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4BD608A2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BC4A77">
        <w:rPr>
          <w:b/>
          <w:sz w:val="22"/>
          <w:szCs w:val="22"/>
          <w:u w:val="single"/>
        </w:rPr>
        <w:t xml:space="preserve">AQUISIÇAO DE </w:t>
      </w:r>
      <w:r w:rsidR="00190055">
        <w:rPr>
          <w:b/>
          <w:sz w:val="22"/>
          <w:szCs w:val="22"/>
          <w:u w:val="single"/>
        </w:rPr>
        <w:t>MATERIA</w:t>
      </w:r>
      <w:r w:rsidR="00B8610C">
        <w:rPr>
          <w:b/>
          <w:sz w:val="22"/>
          <w:szCs w:val="22"/>
          <w:u w:val="single"/>
        </w:rPr>
        <w:t>I</w:t>
      </w:r>
      <w:r w:rsidR="00190055">
        <w:rPr>
          <w:b/>
          <w:sz w:val="22"/>
          <w:szCs w:val="22"/>
          <w:u w:val="single"/>
        </w:rPr>
        <w:t>S</w:t>
      </w:r>
      <w:r w:rsidR="00E45ED4">
        <w:rPr>
          <w:b/>
          <w:sz w:val="22"/>
          <w:szCs w:val="22"/>
          <w:u w:val="single"/>
        </w:rPr>
        <w:t xml:space="preserve"> Nº. </w:t>
      </w:r>
      <w:r w:rsidR="00B63FCF">
        <w:rPr>
          <w:b/>
          <w:sz w:val="22"/>
          <w:szCs w:val="22"/>
          <w:u w:val="single"/>
        </w:rPr>
        <w:t>306</w:t>
      </w:r>
      <w:r w:rsidR="00190055">
        <w:rPr>
          <w:b/>
          <w:sz w:val="22"/>
          <w:szCs w:val="22"/>
          <w:u w:val="single"/>
        </w:rPr>
        <w:t>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6D631AEA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0E0C69F6" w14:textId="77777777" w:rsidR="00BC4A77" w:rsidRPr="00C00DFD" w:rsidRDefault="00BC4A77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3B68DB27" w:rsidR="001E1871" w:rsidRPr="000A6742" w:rsidRDefault="00B63FCF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bookmarkStart w:id="1" w:name="_Hlk216854400"/>
      <w:r w:rsidRPr="00C25388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C25388">
        <w:rPr>
          <w:b/>
          <w:sz w:val="22"/>
          <w:szCs w:val="22"/>
          <w:u w:val="single"/>
        </w:rPr>
        <w:t xml:space="preserve"> PARA </w:t>
      </w:r>
      <w:r>
        <w:rPr>
          <w:b/>
          <w:sz w:val="22"/>
          <w:szCs w:val="22"/>
          <w:u w:val="single"/>
        </w:rPr>
        <w:t xml:space="preserve">AQUISIÇAO DE MATERIAIS DE PROTEÇAO CONTRA INCENDIO, PARA A ESCOLA MENINO DEUS, PARA ADEQUAÇAO AO PPCI, </w:t>
      </w:r>
      <w:r w:rsidRPr="00C25388">
        <w:rPr>
          <w:b/>
          <w:sz w:val="22"/>
          <w:szCs w:val="22"/>
          <w:u w:val="single"/>
        </w:rPr>
        <w:t>CONTRATAÇAO ESTA BASEADA NA LEI Nº. 14.133, DE 01 DE ABRIL DE 2021</w:t>
      </w:r>
      <w:bookmarkEnd w:id="1"/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30AAB524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FF3F74D" w14:textId="77777777" w:rsidR="00BC4A77" w:rsidRPr="00C00DFD" w:rsidRDefault="00BC4A77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57AD0A14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</w:t>
      </w:r>
      <w:bookmarkStart w:id="2" w:name="_Hlk187738764"/>
      <w:r w:rsidR="00B63FCF" w:rsidRPr="00B63FCF">
        <w:rPr>
          <w:b/>
          <w:bCs/>
          <w:sz w:val="22"/>
          <w:szCs w:val="22"/>
          <w:u w:val="single"/>
        </w:rPr>
        <w:t xml:space="preserve"> </w:t>
      </w:r>
      <w:r w:rsidR="00B63FCF">
        <w:rPr>
          <w:b/>
          <w:bCs/>
          <w:sz w:val="22"/>
          <w:szCs w:val="22"/>
          <w:u w:val="single"/>
        </w:rPr>
        <w:t>FABRICIO NOGUEIRA LORENZI</w:t>
      </w:r>
      <w:r w:rsidR="00B63FCF" w:rsidRPr="00C25388">
        <w:rPr>
          <w:sz w:val="22"/>
          <w:szCs w:val="22"/>
        </w:rPr>
        <w:t xml:space="preserve">, cadastrada sob </w:t>
      </w:r>
      <w:r w:rsidR="00B63FCF">
        <w:rPr>
          <w:sz w:val="22"/>
          <w:szCs w:val="22"/>
        </w:rPr>
        <w:t xml:space="preserve">o CNPJ nº. 19.027.845/0001-07, </w:t>
      </w:r>
      <w:r w:rsidR="00B63FCF" w:rsidRPr="000A358C">
        <w:rPr>
          <w:sz w:val="22"/>
          <w:szCs w:val="22"/>
        </w:rPr>
        <w:t xml:space="preserve">situada na </w:t>
      </w:r>
      <w:r w:rsidR="00B63FCF">
        <w:rPr>
          <w:sz w:val="22"/>
          <w:szCs w:val="22"/>
        </w:rPr>
        <w:t>Avenida Pio XII, 2218, centro, na cidade de Salto do Jacuí/ RS</w:t>
      </w:r>
      <w:r w:rsidR="00B63FCF" w:rsidRPr="000A358C">
        <w:rPr>
          <w:sz w:val="22"/>
          <w:szCs w:val="22"/>
        </w:rPr>
        <w:t>, por meio de s</w:t>
      </w:r>
      <w:r w:rsidR="00B63FCF">
        <w:rPr>
          <w:sz w:val="22"/>
          <w:szCs w:val="22"/>
        </w:rPr>
        <w:t>eu</w:t>
      </w:r>
      <w:r w:rsidR="00B63FCF" w:rsidRPr="000A358C">
        <w:rPr>
          <w:sz w:val="22"/>
          <w:szCs w:val="22"/>
        </w:rPr>
        <w:t xml:space="preserve"> Administrador ou Responsável Legal, senhor (a) </w:t>
      </w:r>
      <w:r w:rsidR="00B63FCF">
        <w:rPr>
          <w:b/>
          <w:bCs/>
          <w:sz w:val="22"/>
          <w:szCs w:val="22"/>
          <w:u w:val="single"/>
        </w:rPr>
        <w:t>FABRICIO NOGUEIRA LORENZI</w:t>
      </w:r>
      <w:r w:rsidR="00B63FCF" w:rsidRPr="000A358C">
        <w:rPr>
          <w:sz w:val="22"/>
          <w:szCs w:val="22"/>
        </w:rPr>
        <w:t>, cadastrad</w:t>
      </w:r>
      <w:r w:rsidR="00B63FCF">
        <w:rPr>
          <w:sz w:val="22"/>
          <w:szCs w:val="22"/>
        </w:rPr>
        <w:t>o</w:t>
      </w:r>
      <w:r w:rsidR="00B63FCF" w:rsidRPr="000A358C">
        <w:rPr>
          <w:sz w:val="22"/>
          <w:szCs w:val="22"/>
        </w:rPr>
        <w:t xml:space="preserve"> sob CPF n° </w:t>
      </w:r>
      <w:bookmarkEnd w:id="2"/>
      <w:r w:rsidR="00B63FCF">
        <w:rPr>
          <w:sz w:val="22"/>
          <w:szCs w:val="22"/>
        </w:rPr>
        <w:t>961.427.740-87</w:t>
      </w:r>
      <w:r w:rsidR="00B63FCF" w:rsidRPr="000A358C">
        <w:rPr>
          <w:sz w:val="22"/>
          <w:szCs w:val="22"/>
        </w:rPr>
        <w:t xml:space="preserve">, para fins de participação no processo n° </w:t>
      </w:r>
      <w:r w:rsidR="00B63FCF">
        <w:rPr>
          <w:sz w:val="22"/>
          <w:szCs w:val="22"/>
        </w:rPr>
        <w:t>140/2025,</w:t>
      </w:r>
      <w:r w:rsidR="00B63FCF" w:rsidRPr="000A358C">
        <w:rPr>
          <w:sz w:val="22"/>
          <w:szCs w:val="22"/>
        </w:rPr>
        <w:t xml:space="preserve"> Dispensa de Licitação n° </w:t>
      </w:r>
      <w:r w:rsidR="00B63FCF">
        <w:rPr>
          <w:sz w:val="22"/>
          <w:szCs w:val="22"/>
        </w:rPr>
        <w:t>098/2025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952A111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B63FCF">
        <w:rPr>
          <w:b/>
          <w:sz w:val="22"/>
          <w:szCs w:val="22"/>
          <w:u w:val="single"/>
        </w:rPr>
        <w:t>140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B63FCF">
        <w:rPr>
          <w:b/>
          <w:sz w:val="22"/>
          <w:szCs w:val="22"/>
          <w:u w:val="single"/>
        </w:rPr>
        <w:t>98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07ADE0FA" w:rsidR="001E1871" w:rsidRPr="00C00DFD" w:rsidRDefault="007A3A6F" w:rsidP="00BC4A7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BC4A77">
        <w:rPr>
          <w:b/>
          <w:sz w:val="22"/>
          <w:szCs w:val="22"/>
        </w:rPr>
        <w:t xml:space="preserve"> </w:t>
      </w:r>
      <w:r w:rsidR="00B63FCF" w:rsidRPr="00C25388">
        <w:rPr>
          <w:b/>
          <w:sz w:val="22"/>
          <w:szCs w:val="22"/>
          <w:u w:val="single"/>
        </w:rPr>
        <w:t>CONTRATAÇAO DE PESSOA JURIDICA</w:t>
      </w:r>
      <w:r w:rsidR="00B63FCF">
        <w:rPr>
          <w:b/>
          <w:sz w:val="22"/>
          <w:szCs w:val="22"/>
          <w:u w:val="single"/>
        </w:rPr>
        <w:t>,</w:t>
      </w:r>
      <w:r w:rsidR="00B63FCF" w:rsidRPr="00C25388">
        <w:rPr>
          <w:b/>
          <w:sz w:val="22"/>
          <w:szCs w:val="22"/>
          <w:u w:val="single"/>
        </w:rPr>
        <w:t xml:space="preserve"> PARA </w:t>
      </w:r>
      <w:r w:rsidR="00B63FCF">
        <w:rPr>
          <w:b/>
          <w:sz w:val="22"/>
          <w:szCs w:val="22"/>
          <w:u w:val="single"/>
        </w:rPr>
        <w:t xml:space="preserve">AQUISIÇAO DE MATERIAIS DE PROTEÇAO CONTRA INCENDIO, PARA A ESCOLA MENINO DEUS, PARA ADEQUAÇAO AO PPCI, </w:t>
      </w:r>
      <w:r w:rsidR="00B63FCF"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3EFFB3E7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190055">
        <w:rPr>
          <w:sz w:val="22"/>
          <w:szCs w:val="22"/>
        </w:rPr>
        <w:t>MATERIAIS</w:t>
      </w:r>
      <w:r w:rsidR="00BC4A77">
        <w:rPr>
          <w:sz w:val="22"/>
          <w:szCs w:val="22"/>
        </w:rPr>
        <w:t xml:space="preserve"> A SEREM</w:t>
      </w:r>
      <w:r w:rsidR="000A6742">
        <w:rPr>
          <w:sz w:val="22"/>
          <w:szCs w:val="22"/>
        </w:rPr>
        <w:t xml:space="preserve"> contratados compreendem</w:t>
      </w:r>
      <w:r w:rsidR="000B1504" w:rsidRPr="00C00DFD">
        <w:rPr>
          <w:sz w:val="22"/>
          <w:szCs w:val="22"/>
        </w:rPr>
        <w:t>:</w:t>
      </w:r>
    </w:p>
    <w:p w14:paraId="6324CADC" w14:textId="32A4B144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3314A5A" w14:textId="77777777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978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708"/>
        <w:gridCol w:w="4678"/>
        <w:gridCol w:w="1812"/>
        <w:gridCol w:w="1701"/>
      </w:tblGrid>
      <w:tr w:rsidR="00B63FCF" w:rsidRPr="00C25388" w14:paraId="554874B6" w14:textId="77777777" w:rsidTr="00B63FCF">
        <w:tc>
          <w:tcPr>
            <w:tcW w:w="882" w:type="dxa"/>
          </w:tcPr>
          <w:p w14:paraId="7037A036" w14:textId="77777777" w:rsidR="00B63FCF" w:rsidRPr="00234D9B" w:rsidRDefault="00B63FCF" w:rsidP="00920513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210A2ADC" w14:textId="77777777" w:rsidR="00B63FCF" w:rsidRPr="00234D9B" w:rsidRDefault="00B63FCF" w:rsidP="00920513">
            <w:pPr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4678" w:type="dxa"/>
          </w:tcPr>
          <w:p w14:paraId="1E1AFB7D" w14:textId="77777777" w:rsidR="00B63FCF" w:rsidRPr="00234D9B" w:rsidRDefault="00B63FCF" w:rsidP="0092051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12" w:type="dxa"/>
          </w:tcPr>
          <w:p w14:paraId="0C2E9B6B" w14:textId="77777777" w:rsidR="00B63FCF" w:rsidRPr="00234D9B" w:rsidRDefault="00B63FCF" w:rsidP="0092051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1701" w:type="dxa"/>
          </w:tcPr>
          <w:p w14:paraId="730D0367" w14:textId="77777777" w:rsidR="00B63FCF" w:rsidRPr="00234D9B" w:rsidRDefault="00B63FCF" w:rsidP="0092051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 xml:space="preserve">VALOR TOTAL </w:t>
            </w:r>
          </w:p>
        </w:tc>
      </w:tr>
      <w:tr w:rsidR="00B63FCF" w:rsidRPr="00C25388" w14:paraId="17CE429F" w14:textId="77777777" w:rsidTr="00B63FCF">
        <w:tc>
          <w:tcPr>
            <w:tcW w:w="882" w:type="dxa"/>
          </w:tcPr>
          <w:p w14:paraId="57B25257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 w:rsidRPr="00234D9B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F0DC6D8" w14:textId="77777777" w:rsidR="00B63FCF" w:rsidRPr="00234D9B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678" w:type="dxa"/>
          </w:tcPr>
          <w:p w14:paraId="7E92343E" w14:textId="77777777" w:rsidR="00B63FCF" w:rsidRPr="00234D9B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RECARGA DE EXTINTORES ABC 06 KG</w:t>
            </w:r>
          </w:p>
        </w:tc>
        <w:tc>
          <w:tcPr>
            <w:tcW w:w="1812" w:type="dxa"/>
          </w:tcPr>
          <w:p w14:paraId="49EB1E64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5BF9C382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R$ 1.980,00</w:t>
            </w:r>
          </w:p>
        </w:tc>
      </w:tr>
      <w:tr w:rsidR="00B63FCF" w:rsidRPr="00C25388" w14:paraId="2AFE1479" w14:textId="77777777" w:rsidTr="00B63FCF">
        <w:tc>
          <w:tcPr>
            <w:tcW w:w="882" w:type="dxa"/>
          </w:tcPr>
          <w:p w14:paraId="5EDE92EB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BB73450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678" w:type="dxa"/>
          </w:tcPr>
          <w:p w14:paraId="5E5EACF7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EXTINTORES ABC 04 KG</w:t>
            </w:r>
          </w:p>
        </w:tc>
        <w:tc>
          <w:tcPr>
            <w:tcW w:w="1812" w:type="dxa"/>
          </w:tcPr>
          <w:p w14:paraId="711E59A4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3461E795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R$ 720,00</w:t>
            </w:r>
          </w:p>
        </w:tc>
      </w:tr>
      <w:tr w:rsidR="00B63FCF" w:rsidRPr="00C25388" w14:paraId="16343F67" w14:textId="77777777" w:rsidTr="00B63FCF">
        <w:tc>
          <w:tcPr>
            <w:tcW w:w="882" w:type="dxa"/>
          </w:tcPr>
          <w:p w14:paraId="70643B86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504C6E27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678" w:type="dxa"/>
          </w:tcPr>
          <w:p w14:paraId="1F2AAC5B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PLACA DE EXTINTORES</w:t>
            </w:r>
          </w:p>
        </w:tc>
        <w:tc>
          <w:tcPr>
            <w:tcW w:w="1812" w:type="dxa"/>
          </w:tcPr>
          <w:p w14:paraId="4322DEE6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R$ 20,00</w:t>
            </w:r>
          </w:p>
        </w:tc>
        <w:tc>
          <w:tcPr>
            <w:tcW w:w="1701" w:type="dxa"/>
          </w:tcPr>
          <w:p w14:paraId="2BCDEE1B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R$ 360,00</w:t>
            </w:r>
          </w:p>
        </w:tc>
      </w:tr>
      <w:tr w:rsidR="00B63FCF" w:rsidRPr="00C25388" w14:paraId="0515E13B" w14:textId="77777777" w:rsidTr="00B63FCF">
        <w:tc>
          <w:tcPr>
            <w:tcW w:w="882" w:type="dxa"/>
          </w:tcPr>
          <w:p w14:paraId="6D7111BB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25C21F6F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678" w:type="dxa"/>
          </w:tcPr>
          <w:p w14:paraId="233C9967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PLACA DE PROIBIDO FUMAR</w:t>
            </w:r>
          </w:p>
        </w:tc>
        <w:tc>
          <w:tcPr>
            <w:tcW w:w="1812" w:type="dxa"/>
          </w:tcPr>
          <w:p w14:paraId="66D5C11C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R$ 15,00</w:t>
            </w:r>
          </w:p>
        </w:tc>
        <w:tc>
          <w:tcPr>
            <w:tcW w:w="1701" w:type="dxa"/>
          </w:tcPr>
          <w:p w14:paraId="315E2DF5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R$ 300,00</w:t>
            </w:r>
          </w:p>
        </w:tc>
      </w:tr>
      <w:tr w:rsidR="00B63FCF" w:rsidRPr="00C25388" w14:paraId="4BDC0C94" w14:textId="77777777" w:rsidTr="00B63FCF">
        <w:tc>
          <w:tcPr>
            <w:tcW w:w="882" w:type="dxa"/>
          </w:tcPr>
          <w:p w14:paraId="336E4404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28340E0B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678" w:type="dxa"/>
          </w:tcPr>
          <w:p w14:paraId="700B8580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PLACA DE RISCO DE CHOQUE</w:t>
            </w:r>
          </w:p>
        </w:tc>
        <w:tc>
          <w:tcPr>
            <w:tcW w:w="1812" w:type="dxa"/>
          </w:tcPr>
          <w:p w14:paraId="050D609C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R$ 20,00</w:t>
            </w:r>
          </w:p>
        </w:tc>
        <w:tc>
          <w:tcPr>
            <w:tcW w:w="1701" w:type="dxa"/>
          </w:tcPr>
          <w:p w14:paraId="6D4003BB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R$ 300,00</w:t>
            </w:r>
          </w:p>
        </w:tc>
      </w:tr>
      <w:tr w:rsidR="00B63FCF" w:rsidRPr="00C25388" w14:paraId="430FF457" w14:textId="77777777" w:rsidTr="00B63FCF">
        <w:tc>
          <w:tcPr>
            <w:tcW w:w="882" w:type="dxa"/>
          </w:tcPr>
          <w:p w14:paraId="53DB561E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20839A43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678" w:type="dxa"/>
          </w:tcPr>
          <w:p w14:paraId="73C1BC40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PLACA DE SAIDA</w:t>
            </w:r>
          </w:p>
        </w:tc>
        <w:tc>
          <w:tcPr>
            <w:tcW w:w="1812" w:type="dxa"/>
          </w:tcPr>
          <w:p w14:paraId="6A5FE121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R$ 20,00</w:t>
            </w:r>
          </w:p>
        </w:tc>
        <w:tc>
          <w:tcPr>
            <w:tcW w:w="1701" w:type="dxa"/>
          </w:tcPr>
          <w:p w14:paraId="7B4C8ED1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R$ 840,00</w:t>
            </w:r>
          </w:p>
        </w:tc>
      </w:tr>
      <w:tr w:rsidR="00B63FCF" w:rsidRPr="00C25388" w14:paraId="79236274" w14:textId="77777777" w:rsidTr="00B63FCF">
        <w:tc>
          <w:tcPr>
            <w:tcW w:w="882" w:type="dxa"/>
          </w:tcPr>
          <w:p w14:paraId="561D96BB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482C57B4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678" w:type="dxa"/>
          </w:tcPr>
          <w:p w14:paraId="682D7113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PLACA DE SAIDA DIREITA</w:t>
            </w:r>
          </w:p>
        </w:tc>
        <w:tc>
          <w:tcPr>
            <w:tcW w:w="1812" w:type="dxa"/>
          </w:tcPr>
          <w:p w14:paraId="3257DA31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R$ 20,00</w:t>
            </w:r>
          </w:p>
        </w:tc>
        <w:tc>
          <w:tcPr>
            <w:tcW w:w="1701" w:type="dxa"/>
          </w:tcPr>
          <w:p w14:paraId="6F5A600A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</w:tr>
      <w:tr w:rsidR="00B63FCF" w:rsidRPr="00C25388" w14:paraId="7B96E6BB" w14:textId="77777777" w:rsidTr="00B63FCF">
        <w:tc>
          <w:tcPr>
            <w:tcW w:w="882" w:type="dxa"/>
          </w:tcPr>
          <w:p w14:paraId="5D850209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52AC03E3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678" w:type="dxa"/>
          </w:tcPr>
          <w:p w14:paraId="2C1DF588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PLACA DE SAIDA ESQUERDA</w:t>
            </w:r>
          </w:p>
        </w:tc>
        <w:tc>
          <w:tcPr>
            <w:tcW w:w="1812" w:type="dxa"/>
          </w:tcPr>
          <w:p w14:paraId="1461229F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R$ 20,00</w:t>
            </w:r>
          </w:p>
        </w:tc>
        <w:tc>
          <w:tcPr>
            <w:tcW w:w="1701" w:type="dxa"/>
          </w:tcPr>
          <w:p w14:paraId="6D79FAC9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R$ 400,00</w:t>
            </w:r>
          </w:p>
        </w:tc>
      </w:tr>
      <w:tr w:rsidR="00B63FCF" w:rsidRPr="00C25388" w14:paraId="1FD9EB77" w14:textId="77777777" w:rsidTr="00B63FCF">
        <w:tc>
          <w:tcPr>
            <w:tcW w:w="882" w:type="dxa"/>
          </w:tcPr>
          <w:p w14:paraId="671E7B8F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1776FEE2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678" w:type="dxa"/>
          </w:tcPr>
          <w:p w14:paraId="4B1CE716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LUMINARIA DE EMERGENCIA 30 LED</w:t>
            </w:r>
          </w:p>
        </w:tc>
        <w:tc>
          <w:tcPr>
            <w:tcW w:w="1812" w:type="dxa"/>
          </w:tcPr>
          <w:p w14:paraId="2EDA1FAB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00FDB373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R$ 875,00</w:t>
            </w:r>
          </w:p>
        </w:tc>
      </w:tr>
      <w:tr w:rsidR="00B63FCF" w:rsidRPr="00C25388" w14:paraId="2297BC8D" w14:textId="77777777" w:rsidTr="00B63FCF">
        <w:tc>
          <w:tcPr>
            <w:tcW w:w="882" w:type="dxa"/>
          </w:tcPr>
          <w:p w14:paraId="062AFFEA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3AA85E28" w14:textId="77777777" w:rsidR="00B63FCF" w:rsidRDefault="00B63FCF" w:rsidP="0092051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678" w:type="dxa"/>
          </w:tcPr>
          <w:p w14:paraId="6830F1D1" w14:textId="77777777" w:rsidR="00B63FCF" w:rsidRDefault="00B63FCF" w:rsidP="00B63FC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LUMINARIA DE EMERGENCIA 1200 LED</w:t>
            </w:r>
          </w:p>
        </w:tc>
        <w:tc>
          <w:tcPr>
            <w:tcW w:w="1812" w:type="dxa"/>
          </w:tcPr>
          <w:p w14:paraId="38B9D9CF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R$ 120,00</w:t>
            </w:r>
          </w:p>
        </w:tc>
        <w:tc>
          <w:tcPr>
            <w:tcW w:w="1701" w:type="dxa"/>
          </w:tcPr>
          <w:p w14:paraId="4CE5AFD7" w14:textId="77777777" w:rsidR="00B63FCF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R$ 1.320,00</w:t>
            </w:r>
          </w:p>
        </w:tc>
      </w:tr>
      <w:tr w:rsidR="00B63FCF" w:rsidRPr="00C25388" w14:paraId="2D2F9E6D" w14:textId="77777777" w:rsidTr="00B63FCF">
        <w:tc>
          <w:tcPr>
            <w:tcW w:w="882" w:type="dxa"/>
          </w:tcPr>
          <w:p w14:paraId="322920D9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6EDE0470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</w:tcPr>
          <w:p w14:paraId="565D3432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</w:tcPr>
          <w:p w14:paraId="50A85793" w14:textId="77777777" w:rsidR="00B63FCF" w:rsidRPr="00234D9B" w:rsidRDefault="00B63FCF" w:rsidP="0092051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5349471" w14:textId="77777777" w:rsidR="00B63FCF" w:rsidRPr="00234D9B" w:rsidRDefault="00B63FCF" w:rsidP="00920513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34D9B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7.435,00</w:t>
            </w:r>
          </w:p>
        </w:tc>
      </w:tr>
    </w:tbl>
    <w:p w14:paraId="16DD7A3E" w14:textId="77777777" w:rsidR="00B63FCF" w:rsidRPr="00C25388" w:rsidRDefault="00B63FCF" w:rsidP="00B63FCF">
      <w:pPr>
        <w:spacing w:line="360" w:lineRule="auto"/>
        <w:jc w:val="both"/>
        <w:rPr>
          <w:b/>
          <w:sz w:val="22"/>
          <w:szCs w:val="22"/>
        </w:rPr>
      </w:pPr>
    </w:p>
    <w:p w14:paraId="24C9F2AA" w14:textId="44FE57EE" w:rsidR="007A3A6F" w:rsidRDefault="007A3A6F" w:rsidP="000D2374">
      <w:pPr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02408429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>O preço total para a</w:t>
      </w:r>
      <w:r w:rsidR="00BC4A77">
        <w:rPr>
          <w:sz w:val="22"/>
          <w:szCs w:val="22"/>
        </w:rPr>
        <w:t xml:space="preserve"> aquisição dos</w:t>
      </w:r>
      <w:r w:rsidR="003B4887">
        <w:rPr>
          <w:sz w:val="22"/>
          <w:szCs w:val="22"/>
        </w:rPr>
        <w:t xml:space="preserve"> materiais</w:t>
      </w:r>
      <w:r w:rsidR="00BC4A77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B63FCF" w:rsidRPr="00A74859">
        <w:rPr>
          <w:b/>
          <w:sz w:val="22"/>
          <w:szCs w:val="22"/>
          <w:u w:val="single"/>
        </w:rPr>
        <w:t>R$ 7.435,00 (Sete mil quatrocentos e trinta e cinco reais)</w:t>
      </w:r>
      <w:r w:rsidR="00E45ED4">
        <w:rPr>
          <w:b/>
          <w:sz w:val="22"/>
          <w:szCs w:val="22"/>
          <w:u w:val="single"/>
        </w:rPr>
        <w:t xml:space="preserve">,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404079" w14:textId="77777777" w:rsidR="00B63FCF" w:rsidRPr="00C25388" w:rsidRDefault="00B63FCF" w:rsidP="00B63FC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</w:t>
      </w:r>
      <w:r>
        <w:rPr>
          <w:b/>
          <w:bCs/>
          <w:color w:val="000000" w:themeColor="text1"/>
          <w:sz w:val="22"/>
          <w:szCs w:val="22"/>
        </w:rPr>
        <w:t>MUN. DE EDUCAÇAO E CULTURA</w:t>
      </w:r>
    </w:p>
    <w:p w14:paraId="0DF65BCB" w14:textId="77777777" w:rsidR="00B63FCF" w:rsidRPr="00C25388" w:rsidRDefault="00B63FCF" w:rsidP="00B63FC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1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EDUCAÇAO BASICA</w:t>
      </w:r>
    </w:p>
    <w:p w14:paraId="3F2C3BB6" w14:textId="77777777" w:rsidR="00B63FCF" w:rsidRPr="00C25388" w:rsidRDefault="00B63FCF" w:rsidP="00B63FC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06.01.12.361.0050.2053 – MANUT. ATIVIDADES ENSINO FUNDAMENTAL</w:t>
      </w:r>
    </w:p>
    <w:p w14:paraId="1EFB7B1A" w14:textId="77777777" w:rsidR="00B63FCF" w:rsidRPr="00C25388" w:rsidRDefault="00B63FCF" w:rsidP="00B63FC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 – MATERIAL DE CONSUMO</w:t>
      </w:r>
    </w:p>
    <w:p w14:paraId="30AE60F3" w14:textId="77777777" w:rsidR="00B63FCF" w:rsidRPr="00C25388" w:rsidRDefault="00B63FCF" w:rsidP="00B63FC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</w:t>
      </w:r>
      <w:r>
        <w:rPr>
          <w:b/>
          <w:bCs/>
          <w:color w:val="000000" w:themeColor="text1"/>
          <w:sz w:val="22"/>
          <w:szCs w:val="22"/>
        </w:rPr>
        <w:t xml:space="preserve"> -0020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3609C53F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B63FCF">
        <w:rPr>
          <w:sz w:val="22"/>
          <w:szCs w:val="22"/>
        </w:rPr>
        <w:t>98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24B3730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2FE0E073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3B4887">
        <w:rPr>
          <w:b/>
          <w:sz w:val="22"/>
          <w:szCs w:val="22"/>
          <w:u w:val="single"/>
        </w:rPr>
        <w:t>30</w:t>
      </w:r>
      <w:r w:rsidR="00BC4A77">
        <w:rPr>
          <w:b/>
          <w:sz w:val="22"/>
          <w:szCs w:val="22"/>
          <w:u w:val="single"/>
        </w:rPr>
        <w:t xml:space="preserve"> dias para a entrega dos mesmo</w:t>
      </w:r>
      <w:r w:rsidR="003B4887">
        <w:rPr>
          <w:b/>
          <w:sz w:val="22"/>
          <w:szCs w:val="22"/>
          <w:u w:val="single"/>
        </w:rPr>
        <w:t>s</w:t>
      </w:r>
      <w:r w:rsidR="00BC4A77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D4C4205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B63FCF">
        <w:rPr>
          <w:sz w:val="22"/>
          <w:szCs w:val="22"/>
        </w:rPr>
        <w:t>a arquiteta contratada do município</w:t>
      </w:r>
      <w:r w:rsidR="00C00DFD">
        <w:rPr>
          <w:sz w:val="22"/>
          <w:szCs w:val="22"/>
        </w:rPr>
        <w:t xml:space="preserve"> </w:t>
      </w:r>
      <w:r w:rsidR="000B1504" w:rsidRPr="00C00DFD">
        <w:rPr>
          <w:sz w:val="22"/>
          <w:szCs w:val="22"/>
        </w:rPr>
        <w:t>Sr</w:t>
      </w:r>
      <w:r w:rsidR="00B63FCF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B63FCF">
        <w:rPr>
          <w:b/>
          <w:sz w:val="22"/>
          <w:szCs w:val="22"/>
          <w:u w:val="single"/>
        </w:rPr>
        <w:t>ANELISE MORGAN MARION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E9A966" w14:textId="4D1181C7" w:rsidR="00BC4A77" w:rsidRDefault="007A3A6F" w:rsidP="00B63FCF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B63FCF">
        <w:rPr>
          <w:b/>
          <w:sz w:val="22"/>
          <w:szCs w:val="22"/>
        </w:rPr>
        <w:t>17 de dezembro</w:t>
      </w:r>
      <w:r w:rsidR="00E45ED4">
        <w:rPr>
          <w:b/>
          <w:sz w:val="22"/>
          <w:szCs w:val="22"/>
        </w:rPr>
        <w:t xml:space="preserve"> de 2025.</w:t>
      </w:r>
      <w:r w:rsidR="005A051D" w:rsidRPr="00C00DFD">
        <w:rPr>
          <w:b/>
          <w:sz w:val="22"/>
          <w:szCs w:val="22"/>
        </w:rPr>
        <w:t xml:space="preserve"> </w:t>
      </w:r>
    </w:p>
    <w:p w14:paraId="33AC9F03" w14:textId="77777777" w:rsidR="00B63FCF" w:rsidRPr="00C00DFD" w:rsidRDefault="00B63FCF" w:rsidP="00B63FCF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005D0944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0C391AA5" w14:textId="05BFF47A" w:rsidR="00B63FCF" w:rsidRDefault="00B63FCF" w:rsidP="00211B4F">
      <w:pPr>
        <w:ind w:left="-709" w:right="-852"/>
        <w:jc w:val="center"/>
        <w:rPr>
          <w:sz w:val="22"/>
          <w:szCs w:val="22"/>
        </w:rPr>
      </w:pPr>
    </w:p>
    <w:p w14:paraId="3012A795" w14:textId="56B3BD59" w:rsidR="00B63FCF" w:rsidRDefault="00B63FCF" w:rsidP="00211B4F">
      <w:pPr>
        <w:ind w:left="-709" w:right="-852"/>
        <w:jc w:val="center"/>
        <w:rPr>
          <w:sz w:val="22"/>
          <w:szCs w:val="22"/>
        </w:rPr>
      </w:pPr>
    </w:p>
    <w:p w14:paraId="4873D773" w14:textId="77777777" w:rsidR="00B63FCF" w:rsidRDefault="00B63FCF" w:rsidP="00211B4F">
      <w:pPr>
        <w:ind w:left="-709" w:right="-852"/>
        <w:jc w:val="center"/>
        <w:rPr>
          <w:sz w:val="22"/>
          <w:szCs w:val="22"/>
        </w:rPr>
      </w:pPr>
    </w:p>
    <w:p w14:paraId="0A1D41C9" w14:textId="77777777" w:rsidR="00BC4A77" w:rsidRPr="00C00DFD" w:rsidRDefault="00BC4A77" w:rsidP="00BC25D7">
      <w:pPr>
        <w:ind w:right="-852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50A2658F" w14:textId="77777777" w:rsidR="00B63FCF" w:rsidRPr="00DD1586" w:rsidRDefault="00B63FCF" w:rsidP="00B63FCF">
      <w:pPr>
        <w:jc w:val="center"/>
        <w:rPr>
          <w:sz w:val="22"/>
          <w:szCs w:val="22"/>
        </w:rPr>
      </w:pPr>
      <w:bookmarkStart w:id="3" w:name="_Hlk187741261"/>
      <w:r w:rsidRPr="00DD1586">
        <w:rPr>
          <w:b/>
          <w:bCs/>
          <w:sz w:val="22"/>
          <w:szCs w:val="22"/>
        </w:rPr>
        <w:t>FABRICIO NOGUEIRA LORENZI</w:t>
      </w:r>
      <w:r w:rsidRPr="00DD1586">
        <w:rPr>
          <w:sz w:val="22"/>
          <w:szCs w:val="22"/>
        </w:rPr>
        <w:t xml:space="preserve"> </w:t>
      </w:r>
    </w:p>
    <w:p w14:paraId="011EF4F9" w14:textId="77777777" w:rsidR="00B63FCF" w:rsidRPr="000A358C" w:rsidRDefault="00B63FCF" w:rsidP="00B63FCF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19.027.845/0001-07</w:t>
      </w:r>
    </w:p>
    <w:p w14:paraId="1BA895A7" w14:textId="77777777" w:rsidR="00B63FCF" w:rsidRPr="00DD1586" w:rsidRDefault="00B63FCF" w:rsidP="00B63FCF">
      <w:pPr>
        <w:jc w:val="center"/>
        <w:rPr>
          <w:b/>
          <w:bCs/>
          <w:sz w:val="22"/>
          <w:szCs w:val="22"/>
        </w:rPr>
      </w:pPr>
      <w:r w:rsidRPr="00DD1586">
        <w:rPr>
          <w:b/>
          <w:bCs/>
          <w:sz w:val="22"/>
          <w:szCs w:val="22"/>
        </w:rPr>
        <w:t>FABRICIO NOGUEIRA LORENZI</w:t>
      </w:r>
    </w:p>
    <w:p w14:paraId="2D81ED0E" w14:textId="77777777" w:rsidR="00B63FCF" w:rsidRPr="000A358C" w:rsidRDefault="00B63FCF" w:rsidP="00B63FCF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3"/>
      <w:r>
        <w:rPr>
          <w:sz w:val="22"/>
          <w:szCs w:val="22"/>
        </w:rPr>
        <w:t>961.427.740-87</w:t>
      </w:r>
    </w:p>
    <w:p w14:paraId="3BA008F0" w14:textId="75DE5F51" w:rsidR="00B63FCF" w:rsidRDefault="00B63FCF" w:rsidP="00B63FCF">
      <w:pPr>
        <w:jc w:val="center"/>
        <w:rPr>
          <w:b/>
          <w:sz w:val="22"/>
          <w:szCs w:val="22"/>
        </w:rPr>
      </w:pPr>
      <w:r w:rsidRPr="00B63FCF">
        <w:rPr>
          <w:b/>
          <w:sz w:val="22"/>
          <w:szCs w:val="22"/>
        </w:rPr>
        <w:t>CONTRATADO</w:t>
      </w:r>
    </w:p>
    <w:p w14:paraId="6EFB8BCD" w14:textId="77777777" w:rsidR="00B63FCF" w:rsidRPr="00B63FCF" w:rsidRDefault="00B63FCF" w:rsidP="00B63FCF">
      <w:pPr>
        <w:jc w:val="center"/>
        <w:rPr>
          <w:b/>
          <w:sz w:val="22"/>
          <w:szCs w:val="22"/>
        </w:rPr>
      </w:pPr>
    </w:p>
    <w:p w14:paraId="09649CEF" w14:textId="77777777" w:rsidR="00BC4A77" w:rsidRPr="000A358C" w:rsidRDefault="00BC4A77" w:rsidP="00BC25D7">
      <w:pPr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4F8965EA" w:rsidR="00AD6F23" w:rsidRDefault="00B63FCF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ANELISE MORGAN MARION</w:t>
      </w:r>
    </w:p>
    <w:p w14:paraId="672A6FE7" w14:textId="2EE69C45" w:rsidR="00BC25D7" w:rsidRPr="00BC25D7" w:rsidRDefault="00B63FCF" w:rsidP="00E80531">
      <w:pPr>
        <w:ind w:left="-709" w:right="-852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Arquiteta</w:t>
      </w:r>
    </w:p>
    <w:p w14:paraId="53DF633B" w14:textId="463DA6F6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463B183D" w14:textId="641DB313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626BD4B7" w14:textId="77777777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3A836B42" w14:textId="77777777" w:rsidR="00BC4A77" w:rsidRDefault="00BC4A77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73E53086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0055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2E71B4"/>
    <w:rsid w:val="00304F4E"/>
    <w:rsid w:val="00305C75"/>
    <w:rsid w:val="003761B4"/>
    <w:rsid w:val="00376DFF"/>
    <w:rsid w:val="003936B2"/>
    <w:rsid w:val="003940E3"/>
    <w:rsid w:val="00396CE2"/>
    <w:rsid w:val="003A7D09"/>
    <w:rsid w:val="003B4887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82C81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63FCF"/>
    <w:rsid w:val="00B7675F"/>
    <w:rsid w:val="00B8610C"/>
    <w:rsid w:val="00BB4AA4"/>
    <w:rsid w:val="00BC25D7"/>
    <w:rsid w:val="00BC4A77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920B3"/>
    <w:rsid w:val="00CC68B4"/>
    <w:rsid w:val="00D2094B"/>
    <w:rsid w:val="00D97BE8"/>
    <w:rsid w:val="00DB2AAE"/>
    <w:rsid w:val="00DF4F82"/>
    <w:rsid w:val="00E45ED4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A142C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5</Pages>
  <Words>1258</Words>
  <Characters>6795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71</cp:revision>
  <cp:lastPrinted>2025-07-14T13:27:00Z</cp:lastPrinted>
  <dcterms:created xsi:type="dcterms:W3CDTF">2021-01-05T13:26:00Z</dcterms:created>
  <dcterms:modified xsi:type="dcterms:W3CDTF">2025-12-17T16:25:00Z</dcterms:modified>
</cp:coreProperties>
</file>