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5C750" w14:textId="5E838AEE" w:rsidR="007A3A6F" w:rsidRPr="004078C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>C</w:t>
      </w:r>
      <w:r w:rsidR="007A3A6F" w:rsidRPr="004078CF">
        <w:rPr>
          <w:b/>
          <w:sz w:val="22"/>
          <w:szCs w:val="22"/>
          <w:u w:val="single"/>
        </w:rPr>
        <w:t xml:space="preserve">ONTRATO PARA </w:t>
      </w:r>
      <w:r w:rsidR="00E80531" w:rsidRPr="004078CF">
        <w:rPr>
          <w:b/>
          <w:sz w:val="22"/>
          <w:szCs w:val="22"/>
          <w:u w:val="single"/>
        </w:rPr>
        <w:t xml:space="preserve">A </w:t>
      </w:r>
      <w:r w:rsidR="004078CF" w:rsidRPr="004078CF">
        <w:rPr>
          <w:b/>
          <w:sz w:val="22"/>
          <w:szCs w:val="22"/>
          <w:u w:val="single"/>
        </w:rPr>
        <w:t>PRESTAÇAO DE SERVIÇOS</w:t>
      </w:r>
      <w:r w:rsidR="007A3A6F" w:rsidRPr="004078CF">
        <w:rPr>
          <w:b/>
          <w:sz w:val="22"/>
          <w:szCs w:val="22"/>
          <w:u w:val="single"/>
        </w:rPr>
        <w:t xml:space="preserve"> N° </w:t>
      </w:r>
      <w:r w:rsidR="00806A24">
        <w:rPr>
          <w:b/>
          <w:sz w:val="22"/>
          <w:szCs w:val="22"/>
          <w:u w:val="single"/>
        </w:rPr>
        <w:t>004/2026</w:t>
      </w:r>
    </w:p>
    <w:p w14:paraId="2B9C0F8C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0D2C47" w14:textId="77777777" w:rsidR="007A3A6F" w:rsidRPr="004078CF" w:rsidRDefault="004078CF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7A3A6F" w:rsidRPr="004078CF">
        <w:rPr>
          <w:b/>
          <w:sz w:val="22"/>
          <w:szCs w:val="22"/>
        </w:rPr>
        <w:t>.</w:t>
      </w:r>
    </w:p>
    <w:p w14:paraId="1D685F09" w14:textId="77777777" w:rsidR="007A3A6F" w:rsidRPr="004078C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8129B6F" w14:textId="425E80A0" w:rsidR="007A3A6F" w:rsidRPr="004078C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bCs/>
          <w:caps/>
          <w:sz w:val="22"/>
          <w:szCs w:val="22"/>
        </w:rPr>
        <w:t xml:space="preserve">                           </w:t>
      </w:r>
      <w:r w:rsidR="007A3A6F" w:rsidRPr="004078CF">
        <w:rPr>
          <w:b/>
          <w:bCs/>
          <w:caps/>
          <w:sz w:val="22"/>
          <w:szCs w:val="22"/>
        </w:rPr>
        <w:t>O Município de Campos Borges/RS</w:t>
      </w:r>
      <w:r w:rsidR="007A3A6F" w:rsidRPr="004078CF">
        <w:rPr>
          <w:sz w:val="22"/>
          <w:szCs w:val="22"/>
        </w:rPr>
        <w:t xml:space="preserve">, Pessoa Jurídica de Direito Público, CGC/MF </w:t>
      </w:r>
      <w:r w:rsidR="00247087" w:rsidRPr="004078CF">
        <w:rPr>
          <w:sz w:val="22"/>
          <w:szCs w:val="22"/>
        </w:rPr>
        <w:t>92.406.164/0001-31</w:t>
      </w:r>
      <w:r w:rsidR="007A3A6F" w:rsidRPr="004078CF">
        <w:rPr>
          <w:sz w:val="22"/>
          <w:szCs w:val="22"/>
        </w:rPr>
        <w:t>, com sede na Praça 13 de Abril, 302, neste ato representado pel</w:t>
      </w:r>
      <w:r w:rsidR="00806A24">
        <w:rPr>
          <w:sz w:val="22"/>
          <w:szCs w:val="22"/>
        </w:rPr>
        <w:t>o</w:t>
      </w:r>
      <w:r w:rsidR="007A3A6F" w:rsidRPr="004078CF">
        <w:rPr>
          <w:b/>
          <w:sz w:val="22"/>
          <w:szCs w:val="22"/>
        </w:rPr>
        <w:t xml:space="preserve"> </w:t>
      </w:r>
      <w:r w:rsidR="00E80531" w:rsidRPr="004078CF">
        <w:rPr>
          <w:b/>
          <w:caps/>
          <w:sz w:val="22"/>
          <w:szCs w:val="22"/>
        </w:rPr>
        <w:t>Prefeit</w:t>
      </w:r>
      <w:r w:rsidR="00806A24">
        <w:rPr>
          <w:b/>
          <w:caps/>
          <w:sz w:val="22"/>
          <w:szCs w:val="22"/>
        </w:rPr>
        <w:t>O</w:t>
      </w:r>
      <w:r w:rsidR="007A3A6F" w:rsidRPr="004078CF">
        <w:rPr>
          <w:b/>
          <w:caps/>
          <w:sz w:val="22"/>
          <w:szCs w:val="22"/>
        </w:rPr>
        <w:t xml:space="preserve"> Municipal</w:t>
      </w:r>
      <w:r w:rsidR="00806A24">
        <w:rPr>
          <w:b/>
          <w:caps/>
          <w:sz w:val="22"/>
          <w:szCs w:val="22"/>
        </w:rPr>
        <w:t xml:space="preserve"> em exercicio</w:t>
      </w:r>
      <w:r w:rsidR="007A3A6F" w:rsidRPr="004078CF">
        <w:rPr>
          <w:b/>
          <w:caps/>
          <w:sz w:val="22"/>
          <w:szCs w:val="22"/>
        </w:rPr>
        <w:t>,</w:t>
      </w:r>
      <w:r w:rsidR="007A3A6F" w:rsidRPr="004078CF">
        <w:rPr>
          <w:caps/>
          <w:sz w:val="22"/>
          <w:szCs w:val="22"/>
        </w:rPr>
        <w:t xml:space="preserve"> </w:t>
      </w:r>
      <w:r w:rsidR="007A3A6F" w:rsidRPr="004078CF">
        <w:rPr>
          <w:sz w:val="22"/>
          <w:szCs w:val="22"/>
        </w:rPr>
        <w:t xml:space="preserve">senhor </w:t>
      </w:r>
      <w:r w:rsidR="00806A24">
        <w:rPr>
          <w:b/>
          <w:bCs/>
          <w:sz w:val="22"/>
          <w:szCs w:val="22"/>
        </w:rPr>
        <w:t>MARCOS ANDRE SOARES</w:t>
      </w:r>
      <w:r w:rsidR="00806A24" w:rsidRPr="00B450BE">
        <w:rPr>
          <w:sz w:val="22"/>
          <w:szCs w:val="22"/>
        </w:rPr>
        <w:t xml:space="preserve">, cadastrado sob CPF </w:t>
      </w:r>
      <w:r w:rsidR="00806A24" w:rsidRPr="00A757FD">
        <w:rPr>
          <w:sz w:val="22"/>
          <w:szCs w:val="22"/>
        </w:rPr>
        <w:t>931.656.920-68</w:t>
      </w:r>
      <w:r w:rsidR="00806A24" w:rsidRPr="00B450BE">
        <w:rPr>
          <w:sz w:val="22"/>
          <w:szCs w:val="22"/>
        </w:rPr>
        <w:t>, residente e domiciliad</w:t>
      </w:r>
      <w:r w:rsidR="00806A24">
        <w:rPr>
          <w:sz w:val="22"/>
          <w:szCs w:val="22"/>
        </w:rPr>
        <w:t>o</w:t>
      </w:r>
      <w:r w:rsidR="00806A24" w:rsidRPr="00B450BE">
        <w:rPr>
          <w:sz w:val="22"/>
          <w:szCs w:val="22"/>
        </w:rPr>
        <w:t xml:space="preserve"> na Rua </w:t>
      </w:r>
      <w:r w:rsidR="00806A24">
        <w:rPr>
          <w:sz w:val="22"/>
          <w:szCs w:val="22"/>
        </w:rPr>
        <w:t>Adão Alvino Tatsch</w:t>
      </w:r>
      <w:r w:rsidR="00806A24" w:rsidRPr="00B450BE">
        <w:rPr>
          <w:sz w:val="22"/>
          <w:szCs w:val="22"/>
        </w:rPr>
        <w:t>, na cidade de Campos Borges/RS</w:t>
      </w:r>
      <w:r w:rsidR="007A3A6F" w:rsidRPr="004078CF">
        <w:rPr>
          <w:sz w:val="22"/>
          <w:szCs w:val="22"/>
        </w:rPr>
        <w:t xml:space="preserve">, denominado neste ato </w:t>
      </w:r>
      <w:r w:rsidR="007A3A6F" w:rsidRPr="004078CF">
        <w:rPr>
          <w:b/>
          <w:bCs/>
          <w:sz w:val="22"/>
          <w:szCs w:val="22"/>
        </w:rPr>
        <w:t>CONTRATANTE</w:t>
      </w:r>
      <w:r w:rsidR="007A3A6F" w:rsidRPr="004078CF">
        <w:rPr>
          <w:bCs/>
          <w:sz w:val="22"/>
          <w:szCs w:val="22"/>
        </w:rPr>
        <w:t xml:space="preserve"> e, de outro lado </w:t>
      </w:r>
      <w:r w:rsidR="00CC68B4" w:rsidRPr="004078CF">
        <w:rPr>
          <w:bCs/>
          <w:sz w:val="22"/>
          <w:szCs w:val="22"/>
        </w:rPr>
        <w:t>à</w:t>
      </w:r>
      <w:r w:rsidR="007A3A6F" w:rsidRPr="004078CF">
        <w:rPr>
          <w:bCs/>
          <w:sz w:val="22"/>
          <w:szCs w:val="22"/>
        </w:rPr>
        <w:t xml:space="preserve"> empresa </w:t>
      </w:r>
      <w:r w:rsidR="004078CF" w:rsidRPr="004078CF">
        <w:rPr>
          <w:b/>
          <w:sz w:val="22"/>
          <w:szCs w:val="22"/>
          <w:u w:val="single"/>
        </w:rPr>
        <w:t>CAMILA ROTTA DE OLIVEIRA</w:t>
      </w:r>
      <w:r w:rsidR="004078CF" w:rsidRPr="004078CF">
        <w:rPr>
          <w:sz w:val="22"/>
          <w:szCs w:val="22"/>
        </w:rPr>
        <w:t>, cadastrada sob CNPJ n°. 23.318.004/0001-18, situada na Avenida Mauricio Cardoso 824, Sala 03, centro, localizada na cidade de Campos Borges/ RS, por meio de s</w:t>
      </w:r>
      <w:r w:rsidR="00806A24">
        <w:rPr>
          <w:sz w:val="22"/>
          <w:szCs w:val="22"/>
        </w:rPr>
        <w:t>ua</w:t>
      </w:r>
      <w:r w:rsidR="004078CF" w:rsidRPr="004078CF">
        <w:rPr>
          <w:sz w:val="22"/>
          <w:szCs w:val="22"/>
        </w:rPr>
        <w:t xml:space="preserve"> Administrador</w:t>
      </w:r>
      <w:r w:rsidR="00806A24">
        <w:rPr>
          <w:sz w:val="22"/>
          <w:szCs w:val="22"/>
        </w:rPr>
        <w:t>a</w:t>
      </w:r>
      <w:r w:rsidR="004078CF" w:rsidRPr="004078CF">
        <w:rPr>
          <w:sz w:val="22"/>
          <w:szCs w:val="22"/>
        </w:rPr>
        <w:t xml:space="preserve"> ou Responsável Legal, senhor (a) </w:t>
      </w:r>
      <w:r w:rsidR="004078CF" w:rsidRPr="004078CF">
        <w:rPr>
          <w:b/>
          <w:sz w:val="22"/>
          <w:szCs w:val="22"/>
          <w:u w:val="single"/>
        </w:rPr>
        <w:t>CAMILA ROTTA DE OLIVEIRA</w:t>
      </w:r>
      <w:r w:rsidR="004078CF" w:rsidRPr="004078CF">
        <w:rPr>
          <w:sz w:val="22"/>
          <w:szCs w:val="22"/>
        </w:rPr>
        <w:t>, cadastrada sob CPF n° 028.055.470-20</w:t>
      </w:r>
      <w:r w:rsidR="009F1437" w:rsidRPr="004078CF">
        <w:rPr>
          <w:sz w:val="22"/>
          <w:szCs w:val="22"/>
        </w:rPr>
        <w:t>,</w:t>
      </w:r>
      <w:r w:rsidR="007A3A6F" w:rsidRPr="004078CF">
        <w:rPr>
          <w:b/>
          <w:sz w:val="22"/>
          <w:szCs w:val="22"/>
        </w:rPr>
        <w:t xml:space="preserve"> </w:t>
      </w:r>
      <w:r w:rsidR="007A3A6F" w:rsidRPr="004078CF">
        <w:rPr>
          <w:sz w:val="22"/>
          <w:szCs w:val="22"/>
        </w:rPr>
        <w:t xml:space="preserve">simplesmente denominada </w:t>
      </w:r>
      <w:r w:rsidR="007A3A6F" w:rsidRPr="004078CF">
        <w:rPr>
          <w:b/>
          <w:sz w:val="22"/>
          <w:szCs w:val="22"/>
        </w:rPr>
        <w:t>CONTRATADA</w:t>
      </w:r>
      <w:r w:rsidR="007A3A6F" w:rsidRPr="004078CF">
        <w:rPr>
          <w:sz w:val="22"/>
          <w:szCs w:val="22"/>
        </w:rPr>
        <w:t xml:space="preserve">, nos termos do </w:t>
      </w:r>
      <w:r w:rsidR="0016650C" w:rsidRPr="004078CF">
        <w:rPr>
          <w:sz w:val="22"/>
          <w:szCs w:val="22"/>
        </w:rPr>
        <w:t xml:space="preserve">Processo </w:t>
      </w:r>
      <w:r w:rsidR="007A3A6F" w:rsidRPr="004078CF">
        <w:rPr>
          <w:sz w:val="22"/>
          <w:szCs w:val="22"/>
        </w:rPr>
        <w:t xml:space="preserve">n° </w:t>
      </w:r>
      <w:r w:rsidR="00806A24">
        <w:rPr>
          <w:sz w:val="22"/>
          <w:szCs w:val="22"/>
        </w:rPr>
        <w:t>002/2026</w:t>
      </w:r>
      <w:r w:rsidR="004423CB" w:rsidRPr="004078CF">
        <w:rPr>
          <w:sz w:val="22"/>
          <w:szCs w:val="22"/>
        </w:rPr>
        <w:t>,</w:t>
      </w:r>
      <w:r w:rsidR="007A3A6F" w:rsidRPr="004078CF">
        <w:rPr>
          <w:sz w:val="22"/>
          <w:szCs w:val="22"/>
        </w:rPr>
        <w:t xml:space="preserve"> por meio de Dispensa de Licitação n° </w:t>
      </w:r>
      <w:r w:rsidR="00806A24">
        <w:rPr>
          <w:sz w:val="22"/>
          <w:szCs w:val="22"/>
        </w:rPr>
        <w:t>001/2026</w:t>
      </w:r>
      <w:r w:rsidR="007A3A6F" w:rsidRPr="004078CF">
        <w:rPr>
          <w:sz w:val="22"/>
          <w:szCs w:val="22"/>
        </w:rPr>
        <w:t xml:space="preserve">, e de acordo com </w:t>
      </w:r>
      <w:r w:rsidR="004423CB" w:rsidRPr="004078CF">
        <w:rPr>
          <w:sz w:val="22"/>
          <w:szCs w:val="22"/>
        </w:rPr>
        <w:t>artigo 75</w:t>
      </w:r>
      <w:r w:rsidR="00565005" w:rsidRPr="004078CF">
        <w:rPr>
          <w:sz w:val="22"/>
          <w:szCs w:val="22"/>
        </w:rPr>
        <w:t>, Inciso I</w:t>
      </w:r>
      <w:r w:rsidR="00E80531" w:rsidRPr="004078CF">
        <w:rPr>
          <w:sz w:val="22"/>
          <w:szCs w:val="22"/>
        </w:rPr>
        <w:t>I</w:t>
      </w:r>
      <w:r w:rsidR="004423CB" w:rsidRPr="004078CF">
        <w:rPr>
          <w:sz w:val="22"/>
          <w:szCs w:val="22"/>
        </w:rPr>
        <w:t xml:space="preserve"> da Lei Federal nº. 14.133 de 01 de abril de 2021</w:t>
      </w:r>
      <w:r w:rsidR="007A3A6F" w:rsidRPr="004078CF">
        <w:rPr>
          <w:sz w:val="22"/>
          <w:szCs w:val="22"/>
        </w:rPr>
        <w:t>, têm certo e ajustado as cláusulas e condições a seguir estipuladas.</w:t>
      </w:r>
    </w:p>
    <w:p w14:paraId="0CE1CFE3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DF0F3C8" w14:textId="0CCDDD85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PROCESSO N° </w:t>
      </w:r>
      <w:r w:rsidR="00806A24">
        <w:rPr>
          <w:b/>
          <w:sz w:val="22"/>
          <w:szCs w:val="22"/>
          <w:u w:val="single"/>
        </w:rPr>
        <w:t>002/2026</w:t>
      </w:r>
      <w:r w:rsidR="004B205E" w:rsidRPr="004078CF">
        <w:rPr>
          <w:b/>
          <w:sz w:val="22"/>
          <w:szCs w:val="22"/>
          <w:u w:val="single"/>
        </w:rPr>
        <w:t xml:space="preserve">, </w:t>
      </w:r>
      <w:r w:rsidRPr="004078CF">
        <w:rPr>
          <w:b/>
          <w:sz w:val="22"/>
          <w:szCs w:val="22"/>
          <w:u w:val="single"/>
        </w:rPr>
        <w:t xml:space="preserve">DISPENSA DE LICITAÇÃO N° </w:t>
      </w:r>
      <w:r w:rsidR="00806A24">
        <w:rPr>
          <w:b/>
          <w:sz w:val="22"/>
          <w:szCs w:val="22"/>
          <w:u w:val="single"/>
        </w:rPr>
        <w:t>001/2026</w:t>
      </w:r>
    </w:p>
    <w:p w14:paraId="2FC521F7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8B4C032" w14:textId="77777777" w:rsidR="003A7D09" w:rsidRPr="004078CF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1. </w:t>
      </w:r>
      <w:r w:rsidR="007A3A6F" w:rsidRPr="004078CF">
        <w:rPr>
          <w:b/>
          <w:sz w:val="22"/>
          <w:szCs w:val="22"/>
          <w:u w:val="single"/>
        </w:rPr>
        <w:t xml:space="preserve">CLÁUSULA PRIMEIRA – DO OBJETO </w:t>
      </w:r>
    </w:p>
    <w:p w14:paraId="093E123D" w14:textId="77777777" w:rsidR="0080594F" w:rsidRPr="004078CF" w:rsidRDefault="007A3A6F" w:rsidP="009A7437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1.1. </w:t>
      </w:r>
      <w:r w:rsidR="004078CF" w:rsidRPr="004078CF">
        <w:rPr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Pr="004078CF">
        <w:rPr>
          <w:sz w:val="22"/>
          <w:szCs w:val="22"/>
        </w:rPr>
        <w:t>.</w:t>
      </w:r>
    </w:p>
    <w:p w14:paraId="2D4E59FF" w14:textId="77777777" w:rsidR="004078CF" w:rsidRPr="004078CF" w:rsidRDefault="004078C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DF4914" w14:textId="77777777" w:rsidR="00FC403D" w:rsidRPr="004078CF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1.2.</w:t>
      </w:r>
      <w:r w:rsidRPr="004078CF">
        <w:rPr>
          <w:sz w:val="22"/>
          <w:szCs w:val="22"/>
        </w:rPr>
        <w:t xml:space="preserve"> Os </w:t>
      </w:r>
      <w:r w:rsidR="004078CF" w:rsidRPr="004078CF">
        <w:rPr>
          <w:sz w:val="22"/>
          <w:szCs w:val="22"/>
        </w:rPr>
        <w:t>serviços a serem contratados são</w:t>
      </w:r>
      <w:r w:rsidR="007014A5" w:rsidRPr="004078CF">
        <w:rPr>
          <w:sz w:val="22"/>
          <w:szCs w:val="22"/>
        </w:rPr>
        <w:t>:</w:t>
      </w:r>
    </w:p>
    <w:tbl>
      <w:tblPr>
        <w:tblStyle w:val="Tabelacomgrade"/>
        <w:tblW w:w="10127" w:type="dxa"/>
        <w:tblInd w:w="-601" w:type="dxa"/>
        <w:tblLook w:val="04A0" w:firstRow="1" w:lastRow="0" w:firstColumn="1" w:lastColumn="0" w:noHBand="0" w:noVBand="1"/>
      </w:tblPr>
      <w:tblGrid>
        <w:gridCol w:w="937"/>
        <w:gridCol w:w="1190"/>
        <w:gridCol w:w="5103"/>
        <w:gridCol w:w="1559"/>
        <w:gridCol w:w="1338"/>
      </w:tblGrid>
      <w:tr w:rsidR="00806A24" w:rsidRPr="00B450BE" w14:paraId="6424B8E6" w14:textId="77777777" w:rsidTr="00806A24">
        <w:trPr>
          <w:trHeight w:val="592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DCCAA" w14:textId="77777777" w:rsidR="00806A24" w:rsidRPr="00D2270D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17033" w14:textId="77777777" w:rsidR="00806A24" w:rsidRPr="00D2270D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8A1138" w14:textId="77777777" w:rsidR="00806A24" w:rsidRPr="00D2270D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SERVIÇOS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C37020" w14:textId="77777777" w:rsidR="00806A24" w:rsidRPr="00D2270D" w:rsidRDefault="00806A24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>Valor</w:t>
            </w:r>
          </w:p>
          <w:p w14:paraId="15B17337" w14:textId="77777777" w:rsidR="00806A24" w:rsidRPr="00D2270D" w:rsidRDefault="00806A24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Mensal 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9DB48F" w14:textId="77777777" w:rsidR="00806A24" w:rsidRPr="00D2270D" w:rsidRDefault="00806A24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Valor Total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 meses</w:t>
            </w:r>
          </w:p>
        </w:tc>
      </w:tr>
      <w:tr w:rsidR="00806A24" w:rsidRPr="00B450BE" w14:paraId="70AFB063" w14:textId="77777777" w:rsidTr="00806A24">
        <w:trPr>
          <w:trHeight w:val="977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D63F6C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  <w:p w14:paraId="094BF358" w14:textId="77777777" w:rsidR="00806A24" w:rsidRPr="00806A24" w:rsidRDefault="00806A24" w:rsidP="006918B9">
            <w:pPr>
              <w:rPr>
                <w:sz w:val="16"/>
                <w:szCs w:val="16"/>
              </w:rPr>
            </w:pPr>
            <w:r w:rsidRPr="00806A24">
              <w:rPr>
                <w:sz w:val="16"/>
                <w:szCs w:val="16"/>
              </w:rPr>
              <w:t>01</w:t>
            </w: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33A08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960E2F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>PRESTAÇAO DE SERVIÇOS DE CORTE DE GRAMA, CAPINA DE ERVAS DANINHAS, LIMPEZA DE AREA ATRAVES DE VARREDURA E RETIRADA DE FOLHAS, ERVAS DANINHAS ARRANCADAS NAS CAPINAÇÕES, RESIDUOS DE GRAMA CORTADA E DE QUALQUER OUTRO DETRITO EXISTE NA AREA DEMANDADA, ATRAVÉS DE RASTELAMENTO, VARREÇAO, ACONDICIONAMENTO, INCLUINDO EVENTUAIS PODAS DE PEQUENOS ARBUSTOS E CERCAS VIVAS, ROÇADAS MECANIZADAS E MANUAL QUANDO NECESSÁRIO, SENDO TODO O TRABALHO REALIZADO NO MINIMO DE 15 EM 15 DIAS NOS LOCAIS ABAIXO CITADOS, COM AS SEGUINTES AREAS: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B13A5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R$ 5.400,00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D4A14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R$ 64.800,00</w:t>
            </w:r>
          </w:p>
        </w:tc>
      </w:tr>
      <w:tr w:rsidR="00806A24" w:rsidRPr="00B450BE" w14:paraId="7C82F069" w14:textId="77777777" w:rsidTr="00806A24">
        <w:trPr>
          <w:trHeight w:val="560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EBEFA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13DC9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6C0E00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Praça 13 de Abril (Praça em frente ao Centro Administrativo) com área de 6.193,28 m²;</w:t>
            </w:r>
          </w:p>
          <w:p w14:paraId="076208DE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FAF1A8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R$ 800,00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59F08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R$ 9.600,00</w:t>
            </w:r>
          </w:p>
        </w:tc>
      </w:tr>
      <w:tr w:rsidR="00806A24" w:rsidRPr="00B450BE" w14:paraId="7F74AE9B" w14:textId="77777777" w:rsidTr="00806A24">
        <w:trPr>
          <w:trHeight w:val="419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DEBBF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9E51D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76480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UBS Bairro Operária, com área de 721,69 m²;</w:t>
            </w:r>
          </w:p>
          <w:p w14:paraId="6397499B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FA79C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R$ 200,00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FDDF85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R$ 2.400,00</w:t>
            </w:r>
          </w:p>
        </w:tc>
      </w:tr>
      <w:tr w:rsidR="00806A24" w:rsidRPr="00B450BE" w14:paraId="559160A7" w14:textId="77777777" w:rsidTr="00806A24">
        <w:trPr>
          <w:trHeight w:val="776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5B607A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0FF03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124A8" w14:textId="299691CB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 xml:space="preserve">Praça São </w:t>
            </w:r>
            <w:proofErr w:type="spellStart"/>
            <w:r w:rsidRPr="00806A24">
              <w:rPr>
                <w:b/>
                <w:sz w:val="16"/>
                <w:szCs w:val="16"/>
                <w:u w:val="single"/>
              </w:rPr>
              <w:t>Cristovão</w:t>
            </w:r>
            <w:proofErr w:type="spellEnd"/>
            <w:r w:rsidRPr="00806A24">
              <w:rPr>
                <w:b/>
                <w:sz w:val="16"/>
                <w:szCs w:val="16"/>
                <w:u w:val="single"/>
              </w:rPr>
              <w:t xml:space="preserve">, com área de 190,79m², incluindo canteiros centrais (Rua Santo </w:t>
            </w:r>
            <w:proofErr w:type="spellStart"/>
            <w:r w:rsidRPr="00806A24">
              <w:rPr>
                <w:b/>
                <w:sz w:val="16"/>
                <w:szCs w:val="16"/>
                <w:u w:val="single"/>
              </w:rPr>
              <w:t>Pasqualotto</w:t>
            </w:r>
            <w:proofErr w:type="spellEnd"/>
            <w:r w:rsidRPr="00806A24">
              <w:rPr>
                <w:b/>
                <w:sz w:val="16"/>
                <w:szCs w:val="16"/>
                <w:u w:val="single"/>
              </w:rPr>
              <w:t xml:space="preserve"> e Avenida Mauricio Cardoso)</w:t>
            </w:r>
            <w:r w:rsidRPr="00806A24">
              <w:rPr>
                <w:b/>
                <w:sz w:val="16"/>
                <w:szCs w:val="16"/>
                <w:u w:val="single"/>
              </w:rPr>
              <w:t>;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825F6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D51B9E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R$ 3.600,00</w:t>
            </w:r>
          </w:p>
        </w:tc>
      </w:tr>
      <w:tr w:rsidR="00806A24" w:rsidRPr="00B450BE" w14:paraId="5B0B59AC" w14:textId="77777777" w:rsidTr="00806A24">
        <w:trPr>
          <w:trHeight w:val="492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5C1DB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5ACA92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A1EFA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Pátio da Escola Menino Deus, com área de 8.561,74 m²;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331CA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R$ 600,00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39EB79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R$ 7.200,00</w:t>
            </w:r>
          </w:p>
        </w:tc>
      </w:tr>
      <w:tr w:rsidR="00806A24" w:rsidRPr="00B450BE" w14:paraId="0244D981" w14:textId="77777777" w:rsidTr="00806A24">
        <w:trPr>
          <w:trHeight w:val="571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BF7B8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B3EAF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0AE8B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Pátio UBS CENTRO, com área de 4.726,64 m²;</w:t>
            </w:r>
          </w:p>
          <w:p w14:paraId="0234E4CA" w14:textId="77777777" w:rsidR="00806A24" w:rsidRPr="00806A24" w:rsidRDefault="00806A24" w:rsidP="006918B9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39C823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R$ 200,00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BFCDBE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R$ 2.400,00</w:t>
            </w:r>
          </w:p>
        </w:tc>
      </w:tr>
      <w:tr w:rsidR="00806A24" w:rsidRPr="00B450BE" w14:paraId="68054FD2" w14:textId="77777777" w:rsidTr="00806A24">
        <w:trPr>
          <w:trHeight w:val="692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8D76C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D0E7F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31FAD2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 xml:space="preserve">Pátio do Centro Cultural e Academia de </w:t>
            </w:r>
            <w:proofErr w:type="gramStart"/>
            <w:r w:rsidRPr="00806A24">
              <w:rPr>
                <w:b/>
                <w:sz w:val="16"/>
                <w:szCs w:val="16"/>
                <w:u w:val="single"/>
              </w:rPr>
              <w:t>Saúde ,</w:t>
            </w:r>
            <w:proofErr w:type="gramEnd"/>
            <w:r w:rsidRPr="00806A24">
              <w:rPr>
                <w:b/>
                <w:sz w:val="16"/>
                <w:szCs w:val="16"/>
                <w:u w:val="single"/>
              </w:rPr>
              <w:t xml:space="preserve">  com área de 6.003,99 m²;</w:t>
            </w:r>
          </w:p>
          <w:p w14:paraId="04703E95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1D8A02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R$ 500,00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44B30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R$ 6.000,00</w:t>
            </w:r>
          </w:p>
        </w:tc>
      </w:tr>
      <w:tr w:rsidR="00806A24" w:rsidRPr="00B450BE" w14:paraId="3B0C66CD" w14:textId="77777777" w:rsidTr="00806A24">
        <w:trPr>
          <w:trHeight w:val="589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40DE5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25E588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355FF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Praça da Matriz - Igreja Católica, com área de 2.380,43 m²;</w:t>
            </w:r>
          </w:p>
          <w:p w14:paraId="2C66C4F8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9F33CF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3901C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R$ 4.800,00</w:t>
            </w:r>
          </w:p>
        </w:tc>
      </w:tr>
      <w:tr w:rsidR="00806A24" w:rsidRPr="00B450BE" w14:paraId="25F05579" w14:textId="77777777" w:rsidTr="00806A24">
        <w:trPr>
          <w:trHeight w:val="470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09E23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F927D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01.08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37CDB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Praça Aurélio Marion, com área de 552,31 m²;</w:t>
            </w:r>
          </w:p>
          <w:p w14:paraId="52C9C748" w14:textId="77777777" w:rsidR="00806A24" w:rsidRPr="00806A24" w:rsidRDefault="00806A24" w:rsidP="006918B9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EFA63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86AA6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R$ 3.600,00</w:t>
            </w:r>
          </w:p>
        </w:tc>
      </w:tr>
      <w:tr w:rsidR="00806A24" w:rsidRPr="00B450BE" w14:paraId="21AD4158" w14:textId="77777777" w:rsidTr="00806A24">
        <w:trPr>
          <w:trHeight w:val="592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BBD68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DE5F8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01.09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C34DB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</w:rPr>
              <w:t>Pátio da Escola Toca dos Tocos, com área de 2.256,37m²;</w:t>
            </w:r>
          </w:p>
          <w:p w14:paraId="1124A6A1" w14:textId="77777777" w:rsidR="00806A24" w:rsidRPr="00806A24" w:rsidRDefault="00806A24" w:rsidP="006918B9">
            <w:pPr>
              <w:ind w:left="360"/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925B6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88BEF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R$ 4.800,00</w:t>
            </w:r>
          </w:p>
        </w:tc>
      </w:tr>
      <w:tr w:rsidR="00806A24" w:rsidRPr="00B450BE" w14:paraId="435F41CB" w14:textId="77777777" w:rsidTr="00806A24">
        <w:trPr>
          <w:trHeight w:val="463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08791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4D7ACD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01.10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CDBFF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proofErr w:type="spellStart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Patio</w:t>
            </w:r>
            <w:proofErr w:type="spellEnd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 xml:space="preserve"> do CRAS, com área de 2.407,92 m²;</w:t>
            </w:r>
          </w:p>
          <w:p w14:paraId="73409116" w14:textId="77777777" w:rsidR="00806A24" w:rsidRPr="00806A24" w:rsidRDefault="00806A24" w:rsidP="006918B9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AF5D3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56ACE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R$ 4.800,00</w:t>
            </w:r>
          </w:p>
        </w:tc>
      </w:tr>
      <w:tr w:rsidR="00806A24" w:rsidRPr="00B450BE" w14:paraId="2A2C8C4B" w14:textId="77777777" w:rsidTr="00806A24">
        <w:trPr>
          <w:trHeight w:val="697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BE43C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FA352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01.11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94C3E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 xml:space="preserve">Área Verde, em frente a Oficina de Luiz </w:t>
            </w:r>
            <w:proofErr w:type="spellStart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Oneide</w:t>
            </w:r>
            <w:proofErr w:type="spellEnd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 xml:space="preserve"> </w:t>
            </w:r>
            <w:proofErr w:type="spellStart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Franciosi</w:t>
            </w:r>
            <w:proofErr w:type="spellEnd"/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, com área de 1.580,48 m²;</w:t>
            </w:r>
          </w:p>
          <w:p w14:paraId="4B7EBCFE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252747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0A1D1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R$ 3.600,00</w:t>
            </w:r>
          </w:p>
        </w:tc>
      </w:tr>
      <w:tr w:rsidR="00806A24" w:rsidRPr="00B450BE" w14:paraId="60B03C98" w14:textId="77777777" w:rsidTr="00806A24">
        <w:trPr>
          <w:trHeight w:val="564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0EEA06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4944F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01.12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A9A60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Area de grama no ginásio Poliesportivo Nascente do Progresso, com área de 200,00 m²;</w:t>
            </w:r>
          </w:p>
          <w:p w14:paraId="0A714280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0D216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86890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R$ 3.600,00</w:t>
            </w:r>
          </w:p>
        </w:tc>
      </w:tr>
      <w:tr w:rsidR="00806A24" w:rsidRPr="00B450BE" w14:paraId="212528E3" w14:textId="77777777" w:rsidTr="00806A24">
        <w:trPr>
          <w:trHeight w:val="733"/>
        </w:trPr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17CB7" w14:textId="77777777" w:rsidR="00806A24" w:rsidRPr="00806A24" w:rsidRDefault="00806A24" w:rsidP="006918B9">
            <w:pPr>
              <w:pStyle w:val="PargrafodaLista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A6F18" w14:textId="77777777" w:rsidR="00806A24" w:rsidRPr="00806A24" w:rsidRDefault="00806A24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01.13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B4B3CC" w14:textId="77777777" w:rsidR="00806A24" w:rsidRPr="00806A24" w:rsidRDefault="00806A24" w:rsidP="00806A24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  <w:r w:rsidRPr="00806A24">
              <w:rPr>
                <w:b/>
                <w:sz w:val="16"/>
                <w:szCs w:val="16"/>
                <w:u w:val="single"/>
                <w:lang w:eastAsia="en-US"/>
              </w:rPr>
              <w:t>Gramado central do campo do Centro Social Ipiranga, com área de 9.000,00 m².</w:t>
            </w:r>
          </w:p>
          <w:p w14:paraId="30628F46" w14:textId="77777777" w:rsidR="00806A24" w:rsidRPr="00806A24" w:rsidRDefault="00806A24" w:rsidP="006918B9">
            <w:pPr>
              <w:ind w:left="360"/>
              <w:jc w:val="both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F3523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R$ 700,00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66F35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R$ 8.400,00</w:t>
            </w:r>
          </w:p>
        </w:tc>
      </w:tr>
      <w:tr w:rsidR="00806A24" w:rsidRPr="00B450BE" w14:paraId="6836AD6D" w14:textId="77777777" w:rsidTr="00806A24">
        <w:trPr>
          <w:gridBefore w:val="2"/>
          <w:wBefore w:w="2127" w:type="dxa"/>
          <w:trHeight w:val="552"/>
        </w:trPr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E3DC5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B475F9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EAF44" w14:textId="77777777" w:rsidR="00806A24" w:rsidRPr="00806A24" w:rsidRDefault="00806A24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06A24">
              <w:rPr>
                <w:rFonts w:ascii="Times New Roman" w:hAnsi="Times New Roman"/>
                <w:b/>
                <w:sz w:val="16"/>
                <w:szCs w:val="16"/>
              </w:rPr>
              <w:t>R$ 64.800,00</w:t>
            </w:r>
          </w:p>
        </w:tc>
      </w:tr>
    </w:tbl>
    <w:p w14:paraId="14A813C1" w14:textId="77777777" w:rsidR="00806A24" w:rsidRPr="00B450BE" w:rsidRDefault="00806A24" w:rsidP="00806A24">
      <w:pPr>
        <w:spacing w:line="360" w:lineRule="auto"/>
        <w:jc w:val="both"/>
        <w:rPr>
          <w:b/>
          <w:sz w:val="22"/>
          <w:szCs w:val="22"/>
        </w:rPr>
      </w:pPr>
    </w:p>
    <w:p w14:paraId="42791052" w14:textId="77777777" w:rsidR="004078CF" w:rsidRPr="004078CF" w:rsidRDefault="004078CF" w:rsidP="000D2374">
      <w:pPr>
        <w:ind w:left="-709" w:right="-852"/>
        <w:jc w:val="both"/>
        <w:rPr>
          <w:b/>
          <w:sz w:val="22"/>
          <w:szCs w:val="22"/>
        </w:rPr>
      </w:pPr>
    </w:p>
    <w:p w14:paraId="3973FE1E" w14:textId="77777777" w:rsidR="007A3A6F" w:rsidRPr="004078CF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 xml:space="preserve">1.3. </w:t>
      </w:r>
      <w:r w:rsidRPr="004078CF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4078CF">
        <w:rPr>
          <w:sz w:val="22"/>
          <w:szCs w:val="22"/>
        </w:rPr>
        <w:t>91 a 95 da lei nº. 14.133, de 01 de abril de 2021</w:t>
      </w:r>
      <w:r w:rsidRPr="004078CF">
        <w:rPr>
          <w:sz w:val="22"/>
          <w:szCs w:val="22"/>
        </w:rPr>
        <w:t>.</w:t>
      </w:r>
    </w:p>
    <w:p w14:paraId="31E8A70E" w14:textId="77777777" w:rsidR="007A3A6F" w:rsidRPr="004078CF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455D9BFA" w14:textId="3F07C9A7" w:rsidR="003A7D09" w:rsidRPr="004078CF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2. </w:t>
      </w:r>
      <w:r w:rsidR="007A3A6F" w:rsidRPr="004078CF">
        <w:rPr>
          <w:b/>
          <w:sz w:val="22"/>
          <w:szCs w:val="22"/>
          <w:u w:val="single"/>
        </w:rPr>
        <w:t>CLÁUSULA SEGUNDA – DO PREÇO</w:t>
      </w:r>
      <w:r w:rsidR="00806A24">
        <w:rPr>
          <w:b/>
          <w:sz w:val="22"/>
          <w:szCs w:val="22"/>
          <w:u w:val="single"/>
        </w:rPr>
        <w:t xml:space="preserve"> E REAJUSTE</w:t>
      </w:r>
    </w:p>
    <w:p w14:paraId="49D58736" w14:textId="4E4C3A7D" w:rsidR="00806A2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2.1. </w:t>
      </w:r>
      <w:r w:rsidRPr="004078CF">
        <w:rPr>
          <w:sz w:val="22"/>
          <w:szCs w:val="22"/>
        </w:rPr>
        <w:t xml:space="preserve">O preço total para a </w:t>
      </w:r>
      <w:r w:rsidR="004078CF" w:rsidRPr="004078CF">
        <w:rPr>
          <w:sz w:val="22"/>
          <w:szCs w:val="22"/>
        </w:rPr>
        <w:t xml:space="preserve">contratação </w:t>
      </w:r>
      <w:r w:rsidRPr="004078CF">
        <w:rPr>
          <w:sz w:val="22"/>
          <w:szCs w:val="22"/>
        </w:rPr>
        <w:t xml:space="preserve">será </w:t>
      </w:r>
      <w:r w:rsidR="00B7675F" w:rsidRPr="004078CF">
        <w:rPr>
          <w:sz w:val="22"/>
          <w:szCs w:val="22"/>
        </w:rPr>
        <w:t>de</w:t>
      </w:r>
      <w:r w:rsidR="00B7675F" w:rsidRPr="004078CF">
        <w:rPr>
          <w:b/>
          <w:sz w:val="22"/>
          <w:szCs w:val="22"/>
        </w:rPr>
        <w:t xml:space="preserve"> </w:t>
      </w:r>
      <w:r w:rsidR="00806A24" w:rsidRPr="00EA1E3F">
        <w:rPr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E80531" w:rsidRPr="004078CF">
        <w:rPr>
          <w:b/>
          <w:sz w:val="22"/>
          <w:szCs w:val="22"/>
          <w:u w:val="single"/>
        </w:rPr>
        <w:t>,</w:t>
      </w:r>
      <w:r w:rsidR="00BF2D90" w:rsidRPr="004078CF">
        <w:rPr>
          <w:b/>
          <w:sz w:val="22"/>
          <w:szCs w:val="22"/>
          <w:u w:val="single"/>
        </w:rPr>
        <w:t xml:space="preserve"> </w:t>
      </w:r>
      <w:r w:rsidRPr="004078CF">
        <w:rPr>
          <w:sz w:val="22"/>
          <w:szCs w:val="22"/>
        </w:rPr>
        <w:t>sendo que já estão inclusas todas e quaisquer taxas, impostos e outros encargos que vierem a existir.</w:t>
      </w:r>
    </w:p>
    <w:p w14:paraId="3335A222" w14:textId="7CB87F6C" w:rsidR="007A3A6F" w:rsidRPr="004078CF" w:rsidRDefault="00806A2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sz w:val="22"/>
          <w:szCs w:val="22"/>
        </w:rPr>
        <w:t>2 O presente contrato será reajustado anualmente, pela variação do IPCA (Índice de Preços ao Consumidor), acumulado nos últimos 12 meses.</w:t>
      </w:r>
      <w:r w:rsidR="007A3A6F" w:rsidRPr="004078CF">
        <w:rPr>
          <w:sz w:val="22"/>
          <w:szCs w:val="22"/>
        </w:rPr>
        <w:t xml:space="preserve"> </w:t>
      </w:r>
    </w:p>
    <w:p w14:paraId="2B99C3CD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4F953F5" w14:textId="77777777" w:rsidR="008C1D03" w:rsidRPr="004078CF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3. </w:t>
      </w:r>
      <w:r w:rsidR="007A3A6F" w:rsidRPr="004078CF">
        <w:rPr>
          <w:b/>
          <w:sz w:val="22"/>
          <w:szCs w:val="22"/>
          <w:u w:val="single"/>
        </w:rPr>
        <w:t xml:space="preserve">CLÁUSULA TERCEIRA – DO PAGAMENTO </w:t>
      </w:r>
    </w:p>
    <w:p w14:paraId="2C16B898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3.1. </w:t>
      </w:r>
      <w:r w:rsidR="00565005" w:rsidRPr="004078CF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4078CF">
        <w:rPr>
          <w:sz w:val="22"/>
          <w:szCs w:val="22"/>
        </w:rPr>
        <w:t>.</w:t>
      </w:r>
    </w:p>
    <w:p w14:paraId="7EB469D8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A42B4EC" w14:textId="1EFFC67F" w:rsidR="00077225" w:rsidRPr="004078CF" w:rsidRDefault="00F40ACA" w:rsidP="00806A2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4. </w:t>
      </w:r>
      <w:r w:rsidR="007A3A6F" w:rsidRPr="004078C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C23979B" w14:textId="6E409000" w:rsidR="00120302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4.1. </w:t>
      </w:r>
      <w:r w:rsidRPr="004078CF">
        <w:rPr>
          <w:sz w:val="22"/>
          <w:szCs w:val="22"/>
        </w:rPr>
        <w:t xml:space="preserve">As despesas decorrentes do </w:t>
      </w:r>
      <w:r w:rsidR="00120302" w:rsidRPr="004078CF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06A24">
        <w:rPr>
          <w:sz w:val="22"/>
          <w:szCs w:val="22"/>
        </w:rPr>
        <w:t>6</w:t>
      </w:r>
      <w:r w:rsidR="00120302" w:rsidRPr="004078CF">
        <w:rPr>
          <w:sz w:val="22"/>
          <w:szCs w:val="22"/>
        </w:rPr>
        <w:t>, Lei Orçamentária Anual 1.</w:t>
      </w:r>
      <w:r w:rsidR="00806A24">
        <w:rPr>
          <w:sz w:val="22"/>
          <w:szCs w:val="22"/>
        </w:rPr>
        <w:t>930</w:t>
      </w:r>
      <w:r w:rsidR="00CB4F58" w:rsidRPr="004078CF">
        <w:rPr>
          <w:sz w:val="22"/>
          <w:szCs w:val="22"/>
        </w:rPr>
        <w:t xml:space="preserve">, de </w:t>
      </w:r>
      <w:r w:rsidR="00806A24">
        <w:rPr>
          <w:sz w:val="22"/>
          <w:szCs w:val="22"/>
        </w:rPr>
        <w:t>26</w:t>
      </w:r>
      <w:r w:rsidR="005A051D" w:rsidRPr="004078CF">
        <w:rPr>
          <w:sz w:val="22"/>
          <w:szCs w:val="22"/>
        </w:rPr>
        <w:t xml:space="preserve"> de dezembro de 202</w:t>
      </w:r>
      <w:r w:rsidR="00806A24">
        <w:rPr>
          <w:sz w:val="22"/>
          <w:szCs w:val="22"/>
        </w:rPr>
        <w:t>5</w:t>
      </w:r>
      <w:r w:rsidR="00120302" w:rsidRPr="004078CF">
        <w:rPr>
          <w:sz w:val="22"/>
          <w:szCs w:val="22"/>
        </w:rPr>
        <w:t>.</w:t>
      </w:r>
    </w:p>
    <w:p w14:paraId="6C7BCEED" w14:textId="77777777" w:rsidR="00C803C9" w:rsidRPr="004078CF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3C0E134" w14:textId="77777777" w:rsidR="00806A24" w:rsidRPr="00B450BE" w:rsidRDefault="00806A24" w:rsidP="00806A2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B450BE">
        <w:rPr>
          <w:b/>
          <w:bCs/>
          <w:sz w:val="22"/>
          <w:szCs w:val="22"/>
        </w:rPr>
        <w:t>07 – SECRETARIA MUN. INFRAESTRUTURA E MEIO AMBIENTE</w:t>
      </w:r>
    </w:p>
    <w:p w14:paraId="098C65DB" w14:textId="77777777" w:rsidR="00806A24" w:rsidRPr="00B450BE" w:rsidRDefault="00806A24" w:rsidP="00806A2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B450BE">
        <w:rPr>
          <w:b/>
          <w:bCs/>
          <w:sz w:val="22"/>
          <w:szCs w:val="22"/>
        </w:rPr>
        <w:t>07.0</w:t>
      </w:r>
      <w:r>
        <w:rPr>
          <w:b/>
          <w:bCs/>
          <w:sz w:val="22"/>
          <w:szCs w:val="22"/>
        </w:rPr>
        <w:t>3</w:t>
      </w:r>
      <w:r w:rsidRPr="00B450BE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DO MEIO AMBIENTE</w:t>
      </w:r>
    </w:p>
    <w:p w14:paraId="6A2C2D7E" w14:textId="77777777" w:rsidR="00806A24" w:rsidRPr="00B450BE" w:rsidRDefault="00806A24" w:rsidP="00806A2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B450BE">
        <w:rPr>
          <w:b/>
          <w:bCs/>
          <w:sz w:val="22"/>
          <w:szCs w:val="22"/>
        </w:rPr>
        <w:t>07.</w:t>
      </w:r>
      <w:r>
        <w:rPr>
          <w:b/>
          <w:bCs/>
          <w:sz w:val="22"/>
          <w:szCs w:val="22"/>
        </w:rPr>
        <w:t>03.18.541.0062.2063.</w:t>
      </w:r>
      <w:r w:rsidRPr="00B450BE">
        <w:rPr>
          <w:b/>
          <w:bCs/>
          <w:sz w:val="22"/>
          <w:szCs w:val="22"/>
        </w:rPr>
        <w:t xml:space="preserve"> – MANUT. DAS ATIV. DE INFRAESTRUTURA</w:t>
      </w:r>
    </w:p>
    <w:p w14:paraId="3BDA17AF" w14:textId="77777777" w:rsidR="00806A24" w:rsidRPr="00B450BE" w:rsidRDefault="00806A24" w:rsidP="00806A2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B450BE">
        <w:rPr>
          <w:b/>
          <w:bCs/>
          <w:sz w:val="22"/>
          <w:szCs w:val="22"/>
        </w:rPr>
        <w:t>33.90.39.00.00.00.00 – OUTROS SERVIÇOS DE TERCEIROS PESSOA JURIDICA</w:t>
      </w:r>
    </w:p>
    <w:p w14:paraId="38CB7768" w14:textId="77777777" w:rsidR="00806A24" w:rsidRPr="00B450BE" w:rsidRDefault="00806A24" w:rsidP="00806A2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B450BE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 xml:space="preserve"> 1500, 001</w:t>
      </w:r>
    </w:p>
    <w:p w14:paraId="1CAC5479" w14:textId="77777777" w:rsidR="007A3A6F" w:rsidRPr="004078CF" w:rsidRDefault="007A3A6F" w:rsidP="004078CF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A3170BD" w14:textId="77777777" w:rsidR="003A7D09" w:rsidRPr="004078CF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5. </w:t>
      </w:r>
      <w:r w:rsidR="008676E9" w:rsidRPr="004078CF">
        <w:rPr>
          <w:b/>
          <w:sz w:val="22"/>
          <w:szCs w:val="22"/>
          <w:u w:val="single"/>
        </w:rPr>
        <w:t>CLÁUSULA QUINTA</w:t>
      </w:r>
      <w:r w:rsidR="007A3A6F" w:rsidRPr="004078C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5BEC0C6" w14:textId="77777777" w:rsidR="007A3A6F" w:rsidRPr="004078CF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5.1</w:t>
      </w:r>
      <w:r w:rsidR="007A3A6F" w:rsidRPr="004078CF">
        <w:rPr>
          <w:b/>
          <w:sz w:val="22"/>
          <w:szCs w:val="22"/>
        </w:rPr>
        <w:t xml:space="preserve">. </w:t>
      </w:r>
      <w:r w:rsidR="007A3A6F" w:rsidRPr="004078CF">
        <w:rPr>
          <w:sz w:val="22"/>
          <w:szCs w:val="22"/>
        </w:rPr>
        <w:t xml:space="preserve">Em caso de diligência dos órgãos e entidades a que se subordina o </w:t>
      </w:r>
      <w:r w:rsidR="007A3A6F" w:rsidRPr="004078CF">
        <w:rPr>
          <w:b/>
          <w:sz w:val="22"/>
          <w:szCs w:val="22"/>
        </w:rPr>
        <w:t>CONTRATANTE</w:t>
      </w:r>
      <w:r w:rsidR="007A3A6F" w:rsidRPr="004078CF">
        <w:rPr>
          <w:sz w:val="22"/>
          <w:szCs w:val="22"/>
        </w:rPr>
        <w:t xml:space="preserve">, a </w:t>
      </w:r>
      <w:r w:rsidR="007A3A6F" w:rsidRPr="004078CF">
        <w:rPr>
          <w:b/>
          <w:sz w:val="22"/>
          <w:szCs w:val="22"/>
        </w:rPr>
        <w:t>CONTRATADA</w:t>
      </w:r>
      <w:r w:rsidR="007A3A6F" w:rsidRPr="004078C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1F65C06" w14:textId="77777777" w:rsidR="00C803C9" w:rsidRPr="004078CF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533521D4" w14:textId="77777777" w:rsidR="008676E9" w:rsidRPr="004078CF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6. </w:t>
      </w:r>
      <w:r w:rsidR="007A3A6F" w:rsidRPr="004078C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385F9F14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6.1.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obriga-se a fornecer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 todos os dados e d</w:t>
      </w:r>
      <w:r w:rsidR="00E80531" w:rsidRPr="004078CF">
        <w:rPr>
          <w:sz w:val="22"/>
          <w:szCs w:val="22"/>
        </w:rPr>
        <w:t>ocumentos necessários à aquisição dos materiais</w:t>
      </w:r>
      <w:r w:rsidRPr="004078CF">
        <w:rPr>
          <w:sz w:val="22"/>
          <w:szCs w:val="22"/>
        </w:rPr>
        <w:t xml:space="preserve"> ora contratados.</w:t>
      </w:r>
    </w:p>
    <w:p w14:paraId="47668CAB" w14:textId="77777777" w:rsidR="00950209" w:rsidRPr="004078CF" w:rsidRDefault="00950209" w:rsidP="00BF2D90">
      <w:pPr>
        <w:spacing w:line="360" w:lineRule="auto"/>
        <w:ind w:right="-852"/>
        <w:jc w:val="both"/>
        <w:rPr>
          <w:sz w:val="22"/>
          <w:szCs w:val="22"/>
        </w:rPr>
      </w:pPr>
    </w:p>
    <w:p w14:paraId="442F641F" w14:textId="77777777"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lastRenderedPageBreak/>
        <w:t xml:space="preserve">7. </w:t>
      </w:r>
      <w:r w:rsidR="007A3A6F" w:rsidRPr="004078C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920D798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7.1. </w:t>
      </w:r>
      <w:r w:rsidRPr="004078CF">
        <w:rPr>
          <w:sz w:val="22"/>
          <w:szCs w:val="22"/>
        </w:rPr>
        <w:t xml:space="preserve">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BFBD65C" w14:textId="3A9989BB" w:rsidR="007A3A6F" w:rsidRPr="004078CF" w:rsidRDefault="00E80531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7.2</w:t>
      </w:r>
      <w:r w:rsidR="007A3A6F" w:rsidRPr="004078CF">
        <w:rPr>
          <w:b/>
          <w:sz w:val="22"/>
          <w:szCs w:val="22"/>
        </w:rPr>
        <w:t xml:space="preserve">. </w:t>
      </w:r>
      <w:r w:rsidR="007A3A6F" w:rsidRPr="004078CF">
        <w:rPr>
          <w:sz w:val="22"/>
          <w:szCs w:val="22"/>
        </w:rPr>
        <w:t xml:space="preserve">A </w:t>
      </w:r>
      <w:r w:rsidR="007A3A6F" w:rsidRPr="004078CF">
        <w:rPr>
          <w:b/>
          <w:sz w:val="22"/>
          <w:szCs w:val="22"/>
        </w:rPr>
        <w:t xml:space="preserve">CONTRATADA </w:t>
      </w:r>
      <w:r w:rsidR="007A3A6F" w:rsidRPr="004078C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06A24">
        <w:rPr>
          <w:sz w:val="22"/>
          <w:szCs w:val="22"/>
        </w:rPr>
        <w:t>001/2026.</w:t>
      </w:r>
    </w:p>
    <w:p w14:paraId="775B4FBA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0E7747" w14:textId="77777777"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8. </w:t>
      </w:r>
      <w:r w:rsidR="007A3A6F" w:rsidRPr="004078CF">
        <w:rPr>
          <w:b/>
          <w:sz w:val="22"/>
          <w:szCs w:val="22"/>
          <w:u w:val="single"/>
        </w:rPr>
        <w:t xml:space="preserve">CLÁUSULA OITAVA – DA VIGÊNCIA DO CONTRATO </w:t>
      </w:r>
      <w:r w:rsidR="009D169A" w:rsidRPr="004078CF">
        <w:rPr>
          <w:b/>
          <w:sz w:val="22"/>
          <w:szCs w:val="22"/>
          <w:u w:val="single"/>
        </w:rPr>
        <w:t xml:space="preserve">e DO LOCAL </w:t>
      </w:r>
      <w:r w:rsidR="004078CF">
        <w:rPr>
          <w:b/>
          <w:sz w:val="22"/>
          <w:szCs w:val="22"/>
          <w:u w:val="single"/>
        </w:rPr>
        <w:t>DA PRESTAÇAO DE SERVIÇOS</w:t>
      </w:r>
    </w:p>
    <w:p w14:paraId="17029711" w14:textId="1A37C172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</w:rPr>
        <w:t xml:space="preserve">8.1. </w:t>
      </w:r>
      <w:r w:rsidRPr="004078CF">
        <w:rPr>
          <w:sz w:val="22"/>
          <w:szCs w:val="22"/>
        </w:rPr>
        <w:t xml:space="preserve"> Este contrato passa a vigorar a partir da </w:t>
      </w:r>
      <w:r w:rsidR="00806A24">
        <w:rPr>
          <w:b/>
          <w:sz w:val="22"/>
          <w:szCs w:val="22"/>
          <w:u w:val="single"/>
        </w:rPr>
        <w:t>16/01/2026</w:t>
      </w:r>
      <w:r w:rsidR="00077225" w:rsidRPr="004078CF">
        <w:rPr>
          <w:b/>
          <w:sz w:val="22"/>
          <w:szCs w:val="22"/>
          <w:u w:val="single"/>
        </w:rPr>
        <w:t xml:space="preserve"> e terá vigência por </w:t>
      </w:r>
      <w:r w:rsidR="00806A24">
        <w:rPr>
          <w:b/>
          <w:sz w:val="22"/>
          <w:szCs w:val="22"/>
          <w:u w:val="single"/>
        </w:rPr>
        <w:t>12 meses, podendo ser aditivado por ate 120 meses, de acordo com a Lei 14133/2021.</w:t>
      </w:r>
    </w:p>
    <w:p w14:paraId="596A2A76" w14:textId="77777777" w:rsidR="009D169A" w:rsidRPr="004078CF" w:rsidRDefault="009D169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</w:rPr>
        <w:t>8.2</w:t>
      </w:r>
      <w:r w:rsidR="00064F43" w:rsidRPr="004078CF">
        <w:rPr>
          <w:b/>
          <w:sz w:val="22"/>
          <w:szCs w:val="22"/>
        </w:rPr>
        <w:t xml:space="preserve"> </w:t>
      </w:r>
      <w:r w:rsidR="00064F43" w:rsidRPr="004078CF">
        <w:rPr>
          <w:b/>
          <w:sz w:val="22"/>
          <w:szCs w:val="22"/>
          <w:u w:val="single"/>
        </w:rPr>
        <w:t xml:space="preserve">Os </w:t>
      </w:r>
      <w:r w:rsidR="004078CF">
        <w:rPr>
          <w:b/>
          <w:sz w:val="22"/>
          <w:szCs w:val="22"/>
          <w:u w:val="single"/>
        </w:rPr>
        <w:t>serviços a serem executados, serão nos locais constantes na clausula 1.2 do presente contrato, de acordo com as normas estabelecidas na presente clausula.</w:t>
      </w:r>
      <w:r w:rsidR="00064F43" w:rsidRPr="004078CF">
        <w:rPr>
          <w:b/>
          <w:sz w:val="22"/>
          <w:szCs w:val="22"/>
          <w:u w:val="single"/>
        </w:rPr>
        <w:t>.</w:t>
      </w:r>
    </w:p>
    <w:p w14:paraId="58EBCF0D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9730BEC" w14:textId="77777777"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9. </w:t>
      </w:r>
      <w:r w:rsidR="007A3A6F" w:rsidRPr="004078CF">
        <w:rPr>
          <w:b/>
          <w:sz w:val="22"/>
          <w:szCs w:val="22"/>
          <w:u w:val="single"/>
        </w:rPr>
        <w:t>CLÁUSULA NONA - DA FISCALIZAÇÃO</w:t>
      </w:r>
    </w:p>
    <w:p w14:paraId="7D9D53A4" w14:textId="77777777" w:rsidR="00C803C9" w:rsidRPr="004078CF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9.1.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nomeia e constitui neste ato </w:t>
      </w:r>
      <w:r w:rsidR="00E80531" w:rsidRPr="004078CF">
        <w:rPr>
          <w:sz w:val="22"/>
          <w:szCs w:val="22"/>
        </w:rPr>
        <w:t xml:space="preserve">o </w:t>
      </w:r>
      <w:r w:rsidR="00AA10D9" w:rsidRPr="004078CF">
        <w:rPr>
          <w:sz w:val="22"/>
          <w:szCs w:val="22"/>
        </w:rPr>
        <w:t>senhor</w:t>
      </w:r>
      <w:r w:rsidR="00AD6F23" w:rsidRPr="004078CF">
        <w:rPr>
          <w:sz w:val="22"/>
          <w:szCs w:val="22"/>
        </w:rPr>
        <w:t xml:space="preserve"> </w:t>
      </w:r>
      <w:r w:rsidR="00064F43" w:rsidRPr="004078CF">
        <w:rPr>
          <w:b/>
          <w:sz w:val="22"/>
          <w:szCs w:val="22"/>
          <w:u w:val="single"/>
        </w:rPr>
        <w:t>JO</w:t>
      </w:r>
      <w:r w:rsidR="004078CF">
        <w:rPr>
          <w:b/>
          <w:sz w:val="22"/>
          <w:szCs w:val="22"/>
          <w:u w:val="single"/>
        </w:rPr>
        <w:t>VANI FERNANDES DA COSTA</w:t>
      </w:r>
      <w:r w:rsidR="00AA10D9" w:rsidRPr="004078CF">
        <w:rPr>
          <w:sz w:val="22"/>
          <w:szCs w:val="22"/>
        </w:rPr>
        <w:t>,</w:t>
      </w:r>
      <w:r w:rsidR="00AD6F23" w:rsidRPr="004078CF">
        <w:rPr>
          <w:sz w:val="22"/>
          <w:szCs w:val="22"/>
        </w:rPr>
        <w:t xml:space="preserve"> como fiscal desta contratação</w:t>
      </w:r>
      <w:r w:rsidR="00E80531" w:rsidRPr="004078CF">
        <w:rPr>
          <w:sz w:val="22"/>
          <w:szCs w:val="22"/>
        </w:rPr>
        <w:t>.</w:t>
      </w:r>
    </w:p>
    <w:p w14:paraId="179EC4E6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9.2. </w:t>
      </w:r>
      <w:r w:rsidRPr="004078C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0F46B05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9.3. </w:t>
      </w:r>
      <w:r w:rsidRPr="004078CF">
        <w:rPr>
          <w:sz w:val="22"/>
          <w:szCs w:val="22"/>
        </w:rPr>
        <w:t xml:space="preserve">A fiscalização exercida não exclui nem reduz a responsabilidade da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>, inclusive de terceiros, por qualquer irregularidade verificada durante a execução deste contrato.</w:t>
      </w:r>
    </w:p>
    <w:p w14:paraId="7BBA72E2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AD640A9" w14:textId="77777777" w:rsidR="00AA10D9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10. </w:t>
      </w:r>
      <w:r w:rsidR="007A3A6F" w:rsidRPr="004078CF">
        <w:rPr>
          <w:b/>
          <w:sz w:val="22"/>
          <w:szCs w:val="22"/>
          <w:u w:val="single"/>
        </w:rPr>
        <w:t>CLÁUSULA DÉCIMA – DA RESCISÃO</w:t>
      </w:r>
    </w:p>
    <w:p w14:paraId="487B7746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10.1.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 xml:space="preserve">CONTRATANTE </w:t>
      </w:r>
      <w:r w:rsidRPr="004078CF">
        <w:rPr>
          <w:sz w:val="22"/>
          <w:szCs w:val="22"/>
        </w:rPr>
        <w:t xml:space="preserve">poderá rescindir imediatamente o presente contrato, sem que caiba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>:</w:t>
      </w:r>
    </w:p>
    <w:p w14:paraId="439B9724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a) </w:t>
      </w:r>
      <w:r w:rsidRPr="004078C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>;</w:t>
      </w:r>
    </w:p>
    <w:p w14:paraId="43020A55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b) </w:t>
      </w:r>
      <w:r w:rsidRPr="004078CF">
        <w:rPr>
          <w:sz w:val="22"/>
          <w:szCs w:val="22"/>
        </w:rPr>
        <w:t>falir, entrar em concordata ou dissolução;</w:t>
      </w:r>
    </w:p>
    <w:p w14:paraId="405338F1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 xml:space="preserve">c) </w:t>
      </w:r>
      <w:r w:rsidRPr="004078C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4078CF">
        <w:rPr>
          <w:sz w:val="22"/>
          <w:szCs w:val="22"/>
        </w:rPr>
        <w:t xml:space="preserve"> </w:t>
      </w:r>
      <w:r w:rsidRPr="004078CF">
        <w:rPr>
          <w:sz w:val="22"/>
          <w:szCs w:val="22"/>
        </w:rPr>
        <w:t>(s) sem provisão de fundos, caracterizando sua insolvência;</w:t>
      </w:r>
    </w:p>
    <w:p w14:paraId="53BC5C20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d) </w:t>
      </w:r>
      <w:r w:rsidRPr="004078C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4078CF">
        <w:rPr>
          <w:sz w:val="22"/>
          <w:szCs w:val="22"/>
        </w:rPr>
        <w:t>prazos previstos neste contrato;</w:t>
      </w:r>
    </w:p>
    <w:p w14:paraId="7C272B03" w14:textId="77777777" w:rsidR="007A3A6F" w:rsidRPr="004078CF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e)</w:t>
      </w:r>
      <w:r w:rsidRPr="004078CF">
        <w:rPr>
          <w:sz w:val="22"/>
          <w:szCs w:val="22"/>
        </w:rPr>
        <w:t xml:space="preserve"> sendo que o mesmo pode ser rescindido em conformidade com o artigo </w:t>
      </w:r>
      <w:r w:rsidR="005A051D" w:rsidRPr="004078CF">
        <w:rPr>
          <w:sz w:val="22"/>
          <w:szCs w:val="22"/>
        </w:rPr>
        <w:t xml:space="preserve">137, </w:t>
      </w:r>
      <w:r w:rsidR="00396CE2" w:rsidRPr="004078CF">
        <w:rPr>
          <w:sz w:val="22"/>
          <w:szCs w:val="22"/>
        </w:rPr>
        <w:t>138</w:t>
      </w:r>
      <w:r w:rsidR="005A051D" w:rsidRPr="004078CF">
        <w:rPr>
          <w:sz w:val="22"/>
          <w:szCs w:val="22"/>
        </w:rPr>
        <w:t xml:space="preserve"> e 139</w:t>
      </w:r>
      <w:r w:rsidRPr="004078CF">
        <w:rPr>
          <w:sz w:val="22"/>
          <w:szCs w:val="22"/>
        </w:rPr>
        <w:t xml:space="preserve"> da Lei nº. </w:t>
      </w:r>
      <w:r w:rsidR="00396CE2" w:rsidRPr="004078CF">
        <w:rPr>
          <w:sz w:val="22"/>
          <w:szCs w:val="22"/>
        </w:rPr>
        <w:t>14.133</w:t>
      </w:r>
      <w:r w:rsidRPr="004078CF">
        <w:rPr>
          <w:sz w:val="22"/>
          <w:szCs w:val="22"/>
        </w:rPr>
        <w:t xml:space="preserve"> e suas alterações posteriores.</w:t>
      </w:r>
    </w:p>
    <w:p w14:paraId="05AA07CE" w14:textId="77777777" w:rsidR="00565005" w:rsidRPr="004078CF" w:rsidRDefault="00565005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6FA2B19" w14:textId="77777777" w:rsidR="007A3A6F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11. </w:t>
      </w:r>
      <w:r w:rsidR="007A3A6F" w:rsidRPr="004078CF">
        <w:rPr>
          <w:b/>
          <w:sz w:val="22"/>
          <w:szCs w:val="22"/>
          <w:u w:val="single"/>
        </w:rPr>
        <w:t>CLÁUSULA DÉCIMA PRIMEIRA – DAS DISPOSIÇÕES GERAIS</w:t>
      </w:r>
    </w:p>
    <w:p w14:paraId="26543FF1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11.1. </w:t>
      </w:r>
      <w:r w:rsidRPr="004078CF">
        <w:rPr>
          <w:sz w:val="22"/>
          <w:szCs w:val="22"/>
        </w:rPr>
        <w:t>As partes ficam, ainda, obrigadas as seguintes disposições:</w:t>
      </w:r>
    </w:p>
    <w:p w14:paraId="0925BC92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a)</w:t>
      </w:r>
      <w:r w:rsidRPr="004078CF">
        <w:rPr>
          <w:sz w:val="22"/>
          <w:szCs w:val="22"/>
        </w:rPr>
        <w:t xml:space="preserve"> ocorrendo qualquer tolerância por parte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; </w:t>
      </w:r>
    </w:p>
    <w:p w14:paraId="07BFF37A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b) </w:t>
      </w:r>
      <w:r w:rsidRPr="004078C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9EC38E7" w14:textId="77777777" w:rsidR="00077225" w:rsidRPr="004078CF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64FEEDB" w14:textId="77777777" w:rsidR="00AA10D9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12. </w:t>
      </w:r>
      <w:r w:rsidR="007A3A6F" w:rsidRPr="004078CF">
        <w:rPr>
          <w:b/>
          <w:sz w:val="22"/>
          <w:szCs w:val="22"/>
          <w:u w:val="single"/>
        </w:rPr>
        <w:t>CLÁUSULA DÉCIMA SEGUNDA – DO FORO</w:t>
      </w:r>
    </w:p>
    <w:p w14:paraId="638B017A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12.1.</w:t>
      </w:r>
      <w:r w:rsidRPr="004078C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6C48ED1" w14:textId="77777777" w:rsidR="00CB4F58" w:rsidRPr="004078CF" w:rsidRDefault="00AD6F23" w:rsidP="00D54231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12.2 </w:t>
      </w:r>
      <w:r w:rsidR="007A3A6F" w:rsidRPr="004078C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DA7DE8A" w14:textId="69F7A6BC" w:rsidR="00CB4F58" w:rsidRPr="004078CF" w:rsidRDefault="007A3A6F" w:rsidP="00D54231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Campos Borges</w:t>
      </w:r>
      <w:r w:rsidR="00AD6F23" w:rsidRPr="004078CF">
        <w:rPr>
          <w:b/>
          <w:sz w:val="22"/>
          <w:szCs w:val="22"/>
        </w:rPr>
        <w:t>/RS</w:t>
      </w:r>
      <w:r w:rsidRPr="004078CF">
        <w:rPr>
          <w:b/>
          <w:sz w:val="22"/>
          <w:szCs w:val="22"/>
        </w:rPr>
        <w:t xml:space="preserve">, </w:t>
      </w:r>
      <w:r w:rsidR="00806A24">
        <w:rPr>
          <w:b/>
          <w:sz w:val="22"/>
          <w:szCs w:val="22"/>
        </w:rPr>
        <w:t>16 de janeiro de 2026</w:t>
      </w:r>
      <w:r w:rsidR="005A051D" w:rsidRPr="004078CF">
        <w:rPr>
          <w:b/>
          <w:sz w:val="22"/>
          <w:szCs w:val="22"/>
        </w:rPr>
        <w:t xml:space="preserve"> </w:t>
      </w:r>
    </w:p>
    <w:p w14:paraId="4C111C37" w14:textId="77777777" w:rsidR="007A3A6F" w:rsidRPr="004078CF" w:rsidRDefault="007A3A6F" w:rsidP="000D2374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______________________________</w:t>
      </w:r>
      <w:r w:rsidR="00AA10D9" w:rsidRPr="004078CF">
        <w:rPr>
          <w:sz w:val="22"/>
          <w:szCs w:val="22"/>
        </w:rPr>
        <w:t>____________________</w:t>
      </w:r>
    </w:p>
    <w:p w14:paraId="477439C7" w14:textId="6A7B5645" w:rsidR="007A3A6F" w:rsidRPr="004078CF" w:rsidRDefault="00806A24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50D9724A" w14:textId="32625754" w:rsidR="007A3A6F" w:rsidRPr="004078CF" w:rsidRDefault="00AA10D9" w:rsidP="000D2374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Prefeit</w:t>
      </w:r>
      <w:r w:rsidR="00806A24">
        <w:rPr>
          <w:sz w:val="22"/>
          <w:szCs w:val="22"/>
        </w:rPr>
        <w:t>o</w:t>
      </w:r>
      <w:r w:rsidRPr="004078CF">
        <w:rPr>
          <w:sz w:val="22"/>
          <w:szCs w:val="22"/>
        </w:rPr>
        <w:t xml:space="preserve"> Municipal</w:t>
      </w:r>
      <w:r w:rsidR="00806A24">
        <w:rPr>
          <w:sz w:val="22"/>
          <w:szCs w:val="22"/>
        </w:rPr>
        <w:t xml:space="preserve"> em Exercício</w:t>
      </w:r>
    </w:p>
    <w:p w14:paraId="41026968" w14:textId="77777777" w:rsidR="00064F43" w:rsidRPr="004078CF" w:rsidRDefault="007A3A6F" w:rsidP="00D54231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CONTRATANTE</w:t>
      </w:r>
    </w:p>
    <w:p w14:paraId="1492A389" w14:textId="77777777" w:rsidR="009A7437" w:rsidRPr="004078CF" w:rsidRDefault="009A7437" w:rsidP="00E80531">
      <w:pPr>
        <w:ind w:right="-852"/>
        <w:rPr>
          <w:sz w:val="22"/>
          <w:szCs w:val="22"/>
        </w:rPr>
      </w:pPr>
    </w:p>
    <w:p w14:paraId="58986FB2" w14:textId="77777777" w:rsidR="004078CF" w:rsidRPr="004078CF" w:rsidRDefault="004078CF" w:rsidP="004078CF">
      <w:pPr>
        <w:ind w:right="-568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_____________________________________________</w:t>
      </w:r>
    </w:p>
    <w:p w14:paraId="6B01F0F4" w14:textId="77777777" w:rsidR="004078CF" w:rsidRPr="004078CF" w:rsidRDefault="004078CF" w:rsidP="004078CF">
      <w:pPr>
        <w:jc w:val="center"/>
        <w:rPr>
          <w:sz w:val="22"/>
          <w:szCs w:val="22"/>
        </w:rPr>
      </w:pPr>
      <w:r w:rsidRPr="004078CF">
        <w:rPr>
          <w:b/>
          <w:sz w:val="22"/>
          <w:szCs w:val="22"/>
        </w:rPr>
        <w:t>CAMILA ROTTA DE OLIVEIRA</w:t>
      </w:r>
    </w:p>
    <w:p w14:paraId="4485B30E" w14:textId="77777777" w:rsidR="004078CF" w:rsidRPr="004078CF" w:rsidRDefault="004078CF" w:rsidP="004078CF">
      <w:pPr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CNPJ Nº. 23.318.004/0001-18</w:t>
      </w:r>
    </w:p>
    <w:p w14:paraId="58330803" w14:textId="77777777" w:rsidR="004078CF" w:rsidRPr="004078CF" w:rsidRDefault="004078CF" w:rsidP="004078CF">
      <w:pPr>
        <w:jc w:val="center"/>
        <w:rPr>
          <w:sz w:val="22"/>
          <w:szCs w:val="22"/>
        </w:rPr>
      </w:pPr>
      <w:r w:rsidRPr="004078CF">
        <w:rPr>
          <w:b/>
          <w:sz w:val="22"/>
          <w:szCs w:val="22"/>
        </w:rPr>
        <w:t>CAMILA ROTTA DE OLIVEIRA</w:t>
      </w:r>
    </w:p>
    <w:p w14:paraId="38C73275" w14:textId="77777777" w:rsidR="004078CF" w:rsidRPr="004078CF" w:rsidRDefault="004078CF" w:rsidP="004078CF">
      <w:pPr>
        <w:jc w:val="center"/>
        <w:rPr>
          <w:b/>
          <w:sz w:val="22"/>
          <w:szCs w:val="22"/>
          <w:u w:val="single"/>
        </w:rPr>
      </w:pPr>
      <w:r w:rsidRPr="004078CF">
        <w:rPr>
          <w:sz w:val="22"/>
          <w:szCs w:val="22"/>
        </w:rPr>
        <w:t>CPF nº.</w:t>
      </w:r>
      <w:r w:rsidRPr="004078CF">
        <w:rPr>
          <w:b/>
          <w:sz w:val="22"/>
          <w:szCs w:val="22"/>
        </w:rPr>
        <w:t xml:space="preserve"> </w:t>
      </w:r>
      <w:r w:rsidRPr="004078CF">
        <w:rPr>
          <w:sz w:val="22"/>
          <w:szCs w:val="22"/>
        </w:rPr>
        <w:t>028.055.470-20</w:t>
      </w:r>
    </w:p>
    <w:p w14:paraId="4CE78466" w14:textId="77777777" w:rsidR="00CB4F58" w:rsidRPr="004078CF" w:rsidRDefault="00CB4F58" w:rsidP="00CB4F58">
      <w:pPr>
        <w:ind w:left="-709" w:right="-852"/>
        <w:jc w:val="center"/>
        <w:rPr>
          <w:b/>
          <w:sz w:val="22"/>
          <w:szCs w:val="22"/>
        </w:rPr>
      </w:pPr>
    </w:p>
    <w:p w14:paraId="68CF2B59" w14:textId="77777777" w:rsidR="007A3A6F" w:rsidRPr="004078C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________________________________</w:t>
      </w:r>
      <w:r w:rsidR="009A7437" w:rsidRPr="004078CF">
        <w:rPr>
          <w:b/>
          <w:sz w:val="22"/>
          <w:szCs w:val="22"/>
        </w:rPr>
        <w:t>____________</w:t>
      </w:r>
    </w:p>
    <w:p w14:paraId="6EBEDD8E" w14:textId="77777777" w:rsidR="00AD6F23" w:rsidRPr="004078CF" w:rsidRDefault="00D54231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B4683D4" w14:textId="77777777" w:rsidR="00064F43" w:rsidRPr="004078CF" w:rsidRDefault="00064F43" w:rsidP="00E80531">
      <w:pPr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Secretario de </w:t>
      </w:r>
      <w:r w:rsidR="00D54231">
        <w:rPr>
          <w:b/>
          <w:sz w:val="22"/>
          <w:szCs w:val="22"/>
        </w:rPr>
        <w:t>Infraestrutura e Meio Ambiente</w:t>
      </w:r>
    </w:p>
    <w:p w14:paraId="5C478E21" w14:textId="0A13FE5D" w:rsidR="009A7437" w:rsidRPr="004078CF" w:rsidRDefault="007A3A6F" w:rsidP="00806A24">
      <w:pPr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F</w:t>
      </w:r>
      <w:r w:rsidR="00E60FED" w:rsidRPr="004078CF">
        <w:rPr>
          <w:b/>
          <w:sz w:val="22"/>
          <w:szCs w:val="22"/>
        </w:rPr>
        <w:t>I</w:t>
      </w:r>
      <w:r w:rsidRPr="004078CF">
        <w:rPr>
          <w:b/>
          <w:sz w:val="22"/>
          <w:szCs w:val="22"/>
        </w:rPr>
        <w:t>SCAL DA CONTRATAÇÃ</w:t>
      </w:r>
      <w:r w:rsidR="00806A24">
        <w:rPr>
          <w:b/>
          <w:sz w:val="22"/>
          <w:szCs w:val="22"/>
        </w:rPr>
        <w:t>O</w:t>
      </w:r>
    </w:p>
    <w:p w14:paraId="40248040" w14:textId="77777777" w:rsidR="007A3A6F" w:rsidRPr="004078CF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Testemunhas:</w:t>
      </w:r>
    </w:p>
    <w:p w14:paraId="5358DF2E" w14:textId="77777777"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sz w:val="22"/>
          <w:szCs w:val="22"/>
        </w:rPr>
        <w:t xml:space="preserve">_____________________________     </w:t>
      </w:r>
      <w:r w:rsidRPr="004078CF">
        <w:rPr>
          <w:sz w:val="22"/>
          <w:szCs w:val="22"/>
        </w:rPr>
        <w:tab/>
      </w:r>
      <w:r w:rsidRPr="004078CF">
        <w:rPr>
          <w:sz w:val="22"/>
          <w:szCs w:val="22"/>
        </w:rPr>
        <w:tab/>
        <w:t>_______________________________</w:t>
      </w:r>
    </w:p>
    <w:p w14:paraId="5013F710" w14:textId="13D2DC2C" w:rsidR="007A3A6F" w:rsidRPr="004078CF" w:rsidRDefault="007A3A6F" w:rsidP="00806A2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sz w:val="22"/>
          <w:szCs w:val="22"/>
        </w:rPr>
        <w:t>NOME:                                                                 NOME:</w:t>
      </w:r>
    </w:p>
    <w:sectPr w:rsidR="007A3A6F" w:rsidRPr="004078CF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F9CD2" w14:textId="77777777" w:rsidR="004078CF" w:rsidRDefault="004078CF" w:rsidP="005B4B29">
      <w:r>
        <w:separator/>
      </w:r>
    </w:p>
  </w:endnote>
  <w:endnote w:type="continuationSeparator" w:id="0">
    <w:p w14:paraId="5E47A310" w14:textId="77777777" w:rsidR="004078CF" w:rsidRDefault="004078C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A0897" w14:textId="77777777" w:rsidR="004078CF" w:rsidRDefault="004078CF" w:rsidP="005B4B29">
      <w:r>
        <w:separator/>
      </w:r>
    </w:p>
  </w:footnote>
  <w:footnote w:type="continuationSeparator" w:id="0">
    <w:p w14:paraId="74E994A8" w14:textId="77777777" w:rsidR="004078CF" w:rsidRDefault="004078C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F496" w14:textId="77777777" w:rsidR="004078CF" w:rsidRDefault="004078CF">
    <w:pPr>
      <w:pStyle w:val="Cabealho"/>
    </w:pPr>
  </w:p>
  <w:p w14:paraId="2CECF689" w14:textId="77777777" w:rsidR="004078CF" w:rsidRDefault="004078CF">
    <w:pPr>
      <w:pStyle w:val="Cabealho"/>
    </w:pPr>
  </w:p>
  <w:p w14:paraId="19BAA9A8" w14:textId="77777777" w:rsidR="004078CF" w:rsidRDefault="004078CF">
    <w:pPr>
      <w:pStyle w:val="Cabealho"/>
    </w:pPr>
  </w:p>
  <w:p w14:paraId="290B5B3D" w14:textId="77777777" w:rsidR="004078CF" w:rsidRDefault="004078CF">
    <w:pPr>
      <w:pStyle w:val="Cabealho"/>
    </w:pPr>
  </w:p>
  <w:p w14:paraId="33B7F865" w14:textId="77777777" w:rsidR="004078CF" w:rsidRDefault="004078CF">
    <w:pPr>
      <w:pStyle w:val="Cabealho"/>
    </w:pPr>
  </w:p>
  <w:p w14:paraId="33C10E3D" w14:textId="77777777" w:rsidR="004078CF" w:rsidRDefault="004078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64F43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233A"/>
    <w:rsid w:val="00196441"/>
    <w:rsid w:val="001A3AB6"/>
    <w:rsid w:val="001A793F"/>
    <w:rsid w:val="001B0EDB"/>
    <w:rsid w:val="001C5473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78CF"/>
    <w:rsid w:val="004246D1"/>
    <w:rsid w:val="004423CB"/>
    <w:rsid w:val="004844D6"/>
    <w:rsid w:val="004A1F51"/>
    <w:rsid w:val="004B205E"/>
    <w:rsid w:val="004F17AC"/>
    <w:rsid w:val="00515CE6"/>
    <w:rsid w:val="005235CA"/>
    <w:rsid w:val="0053076C"/>
    <w:rsid w:val="00530C34"/>
    <w:rsid w:val="00534D3A"/>
    <w:rsid w:val="00541EB6"/>
    <w:rsid w:val="00565005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FC0"/>
    <w:rsid w:val="0080594F"/>
    <w:rsid w:val="00806A24"/>
    <w:rsid w:val="00846232"/>
    <w:rsid w:val="008676E9"/>
    <w:rsid w:val="008C1D03"/>
    <w:rsid w:val="00920682"/>
    <w:rsid w:val="0092200A"/>
    <w:rsid w:val="00930DF6"/>
    <w:rsid w:val="00950209"/>
    <w:rsid w:val="009A7437"/>
    <w:rsid w:val="009D169A"/>
    <w:rsid w:val="009D19DF"/>
    <w:rsid w:val="009F1437"/>
    <w:rsid w:val="00A1155A"/>
    <w:rsid w:val="00A373DA"/>
    <w:rsid w:val="00A96FED"/>
    <w:rsid w:val="00AA10D9"/>
    <w:rsid w:val="00AB338A"/>
    <w:rsid w:val="00AC2EBF"/>
    <w:rsid w:val="00AD6F23"/>
    <w:rsid w:val="00AF1C80"/>
    <w:rsid w:val="00B16B00"/>
    <w:rsid w:val="00B224C2"/>
    <w:rsid w:val="00B52C32"/>
    <w:rsid w:val="00B564C2"/>
    <w:rsid w:val="00B60E16"/>
    <w:rsid w:val="00B7675F"/>
    <w:rsid w:val="00BB4AA4"/>
    <w:rsid w:val="00BE15D1"/>
    <w:rsid w:val="00BF2D90"/>
    <w:rsid w:val="00C25B98"/>
    <w:rsid w:val="00C5016B"/>
    <w:rsid w:val="00C53116"/>
    <w:rsid w:val="00C55D69"/>
    <w:rsid w:val="00C6162D"/>
    <w:rsid w:val="00C803C9"/>
    <w:rsid w:val="00CB4F58"/>
    <w:rsid w:val="00CC68B4"/>
    <w:rsid w:val="00D2094B"/>
    <w:rsid w:val="00D54231"/>
    <w:rsid w:val="00D97BE8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21EBB"/>
  <w15:docId w15:val="{0D0259FA-024E-4BB5-8F35-C169AB4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5307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5307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5</Pages>
  <Words>1587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50</cp:revision>
  <cp:lastPrinted>2026-01-16T13:26:00Z</cp:lastPrinted>
  <dcterms:created xsi:type="dcterms:W3CDTF">2021-01-05T13:26:00Z</dcterms:created>
  <dcterms:modified xsi:type="dcterms:W3CDTF">2026-01-16T13:28:00Z</dcterms:modified>
</cp:coreProperties>
</file>