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497" w:rsidRPr="008B1B21" w:rsidRDefault="00D80497" w:rsidP="00D80497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</w:p>
    <w:p w:rsidR="00D80497" w:rsidRPr="008B1B21" w:rsidRDefault="00D80497" w:rsidP="00D80497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>CONTRATO PARA ENTREGA DE MERCADORIA Nº 0</w:t>
      </w:r>
      <w:r>
        <w:rPr>
          <w:sz w:val="22"/>
          <w:szCs w:val="22"/>
          <w:u w:val="single"/>
        </w:rPr>
        <w:t>43</w:t>
      </w:r>
      <w:r w:rsidR="00313EE9">
        <w:rPr>
          <w:sz w:val="22"/>
          <w:szCs w:val="22"/>
          <w:u w:val="single"/>
        </w:rPr>
        <w:t>H</w:t>
      </w:r>
      <w:r w:rsidRPr="008B1B21">
        <w:rPr>
          <w:sz w:val="22"/>
          <w:szCs w:val="22"/>
          <w:u w:val="single"/>
        </w:rPr>
        <w:t>/2025</w:t>
      </w:r>
    </w:p>
    <w:p w:rsidR="00D80497" w:rsidRPr="008B1B21" w:rsidRDefault="00D80497" w:rsidP="00D80497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:rsidR="00D80497" w:rsidRPr="008B1B21" w:rsidRDefault="00D80497" w:rsidP="00D80497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 xml:space="preserve"> AQUISIÇÕES FUTURAS E PARCELADAS DE ÓLEO DIESEL S10 (TRR), GASOLINA COMUM E GASOLINA ADITIVADA PARA ABASTECIMENTO DA FROTA DE VEÍCULOS E MAQUINÁRIOS DA ADMINISTRAÇÃO MUNICIPAL DE CAMPOS BORGES/</w:t>
      </w:r>
      <w:proofErr w:type="gramStart"/>
      <w:r w:rsidRPr="008B1B21">
        <w:rPr>
          <w:rFonts w:ascii="Times New Roman" w:hAnsi="Times New Roman" w:cs="Times New Roman"/>
          <w:b/>
          <w:u w:val="single"/>
        </w:rPr>
        <w:t>RS</w:t>
      </w:r>
      <w:proofErr w:type="gramEnd"/>
    </w:p>
    <w:p w:rsidR="00D80497" w:rsidRPr="008B1B21" w:rsidRDefault="00D80497" w:rsidP="00D8049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:rsidR="00D80497" w:rsidRPr="008B1B21" w:rsidRDefault="00D80497" w:rsidP="00D80497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>, de comum acordo e amparados na Lei Federal nº 14.133, de 01 de abril de 2021 e suas alterações posteriores,</w:t>
      </w:r>
      <w:proofErr w:type="gramStart"/>
      <w:r w:rsidRPr="008B1B21">
        <w:rPr>
          <w:rFonts w:ascii="Times New Roman" w:hAnsi="Times New Roman" w:cs="Times New Roman"/>
        </w:rPr>
        <w:t xml:space="preserve">  </w:t>
      </w:r>
      <w:proofErr w:type="gramEnd"/>
      <w:r w:rsidRPr="008B1B21">
        <w:rPr>
          <w:rFonts w:ascii="Times New Roman" w:hAnsi="Times New Roman" w:cs="Times New Roman"/>
        </w:rPr>
        <w:t xml:space="preserve">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:rsidR="00D80497" w:rsidRPr="008B1B21" w:rsidRDefault="00D80497" w:rsidP="00D80497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:rsidR="00D80497" w:rsidRPr="008B1B21" w:rsidRDefault="00D80497" w:rsidP="00D80497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80497" w:rsidRPr="008B1B21" w:rsidTr="00313E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:rsidR="00D80497" w:rsidRPr="008B1B21" w:rsidRDefault="00D80497" w:rsidP="00313EE9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:rsidR="00D80497" w:rsidRPr="008B1B21" w:rsidRDefault="00D80497" w:rsidP="00313EE9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proofErr w:type="gram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  <w:proofErr w:type="gramEnd"/>
          </w:p>
        </w:tc>
      </w:tr>
      <w:tr w:rsidR="00D80497" w:rsidRPr="008B1B21" w:rsidTr="00313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D80497" w:rsidRPr="008B1B21" w:rsidRDefault="00D80497" w:rsidP="00313EE9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:rsidR="00D80497" w:rsidRPr="008B1B21" w:rsidRDefault="00D80497" w:rsidP="00313EE9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INFRA ESTRUTURA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E M. AMBIENTE</w:t>
            </w:r>
          </w:p>
        </w:tc>
        <w:tc>
          <w:tcPr>
            <w:tcW w:w="567" w:type="dxa"/>
          </w:tcPr>
          <w:p w:rsidR="00D80497" w:rsidRPr="008B1B21" w:rsidRDefault="00D80497" w:rsidP="00313EE9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:rsidR="00D80497" w:rsidRPr="008B1B21" w:rsidRDefault="00D80497" w:rsidP="00313EE9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:rsidR="00D80497" w:rsidRPr="008B1B21" w:rsidRDefault="00D80497" w:rsidP="00313EE9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R$ 2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3.400,00</w:t>
            </w:r>
          </w:p>
        </w:tc>
      </w:tr>
      <w:tr w:rsidR="00D80497" w:rsidRPr="008B1B21" w:rsidTr="00313EE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D80497" w:rsidRPr="008B1B21" w:rsidRDefault="00D80497" w:rsidP="00313EE9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</w:t>
            </w:r>
            <w:proofErr w:type="gramStart"/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MUN.</w:t>
            </w:r>
            <w:proofErr w:type="gramEnd"/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SAÚDE E ASS.SOCIAL</w:t>
            </w:r>
          </w:p>
        </w:tc>
        <w:tc>
          <w:tcPr>
            <w:tcW w:w="567" w:type="dxa"/>
          </w:tcPr>
          <w:p w:rsidR="00D80497" w:rsidRPr="008B1B21" w:rsidRDefault="00D80497" w:rsidP="00313EE9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:rsidR="00D80497" w:rsidRPr="008B1B21" w:rsidRDefault="00D80497" w:rsidP="00313EE9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:rsidR="00D80497" w:rsidRPr="008B1B21" w:rsidRDefault="00D80497" w:rsidP="00313EE9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11.700,00</w:t>
            </w:r>
          </w:p>
        </w:tc>
      </w:tr>
      <w:tr w:rsidR="00D80497" w:rsidRPr="008B1B21" w:rsidTr="00313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D80497" w:rsidRPr="008B1B21" w:rsidRDefault="00D80497" w:rsidP="00313EE9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:rsidR="00D80497" w:rsidRPr="008B1B21" w:rsidRDefault="00D80497" w:rsidP="00313EE9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:rsidR="00D80497" w:rsidRPr="008B1B21" w:rsidRDefault="00D80497" w:rsidP="00313EE9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:rsidR="00D80497" w:rsidRPr="008B1B21" w:rsidRDefault="00D80497" w:rsidP="00313EE9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D80497" w:rsidRPr="008B1B21" w:rsidTr="00313EE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D80497" w:rsidRPr="008B1B21" w:rsidRDefault="00D80497" w:rsidP="00313EE9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:rsidR="00D80497" w:rsidRPr="008B1B21" w:rsidRDefault="00D80497" w:rsidP="00313EE9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:rsidR="00D80497" w:rsidRPr="008B1B21" w:rsidRDefault="00D80497" w:rsidP="00313EE9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:rsidR="00D80497" w:rsidRPr="008B1B21" w:rsidRDefault="00D80497" w:rsidP="00313EE9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D80497" w:rsidRPr="008B1B21" w:rsidTr="00313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D80497" w:rsidRPr="008B1B21" w:rsidRDefault="00D80497" w:rsidP="00313EE9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:rsidR="00D80497" w:rsidRPr="008B1B21" w:rsidRDefault="00D80497" w:rsidP="00313EE9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:rsidR="00D80497" w:rsidRPr="008B1B21" w:rsidRDefault="00D80497" w:rsidP="00313EE9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:rsidR="00D80497" w:rsidRPr="008B1B21" w:rsidRDefault="00D80497" w:rsidP="00313EE9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:rsidR="00D80497" w:rsidRPr="008B1B21" w:rsidRDefault="00D80497" w:rsidP="00313EE9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D80497" w:rsidRPr="008B1B21" w:rsidTr="00313EE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:rsidR="00D80497" w:rsidRPr="008B1B21" w:rsidRDefault="00D80497" w:rsidP="00313EE9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:rsidR="00D80497" w:rsidRPr="008B1B21" w:rsidRDefault="00D80497" w:rsidP="00313EE9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8</w:t>
            </w: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.500,00</w:t>
            </w:r>
          </w:p>
          <w:p w:rsidR="00D80497" w:rsidRPr="008B1B21" w:rsidRDefault="00D80497" w:rsidP="00313EE9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:rsidR="00D80497" w:rsidRPr="008B1B21" w:rsidRDefault="00D80497" w:rsidP="00D80497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:rsidR="00D80497" w:rsidRPr="008B1B21" w:rsidRDefault="00D80497" w:rsidP="00D8049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B1B21">
        <w:rPr>
          <w:rFonts w:ascii="Times New Roman" w:hAnsi="Times New Roman" w:cs="Times New Roman"/>
        </w:rPr>
        <w:lastRenderedPageBreak/>
        <w:t xml:space="preserve">artigo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proofErr w:type="gram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:rsidR="00D80497" w:rsidRPr="008B1B21" w:rsidRDefault="00D80497" w:rsidP="00D8049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:rsidR="00D80497" w:rsidRPr="008B1B21" w:rsidRDefault="00D80497" w:rsidP="00D8049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proofErr w:type="gramStart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</w:t>
      </w:r>
      <w:proofErr w:type="gramEnd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MUNICIPAL DE DESENVOLVIMENTO RURAL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07- SECRETARIA MUN. INFRAESTRUTURA E MEIO </w:t>
      </w:r>
      <w:proofErr w:type="gramStart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AMBIENTE</w:t>
      </w:r>
      <w:proofErr w:type="gramEnd"/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proofErr w:type="gramStart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</w:t>
      </w:r>
      <w:proofErr w:type="gramEnd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DE SERVIÇOS RURAIS E URBANOS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:rsidR="00D80497" w:rsidRPr="008B1B21" w:rsidRDefault="00D80497" w:rsidP="00D80497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08 SEC. MUNICIPAL DE </w:t>
      </w:r>
      <w:proofErr w:type="gramStart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SAUDE</w:t>
      </w:r>
      <w:proofErr w:type="gramEnd"/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proofErr w:type="gramStart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</w:t>
      </w:r>
      <w:proofErr w:type="gramEnd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MUNICIPAL DE SAUDE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4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:rsidR="00D80497" w:rsidRPr="008B1B21" w:rsidRDefault="00D80497" w:rsidP="00D80497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:rsidR="00D80497" w:rsidRPr="008B1B21" w:rsidRDefault="00D80497" w:rsidP="00D80497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 xml:space="preserve">06 – SECRETARIA MUN. DE EDUCAÇÃO E </w:t>
      </w:r>
      <w:proofErr w:type="gramStart"/>
      <w:r w:rsidRPr="008B1B21">
        <w:rPr>
          <w:rFonts w:ascii="Times New Roman" w:eastAsia="Times New Roman" w:hAnsi="Times New Roman" w:cs="Times New Roman"/>
          <w:b/>
          <w:bCs/>
          <w:lang w:bidi="ar-SA"/>
        </w:rPr>
        <w:t>CULTURA</w:t>
      </w:r>
      <w:proofErr w:type="gramEnd"/>
    </w:p>
    <w:p w:rsidR="00D80497" w:rsidRPr="008B1B21" w:rsidRDefault="00D80497" w:rsidP="00D80497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proofErr w:type="gramStart"/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</w:t>
      </w:r>
      <w:proofErr w:type="gramEnd"/>
      <w:r w:rsidRPr="008B1B21">
        <w:rPr>
          <w:rFonts w:ascii="Times New Roman" w:eastAsia="Times New Roman" w:hAnsi="Times New Roman" w:cs="Times New Roman"/>
          <w:b/>
          <w:bCs/>
          <w:lang w:bidi="ar-SA"/>
        </w:rPr>
        <w:t xml:space="preserve"> BASICA</w:t>
      </w:r>
    </w:p>
    <w:p w:rsidR="00D80497" w:rsidRPr="008B1B21" w:rsidRDefault="00D80497" w:rsidP="00D80497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 xml:space="preserve">2054 MANUT. TRANSP. ESCOLAR EDUCAÇÃO </w:t>
      </w:r>
      <w:proofErr w:type="gramStart"/>
      <w:r w:rsidRPr="008B1B21">
        <w:rPr>
          <w:rFonts w:ascii="Times New Roman" w:eastAsia="Times New Roman" w:hAnsi="Times New Roman" w:cs="Times New Roman"/>
          <w:b/>
          <w:bCs/>
          <w:lang w:bidi="ar-SA"/>
        </w:rPr>
        <w:t>BASICA</w:t>
      </w:r>
      <w:proofErr w:type="gramEnd"/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:rsidR="00D80497" w:rsidRPr="008B1B21" w:rsidRDefault="00D80497" w:rsidP="00D8049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1052</w:t>
      </w:r>
    </w:p>
    <w:p w:rsidR="00D80497" w:rsidRPr="008B1B21" w:rsidRDefault="00D80497" w:rsidP="00D80497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:rsidR="00D80497" w:rsidRPr="00D80497" w:rsidRDefault="00D80497" w:rsidP="00D80497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>R$ 5</w:t>
      </w:r>
      <w:r>
        <w:rPr>
          <w:rFonts w:ascii="Times New Roman" w:hAnsi="Times New Roman" w:cs="Times New Roman"/>
          <w:b/>
          <w:u w:val="single"/>
        </w:rPr>
        <w:t>8</w:t>
      </w:r>
      <w:r w:rsidRPr="008B1B21">
        <w:rPr>
          <w:rFonts w:ascii="Times New Roman" w:hAnsi="Times New Roman" w:cs="Times New Roman"/>
          <w:b/>
          <w:u w:val="single"/>
        </w:rPr>
        <w:t xml:space="preserve">.500,00 (cinquenta e </w:t>
      </w:r>
      <w:r>
        <w:rPr>
          <w:rFonts w:ascii="Times New Roman" w:hAnsi="Times New Roman" w:cs="Times New Roman"/>
          <w:b/>
          <w:u w:val="single"/>
        </w:rPr>
        <w:t xml:space="preserve">oito </w:t>
      </w:r>
      <w:r w:rsidRPr="008B1B21">
        <w:rPr>
          <w:rFonts w:ascii="Times New Roman" w:hAnsi="Times New Roman" w:cs="Times New Roman"/>
          <w:b/>
          <w:u w:val="single"/>
        </w:rPr>
        <w:t>mil e quinhentos reais)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N°11/2024 e 1º.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:rsidR="00D80497" w:rsidRPr="008B1B21" w:rsidRDefault="00D80497" w:rsidP="00D8049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 xml:space="preserve">. </w:t>
      </w:r>
      <w:proofErr w:type="gramStart"/>
      <w:r w:rsidRPr="008B1B21">
        <w:rPr>
          <w:rFonts w:ascii="Times New Roman" w:hAnsi="Times New Roman" w:cs="Times New Roman"/>
        </w:rPr>
        <w:t>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</w:t>
      </w:r>
      <w:proofErr w:type="gramEnd"/>
      <w:r w:rsidRPr="008B1B21">
        <w:rPr>
          <w:rFonts w:ascii="Times New Roman" w:hAnsi="Times New Roman" w:cs="Times New Roman"/>
        </w:rPr>
        <w:t xml:space="preserve"> entregue através de abastecimento dos veículos de propriedade do Município de Campos Borges/RS diretamente nas bombas de combustíveis da CONTRATADA, que deverá possuir </w:t>
      </w:r>
      <w:r w:rsidRPr="008B1B21">
        <w:rPr>
          <w:rFonts w:ascii="Times New Roman" w:hAnsi="Times New Roman" w:cs="Times New Roman"/>
        </w:rPr>
        <w:lastRenderedPageBreak/>
        <w:t>ponto de abastecimento dentro dos limites territoriais do Município de Campos Borges/RS.</w:t>
      </w:r>
    </w:p>
    <w:p w:rsidR="00D80497" w:rsidRPr="008B1B21" w:rsidRDefault="00D80497" w:rsidP="00D8049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:rsidR="00D80497" w:rsidRPr="008B1B21" w:rsidRDefault="00D80497" w:rsidP="00D8049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:rsidR="00D80497" w:rsidRPr="008B1B21" w:rsidRDefault="00D80497" w:rsidP="00D8049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:rsidR="00D80497" w:rsidRPr="008B1B21" w:rsidRDefault="00D80497" w:rsidP="00D80497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:rsidR="00D80497" w:rsidRPr="00D80497" w:rsidRDefault="00D80497" w:rsidP="00D8049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proofErr w:type="gramStart"/>
      <w:r w:rsidRPr="008B1B21">
        <w:rPr>
          <w:rFonts w:ascii="Times New Roman" w:hAnsi="Times New Roman" w:cs="Times New Roman"/>
          <w:i/>
        </w:rPr>
        <w:t>pro rata</w:t>
      </w:r>
      <w:proofErr w:type="gramEnd"/>
      <w:r w:rsidRPr="008B1B21">
        <w:rPr>
          <w:rFonts w:ascii="Times New Roman" w:hAnsi="Times New Roman" w:cs="Times New Roman"/>
        </w:rPr>
        <w:t>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:rsidR="00D80497" w:rsidRPr="00D80497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:rsidR="00D80497" w:rsidRPr="008B1B21" w:rsidRDefault="00D80497" w:rsidP="00D8049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:rsidR="00D80497" w:rsidRPr="00D80497" w:rsidRDefault="00D80497" w:rsidP="00D8049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 w:rsidR="00665565">
        <w:rPr>
          <w:rFonts w:ascii="Times New Roman" w:hAnsi="Times New Roman" w:cs="Times New Roman"/>
          <w:b/>
          <w:bCs/>
          <w:u w:val="single"/>
        </w:rPr>
        <w:t>DIONI</w:t>
      </w:r>
      <w:r>
        <w:rPr>
          <w:rFonts w:ascii="Times New Roman" w:hAnsi="Times New Roman" w:cs="Times New Roman"/>
          <w:b/>
          <w:bCs/>
          <w:u w:val="single"/>
        </w:rPr>
        <w:t xml:space="preserve">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:rsidR="00D80497" w:rsidRPr="008B1B21" w:rsidRDefault="00D80497" w:rsidP="00D80497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</w:t>
      </w:r>
      <w:proofErr w:type="gramStart"/>
      <w:r w:rsidRPr="008B1B21">
        <w:rPr>
          <w:rFonts w:ascii="Times New Roman" w:hAnsi="Times New Roman" w:cs="Times New Roman"/>
        </w:rPr>
        <w:t>prazo convencionados</w:t>
      </w:r>
      <w:proofErr w:type="gramEnd"/>
      <w:r w:rsidRPr="008B1B21">
        <w:rPr>
          <w:rFonts w:ascii="Times New Roman" w:hAnsi="Times New Roman" w:cs="Times New Roman"/>
        </w:rPr>
        <w:t xml:space="preserve">; 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</w:t>
      </w:r>
      <w:proofErr w:type="gramStart"/>
      <w:r w:rsidRPr="008B1B21">
        <w:rPr>
          <w:rFonts w:ascii="Times New Roman" w:hAnsi="Times New Roman" w:cs="Times New Roman"/>
        </w:rPr>
        <w:t>, estará</w:t>
      </w:r>
      <w:proofErr w:type="gramEnd"/>
      <w:r w:rsidRPr="008B1B21">
        <w:rPr>
          <w:rFonts w:ascii="Times New Roman" w:hAnsi="Times New Roman" w:cs="Times New Roman"/>
        </w:rPr>
        <w:t xml:space="preserve"> sujeita às seguintes penalidades: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:rsidR="00D80497" w:rsidRPr="008B1B21" w:rsidRDefault="00D80497" w:rsidP="00D8049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>
        <w:rPr>
          <w:rFonts w:ascii="Times New Roman" w:hAnsi="Times New Roman" w:cs="Times New Roman"/>
        </w:rPr>
        <w:t>07 de março de 2025.</w:t>
      </w:r>
    </w:p>
    <w:p w:rsidR="00D80497" w:rsidRPr="008B1B21" w:rsidRDefault="00D80497" w:rsidP="00D80497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:rsidR="00D80497" w:rsidRPr="008B1B21" w:rsidRDefault="00D80497" w:rsidP="00D8049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:rsidR="00D80497" w:rsidRPr="008B1B21" w:rsidRDefault="00D80497" w:rsidP="00D8049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:rsidR="00D80497" w:rsidRPr="008B1B21" w:rsidRDefault="00D80497" w:rsidP="00D8049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:rsidR="00D80497" w:rsidRPr="008B1B21" w:rsidRDefault="00D80497" w:rsidP="00D8049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:rsidR="00D80497" w:rsidRPr="008B1B21" w:rsidRDefault="00D80497" w:rsidP="00D8049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:rsidR="00D80497" w:rsidRPr="008B1B21" w:rsidRDefault="00D80497" w:rsidP="00D80497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:rsidR="00D80497" w:rsidRPr="008B1B21" w:rsidRDefault="00D80497" w:rsidP="00D8049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:rsidR="00D80497" w:rsidRPr="008B1B21" w:rsidRDefault="00D80497" w:rsidP="00D8049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:rsidR="00D80497" w:rsidRPr="008B1B21" w:rsidRDefault="00D80497" w:rsidP="00D8049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:rsidR="00D80497" w:rsidRPr="008B1B21" w:rsidRDefault="00D80497" w:rsidP="00D8049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:rsidR="00D80497" w:rsidRPr="008B1B21" w:rsidRDefault="00D80497" w:rsidP="00D80497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:rsidR="00D80497" w:rsidRPr="008B1B21" w:rsidRDefault="00D80497" w:rsidP="00D8049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:rsidR="00D80497" w:rsidRPr="008B1B21" w:rsidRDefault="00665565" w:rsidP="00D8049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</w:t>
      </w:r>
      <w:bookmarkStart w:id="1" w:name="_GoBack"/>
      <w:bookmarkEnd w:id="1"/>
      <w:r w:rsidR="00D80497">
        <w:rPr>
          <w:rFonts w:ascii="Times New Roman" w:eastAsia="Times New Roman" w:hAnsi="Times New Roman" w:cs="Times New Roman"/>
          <w:b/>
          <w:lang w:bidi="ar-SA"/>
        </w:rPr>
        <w:t xml:space="preserve"> JUNIOR RIBEIRO</w:t>
      </w:r>
    </w:p>
    <w:p w:rsidR="00D80497" w:rsidRPr="008B1B21" w:rsidRDefault="00D80497" w:rsidP="00D8049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SEC. MUN. DE ADMINISTRAÇÃO E </w:t>
      </w:r>
      <w:proofErr w:type="gramStart"/>
      <w:r w:rsidRPr="008B1B21">
        <w:rPr>
          <w:rFonts w:ascii="Times New Roman" w:eastAsia="Times New Roman" w:hAnsi="Times New Roman" w:cs="Times New Roman"/>
          <w:b/>
          <w:lang w:bidi="ar-SA"/>
        </w:rPr>
        <w:t>PLANEJAMENTO</w:t>
      </w:r>
      <w:proofErr w:type="gramEnd"/>
    </w:p>
    <w:p w:rsidR="00D80497" w:rsidRPr="008B1B21" w:rsidRDefault="00D80497" w:rsidP="00D80497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:rsidR="00D80497" w:rsidRPr="008B1B21" w:rsidRDefault="00D80497" w:rsidP="00D80497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:rsidR="00D80497" w:rsidRPr="008B1B21" w:rsidRDefault="00D80497" w:rsidP="00D8049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D80497" w:rsidRPr="008B1B21" w:rsidRDefault="00D80497" w:rsidP="00D8049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D80497" w:rsidRPr="008B1B21" w:rsidRDefault="00D80497" w:rsidP="00D8049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:rsidR="00D80497" w:rsidRPr="008B1B21" w:rsidRDefault="00D80497" w:rsidP="00D8049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:rsidR="00D80497" w:rsidRPr="008B1B21" w:rsidRDefault="00D80497" w:rsidP="00D8049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sectPr w:rsidR="00D80497" w:rsidRPr="008B1B21" w:rsidSect="00313EE9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497"/>
    <w:rsid w:val="00313EE9"/>
    <w:rsid w:val="00665565"/>
    <w:rsid w:val="00B912C0"/>
    <w:rsid w:val="00D8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8049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80497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804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80497"/>
  </w:style>
  <w:style w:type="character" w:customStyle="1" w:styleId="CorpodetextoChar">
    <w:name w:val="Corpo de texto Char"/>
    <w:basedOn w:val="Fontepargpadro"/>
    <w:link w:val="Corpodetexto"/>
    <w:uiPriority w:val="1"/>
    <w:rsid w:val="00D80497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80497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D80497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8049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313E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3EE9"/>
    <w:rPr>
      <w:rFonts w:ascii="Tahoma" w:eastAsia="Arial" w:hAnsi="Tahoma" w:cs="Tahoma"/>
      <w:sz w:val="16"/>
      <w:szCs w:val="16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8049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80497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804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80497"/>
  </w:style>
  <w:style w:type="character" w:customStyle="1" w:styleId="CorpodetextoChar">
    <w:name w:val="Corpo de texto Char"/>
    <w:basedOn w:val="Fontepargpadro"/>
    <w:link w:val="Corpodetexto"/>
    <w:uiPriority w:val="1"/>
    <w:rsid w:val="00D80497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80497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D80497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8049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313E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3EE9"/>
    <w:rPr>
      <w:rFonts w:ascii="Tahoma" w:eastAsia="Arial" w:hAnsi="Tahoma" w:cs="Tahoma"/>
      <w:sz w:val="16"/>
      <w:szCs w:val="16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1663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cp:lastPrinted>2025-03-07T11:54:00Z</cp:lastPrinted>
  <dcterms:created xsi:type="dcterms:W3CDTF">2025-03-07T11:45:00Z</dcterms:created>
  <dcterms:modified xsi:type="dcterms:W3CDTF">2025-03-07T12:40:00Z</dcterms:modified>
</cp:coreProperties>
</file>