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C8" w:rsidRDefault="005D5BC8" w:rsidP="005D5BC8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5D5BC8" w:rsidRDefault="005D5BC8" w:rsidP="005D5BC8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5D5BC8" w:rsidRDefault="005D5BC8" w:rsidP="005D5BC8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047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25</w:t>
      </w:r>
    </w:p>
    <w:p w:rsidR="005D5BC8" w:rsidRPr="00C82EC4" w:rsidRDefault="005D5BC8" w:rsidP="005D5BC8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5D5BC8" w:rsidRDefault="005D5BC8" w:rsidP="005D5BC8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5D5BC8" w:rsidRPr="00C82EC4" w:rsidRDefault="005D5BC8" w:rsidP="005D5BC8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5D5BC8" w:rsidRPr="001D3573" w:rsidRDefault="005D5BC8" w:rsidP="005D5BC8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EDEMAR CASTOLDI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situado na BR 386 km 290, no municipio de São José do Herval/RS </w:t>
      </w:r>
      <w:r w:rsidRPr="00C82EC4">
        <w:rPr>
          <w:rFonts w:ascii="Times New Roman" w:hAnsi="Times New Roman" w:cs="Times New Roman"/>
        </w:rPr>
        <w:t>inscrit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nº 402.615.300-20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:rsidR="005D5BC8" w:rsidRPr="00C30A73" w:rsidRDefault="005D5BC8" w:rsidP="005D5BC8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5D5BC8" w:rsidRPr="00C30A73" w:rsidRDefault="005D5BC8" w:rsidP="005D5BC8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N°01/2025</w:t>
      </w:r>
    </w:p>
    <w:p w:rsidR="005D5BC8" w:rsidRPr="00DC593A" w:rsidRDefault="005D5BC8" w:rsidP="005D5BC8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:rsidR="005D5BC8" w:rsidRPr="0071207B" w:rsidRDefault="005D5BC8" w:rsidP="005D5BC8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:rsidR="005D5BC8" w:rsidRPr="00D3632E" w:rsidRDefault="005D5BC8" w:rsidP="005D5BC8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descritos</w:t>
      </w:r>
      <w:proofErr w:type="gramEnd"/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01/2025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:rsidR="005D5BC8" w:rsidRPr="00C82EC4" w:rsidRDefault="005D5BC8" w:rsidP="005D5BC8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SEGUNDA:</w:t>
      </w:r>
    </w:p>
    <w:p w:rsidR="005D5BC8" w:rsidRPr="003962CB" w:rsidRDefault="005D5BC8" w:rsidP="005D5BC8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5D5BC8" w:rsidRPr="007074F2" w:rsidRDefault="005D5BC8" w:rsidP="005D5BC8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 w:rsidRPr="007074F2">
        <w:rPr>
          <w:rFonts w:ascii="Times New Roman" w:hAnsi="Times New Roman" w:cs="Times New Roman"/>
        </w:rPr>
        <w:t>CLÁUSULA</w:t>
      </w:r>
      <w:r w:rsidRPr="007074F2">
        <w:rPr>
          <w:rFonts w:ascii="Times New Roman" w:hAnsi="Times New Roman" w:cs="Times New Roman"/>
          <w:spacing w:val="-4"/>
        </w:rPr>
        <w:t xml:space="preserve"> </w:t>
      </w:r>
      <w:r w:rsidRPr="007074F2">
        <w:rPr>
          <w:rFonts w:ascii="Times New Roman" w:hAnsi="Times New Roman" w:cs="Times New Roman"/>
        </w:rPr>
        <w:t>TERCEIRA:</w:t>
      </w:r>
    </w:p>
    <w:p w:rsidR="005D5BC8" w:rsidRPr="003962CB" w:rsidRDefault="005D5BC8" w:rsidP="005D5BC8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:rsidR="005D5BC8" w:rsidRPr="00C82EC4" w:rsidRDefault="005D5BC8" w:rsidP="005D5BC8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CLAUSULA QUARTA</w:t>
      </w:r>
      <w:r w:rsidRPr="00C82EC4">
        <w:rPr>
          <w:rFonts w:ascii="Times New Roman" w:hAnsi="Times New Roman" w:cs="Times New Roman"/>
        </w:rPr>
        <w:t>:</w:t>
      </w:r>
    </w:p>
    <w:p w:rsidR="005D5BC8" w:rsidRPr="00AC07FD" w:rsidRDefault="005D5BC8" w:rsidP="005D5BC8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>
        <w:rPr>
          <w:rFonts w:ascii="Times New Roman" w:hAnsi="Times New Roman" w:cs="Times New Roman"/>
          <w:b/>
        </w:rPr>
        <w:t>2.260,00</w:t>
      </w:r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>dois mil duzentos e sessenta</w:t>
      </w:r>
      <w:r>
        <w:rPr>
          <w:rFonts w:ascii="Times New Roman" w:hAnsi="Times New Roman" w:cs="Times New Roman"/>
          <w:b/>
        </w:rPr>
        <w:t xml:space="preserve"> reais</w:t>
      </w:r>
      <w:r w:rsidRPr="00AC07FD">
        <w:rPr>
          <w:rFonts w:ascii="Times New Roman" w:hAnsi="Times New Roman" w:cs="Times New Roman"/>
          <w:b/>
        </w:rPr>
        <w:t>).</w:t>
      </w:r>
    </w:p>
    <w:p w:rsidR="005D5BC8" w:rsidRPr="00C82EC4" w:rsidRDefault="005D5BC8" w:rsidP="005D5BC8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5D5BC8" w:rsidRPr="00C82EC4" w:rsidRDefault="005D5BC8" w:rsidP="005D5BC8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5D5BC8" w:rsidRPr="00C82EC4" w:rsidRDefault="005D5BC8" w:rsidP="005D5BC8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5D5BC8" w:rsidRPr="000F6489" w:rsidTr="00E65996">
        <w:tc>
          <w:tcPr>
            <w:tcW w:w="88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616" w:type="dxa"/>
            <w:gridSpan w:val="2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UN</w:t>
            </w:r>
          </w:p>
        </w:tc>
        <w:tc>
          <w:tcPr>
            <w:tcW w:w="3140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02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QUANT.</w:t>
            </w:r>
          </w:p>
        </w:tc>
        <w:tc>
          <w:tcPr>
            <w:tcW w:w="112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MENINO DEUS</w:t>
            </w:r>
          </w:p>
        </w:tc>
        <w:tc>
          <w:tcPr>
            <w:tcW w:w="1312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TOCA DOS TOCOS</w:t>
            </w:r>
          </w:p>
        </w:tc>
        <w:tc>
          <w:tcPr>
            <w:tcW w:w="1103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V.UNIT.</w:t>
            </w:r>
          </w:p>
        </w:tc>
        <w:tc>
          <w:tcPr>
            <w:tcW w:w="1414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V.</w:t>
            </w:r>
            <w:proofErr w:type="gramEnd"/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</w:tr>
      <w:tr w:rsidR="005D5BC8" w:rsidRPr="000F6489" w:rsidTr="00E65996">
        <w:tc>
          <w:tcPr>
            <w:tcW w:w="88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616" w:type="dxa"/>
            <w:gridSpan w:val="2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5BC8" w:rsidRPr="000F6489" w:rsidRDefault="005D5BC8" w:rsidP="00E65996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/>
                <w:b/>
                <w:sz w:val="16"/>
                <w:szCs w:val="16"/>
              </w:rPr>
              <w:t>EXTRATO DE TOMATE FRESCO DE COR E ODOR CARACTERISTICO SEM BOLOR EM PERFEITAS CONDIÇÕES DE CONSUMO.</w:t>
            </w:r>
          </w:p>
        </w:tc>
        <w:tc>
          <w:tcPr>
            <w:tcW w:w="102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112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312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103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R$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21,00</w:t>
            </w:r>
          </w:p>
        </w:tc>
        <w:tc>
          <w:tcPr>
            <w:tcW w:w="1414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R$ 630,00</w:t>
            </w:r>
          </w:p>
        </w:tc>
      </w:tr>
      <w:tr w:rsidR="005D5BC8" w:rsidRPr="000F6489" w:rsidTr="00E65996">
        <w:tc>
          <w:tcPr>
            <w:tcW w:w="88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  <w:tc>
          <w:tcPr>
            <w:tcW w:w="616" w:type="dxa"/>
            <w:gridSpan w:val="2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BC8" w:rsidRPr="000F6489" w:rsidRDefault="005D5BC8" w:rsidP="00E65996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/>
                <w:b/>
                <w:sz w:val="16"/>
                <w:szCs w:val="16"/>
              </w:rPr>
              <w:t xml:space="preserve">SUCO POLPA DE FRUTA (UVA, LARANJA E ABACAXI), EMBALADO EM PACOTE DE NO MINIMO </w:t>
            </w:r>
            <w:proofErr w:type="gramStart"/>
            <w:r w:rsidRPr="000F6489">
              <w:rPr>
                <w:rFonts w:ascii="Times New Roman" w:hAnsi="Times New Roman"/>
                <w:b/>
                <w:sz w:val="16"/>
                <w:szCs w:val="16"/>
              </w:rPr>
              <w:t>200G</w:t>
            </w:r>
            <w:proofErr w:type="gramEnd"/>
          </w:p>
        </w:tc>
        <w:tc>
          <w:tcPr>
            <w:tcW w:w="102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80</w:t>
            </w:r>
          </w:p>
        </w:tc>
        <w:tc>
          <w:tcPr>
            <w:tcW w:w="112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1312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1103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R$ 14,00</w:t>
            </w:r>
          </w:p>
        </w:tc>
        <w:tc>
          <w:tcPr>
            <w:tcW w:w="1414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R$ 1.120,00</w:t>
            </w:r>
          </w:p>
        </w:tc>
      </w:tr>
      <w:tr w:rsidR="005D5BC8" w:rsidRPr="000F6489" w:rsidTr="00E65996">
        <w:tc>
          <w:tcPr>
            <w:tcW w:w="88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42</w:t>
            </w:r>
          </w:p>
        </w:tc>
        <w:tc>
          <w:tcPr>
            <w:tcW w:w="616" w:type="dxa"/>
            <w:gridSpan w:val="2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BC8" w:rsidRPr="000F6489" w:rsidRDefault="005D5BC8" w:rsidP="00E65996">
            <w:pPr>
              <w:widowControl/>
              <w:autoSpaceDE/>
              <w:autoSpaceDN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/>
                <w:b/>
                <w:sz w:val="16"/>
                <w:szCs w:val="16"/>
              </w:rPr>
              <w:t>SCHIMIER DE FRUTAS DIVERSAS DE BOA QUALIDADE E DENTRO DO PRAZO DE VALIDADE.</w:t>
            </w:r>
          </w:p>
        </w:tc>
        <w:tc>
          <w:tcPr>
            <w:tcW w:w="102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1127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312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1103" w:type="dxa"/>
          </w:tcPr>
          <w:p w:rsidR="005D5BC8" w:rsidRPr="000F6489" w:rsidRDefault="005D5BC8" w:rsidP="005D5B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R$ 17,00</w:t>
            </w:r>
          </w:p>
        </w:tc>
        <w:tc>
          <w:tcPr>
            <w:tcW w:w="1414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R$ 510,00</w:t>
            </w:r>
          </w:p>
        </w:tc>
      </w:tr>
      <w:tr w:rsidR="005D5BC8" w:rsidRPr="000F6489" w:rsidTr="00E65996">
        <w:trPr>
          <w:trHeight w:val="266"/>
        </w:trPr>
        <w:tc>
          <w:tcPr>
            <w:tcW w:w="1102" w:type="dxa"/>
            <w:gridSpan w:val="2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07" w:type="dxa"/>
            <w:gridSpan w:val="5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03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414" w:type="dxa"/>
          </w:tcPr>
          <w:p w:rsidR="005D5BC8" w:rsidRPr="000F6489" w:rsidRDefault="005D5BC8" w:rsidP="00E65996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F6489">
              <w:rPr>
                <w:rFonts w:ascii="Times New Roman" w:hAnsi="Times New Roman" w:cs="Times New Roman"/>
                <w:b/>
                <w:sz w:val="16"/>
                <w:szCs w:val="16"/>
              </w:rPr>
              <w:t>R$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2.260,00</w:t>
            </w:r>
          </w:p>
        </w:tc>
      </w:tr>
    </w:tbl>
    <w:p w:rsidR="005D5BC8" w:rsidRDefault="005D5BC8" w:rsidP="005D5BC8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5D5BC8" w:rsidRPr="00C82EC4" w:rsidRDefault="005D5BC8" w:rsidP="005D5BC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CLAUSULA QUINTA</w:t>
      </w:r>
      <w:r w:rsidRPr="00C82EC4">
        <w:rPr>
          <w:rFonts w:ascii="Times New Roman" w:hAnsi="Times New Roman" w:cs="Times New Roman"/>
        </w:rPr>
        <w:t>:</w:t>
      </w:r>
    </w:p>
    <w:p w:rsidR="005D5BC8" w:rsidRPr="00C82EC4" w:rsidRDefault="005D5BC8" w:rsidP="005D5BC8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1.842 de 15 de dezembro de 2023</w:t>
      </w:r>
      <w:r w:rsidRPr="00C82EC4">
        <w:rPr>
          <w:rFonts w:ascii="Times New Roman" w:hAnsi="Times New Roman" w:cs="Times New Roman"/>
        </w:rPr>
        <w:t>:</w:t>
      </w:r>
    </w:p>
    <w:p w:rsidR="005D5BC8" w:rsidRPr="009C318B" w:rsidRDefault="005D5BC8" w:rsidP="005D5BC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 xml:space="preserve">06. SEC. MUN. DE EDUCAÇÃO E </w:t>
      </w:r>
      <w:proofErr w:type="gramStart"/>
      <w:r w:rsidRPr="009C318B">
        <w:rPr>
          <w:rFonts w:ascii="Times New Roman" w:hAnsi="Times New Roman" w:cs="Times New Roman"/>
          <w:b/>
          <w:sz w:val="20"/>
          <w:szCs w:val="20"/>
        </w:rPr>
        <w:t>CULTURA</w:t>
      </w:r>
      <w:proofErr w:type="gramEnd"/>
    </w:p>
    <w:p w:rsidR="005D5BC8" w:rsidRPr="009C318B" w:rsidRDefault="005D5BC8" w:rsidP="005D5BC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C318B">
        <w:rPr>
          <w:rFonts w:ascii="Times New Roman" w:hAnsi="Times New Roman" w:cs="Times New Roman"/>
          <w:b/>
          <w:sz w:val="20"/>
          <w:szCs w:val="20"/>
        </w:rPr>
        <w:t>06.01 EDUCAÇÃO</w:t>
      </w:r>
      <w:proofErr w:type="gramEnd"/>
      <w:r w:rsidRPr="009C318B">
        <w:rPr>
          <w:rFonts w:ascii="Times New Roman" w:hAnsi="Times New Roman" w:cs="Times New Roman"/>
          <w:b/>
          <w:sz w:val="20"/>
          <w:szCs w:val="20"/>
        </w:rPr>
        <w:t xml:space="preserve"> BASICA</w:t>
      </w:r>
    </w:p>
    <w:p w:rsidR="005D5BC8" w:rsidRPr="009C318B" w:rsidRDefault="005D5BC8" w:rsidP="005D5BC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3390.30.07.00.00.00 MATERIAL DE CONSUMO</w:t>
      </w:r>
    </w:p>
    <w:p w:rsidR="005D5BC8" w:rsidRPr="009C318B" w:rsidRDefault="005D5BC8" w:rsidP="005D5BC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9C318B">
        <w:rPr>
          <w:rFonts w:ascii="Times New Roman" w:hAnsi="Times New Roman" w:cs="Times New Roman"/>
          <w:b/>
          <w:sz w:val="20"/>
          <w:szCs w:val="20"/>
        </w:rPr>
        <w:t>2055 AQUISIÇÃO</w:t>
      </w:r>
      <w:proofErr w:type="gramEnd"/>
      <w:r w:rsidRPr="009C318B">
        <w:rPr>
          <w:rFonts w:ascii="Times New Roman" w:hAnsi="Times New Roman" w:cs="Times New Roman"/>
          <w:b/>
          <w:sz w:val="20"/>
          <w:szCs w:val="20"/>
        </w:rPr>
        <w:t xml:space="preserve"> E PREPARO DE MERENDA ESCOLAR</w:t>
      </w:r>
    </w:p>
    <w:p w:rsidR="005D5BC8" w:rsidRPr="009C318B" w:rsidRDefault="005D5BC8" w:rsidP="005D5BC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sz w:val="20"/>
          <w:szCs w:val="20"/>
        </w:rPr>
        <w:t>1030,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1124,01</w:t>
      </w:r>
    </w:p>
    <w:p w:rsidR="005D5BC8" w:rsidRPr="00C82EC4" w:rsidRDefault="005D5BC8" w:rsidP="005D5BC8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5D5BC8" w:rsidRPr="00C82EC4" w:rsidRDefault="005D5BC8" w:rsidP="005D5BC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:rsidR="005D5BC8" w:rsidRPr="00C82EC4" w:rsidRDefault="005D5BC8" w:rsidP="005D5BC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5D5BC8" w:rsidRPr="0015391B" w:rsidRDefault="005D5BC8" w:rsidP="005D5BC8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:rsidR="005D5BC8" w:rsidRPr="00C82EC4" w:rsidRDefault="005D5BC8" w:rsidP="005D5BC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5D5BC8" w:rsidRPr="00C82EC4" w:rsidRDefault="005D5BC8" w:rsidP="005D5BC8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:rsidR="005D5BC8" w:rsidRPr="00C82EC4" w:rsidRDefault="005D5BC8" w:rsidP="005D5BC8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9.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NONA:</w:t>
      </w:r>
    </w:p>
    <w:p w:rsidR="005D5BC8" w:rsidRPr="00C82EC4" w:rsidRDefault="005D5BC8" w:rsidP="005D5BC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proofErr w:type="gramStart"/>
      <w:r w:rsidRPr="00C82EC4">
        <w:rPr>
          <w:rFonts w:ascii="Times New Roman" w:hAnsi="Times New Roman" w:cs="Times New Roman"/>
        </w:rPr>
        <w:t>É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:rsidR="005D5BC8" w:rsidRPr="00C82EC4" w:rsidRDefault="005D5BC8" w:rsidP="005D5BC8">
      <w:pPr>
        <w:pStyle w:val="Ttulo1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5D5BC8" w:rsidRDefault="005D5BC8" w:rsidP="005D5BC8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5D5BC8" w:rsidRPr="00D3632E" w:rsidRDefault="005D5BC8" w:rsidP="005D5BC8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:rsidR="005D5BC8" w:rsidRDefault="005D5BC8" w:rsidP="005D5BC8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:rsidR="005D5BC8" w:rsidRPr="00AB6568" w:rsidRDefault="005D5BC8" w:rsidP="005D5BC8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:rsidR="005D5BC8" w:rsidRPr="00723425" w:rsidRDefault="005D5BC8" w:rsidP="005D5BC8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:rsidR="005D5BC8" w:rsidRPr="00C82EC4" w:rsidRDefault="005D5BC8" w:rsidP="005D5BC8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rescindir </w:t>
      </w:r>
      <w:proofErr w:type="gramStart"/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:rsidR="005D5BC8" w:rsidRPr="00C82EC4" w:rsidRDefault="005D5BC8" w:rsidP="005D5BC8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PRIMEIRA:</w:t>
      </w:r>
    </w:p>
    <w:p w:rsidR="005D5BC8" w:rsidRPr="00C82EC4" w:rsidRDefault="005D5BC8" w:rsidP="005D5BC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:rsidR="005D5BC8" w:rsidRPr="00C82EC4" w:rsidRDefault="005D5BC8" w:rsidP="005D5BC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CLAUSULA DECIMA SEGUNDA</w:t>
      </w:r>
      <w:r w:rsidRPr="00C82EC4">
        <w:rPr>
          <w:rFonts w:ascii="Times New Roman" w:hAnsi="Times New Roman" w:cs="Times New Roman"/>
        </w:rPr>
        <w:t>:</w:t>
      </w:r>
    </w:p>
    <w:p w:rsidR="005D5BC8" w:rsidRPr="00C82EC4" w:rsidRDefault="005D5BC8" w:rsidP="005D5BC8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</w:t>
      </w:r>
      <w:proofErr w:type="gramStart"/>
      <w:r>
        <w:rPr>
          <w:rFonts w:ascii="Times New Roman" w:hAnsi="Times New Roman" w:cs="Times New Roman"/>
        </w:rPr>
        <w:t>contrato,</w:t>
      </w:r>
      <w:proofErr w:type="gramEnd"/>
      <w:r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:rsidR="005D5BC8" w:rsidRPr="00C82EC4" w:rsidRDefault="005D5BC8" w:rsidP="005D5BC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TERCEIRA:</w:t>
      </w:r>
    </w:p>
    <w:p w:rsidR="005D5BC8" w:rsidRPr="00D3632E" w:rsidRDefault="005D5BC8" w:rsidP="005D5BC8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872F94" wp14:editId="52392DEF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</w:t>
      </w:r>
      <w:proofErr w:type="gramStart"/>
      <w:r w:rsidRPr="00C82EC4">
        <w:rPr>
          <w:rFonts w:ascii="Times New Roman" w:hAnsi="Times New Roman" w:cs="Times New Roman"/>
        </w:rPr>
        <w:t xml:space="preserve">  </w:t>
      </w:r>
      <w:proofErr w:type="gramEnd"/>
      <w:r w:rsidRPr="00C82EC4">
        <w:rPr>
          <w:rFonts w:ascii="Times New Roman" w:hAnsi="Times New Roman" w:cs="Times New Roman"/>
        </w:rPr>
        <w:t>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</w:t>
      </w:r>
      <w:r>
        <w:rPr>
          <w:rFonts w:ascii="Times New Roman" w:hAnsi="Times New Roman" w:cs="Times New Roman"/>
        </w:rPr>
        <w:t>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5D5BC8" w:rsidRPr="00C82EC4" w:rsidRDefault="005D5BC8" w:rsidP="005D5BC8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QUARTA:</w:t>
      </w:r>
    </w:p>
    <w:p w:rsidR="005D5BC8" w:rsidRPr="00C82EC4" w:rsidRDefault="005D5BC8" w:rsidP="005D5BC8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proofErr w:type="gramStart"/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End"/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:rsidR="005D5BC8" w:rsidRPr="00C82EC4" w:rsidRDefault="005D5BC8" w:rsidP="005D5BC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QUINTA:</w:t>
      </w:r>
    </w:p>
    <w:p w:rsidR="005D5BC8" w:rsidRPr="00C82EC4" w:rsidRDefault="005D5BC8" w:rsidP="005D5BC8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:rsidR="005D5BC8" w:rsidRPr="00C82EC4" w:rsidRDefault="005D5BC8" w:rsidP="005D5BC8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5D5BC8" w:rsidRPr="00C82EC4" w:rsidRDefault="005D5BC8" w:rsidP="005D5BC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:rsidR="005D5BC8" w:rsidRDefault="005D5BC8" w:rsidP="005D5BC8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lastRenderedPageBreak/>
        <w:t>por</w:t>
      </w:r>
      <w:proofErr w:type="gramEnd"/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5D5BC8" w:rsidRPr="00AB3401" w:rsidRDefault="005D5BC8" w:rsidP="005D5BC8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pela</w:t>
      </w:r>
      <w:proofErr w:type="gramEnd"/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5D5BC8" w:rsidRPr="00D3632E" w:rsidRDefault="005D5BC8" w:rsidP="005D5BC8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por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5D5BC8" w:rsidRPr="00C82EC4" w:rsidRDefault="005D5BC8" w:rsidP="005D5BC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5D5BC8" w:rsidRDefault="005D5BC8" w:rsidP="005D5BC8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</w:t>
      </w:r>
      <w:r>
        <w:rPr>
          <w:rFonts w:ascii="Times New Roman" w:hAnsi="Times New Roman" w:cs="Times New Roman"/>
          <w:u w:val="single"/>
        </w:rPr>
        <w:t>5</w:t>
      </w:r>
      <w:r w:rsidRPr="00C82EC4">
        <w:rPr>
          <w:rFonts w:ascii="Times New Roman" w:hAnsi="Times New Roman" w:cs="Times New Roman"/>
        </w:rPr>
        <w:t>.</w:t>
      </w:r>
    </w:p>
    <w:p w:rsidR="005D5BC8" w:rsidRPr="00C82EC4" w:rsidRDefault="005D5BC8" w:rsidP="005D5BC8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5D5BC8" w:rsidRPr="00C82EC4" w:rsidRDefault="005D5BC8" w:rsidP="005D5BC8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</w:t>
      </w:r>
      <w:proofErr w:type="gramStart"/>
      <w:r w:rsidRPr="00C82EC4">
        <w:rPr>
          <w:rFonts w:ascii="Times New Roman" w:hAnsi="Times New Roman" w:cs="Times New Roman"/>
        </w:rPr>
        <w:t xml:space="preserve">   </w:t>
      </w:r>
      <w:proofErr w:type="gramEnd"/>
      <w:r w:rsidRPr="00C82EC4">
        <w:rPr>
          <w:rFonts w:ascii="Times New Roman" w:hAnsi="Times New Roman" w:cs="Times New Roman"/>
        </w:rPr>
        <w:t>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5D5BC8" w:rsidRPr="009C318B" w:rsidRDefault="005D5BC8" w:rsidP="005D5BC8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:rsidR="005D5BC8" w:rsidRDefault="005D5BC8" w:rsidP="005D5BC8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>pos Borges/RS, 1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</w:t>
      </w:r>
      <w:r>
        <w:rPr>
          <w:rFonts w:ascii="Times New Roman" w:hAnsi="Times New Roman" w:cs="Times New Roman"/>
          <w:b/>
        </w:rPr>
        <w:t>5</w:t>
      </w:r>
      <w:r w:rsidRPr="006F2D2F">
        <w:rPr>
          <w:rFonts w:ascii="Times New Roman" w:hAnsi="Times New Roman" w:cs="Times New Roman"/>
          <w:b/>
        </w:rPr>
        <w:t>.</w:t>
      </w:r>
    </w:p>
    <w:p w:rsidR="005D5BC8" w:rsidRPr="009C318B" w:rsidRDefault="005D5BC8" w:rsidP="005D5BC8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5BC8" w:rsidRPr="009C318B" w:rsidRDefault="005D5BC8" w:rsidP="005D5BC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9C318B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6A41CB0" wp14:editId="10ED773D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9C318B">
        <w:rPr>
          <w:rFonts w:ascii="Times New Roman" w:hAnsi="Times New Roman" w:cs="Times New Roman"/>
          <w:b/>
          <w:sz w:val="20"/>
          <w:szCs w:val="20"/>
        </w:rPr>
        <w:t>CLEONICE PASQUALOTTO DA PAIXÃO TOLEDO</w:t>
      </w:r>
    </w:p>
    <w:p w:rsidR="005D5BC8" w:rsidRPr="009C318B" w:rsidRDefault="005D5BC8" w:rsidP="005D5BC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PREFEITA MUNICIPAL</w:t>
      </w:r>
    </w:p>
    <w:p w:rsidR="005D5BC8" w:rsidRPr="009C318B" w:rsidRDefault="005D5BC8" w:rsidP="005D5BC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CONTRATANTE</w:t>
      </w:r>
    </w:p>
    <w:p w:rsidR="005D5BC8" w:rsidRPr="009C318B" w:rsidRDefault="005D5BC8" w:rsidP="005D5BC8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10416D6" wp14:editId="14ECC1A6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9C318B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9CDAFBB" wp14:editId="42DB87A4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5D5BC8" w:rsidRPr="009C318B" w:rsidRDefault="005D5BC8" w:rsidP="005D5BC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ARACI TEREZINHA DE OLIVEIRA DRUM</w:t>
      </w:r>
      <w:bookmarkStart w:id="0" w:name="_GoBack"/>
      <w:bookmarkEnd w:id="0"/>
    </w:p>
    <w:p w:rsidR="005D5BC8" w:rsidRPr="009C318B" w:rsidRDefault="005D5BC8" w:rsidP="005D5BC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SECRETARIA DE EDUCAÇÃO</w:t>
      </w:r>
    </w:p>
    <w:p w:rsidR="005D5BC8" w:rsidRPr="009C318B" w:rsidRDefault="005D5BC8" w:rsidP="005D5BC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FISCAL DA CONTRATAÇÃO</w:t>
      </w:r>
    </w:p>
    <w:p w:rsidR="005D5BC8" w:rsidRPr="009C318B" w:rsidRDefault="005D5BC8" w:rsidP="005D5BC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5BC8" w:rsidRPr="009C318B" w:rsidRDefault="005D5BC8" w:rsidP="005D5BC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5BC8" w:rsidRPr="009C318B" w:rsidRDefault="005D5BC8" w:rsidP="005D5BC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AEF738B" wp14:editId="4F309AF3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9C318B">
        <w:rPr>
          <w:rFonts w:ascii="Times New Roman" w:hAnsi="Times New Roman" w:cs="Times New Roman"/>
          <w:b/>
          <w:sz w:val="20"/>
          <w:szCs w:val="20"/>
        </w:rPr>
        <w:t>EDEMAR CASTOLDI</w:t>
      </w:r>
    </w:p>
    <w:p w:rsidR="005D5BC8" w:rsidRPr="009C318B" w:rsidRDefault="005D5BC8" w:rsidP="005D5BC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CONTRATADO</w:t>
      </w:r>
    </w:p>
    <w:p w:rsidR="005D5BC8" w:rsidRPr="009C318B" w:rsidRDefault="005D5BC8" w:rsidP="005D5BC8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TESTEMUNHAS:</w:t>
      </w:r>
    </w:p>
    <w:p w:rsidR="005D5BC8" w:rsidRPr="009C318B" w:rsidRDefault="005D5BC8" w:rsidP="005D5BC8">
      <w:pPr>
        <w:spacing w:line="36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9C318B">
        <w:rPr>
          <w:rFonts w:ascii="Times New Roman" w:hAnsi="Times New Roman" w:cs="Times New Roman"/>
          <w:b/>
          <w:sz w:val="20"/>
          <w:szCs w:val="20"/>
        </w:rPr>
        <w:t>NOME:</w:t>
      </w:r>
    </w:p>
    <w:p w:rsidR="005D5BC8" w:rsidRPr="009C318B" w:rsidRDefault="005D5BC8" w:rsidP="005D5BC8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5D5BC8" w:rsidRPr="009C318B" w:rsidRDefault="005D5BC8" w:rsidP="005D5BC8">
      <w:pPr>
        <w:rPr>
          <w:sz w:val="20"/>
          <w:szCs w:val="20"/>
        </w:rPr>
      </w:pPr>
    </w:p>
    <w:p w:rsidR="005D5BC8" w:rsidRPr="009C318B" w:rsidRDefault="005D5BC8" w:rsidP="005D5BC8">
      <w:pPr>
        <w:rPr>
          <w:sz w:val="20"/>
          <w:szCs w:val="20"/>
        </w:rPr>
      </w:pPr>
    </w:p>
    <w:p w:rsidR="005D5BC8" w:rsidRPr="009C318B" w:rsidRDefault="005D5BC8" w:rsidP="005D5BC8">
      <w:pPr>
        <w:rPr>
          <w:sz w:val="20"/>
          <w:szCs w:val="20"/>
        </w:rPr>
      </w:pPr>
    </w:p>
    <w:p w:rsidR="005D5BC8" w:rsidRPr="009C318B" w:rsidRDefault="005D5BC8" w:rsidP="005D5BC8">
      <w:pPr>
        <w:rPr>
          <w:sz w:val="20"/>
          <w:szCs w:val="20"/>
        </w:rPr>
      </w:pPr>
    </w:p>
    <w:p w:rsidR="00393C50" w:rsidRDefault="00393C50"/>
    <w:sectPr w:rsidR="00393C50" w:rsidSect="00CE1916">
      <w:footerReference w:type="default" r:id="rId6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5D5BC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766062F" wp14:editId="10080967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5D5BC8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HTsAIAAK4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" filled="f" stroked="f">
              <v:textbox inset="0,0,0,0">
                <w:txbxContent>
                  <w:p w:rsidR="004C39FD" w:rsidRDefault="005D5BC8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BC8"/>
    <w:rsid w:val="00393C50"/>
    <w:rsid w:val="005D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D5B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5D5BC8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5D5BC8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5D5BC8"/>
  </w:style>
  <w:style w:type="character" w:customStyle="1" w:styleId="CorpodetextoChar">
    <w:name w:val="Corpo de texto Char"/>
    <w:basedOn w:val="Fontepargpadro"/>
    <w:link w:val="Corpodetexto"/>
    <w:uiPriority w:val="1"/>
    <w:rsid w:val="005D5BC8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5D5BC8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5D5B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D5B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5D5BC8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5D5BC8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5D5BC8"/>
  </w:style>
  <w:style w:type="character" w:customStyle="1" w:styleId="CorpodetextoChar">
    <w:name w:val="Corpo de texto Char"/>
    <w:basedOn w:val="Fontepargpadro"/>
    <w:link w:val="Corpodetexto"/>
    <w:uiPriority w:val="1"/>
    <w:rsid w:val="005D5BC8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5D5BC8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5D5B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1229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2025-03-10T18:22:00Z</dcterms:created>
  <dcterms:modified xsi:type="dcterms:W3CDTF">2025-03-10T18:30:00Z</dcterms:modified>
</cp:coreProperties>
</file>