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3513B56C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2A7CAA">
        <w:rPr>
          <w:b/>
          <w:sz w:val="22"/>
          <w:szCs w:val="22"/>
          <w:u w:val="single"/>
        </w:rPr>
        <w:t>050/2026</w:t>
      </w:r>
    </w:p>
    <w:p w14:paraId="2850D8FA" w14:textId="77777777" w:rsidR="008B13C6" w:rsidRPr="00AB602A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38D2CA25" w:rsidR="007A3A6F" w:rsidRPr="006B1521" w:rsidRDefault="002A7CAA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AQUISIÇAO DE 01 MOTOR DE PARTIDA NOVO ORIGINAL</w:t>
      </w:r>
      <w:r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537521A0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2A7CAA">
        <w:rPr>
          <w:sz w:val="22"/>
          <w:szCs w:val="22"/>
        </w:rPr>
        <w:t>023/2026</w:t>
      </w:r>
      <w:r w:rsidR="009D01F1">
        <w:rPr>
          <w:sz w:val="22"/>
          <w:szCs w:val="22"/>
        </w:rPr>
        <w:t xml:space="preserve">, Dispensa de Licitação n° </w:t>
      </w:r>
      <w:r w:rsidR="002A7CAA">
        <w:rPr>
          <w:sz w:val="22"/>
          <w:szCs w:val="22"/>
        </w:rPr>
        <w:t>012/2026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2AAA6235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A7CAA">
        <w:rPr>
          <w:b/>
          <w:sz w:val="22"/>
          <w:szCs w:val="22"/>
          <w:u w:val="single"/>
        </w:rPr>
        <w:t>023/2026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012/2026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7F271247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2A7CAA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2A7CAA">
        <w:rPr>
          <w:b/>
          <w:sz w:val="22"/>
          <w:szCs w:val="22"/>
          <w:u w:val="single"/>
        </w:rPr>
        <w:t>AQUISIÇAO DE 01 MOTOR DE PARTIDA NOVO ORIGINAL</w:t>
      </w:r>
      <w:r w:rsidR="002A7CAA"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08" w:type="dxa"/>
        <w:tblInd w:w="-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51"/>
        <w:gridCol w:w="3118"/>
        <w:gridCol w:w="1954"/>
        <w:gridCol w:w="2126"/>
      </w:tblGrid>
      <w:tr w:rsidR="002A7CAA" w:rsidRPr="00436B55" w14:paraId="0C76CA7C" w14:textId="77777777" w:rsidTr="002A7CAA">
        <w:tc>
          <w:tcPr>
            <w:tcW w:w="851" w:type="dxa"/>
          </w:tcPr>
          <w:p w14:paraId="1E0751C6" w14:textId="77777777" w:rsidR="002A7CAA" w:rsidRPr="00436B55" w:rsidRDefault="002A7CAA" w:rsidP="00294A04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19D8E848" w14:textId="77777777" w:rsidR="002A7CAA" w:rsidRPr="00436B55" w:rsidRDefault="002A7CAA" w:rsidP="00294A04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3153D358" w14:textId="77777777" w:rsidR="002A7CAA" w:rsidRPr="00436B55" w:rsidRDefault="002A7CAA" w:rsidP="00294A04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118" w:type="dxa"/>
          </w:tcPr>
          <w:p w14:paraId="77DFB1DB" w14:textId="77777777" w:rsidR="002A7CAA" w:rsidRPr="00436B55" w:rsidRDefault="002A7CAA" w:rsidP="00294A0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954" w:type="dxa"/>
          </w:tcPr>
          <w:p w14:paraId="5BB7050F" w14:textId="77777777" w:rsidR="002A7CAA" w:rsidRPr="00436B55" w:rsidRDefault="002A7CAA" w:rsidP="00294A0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2126" w:type="dxa"/>
          </w:tcPr>
          <w:p w14:paraId="1749FCE0" w14:textId="77777777" w:rsidR="002A7CAA" w:rsidRPr="00436B55" w:rsidRDefault="002A7CAA" w:rsidP="00294A0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2A7CAA" w:rsidRPr="00436B55" w14:paraId="74EE2AD2" w14:textId="77777777" w:rsidTr="002A7CAA">
        <w:tc>
          <w:tcPr>
            <w:tcW w:w="851" w:type="dxa"/>
          </w:tcPr>
          <w:p w14:paraId="4442B7DC" w14:textId="77777777" w:rsidR="002A7CAA" w:rsidRDefault="002A7CAA" w:rsidP="00294A0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E945155" w14:textId="77777777" w:rsidR="002A7CAA" w:rsidRDefault="002A7CAA" w:rsidP="00294A0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B00FEA0" w14:textId="77777777" w:rsidR="002A7CAA" w:rsidRDefault="002A7CAA" w:rsidP="00294A0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6035044F" w14:textId="77777777" w:rsidR="002A7CAA" w:rsidRDefault="002A7CAA" w:rsidP="002A7CA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 DE PARTIDA ORIGINAL</w:t>
            </w:r>
          </w:p>
        </w:tc>
        <w:tc>
          <w:tcPr>
            <w:tcW w:w="1954" w:type="dxa"/>
          </w:tcPr>
          <w:p w14:paraId="6CF32FC6" w14:textId="77777777" w:rsidR="002A7CAA" w:rsidRDefault="002A7CAA" w:rsidP="00294A0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R$ 9.903,47</w:t>
            </w:r>
          </w:p>
        </w:tc>
        <w:tc>
          <w:tcPr>
            <w:tcW w:w="2126" w:type="dxa"/>
          </w:tcPr>
          <w:p w14:paraId="487CC068" w14:textId="77777777" w:rsidR="002A7CAA" w:rsidRDefault="002A7CAA" w:rsidP="00294A0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R$ 9.903,47</w:t>
            </w:r>
          </w:p>
        </w:tc>
      </w:tr>
      <w:tr w:rsidR="002A7CAA" w:rsidRPr="00436B55" w14:paraId="0C2E488E" w14:textId="77777777" w:rsidTr="002A7CAA">
        <w:tc>
          <w:tcPr>
            <w:tcW w:w="851" w:type="dxa"/>
          </w:tcPr>
          <w:p w14:paraId="6FEDC0B5" w14:textId="77777777" w:rsidR="002A7CAA" w:rsidRPr="00436B55" w:rsidRDefault="002A7CAA" w:rsidP="00294A0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F06DADD" w14:textId="77777777" w:rsidR="002A7CAA" w:rsidRPr="00436B55" w:rsidRDefault="002A7CAA" w:rsidP="00294A0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1507148C" w14:textId="77777777" w:rsidR="002A7CAA" w:rsidRPr="00436B55" w:rsidRDefault="002A7CAA" w:rsidP="00294A0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4BAC048B" w14:textId="77777777" w:rsidR="002A7CAA" w:rsidRPr="00436B55" w:rsidRDefault="002A7CAA" w:rsidP="00294A0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54" w:type="dxa"/>
          </w:tcPr>
          <w:p w14:paraId="21371F7D" w14:textId="77777777" w:rsidR="002A7CAA" w:rsidRPr="00436B55" w:rsidRDefault="002A7CAA" w:rsidP="00294A0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ABFD3D4" w14:textId="77777777" w:rsidR="002A7CAA" w:rsidRPr="00436B55" w:rsidRDefault="002A7CAA" w:rsidP="00294A04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9.903,47</w:t>
            </w:r>
          </w:p>
        </w:tc>
      </w:tr>
    </w:tbl>
    <w:p w14:paraId="66A22F93" w14:textId="77777777" w:rsidR="002A7CAA" w:rsidRPr="00436B55" w:rsidRDefault="002A7CAA" w:rsidP="002A7CAA">
      <w:pPr>
        <w:spacing w:line="360" w:lineRule="auto"/>
        <w:rPr>
          <w:b/>
          <w:sz w:val="18"/>
          <w:szCs w:val="18"/>
        </w:rPr>
      </w:pPr>
    </w:p>
    <w:p w14:paraId="7D59F3AE" w14:textId="7707F8E2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3A568303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</w:t>
      </w:r>
      <w:r w:rsidR="000E0D1D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2A7CAA" w:rsidRPr="002940F5">
        <w:rPr>
          <w:b/>
          <w:sz w:val="22"/>
          <w:szCs w:val="22"/>
          <w:u w:val="single"/>
        </w:rPr>
        <w:t>R$ 9.903,47 (Nove mil novecentos e três reais e quarenta e sete centavos) para a aquisição da peça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2FCF5F2B" w14:textId="3A1180B9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 xml:space="preserve">RV- </w:t>
      </w:r>
      <w:r w:rsidR="000E0D1D">
        <w:rPr>
          <w:b/>
          <w:bCs/>
          <w:sz w:val="22"/>
          <w:szCs w:val="22"/>
        </w:rPr>
        <w:t>1500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1BEFB7AA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2C12E4">
        <w:rPr>
          <w:sz w:val="22"/>
          <w:szCs w:val="22"/>
        </w:rPr>
        <w:t>0</w:t>
      </w:r>
      <w:r w:rsidR="00D25BF7">
        <w:rPr>
          <w:sz w:val="22"/>
          <w:szCs w:val="22"/>
        </w:rPr>
        <w:t>96</w:t>
      </w:r>
      <w:r w:rsidR="002C12E4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16010DB4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0E0D1D">
        <w:rPr>
          <w:b/>
          <w:sz w:val="22"/>
          <w:szCs w:val="22"/>
          <w:u w:val="single"/>
        </w:rPr>
        <w:t>23/02/2026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 xml:space="preserve">o qual deve se dar garantia mínima de 12 meses, com relação a peças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6AE645A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7C2861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7C2861">
        <w:rPr>
          <w:sz w:val="22"/>
          <w:szCs w:val="22"/>
        </w:rPr>
        <w:t xml:space="preserve"> Chefe de </w:t>
      </w:r>
      <w:r w:rsidR="002C12E4">
        <w:rPr>
          <w:sz w:val="22"/>
          <w:szCs w:val="22"/>
        </w:rPr>
        <w:t>Núcleo</w:t>
      </w:r>
      <w:r w:rsidR="007C286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FB53C7" w14:textId="47E173B2" w:rsidR="00E03D58" w:rsidRPr="00AB602A" w:rsidRDefault="007A3A6F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0E0D1D">
        <w:rPr>
          <w:b/>
          <w:sz w:val="22"/>
          <w:szCs w:val="22"/>
        </w:rPr>
        <w:t>23 de fevereiro de 2026.</w:t>
      </w: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012AF00B" w14:textId="77777777" w:rsidR="00917224" w:rsidRDefault="00917224" w:rsidP="004A359C">
      <w:pPr>
        <w:ind w:left="-567" w:right="-568"/>
        <w:jc w:val="center"/>
        <w:rPr>
          <w:sz w:val="22"/>
          <w:szCs w:val="22"/>
        </w:rPr>
      </w:pP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67477863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22D15DBC" w:rsidR="0017097F" w:rsidRDefault="007C286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A7CAA"/>
    <w:rsid w:val="002B2F05"/>
    <w:rsid w:val="002C12E4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5</Pages>
  <Words>1238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50</cp:revision>
  <cp:lastPrinted>2025-05-22T17:43:00Z</cp:lastPrinted>
  <dcterms:created xsi:type="dcterms:W3CDTF">2021-01-05T13:26:00Z</dcterms:created>
  <dcterms:modified xsi:type="dcterms:W3CDTF">2026-02-23T13:07:00Z</dcterms:modified>
</cp:coreProperties>
</file>