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3A5C" w14:textId="34A7F273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CONTRATO PARA PRESTAÇÃO DE SERVIÇO N° </w:t>
      </w:r>
      <w:r w:rsidR="001C623B">
        <w:rPr>
          <w:b/>
          <w:sz w:val="22"/>
          <w:szCs w:val="22"/>
          <w:u w:val="single"/>
        </w:rPr>
        <w:t>051/2026</w:t>
      </w:r>
    </w:p>
    <w:p w14:paraId="3CC6A17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2DBF28" w14:textId="55760EB1" w:rsidR="007A3A6F" w:rsidRPr="00827764" w:rsidRDefault="001C623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670CF2">
        <w:rPr>
          <w:b/>
          <w:sz w:val="22"/>
          <w:szCs w:val="22"/>
          <w:u w:val="single"/>
        </w:rPr>
        <w:t xml:space="preserve">CONTRATAÇAO DE PESSOA JURIDICA, PARA A PRESTAÇAO DE SERVIÇOS DE </w:t>
      </w:r>
      <w:r>
        <w:rPr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27764">
        <w:rPr>
          <w:b/>
          <w:sz w:val="22"/>
          <w:szCs w:val="22"/>
        </w:rPr>
        <w:t>.</w:t>
      </w:r>
    </w:p>
    <w:p w14:paraId="150B2259" w14:textId="77777777" w:rsidR="007A3A6F" w:rsidRPr="0082776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67316860" w14:textId="73FE5535" w:rsidR="007A3A6F" w:rsidRPr="0082776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bCs/>
          <w:caps/>
          <w:sz w:val="22"/>
          <w:szCs w:val="22"/>
        </w:rPr>
        <w:t xml:space="preserve">                           </w:t>
      </w:r>
      <w:r w:rsidR="007A3A6F" w:rsidRPr="00827764">
        <w:rPr>
          <w:b/>
          <w:bCs/>
          <w:caps/>
          <w:sz w:val="22"/>
          <w:szCs w:val="22"/>
        </w:rPr>
        <w:t>O Município de Campos Borges/RS</w:t>
      </w:r>
      <w:r w:rsidR="007A3A6F" w:rsidRPr="00827764">
        <w:rPr>
          <w:sz w:val="22"/>
          <w:szCs w:val="22"/>
        </w:rPr>
        <w:t xml:space="preserve">, Pessoa Jurídica de Direito Público, CGC/MF </w:t>
      </w:r>
      <w:r w:rsidR="00EF1BC3" w:rsidRPr="00827764">
        <w:rPr>
          <w:sz w:val="22"/>
          <w:szCs w:val="22"/>
        </w:rPr>
        <w:t>92.406.164/0001-</w:t>
      </w:r>
      <w:r w:rsidR="007F0EB0" w:rsidRPr="00827764">
        <w:rPr>
          <w:sz w:val="22"/>
          <w:szCs w:val="22"/>
        </w:rPr>
        <w:t>31</w:t>
      </w:r>
      <w:r w:rsidR="007A3A6F" w:rsidRPr="00827764">
        <w:rPr>
          <w:sz w:val="22"/>
          <w:szCs w:val="22"/>
        </w:rPr>
        <w:t>, com sede na Praça 13 de Abril, 302, neste ato representado pel</w:t>
      </w:r>
      <w:r w:rsidR="00827764">
        <w:rPr>
          <w:sz w:val="22"/>
          <w:szCs w:val="22"/>
        </w:rPr>
        <w:t>a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b/>
          <w:caps/>
          <w:sz w:val="22"/>
          <w:szCs w:val="22"/>
        </w:rPr>
        <w:t>Prefeit</w:t>
      </w:r>
      <w:r w:rsidR="00827764">
        <w:rPr>
          <w:b/>
          <w:caps/>
          <w:sz w:val="22"/>
          <w:szCs w:val="22"/>
        </w:rPr>
        <w:t>A</w:t>
      </w:r>
      <w:r w:rsidR="007A3A6F" w:rsidRPr="00827764">
        <w:rPr>
          <w:b/>
          <w:caps/>
          <w:sz w:val="22"/>
          <w:szCs w:val="22"/>
        </w:rPr>
        <w:t xml:space="preserve"> Municipal,</w:t>
      </w:r>
      <w:r w:rsidR="007A3A6F" w:rsidRPr="00827764">
        <w:rPr>
          <w:caps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>senhor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</w:t>
      </w:r>
      <w:r w:rsidR="00EF1BC3" w:rsidRPr="00827764">
        <w:rPr>
          <w:b/>
          <w:sz w:val="22"/>
          <w:szCs w:val="22"/>
        </w:rPr>
        <w:t>CLEONICE PASQUALOTTO DA PAIXAO TOLEDO</w:t>
      </w:r>
      <w:r w:rsidR="007A3A6F" w:rsidRPr="00827764">
        <w:rPr>
          <w:b/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brasileir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>, residente e domiciliad</w:t>
      </w:r>
      <w:r w:rsidR="00827764">
        <w:rPr>
          <w:sz w:val="22"/>
          <w:szCs w:val="22"/>
        </w:rPr>
        <w:t>a</w:t>
      </w:r>
      <w:r w:rsidR="007A3A6F" w:rsidRPr="00827764">
        <w:rPr>
          <w:sz w:val="22"/>
          <w:szCs w:val="22"/>
        </w:rPr>
        <w:t xml:space="preserve"> na Rua </w:t>
      </w:r>
      <w:r w:rsidR="000D748D" w:rsidRPr="00827764">
        <w:rPr>
          <w:sz w:val="22"/>
          <w:szCs w:val="22"/>
        </w:rPr>
        <w:t>Goiás</w:t>
      </w:r>
      <w:r w:rsidR="007A3A6F" w:rsidRPr="00827764">
        <w:rPr>
          <w:sz w:val="22"/>
          <w:szCs w:val="22"/>
        </w:rPr>
        <w:t>, s/n, no Municíp</w:t>
      </w:r>
      <w:r w:rsidR="0016650C" w:rsidRPr="00827764">
        <w:rPr>
          <w:sz w:val="22"/>
          <w:szCs w:val="22"/>
        </w:rPr>
        <w:t>io de Campos Borges/RS, inscrita</w:t>
      </w:r>
      <w:r w:rsidR="007A3A6F" w:rsidRPr="00827764">
        <w:rPr>
          <w:sz w:val="22"/>
          <w:szCs w:val="22"/>
        </w:rPr>
        <w:t xml:space="preserve"> no CPF sob nº </w:t>
      </w:r>
      <w:r w:rsidR="004B205E" w:rsidRPr="00827764">
        <w:rPr>
          <w:sz w:val="22"/>
          <w:szCs w:val="22"/>
        </w:rPr>
        <w:t>536.280.710-20</w:t>
      </w:r>
      <w:r w:rsidR="007A3A6F" w:rsidRPr="00827764">
        <w:rPr>
          <w:sz w:val="22"/>
          <w:szCs w:val="22"/>
        </w:rPr>
        <w:t xml:space="preserve">, denominado neste ato </w:t>
      </w:r>
      <w:r w:rsidR="007A3A6F" w:rsidRPr="00827764">
        <w:rPr>
          <w:b/>
          <w:bCs/>
          <w:sz w:val="22"/>
          <w:szCs w:val="22"/>
        </w:rPr>
        <w:t>CONTRATANTE</w:t>
      </w:r>
      <w:r w:rsidR="007A3A6F" w:rsidRPr="00827764">
        <w:rPr>
          <w:bCs/>
          <w:sz w:val="22"/>
          <w:szCs w:val="22"/>
        </w:rPr>
        <w:t xml:space="preserve"> e, de outro lado a empresa </w:t>
      </w:r>
      <w:bookmarkStart w:id="0" w:name="_Hlk191476472"/>
      <w:r w:rsidR="001C623B" w:rsidRPr="006473DA">
        <w:rPr>
          <w:b/>
          <w:bCs/>
          <w:sz w:val="22"/>
          <w:szCs w:val="22"/>
          <w:u w:val="single"/>
        </w:rPr>
        <w:t>MORGANA DRESCH HANSEN</w:t>
      </w:r>
      <w:r w:rsidR="001C623B" w:rsidRPr="00670CF2">
        <w:rPr>
          <w:b/>
          <w:sz w:val="22"/>
          <w:szCs w:val="22"/>
        </w:rPr>
        <w:t xml:space="preserve">, </w:t>
      </w:r>
      <w:r w:rsidR="001C623B" w:rsidRPr="00670CF2">
        <w:rPr>
          <w:sz w:val="22"/>
          <w:szCs w:val="22"/>
        </w:rPr>
        <w:t xml:space="preserve">cadastrada sob CNPJ </w:t>
      </w:r>
      <w:r w:rsidR="001C623B">
        <w:rPr>
          <w:sz w:val="22"/>
          <w:szCs w:val="22"/>
        </w:rPr>
        <w:t>53.848.423/0001-22</w:t>
      </w:r>
      <w:r w:rsidR="001C623B" w:rsidRPr="0047695B">
        <w:rPr>
          <w:sz w:val="22"/>
          <w:szCs w:val="22"/>
        </w:rPr>
        <w:t xml:space="preserve">, com sede a </w:t>
      </w:r>
      <w:r w:rsidR="001C623B">
        <w:rPr>
          <w:sz w:val="22"/>
          <w:szCs w:val="22"/>
        </w:rPr>
        <w:t>Avenida Duque de Caxias, Bairro Paraiso, na cidade de Espumoso/RS</w:t>
      </w:r>
      <w:r w:rsidR="001C623B" w:rsidRPr="0047695B">
        <w:rPr>
          <w:sz w:val="22"/>
          <w:szCs w:val="22"/>
        </w:rPr>
        <w:t>, representado no ato por s</w:t>
      </w:r>
      <w:r w:rsidR="001C623B">
        <w:rPr>
          <w:sz w:val="22"/>
          <w:szCs w:val="22"/>
        </w:rPr>
        <w:t>ua</w:t>
      </w:r>
      <w:r w:rsidR="001C623B" w:rsidRPr="0047695B">
        <w:rPr>
          <w:sz w:val="22"/>
          <w:szCs w:val="22"/>
        </w:rPr>
        <w:t xml:space="preserve"> administrador</w:t>
      </w:r>
      <w:r w:rsidR="001C623B">
        <w:rPr>
          <w:sz w:val="22"/>
          <w:szCs w:val="22"/>
        </w:rPr>
        <w:t>a</w:t>
      </w:r>
      <w:r w:rsidR="001C623B" w:rsidRPr="0047695B">
        <w:rPr>
          <w:sz w:val="22"/>
          <w:szCs w:val="22"/>
        </w:rPr>
        <w:t xml:space="preserve"> Sr</w:t>
      </w:r>
      <w:r w:rsidR="001C623B">
        <w:rPr>
          <w:sz w:val="22"/>
          <w:szCs w:val="22"/>
        </w:rPr>
        <w:t>a</w:t>
      </w:r>
      <w:r w:rsidR="001C623B" w:rsidRPr="0047695B">
        <w:rPr>
          <w:sz w:val="22"/>
          <w:szCs w:val="22"/>
        </w:rPr>
        <w:t xml:space="preserve">. </w:t>
      </w:r>
      <w:r w:rsidR="001C623B" w:rsidRPr="006473DA">
        <w:rPr>
          <w:b/>
          <w:bCs/>
          <w:sz w:val="22"/>
          <w:szCs w:val="22"/>
          <w:u w:val="single"/>
        </w:rPr>
        <w:t>MORGANA DRESCH HANSEN</w:t>
      </w:r>
      <w:r w:rsidR="001C623B" w:rsidRPr="0047695B">
        <w:rPr>
          <w:sz w:val="22"/>
          <w:szCs w:val="22"/>
        </w:rPr>
        <w:t>, inscrit</w:t>
      </w:r>
      <w:r w:rsidR="001C623B">
        <w:rPr>
          <w:sz w:val="22"/>
          <w:szCs w:val="22"/>
        </w:rPr>
        <w:t>a</w:t>
      </w:r>
      <w:r w:rsidR="001C623B" w:rsidRPr="0047695B">
        <w:rPr>
          <w:sz w:val="22"/>
          <w:szCs w:val="22"/>
        </w:rPr>
        <w:t xml:space="preserve"> no CPF sob nº. </w:t>
      </w:r>
      <w:bookmarkEnd w:id="0"/>
      <w:r w:rsidR="001C623B">
        <w:rPr>
          <w:sz w:val="22"/>
          <w:szCs w:val="22"/>
        </w:rPr>
        <w:t>022.854.250-53</w:t>
      </w:r>
      <w:r w:rsidR="007A3A6F" w:rsidRPr="00827764">
        <w:rPr>
          <w:sz w:val="22"/>
          <w:szCs w:val="22"/>
        </w:rPr>
        <w:t>,</w:t>
      </w:r>
      <w:r w:rsidR="007A3A6F" w:rsidRPr="00827764">
        <w:rPr>
          <w:b/>
          <w:sz w:val="22"/>
          <w:szCs w:val="22"/>
        </w:rPr>
        <w:t xml:space="preserve"> </w:t>
      </w:r>
      <w:r w:rsidR="007A3A6F" w:rsidRPr="00827764">
        <w:rPr>
          <w:sz w:val="22"/>
          <w:szCs w:val="22"/>
        </w:rPr>
        <w:t xml:space="preserve">simplesmente denominada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, nos termos do </w:t>
      </w:r>
      <w:r w:rsidR="0016650C" w:rsidRPr="00827764">
        <w:rPr>
          <w:sz w:val="22"/>
          <w:szCs w:val="22"/>
        </w:rPr>
        <w:t xml:space="preserve">Processo </w:t>
      </w:r>
      <w:r w:rsidR="007A3A6F" w:rsidRPr="00827764">
        <w:rPr>
          <w:sz w:val="22"/>
          <w:szCs w:val="22"/>
        </w:rPr>
        <w:t xml:space="preserve">n° </w:t>
      </w:r>
      <w:r w:rsidR="00827764">
        <w:rPr>
          <w:sz w:val="22"/>
          <w:szCs w:val="22"/>
        </w:rPr>
        <w:t>129/2025</w:t>
      </w:r>
      <w:r w:rsidR="004423CB" w:rsidRPr="00827764">
        <w:rPr>
          <w:sz w:val="22"/>
          <w:szCs w:val="22"/>
        </w:rPr>
        <w:t>,</w:t>
      </w:r>
      <w:r w:rsidR="007A3A6F" w:rsidRPr="00827764">
        <w:rPr>
          <w:sz w:val="22"/>
          <w:szCs w:val="22"/>
        </w:rPr>
        <w:t xml:space="preserve"> por meio de Dispensa de Licitação n° </w:t>
      </w:r>
      <w:r w:rsidR="007F0EB0" w:rsidRPr="00827764">
        <w:rPr>
          <w:sz w:val="22"/>
          <w:szCs w:val="22"/>
        </w:rPr>
        <w:t>0</w:t>
      </w:r>
      <w:r w:rsidR="00827764">
        <w:rPr>
          <w:sz w:val="22"/>
          <w:szCs w:val="22"/>
        </w:rPr>
        <w:t>91</w:t>
      </w:r>
      <w:r w:rsidR="007F0EB0" w:rsidRPr="00827764">
        <w:rPr>
          <w:sz w:val="22"/>
          <w:szCs w:val="22"/>
        </w:rPr>
        <w:t>/2025</w:t>
      </w:r>
      <w:r w:rsidR="007A3A6F" w:rsidRPr="00827764">
        <w:rPr>
          <w:sz w:val="22"/>
          <w:szCs w:val="22"/>
        </w:rPr>
        <w:t xml:space="preserve"> e de acordo com </w:t>
      </w:r>
      <w:r w:rsidR="004423CB" w:rsidRPr="00827764">
        <w:rPr>
          <w:sz w:val="22"/>
          <w:szCs w:val="22"/>
        </w:rPr>
        <w:t>artigo 75, Inciso II da Lei Federal nº. 14.133 de 01 de abril de 2021</w:t>
      </w:r>
      <w:r w:rsidR="007A3A6F" w:rsidRPr="00827764">
        <w:rPr>
          <w:sz w:val="22"/>
          <w:szCs w:val="22"/>
        </w:rPr>
        <w:t>, têm certo e ajustado as cláusulas e condições a seguir estipuladas.</w:t>
      </w:r>
    </w:p>
    <w:p w14:paraId="6D7E25FB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83F8BC" w14:textId="4E696CB3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PROCESSO N° </w:t>
      </w:r>
      <w:r w:rsidR="001C623B">
        <w:rPr>
          <w:b/>
          <w:sz w:val="22"/>
          <w:szCs w:val="22"/>
          <w:u w:val="single"/>
        </w:rPr>
        <w:t>024/2026</w:t>
      </w:r>
      <w:r w:rsidR="004B205E" w:rsidRPr="00827764">
        <w:rPr>
          <w:b/>
          <w:sz w:val="22"/>
          <w:szCs w:val="22"/>
          <w:u w:val="single"/>
        </w:rPr>
        <w:t xml:space="preserve">, </w:t>
      </w:r>
      <w:r w:rsidRPr="00827764">
        <w:rPr>
          <w:b/>
          <w:sz w:val="22"/>
          <w:szCs w:val="22"/>
          <w:u w:val="single"/>
        </w:rPr>
        <w:t xml:space="preserve">DISPENSA DE LICITAÇÃO N° </w:t>
      </w:r>
      <w:r w:rsidR="001C623B">
        <w:rPr>
          <w:b/>
          <w:sz w:val="22"/>
          <w:szCs w:val="22"/>
          <w:u w:val="single"/>
        </w:rPr>
        <w:t>013/2026</w:t>
      </w:r>
    </w:p>
    <w:p w14:paraId="30EA032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8824F2" w14:textId="77777777" w:rsidR="007A3A6F" w:rsidRPr="00827764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1. </w:t>
      </w:r>
      <w:r w:rsidR="007A3A6F" w:rsidRPr="00827764">
        <w:rPr>
          <w:b/>
          <w:sz w:val="22"/>
          <w:szCs w:val="22"/>
          <w:u w:val="single"/>
        </w:rPr>
        <w:t xml:space="preserve">CLÁUSULA PRIMEIRA – DO OBJETO </w:t>
      </w:r>
    </w:p>
    <w:p w14:paraId="2DFE24B8" w14:textId="43F5ED8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1.1. </w:t>
      </w:r>
      <w:r w:rsidR="001C623B" w:rsidRPr="00670CF2">
        <w:rPr>
          <w:b/>
          <w:sz w:val="22"/>
          <w:szCs w:val="22"/>
          <w:u w:val="single"/>
        </w:rPr>
        <w:t xml:space="preserve">CONTRATAÇAO DE PESSOA JURIDICA, PARA A PRESTAÇAO DE SERVIÇOS DE </w:t>
      </w:r>
      <w:r w:rsidR="001C623B">
        <w:rPr>
          <w:b/>
          <w:sz w:val="22"/>
          <w:szCs w:val="22"/>
          <w:u w:val="single"/>
        </w:rPr>
        <w:t>DIVULGAÇOES DE AÇOES, PROJETOS E CAMPANHAS INSTITUCIONAIS DO MUNICIPIO DE CAMPOS BORGES, POR MEIO DE JORNAL E TV ONLINE</w:t>
      </w:r>
      <w:r w:rsidR="001C623B" w:rsidRPr="00670CF2">
        <w:rPr>
          <w:b/>
          <w:sz w:val="22"/>
          <w:szCs w:val="22"/>
          <w:u w:val="single"/>
        </w:rPr>
        <w:t>, CONTRATAÇAO ESTA BASEADA NA LEI Nº. 14.133, DE 01 DE ABRIL DE 2021</w:t>
      </w:r>
      <w:r w:rsidRPr="00827764">
        <w:rPr>
          <w:sz w:val="22"/>
          <w:szCs w:val="22"/>
        </w:rPr>
        <w:t>.</w:t>
      </w:r>
    </w:p>
    <w:p w14:paraId="09D3614B" w14:textId="77777777" w:rsidR="0080594F" w:rsidRPr="00827764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377917" w14:textId="689DB0CF" w:rsidR="00C803C9" w:rsidRPr="00827764" w:rsidRDefault="007A3A6F" w:rsidP="0082776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1.2.</w:t>
      </w:r>
      <w:r w:rsidRPr="00827764">
        <w:rPr>
          <w:sz w:val="22"/>
          <w:szCs w:val="22"/>
        </w:rPr>
        <w:t xml:space="preserve"> Os serviços a serem realizados compreendem:</w:t>
      </w:r>
    </w:p>
    <w:p w14:paraId="69F4AFB8" w14:textId="1999BF9B" w:rsidR="001C623B" w:rsidRPr="001C623B" w:rsidRDefault="00587F9F" w:rsidP="001C623B">
      <w:pPr>
        <w:pStyle w:val="PargrafodaLista"/>
        <w:numPr>
          <w:ilvl w:val="0"/>
          <w:numId w:val="4"/>
        </w:numPr>
        <w:ind w:left="-709" w:right="-852" w:firstLine="0"/>
        <w:jc w:val="both"/>
        <w:rPr>
          <w:iCs/>
          <w:sz w:val="22"/>
          <w:szCs w:val="22"/>
        </w:rPr>
      </w:pPr>
      <w:r w:rsidRPr="00827764">
        <w:rPr>
          <w:sz w:val="22"/>
          <w:szCs w:val="22"/>
        </w:rPr>
        <w:t xml:space="preserve"> </w:t>
      </w:r>
      <w:r w:rsidR="001C623B" w:rsidRPr="001C623B">
        <w:rPr>
          <w:iCs/>
          <w:sz w:val="22"/>
          <w:szCs w:val="22"/>
        </w:rPr>
        <w:t>Matérias jornalísticas – publicação de conteúdos institucionais sobre projetos do município, com texto, fotos e vídeos;</w:t>
      </w:r>
    </w:p>
    <w:p w14:paraId="6B062632" w14:textId="77777777" w:rsidR="001C623B" w:rsidRPr="001C623B" w:rsidRDefault="001C623B" w:rsidP="001C623B">
      <w:pPr>
        <w:pStyle w:val="PargrafodaLista"/>
        <w:numPr>
          <w:ilvl w:val="0"/>
          <w:numId w:val="4"/>
        </w:numPr>
        <w:ind w:left="-709" w:right="-852" w:firstLine="0"/>
        <w:jc w:val="both"/>
        <w:rPr>
          <w:iCs/>
          <w:sz w:val="22"/>
          <w:szCs w:val="22"/>
        </w:rPr>
      </w:pPr>
      <w:r w:rsidRPr="001C623B">
        <w:rPr>
          <w:iCs/>
          <w:sz w:val="22"/>
          <w:szCs w:val="22"/>
        </w:rPr>
        <w:t>Banner e chamadas publicitarias, espaços para artes e chamadas institucionais no site (01 banner capa);</w:t>
      </w:r>
    </w:p>
    <w:p w14:paraId="65F42BC5" w14:textId="4FBC3B10" w:rsidR="001C623B" w:rsidRPr="001C623B" w:rsidRDefault="001C623B" w:rsidP="001C623B">
      <w:pPr>
        <w:pStyle w:val="PargrafodaLista"/>
        <w:numPr>
          <w:ilvl w:val="0"/>
          <w:numId w:val="4"/>
        </w:numPr>
        <w:ind w:left="-709" w:right="-852" w:firstLine="0"/>
        <w:jc w:val="both"/>
        <w:rPr>
          <w:iCs/>
          <w:sz w:val="22"/>
          <w:szCs w:val="22"/>
        </w:rPr>
      </w:pPr>
      <w:r w:rsidRPr="001C623B">
        <w:rPr>
          <w:iCs/>
          <w:sz w:val="22"/>
          <w:szCs w:val="22"/>
        </w:rPr>
        <w:t xml:space="preserve">Postagens em redes sociais, divulgação no Facebook, Instagram e WhatsApp para maior alcance e interação com o </w:t>
      </w:r>
      <w:r w:rsidRPr="001C623B">
        <w:rPr>
          <w:iCs/>
          <w:sz w:val="22"/>
          <w:szCs w:val="22"/>
        </w:rPr>
        <w:t>público</w:t>
      </w:r>
      <w:r w:rsidRPr="001C623B">
        <w:rPr>
          <w:iCs/>
          <w:sz w:val="22"/>
          <w:szCs w:val="22"/>
        </w:rPr>
        <w:t xml:space="preserve"> (02 vezes por semana</w:t>
      </w:r>
      <w:r>
        <w:rPr>
          <w:iCs/>
          <w:sz w:val="22"/>
          <w:szCs w:val="22"/>
        </w:rPr>
        <w:t>)</w:t>
      </w:r>
      <w:r w:rsidRPr="001C623B">
        <w:rPr>
          <w:iCs/>
          <w:sz w:val="22"/>
          <w:szCs w:val="22"/>
        </w:rPr>
        <w:t>;</w:t>
      </w:r>
    </w:p>
    <w:p w14:paraId="222D3210" w14:textId="63401C13" w:rsidR="00587F9F" w:rsidRPr="001C623B" w:rsidRDefault="001C623B" w:rsidP="001C623B">
      <w:pPr>
        <w:pStyle w:val="PargrafodaLista"/>
        <w:numPr>
          <w:ilvl w:val="0"/>
          <w:numId w:val="4"/>
        </w:numPr>
        <w:spacing w:line="360" w:lineRule="auto"/>
        <w:ind w:left="-709" w:right="-852" w:firstLine="0"/>
        <w:jc w:val="both"/>
        <w:rPr>
          <w:iCs/>
          <w:sz w:val="22"/>
          <w:szCs w:val="22"/>
        </w:rPr>
      </w:pPr>
      <w:r w:rsidRPr="001C623B">
        <w:rPr>
          <w:iCs/>
          <w:sz w:val="22"/>
          <w:szCs w:val="22"/>
        </w:rPr>
        <w:t>Divulgação de vídeos institucionais sobre ações e campanhas municipais (01 vez por semana).</w:t>
      </w:r>
    </w:p>
    <w:p w14:paraId="6035B1FF" w14:textId="77777777" w:rsidR="00827764" w:rsidRPr="00827764" w:rsidRDefault="00827764" w:rsidP="0064269B">
      <w:pPr>
        <w:spacing w:line="360" w:lineRule="auto"/>
        <w:ind w:left="-709" w:right="-851"/>
        <w:jc w:val="both"/>
        <w:rPr>
          <w:sz w:val="22"/>
          <w:szCs w:val="22"/>
        </w:rPr>
      </w:pPr>
    </w:p>
    <w:p w14:paraId="3AE646F6" w14:textId="77777777" w:rsidR="007A3A6F" w:rsidRPr="0082776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1.3. </w:t>
      </w:r>
      <w:r w:rsidRPr="0082776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27764">
        <w:rPr>
          <w:sz w:val="22"/>
          <w:szCs w:val="22"/>
        </w:rPr>
        <w:t>91 a 95 da lei nº. 14.133, de 01 de abril de 2021</w:t>
      </w:r>
      <w:r w:rsidRPr="00827764">
        <w:rPr>
          <w:sz w:val="22"/>
          <w:szCs w:val="22"/>
        </w:rPr>
        <w:t>.</w:t>
      </w:r>
    </w:p>
    <w:p w14:paraId="2F3D1938" w14:textId="77777777" w:rsidR="007A3A6F" w:rsidRPr="0082776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55FD489E" w14:textId="4D76B5F2" w:rsidR="007A3A6F" w:rsidRPr="00827764" w:rsidRDefault="00B7675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2. </w:t>
      </w:r>
      <w:r w:rsidR="007A3A6F" w:rsidRPr="00827764">
        <w:rPr>
          <w:b/>
          <w:sz w:val="22"/>
          <w:szCs w:val="22"/>
          <w:u w:val="single"/>
        </w:rPr>
        <w:t xml:space="preserve">CLÁUSULA SEGUNDA – DO PREÇO </w:t>
      </w:r>
      <w:r w:rsidR="001C623B">
        <w:rPr>
          <w:b/>
          <w:sz w:val="22"/>
          <w:szCs w:val="22"/>
          <w:u w:val="single"/>
        </w:rPr>
        <w:t>e REAJUSTE</w:t>
      </w:r>
    </w:p>
    <w:p w14:paraId="70D7B5FA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6D3D32" w14:textId="2855E76D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2.1. </w:t>
      </w:r>
      <w:r w:rsidRPr="00827764">
        <w:rPr>
          <w:sz w:val="22"/>
          <w:szCs w:val="22"/>
        </w:rPr>
        <w:t xml:space="preserve">O preço total para a contratação do serviço será </w:t>
      </w:r>
      <w:r w:rsidR="00B7675F" w:rsidRPr="00827764">
        <w:rPr>
          <w:sz w:val="22"/>
          <w:szCs w:val="22"/>
        </w:rPr>
        <w:t>de</w:t>
      </w:r>
      <w:r w:rsidR="00B7675F" w:rsidRPr="00827764">
        <w:rPr>
          <w:b/>
          <w:sz w:val="22"/>
          <w:szCs w:val="22"/>
        </w:rPr>
        <w:t xml:space="preserve"> </w:t>
      </w:r>
      <w:r w:rsidR="001C623B" w:rsidRPr="006473DA">
        <w:rPr>
          <w:b/>
          <w:sz w:val="22"/>
          <w:szCs w:val="22"/>
          <w:u w:val="single"/>
        </w:rPr>
        <w:t>R$ 1.500,00 (Um mil e quinhentos reais) mensais, totalizando em 06 meses o valor de R$ 9.000,00 (Nove mil reais)</w:t>
      </w:r>
      <w:r w:rsidR="001C623B">
        <w:rPr>
          <w:b/>
          <w:sz w:val="22"/>
          <w:szCs w:val="22"/>
          <w:u w:val="single"/>
        </w:rPr>
        <w:t xml:space="preserve">, </w:t>
      </w:r>
      <w:r w:rsidRPr="0082776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45C2D3B1" w14:textId="59D43D4A" w:rsidR="001C623B" w:rsidRPr="001C623B" w:rsidRDefault="001C623B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C623B">
        <w:rPr>
          <w:b/>
          <w:sz w:val="22"/>
          <w:szCs w:val="22"/>
          <w:u w:val="single"/>
        </w:rPr>
        <w:t>2.2 O presente contrato poder reajustado anualmente pela variação do IPCA (Índice de Preços ao Consumidor) – Acumulado dos últimos 12 meses.</w:t>
      </w:r>
    </w:p>
    <w:p w14:paraId="5FD166ED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668209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3. </w:t>
      </w:r>
      <w:r w:rsidR="007A3A6F" w:rsidRPr="00827764">
        <w:rPr>
          <w:b/>
          <w:sz w:val="22"/>
          <w:szCs w:val="22"/>
          <w:u w:val="single"/>
        </w:rPr>
        <w:t xml:space="preserve">CLÁUSULA TERCEIRA – DO PAGAMENTO </w:t>
      </w:r>
    </w:p>
    <w:p w14:paraId="1A97A1B6" w14:textId="77777777" w:rsidR="008C1D03" w:rsidRPr="00827764" w:rsidRDefault="008C1D0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23822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3.1. </w:t>
      </w:r>
      <w:r w:rsidRPr="00827764">
        <w:rPr>
          <w:sz w:val="22"/>
          <w:szCs w:val="22"/>
        </w:rPr>
        <w:t>O pagamento será</w:t>
      </w:r>
      <w:r w:rsidR="00C803C9" w:rsidRPr="00827764">
        <w:rPr>
          <w:sz w:val="22"/>
          <w:szCs w:val="22"/>
        </w:rPr>
        <w:t xml:space="preserve"> efetuado mensalmente, em até 30</w:t>
      </w:r>
      <w:r w:rsidRPr="00827764">
        <w:rPr>
          <w:sz w:val="22"/>
          <w:szCs w:val="22"/>
        </w:rPr>
        <w:t xml:space="preserve"> (</w:t>
      </w:r>
      <w:r w:rsidR="00C803C9" w:rsidRPr="00827764">
        <w:rPr>
          <w:sz w:val="22"/>
          <w:szCs w:val="22"/>
        </w:rPr>
        <w:t>Trinta</w:t>
      </w:r>
      <w:r w:rsidRPr="00827764">
        <w:rPr>
          <w:sz w:val="22"/>
          <w:szCs w:val="22"/>
        </w:rPr>
        <w:t xml:space="preserve">) dias após a efetiva prestação do serviço, mediante apresentação de Nota Fiscal emitida pela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devidamente atestada pela unidade requisitante ou fiscal deste contrato.</w:t>
      </w:r>
    </w:p>
    <w:p w14:paraId="5B4422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FFE9561" w14:textId="77777777" w:rsidR="007A3A6F" w:rsidRPr="0082776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4. </w:t>
      </w:r>
      <w:r w:rsidR="007A3A6F" w:rsidRPr="0082776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4B58BCC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03C0D79F" w14:textId="7799D110" w:rsidR="00120302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4.1. </w:t>
      </w:r>
      <w:r w:rsidRPr="00827764">
        <w:rPr>
          <w:sz w:val="22"/>
          <w:szCs w:val="22"/>
        </w:rPr>
        <w:t xml:space="preserve">As despesas decorrentes do </w:t>
      </w:r>
      <w:r w:rsidR="00120302" w:rsidRPr="0082776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C6C15">
        <w:rPr>
          <w:sz w:val="22"/>
          <w:szCs w:val="22"/>
        </w:rPr>
        <w:t>6</w:t>
      </w:r>
      <w:r w:rsidR="00120302" w:rsidRPr="00827764">
        <w:rPr>
          <w:sz w:val="22"/>
          <w:szCs w:val="22"/>
        </w:rPr>
        <w:t>, Lei Orçamentária Anual 1.</w:t>
      </w:r>
      <w:r w:rsidR="004C6C15">
        <w:rPr>
          <w:sz w:val="22"/>
          <w:szCs w:val="22"/>
        </w:rPr>
        <w:t>930</w:t>
      </w:r>
      <w:r w:rsidR="00396CE2" w:rsidRPr="00827764">
        <w:rPr>
          <w:sz w:val="22"/>
          <w:szCs w:val="22"/>
        </w:rPr>
        <w:t xml:space="preserve"> de </w:t>
      </w:r>
      <w:r w:rsidR="004C6C15">
        <w:rPr>
          <w:sz w:val="22"/>
          <w:szCs w:val="22"/>
        </w:rPr>
        <w:t>2</w:t>
      </w:r>
      <w:r w:rsidR="007F0EB0" w:rsidRPr="00827764">
        <w:rPr>
          <w:sz w:val="22"/>
          <w:szCs w:val="22"/>
        </w:rPr>
        <w:t>6</w:t>
      </w:r>
      <w:r w:rsidR="00396CE2" w:rsidRPr="00827764">
        <w:rPr>
          <w:sz w:val="22"/>
          <w:szCs w:val="22"/>
        </w:rPr>
        <w:t xml:space="preserve"> de dezembro de 202</w:t>
      </w:r>
      <w:r w:rsidR="004C6C15">
        <w:rPr>
          <w:sz w:val="22"/>
          <w:szCs w:val="22"/>
        </w:rPr>
        <w:t>5.</w:t>
      </w:r>
    </w:p>
    <w:p w14:paraId="181C9F51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D18B4E1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03 – SECRETARIA MUN. DE ADMIISTRAÇÃO E PLANEJAMENTO</w:t>
      </w:r>
    </w:p>
    <w:p w14:paraId="57DFD608" w14:textId="0E4C9F3C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 xml:space="preserve">03.01 – GAB. </w:t>
      </w:r>
      <w:r w:rsidR="007F0EB0" w:rsidRPr="00827764">
        <w:rPr>
          <w:b/>
          <w:bCs/>
          <w:sz w:val="22"/>
          <w:szCs w:val="22"/>
        </w:rPr>
        <w:t>SEC</w:t>
      </w:r>
      <w:r w:rsidRPr="00827764">
        <w:rPr>
          <w:b/>
          <w:bCs/>
          <w:sz w:val="22"/>
          <w:szCs w:val="22"/>
        </w:rPr>
        <w:t>. E ORGÃOS SUBORDINADOS</w:t>
      </w:r>
    </w:p>
    <w:p w14:paraId="4122D6E2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 xml:space="preserve">03.01.04.122.0020.2020/00 – MANUT. DA SECRETARIA DE ADM. E PLANEJAMENTO </w:t>
      </w:r>
    </w:p>
    <w:p w14:paraId="709A7E1B" w14:textId="7777777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33.90.39.00.00.00.00 – SERV. TERC. PESSOA JURIDICA</w:t>
      </w:r>
    </w:p>
    <w:p w14:paraId="71E4C220" w14:textId="02C8F187" w:rsidR="006E7233" w:rsidRPr="00827764" w:rsidRDefault="006E7233" w:rsidP="006E7233">
      <w:pPr>
        <w:spacing w:line="360" w:lineRule="auto"/>
        <w:ind w:left="-709"/>
        <w:jc w:val="both"/>
        <w:rPr>
          <w:b/>
          <w:bCs/>
          <w:sz w:val="22"/>
          <w:szCs w:val="22"/>
        </w:rPr>
      </w:pPr>
      <w:r w:rsidRPr="00827764">
        <w:rPr>
          <w:b/>
          <w:bCs/>
          <w:sz w:val="22"/>
          <w:szCs w:val="22"/>
        </w:rPr>
        <w:t>RV</w:t>
      </w:r>
      <w:r w:rsidR="004C6C15">
        <w:rPr>
          <w:b/>
          <w:bCs/>
          <w:sz w:val="22"/>
          <w:szCs w:val="22"/>
        </w:rPr>
        <w:t xml:space="preserve"> - 1500</w:t>
      </w:r>
    </w:p>
    <w:p w14:paraId="6FF82A40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E79D75B" w14:textId="77777777" w:rsidR="007A3A6F" w:rsidRPr="00827764" w:rsidRDefault="00B52C32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5. </w:t>
      </w:r>
      <w:r w:rsidR="008676E9" w:rsidRPr="00827764">
        <w:rPr>
          <w:b/>
          <w:sz w:val="22"/>
          <w:szCs w:val="22"/>
          <w:u w:val="single"/>
        </w:rPr>
        <w:t>CLÁUSULA QUINTA</w:t>
      </w:r>
      <w:r w:rsidR="007A3A6F" w:rsidRPr="0082776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478C8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E637E3" w14:textId="77777777" w:rsidR="007A3A6F" w:rsidRPr="00827764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>5.1</w:t>
      </w:r>
      <w:r w:rsidR="007A3A6F" w:rsidRPr="00827764">
        <w:rPr>
          <w:b/>
          <w:sz w:val="22"/>
          <w:szCs w:val="22"/>
        </w:rPr>
        <w:t xml:space="preserve">. </w:t>
      </w:r>
      <w:r w:rsidR="007A3A6F" w:rsidRPr="00827764">
        <w:rPr>
          <w:sz w:val="22"/>
          <w:szCs w:val="22"/>
        </w:rPr>
        <w:t xml:space="preserve">Em caso de diligência dos órgãos e entidades a que se subordina o </w:t>
      </w:r>
      <w:r w:rsidR="007A3A6F" w:rsidRPr="00827764">
        <w:rPr>
          <w:b/>
          <w:sz w:val="22"/>
          <w:szCs w:val="22"/>
        </w:rPr>
        <w:t>CONTRATANTE</w:t>
      </w:r>
      <w:r w:rsidR="007A3A6F" w:rsidRPr="00827764">
        <w:rPr>
          <w:sz w:val="22"/>
          <w:szCs w:val="22"/>
        </w:rPr>
        <w:t xml:space="preserve">, a </w:t>
      </w:r>
      <w:r w:rsidR="007A3A6F" w:rsidRPr="00827764">
        <w:rPr>
          <w:b/>
          <w:sz w:val="22"/>
          <w:szCs w:val="22"/>
        </w:rPr>
        <w:t>CONTRATADA</w:t>
      </w:r>
      <w:r w:rsidR="007A3A6F" w:rsidRPr="0082776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CFABF14" w14:textId="77777777" w:rsidR="00C803C9" w:rsidRPr="00827764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A814446" w14:textId="77777777" w:rsidR="007A3A6F" w:rsidRPr="00827764" w:rsidRDefault="00530C34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6. </w:t>
      </w:r>
      <w:r w:rsidR="007A3A6F" w:rsidRPr="0082776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C24FB62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CCC3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6.1.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obriga-se a fornecer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todos os dados e documentos necessários à execução dos serviços ora contratados.</w:t>
      </w:r>
    </w:p>
    <w:p w14:paraId="0767A66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E66B0B4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7. </w:t>
      </w:r>
      <w:r w:rsidR="007A3A6F" w:rsidRPr="0082776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495BE96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FBD481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7.1.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B84BFF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7.2.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EC5B742" w14:textId="214302EC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7.3. </w:t>
      </w:r>
      <w:r w:rsidRPr="00827764">
        <w:rPr>
          <w:sz w:val="22"/>
          <w:szCs w:val="22"/>
        </w:rPr>
        <w:t xml:space="preserve">A </w:t>
      </w:r>
      <w:r w:rsidRPr="00827764">
        <w:rPr>
          <w:b/>
          <w:sz w:val="22"/>
          <w:szCs w:val="22"/>
        </w:rPr>
        <w:t xml:space="preserve">CONTRATADA </w:t>
      </w:r>
      <w:r w:rsidRPr="0082776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4C6C15">
        <w:rPr>
          <w:sz w:val="22"/>
          <w:szCs w:val="22"/>
        </w:rPr>
        <w:t>013/2026.</w:t>
      </w:r>
    </w:p>
    <w:p w14:paraId="421425D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FD3C52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8. </w:t>
      </w:r>
      <w:r w:rsidR="007A3A6F" w:rsidRPr="00827764">
        <w:rPr>
          <w:b/>
          <w:sz w:val="22"/>
          <w:szCs w:val="22"/>
          <w:u w:val="single"/>
        </w:rPr>
        <w:t xml:space="preserve">CLÁUSULA OITAVA – DA VIGÊNCIA DO CONTRATO </w:t>
      </w:r>
    </w:p>
    <w:p w14:paraId="22FFCFA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ACD5C62" w14:textId="23450B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</w:rPr>
        <w:t xml:space="preserve">8.1. </w:t>
      </w:r>
      <w:r w:rsidRPr="00827764">
        <w:rPr>
          <w:sz w:val="22"/>
          <w:szCs w:val="22"/>
        </w:rPr>
        <w:t xml:space="preserve"> Este contrato passa a vigorar a partir </w:t>
      </w:r>
      <w:r w:rsidR="007F0EB0" w:rsidRPr="00827764">
        <w:rPr>
          <w:sz w:val="22"/>
          <w:szCs w:val="22"/>
        </w:rPr>
        <w:t xml:space="preserve">de </w:t>
      </w:r>
      <w:r w:rsidR="004C6C15">
        <w:rPr>
          <w:b/>
          <w:bCs/>
          <w:sz w:val="22"/>
          <w:szCs w:val="22"/>
          <w:u w:val="single"/>
        </w:rPr>
        <w:t>23/02/2026</w:t>
      </w:r>
      <w:r w:rsidR="00077225" w:rsidRPr="00827764">
        <w:rPr>
          <w:b/>
          <w:bCs/>
          <w:sz w:val="22"/>
          <w:szCs w:val="22"/>
          <w:u w:val="single"/>
        </w:rPr>
        <w:t xml:space="preserve"> e terá vigência por</w:t>
      </w:r>
      <w:r w:rsidR="00077225" w:rsidRPr="00827764">
        <w:rPr>
          <w:sz w:val="22"/>
          <w:szCs w:val="22"/>
        </w:rPr>
        <w:t xml:space="preserve"> </w:t>
      </w:r>
      <w:r w:rsidR="004C6C15">
        <w:rPr>
          <w:b/>
          <w:sz w:val="22"/>
          <w:szCs w:val="22"/>
          <w:u w:val="single"/>
        </w:rPr>
        <w:t xml:space="preserve">06 meses </w:t>
      </w:r>
      <w:proofErr w:type="spellStart"/>
      <w:r w:rsidR="004C6C15">
        <w:rPr>
          <w:b/>
          <w:sz w:val="22"/>
          <w:szCs w:val="22"/>
          <w:u w:val="single"/>
        </w:rPr>
        <w:t>ate</w:t>
      </w:r>
      <w:proofErr w:type="spellEnd"/>
      <w:r w:rsidR="004C6C15">
        <w:rPr>
          <w:b/>
          <w:sz w:val="22"/>
          <w:szCs w:val="22"/>
          <w:u w:val="single"/>
        </w:rPr>
        <w:t xml:space="preserve"> 23/08/2026.</w:t>
      </w:r>
    </w:p>
    <w:p w14:paraId="435DEFF9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5CBEB2B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9. </w:t>
      </w:r>
      <w:r w:rsidR="007A3A6F" w:rsidRPr="00827764">
        <w:rPr>
          <w:b/>
          <w:sz w:val="22"/>
          <w:szCs w:val="22"/>
          <w:u w:val="single"/>
        </w:rPr>
        <w:t>CLÁUSULA NONA - DA FISCALIZAÇÃO</w:t>
      </w:r>
    </w:p>
    <w:p w14:paraId="7B097D93" w14:textId="77777777" w:rsidR="008676E9" w:rsidRPr="00827764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6237002" w14:textId="446C859E" w:rsidR="00C803C9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nomeia e constitui neste ato </w:t>
      </w:r>
      <w:r w:rsidR="00AA10D9" w:rsidRPr="00827764">
        <w:rPr>
          <w:sz w:val="22"/>
          <w:szCs w:val="22"/>
        </w:rPr>
        <w:t>o senhor</w:t>
      </w:r>
      <w:r w:rsidR="00AD6F23" w:rsidRPr="00827764">
        <w:rPr>
          <w:sz w:val="22"/>
          <w:szCs w:val="22"/>
        </w:rPr>
        <w:t xml:space="preserve"> </w:t>
      </w:r>
      <w:r w:rsidR="007F0EB0" w:rsidRPr="00827764">
        <w:rPr>
          <w:b/>
          <w:sz w:val="22"/>
          <w:szCs w:val="22"/>
          <w:u w:val="single"/>
        </w:rPr>
        <w:t>DIONI JUNIOR RIBEIRO</w:t>
      </w:r>
      <w:r w:rsidR="00AA10D9" w:rsidRPr="00827764">
        <w:rPr>
          <w:sz w:val="22"/>
          <w:szCs w:val="22"/>
        </w:rPr>
        <w:t>,</w:t>
      </w:r>
      <w:r w:rsidR="00AD6F23" w:rsidRPr="00827764">
        <w:rPr>
          <w:sz w:val="22"/>
          <w:szCs w:val="22"/>
        </w:rPr>
        <w:t xml:space="preserve"> como fiscal desta contratação, que executa as funções </w:t>
      </w:r>
      <w:r w:rsidR="00AA10D9" w:rsidRPr="00827764">
        <w:rPr>
          <w:sz w:val="22"/>
          <w:szCs w:val="22"/>
        </w:rPr>
        <w:t xml:space="preserve">de </w:t>
      </w:r>
      <w:proofErr w:type="spellStart"/>
      <w:r w:rsidR="00AA10D9" w:rsidRPr="00827764">
        <w:rPr>
          <w:sz w:val="22"/>
          <w:szCs w:val="22"/>
        </w:rPr>
        <w:t>Secretario</w:t>
      </w:r>
      <w:proofErr w:type="spellEnd"/>
      <w:r w:rsidR="00AA10D9" w:rsidRPr="00827764">
        <w:rPr>
          <w:sz w:val="22"/>
          <w:szCs w:val="22"/>
        </w:rPr>
        <w:t xml:space="preserve"> Municipal </w:t>
      </w:r>
      <w:r w:rsidR="00C803C9" w:rsidRPr="00827764">
        <w:rPr>
          <w:sz w:val="22"/>
          <w:szCs w:val="22"/>
        </w:rPr>
        <w:t xml:space="preserve">de </w:t>
      </w:r>
      <w:r w:rsidR="006E7233" w:rsidRPr="00827764">
        <w:rPr>
          <w:sz w:val="22"/>
          <w:szCs w:val="22"/>
        </w:rPr>
        <w:t>Administração e Planejamento</w:t>
      </w:r>
      <w:r w:rsidRPr="00827764">
        <w:rPr>
          <w:sz w:val="22"/>
          <w:szCs w:val="22"/>
        </w:rPr>
        <w:t>.</w:t>
      </w:r>
    </w:p>
    <w:p w14:paraId="088CBD18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9.2. </w:t>
      </w:r>
      <w:r w:rsidRPr="0082776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A3EF65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 xml:space="preserve">9.3. </w:t>
      </w:r>
      <w:r w:rsidRPr="00827764">
        <w:rPr>
          <w:sz w:val="22"/>
          <w:szCs w:val="22"/>
        </w:rPr>
        <w:t xml:space="preserve">A fiscalização exercida não exclui nem reduz a responsabilidade da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, inclusive de terceiros, por qualquer irregularidade verificada durante a execução deste contrato.</w:t>
      </w:r>
    </w:p>
    <w:p w14:paraId="7C7C6EE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CB72F7E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10. </w:t>
      </w:r>
      <w:r w:rsidR="007A3A6F" w:rsidRPr="00827764">
        <w:rPr>
          <w:b/>
          <w:sz w:val="22"/>
          <w:szCs w:val="22"/>
          <w:u w:val="single"/>
        </w:rPr>
        <w:t>CLÁUSULA DÉCIMA – DA RESCISÃO</w:t>
      </w:r>
    </w:p>
    <w:p w14:paraId="2AA5C89F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0E390E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10.1. </w:t>
      </w:r>
      <w:r w:rsidRPr="00827764">
        <w:rPr>
          <w:sz w:val="22"/>
          <w:szCs w:val="22"/>
        </w:rPr>
        <w:t xml:space="preserve">O </w:t>
      </w:r>
      <w:r w:rsidRPr="00827764">
        <w:rPr>
          <w:b/>
          <w:sz w:val="22"/>
          <w:szCs w:val="22"/>
        </w:rPr>
        <w:t xml:space="preserve">CONTRATANTE </w:t>
      </w:r>
      <w:r w:rsidRPr="00827764">
        <w:rPr>
          <w:sz w:val="22"/>
          <w:szCs w:val="22"/>
        </w:rPr>
        <w:t xml:space="preserve">poderá rescindir imediatamente o presente contrato, sem que caiba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>:</w:t>
      </w:r>
    </w:p>
    <w:p w14:paraId="7DAF97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a) </w:t>
      </w:r>
      <w:r w:rsidRPr="0082776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>;</w:t>
      </w:r>
    </w:p>
    <w:p w14:paraId="5462DC7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falir, entrar em concordata ou dissolução;</w:t>
      </w:r>
    </w:p>
    <w:p w14:paraId="6FAFDA5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c) </w:t>
      </w:r>
      <w:r w:rsidRPr="0082776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27764">
        <w:rPr>
          <w:sz w:val="22"/>
          <w:szCs w:val="22"/>
        </w:rPr>
        <w:t xml:space="preserve"> </w:t>
      </w:r>
      <w:r w:rsidRPr="00827764">
        <w:rPr>
          <w:sz w:val="22"/>
          <w:szCs w:val="22"/>
        </w:rPr>
        <w:t>(s) sem provisão de fundos, caracterizando sua insolvência;</w:t>
      </w:r>
    </w:p>
    <w:p w14:paraId="48589FD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d) </w:t>
      </w:r>
      <w:r w:rsidRPr="0082776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27764">
        <w:rPr>
          <w:sz w:val="22"/>
          <w:szCs w:val="22"/>
        </w:rPr>
        <w:t>prazos previstos neste contrato;</w:t>
      </w:r>
    </w:p>
    <w:p w14:paraId="0AF8B960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e)</w:t>
      </w:r>
      <w:r w:rsidRPr="00827764">
        <w:rPr>
          <w:sz w:val="22"/>
          <w:szCs w:val="22"/>
        </w:rPr>
        <w:t xml:space="preserve"> sendo que o mesmo pode ser rescindido em conformidade com o artigo </w:t>
      </w:r>
      <w:r w:rsidR="00396CE2" w:rsidRPr="00827764">
        <w:rPr>
          <w:sz w:val="22"/>
          <w:szCs w:val="22"/>
        </w:rPr>
        <w:t>138</w:t>
      </w:r>
      <w:r w:rsidRPr="00827764">
        <w:rPr>
          <w:sz w:val="22"/>
          <w:szCs w:val="22"/>
        </w:rPr>
        <w:t xml:space="preserve"> da Lei nº. </w:t>
      </w:r>
      <w:r w:rsidR="00396CE2" w:rsidRPr="00827764">
        <w:rPr>
          <w:sz w:val="22"/>
          <w:szCs w:val="22"/>
        </w:rPr>
        <w:t>14.133</w:t>
      </w:r>
      <w:r w:rsidRPr="00827764">
        <w:rPr>
          <w:sz w:val="22"/>
          <w:szCs w:val="22"/>
        </w:rPr>
        <w:t xml:space="preserve"> e suas alterações posteriores.</w:t>
      </w:r>
    </w:p>
    <w:p w14:paraId="02EC492F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DC0311E" w14:textId="77777777" w:rsidR="00AA10D9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11. </w:t>
      </w:r>
      <w:r w:rsidR="007A3A6F" w:rsidRPr="00827764">
        <w:rPr>
          <w:b/>
          <w:sz w:val="22"/>
          <w:szCs w:val="22"/>
          <w:u w:val="single"/>
        </w:rPr>
        <w:t>CLÁUSULA DÉCIMA PRIMEIRA – DAS DISPOSIÇÕES GERAIS</w:t>
      </w:r>
    </w:p>
    <w:p w14:paraId="112929B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 xml:space="preserve"> </w:t>
      </w:r>
    </w:p>
    <w:p w14:paraId="7332057A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11.1. </w:t>
      </w:r>
      <w:r w:rsidRPr="00827764">
        <w:rPr>
          <w:sz w:val="22"/>
          <w:szCs w:val="22"/>
        </w:rPr>
        <w:t>As partes ficam, ainda, obrigadas as seguintes disposições:</w:t>
      </w:r>
    </w:p>
    <w:p w14:paraId="61091BC5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a)</w:t>
      </w:r>
      <w:r w:rsidRPr="00827764">
        <w:rPr>
          <w:sz w:val="22"/>
          <w:szCs w:val="22"/>
        </w:rPr>
        <w:t xml:space="preserve"> ocorrendo qualquer tolerância por parte do </w:t>
      </w:r>
      <w:r w:rsidRPr="00827764">
        <w:rPr>
          <w:b/>
          <w:sz w:val="22"/>
          <w:szCs w:val="22"/>
        </w:rPr>
        <w:t>CONTRATANTE</w:t>
      </w:r>
      <w:r w:rsidRPr="0082776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27764">
        <w:rPr>
          <w:b/>
          <w:sz w:val="22"/>
          <w:szCs w:val="22"/>
        </w:rPr>
        <w:t>CONTRATADA</w:t>
      </w:r>
      <w:r w:rsidRPr="00827764">
        <w:rPr>
          <w:sz w:val="22"/>
          <w:szCs w:val="22"/>
        </w:rPr>
        <w:t xml:space="preserve">; </w:t>
      </w:r>
    </w:p>
    <w:p w14:paraId="357B378C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b) </w:t>
      </w:r>
      <w:r w:rsidRPr="0082776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530ECDAD" w14:textId="77777777" w:rsidR="00077225" w:rsidRPr="00827764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9F53B30" w14:textId="77777777" w:rsidR="007A3A6F" w:rsidRPr="00827764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27764">
        <w:rPr>
          <w:b/>
          <w:sz w:val="22"/>
          <w:szCs w:val="22"/>
          <w:u w:val="single"/>
        </w:rPr>
        <w:t xml:space="preserve">12. </w:t>
      </w:r>
      <w:r w:rsidR="007A3A6F" w:rsidRPr="00827764">
        <w:rPr>
          <w:b/>
          <w:sz w:val="22"/>
          <w:szCs w:val="22"/>
          <w:u w:val="single"/>
        </w:rPr>
        <w:t>CLÁUSULA DÉCIMA SEGUNDA – DO FORO</w:t>
      </w:r>
    </w:p>
    <w:p w14:paraId="4FEC9C5E" w14:textId="77777777" w:rsidR="00AA10D9" w:rsidRPr="00827764" w:rsidRDefault="00AA10D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337ACC6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>12.1.</w:t>
      </w:r>
      <w:r w:rsidRPr="0082776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9EBED9D" w14:textId="124EE6C7" w:rsidR="007A3A6F" w:rsidRPr="00827764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b/>
          <w:sz w:val="22"/>
          <w:szCs w:val="22"/>
        </w:rPr>
        <w:t xml:space="preserve">12.2 </w:t>
      </w:r>
      <w:r w:rsidR="007A3A6F" w:rsidRPr="0082776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7F814BD" w14:textId="77777777" w:rsidR="007F0EB0" w:rsidRPr="00827764" w:rsidRDefault="007F0EB0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B077706" w14:textId="7EB18D0D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lastRenderedPageBreak/>
        <w:t>Campos Borges</w:t>
      </w:r>
      <w:r w:rsidR="00AD6F23" w:rsidRPr="00827764">
        <w:rPr>
          <w:b/>
          <w:sz w:val="22"/>
          <w:szCs w:val="22"/>
        </w:rPr>
        <w:t>/RS</w:t>
      </w:r>
      <w:r w:rsidRPr="00827764">
        <w:rPr>
          <w:b/>
          <w:sz w:val="22"/>
          <w:szCs w:val="22"/>
        </w:rPr>
        <w:t xml:space="preserve">, </w:t>
      </w:r>
      <w:r w:rsidR="004C6C15">
        <w:rPr>
          <w:b/>
          <w:sz w:val="22"/>
          <w:szCs w:val="22"/>
        </w:rPr>
        <w:t>23 de fevereiro de 2026.</w:t>
      </w:r>
    </w:p>
    <w:p w14:paraId="7C7D2FBE" w14:textId="77777777" w:rsidR="004C6C15" w:rsidRPr="00827764" w:rsidRDefault="004C6C15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D771BF8" w14:textId="77777777" w:rsidR="007F0EB0" w:rsidRPr="00827764" w:rsidRDefault="007F0EB0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86E1CF6" w14:textId="77777777" w:rsidR="007A3A6F" w:rsidRPr="00827764" w:rsidRDefault="007A3A6F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______________________________</w:t>
      </w:r>
      <w:r w:rsidR="00AA10D9" w:rsidRPr="00827764">
        <w:rPr>
          <w:sz w:val="22"/>
          <w:szCs w:val="22"/>
        </w:rPr>
        <w:t>____________________</w:t>
      </w:r>
    </w:p>
    <w:p w14:paraId="6359E5E7" w14:textId="77777777" w:rsidR="007A3A6F" w:rsidRPr="0082776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CLEONICE PASQUALOTTO DA PAIXAO TOLEDO</w:t>
      </w:r>
    </w:p>
    <w:p w14:paraId="0AD5B546" w14:textId="77777777" w:rsidR="007A3A6F" w:rsidRPr="00827764" w:rsidRDefault="00AA10D9" w:rsidP="000D2374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Prefeita Municipal</w:t>
      </w:r>
    </w:p>
    <w:p w14:paraId="4397F68D" w14:textId="699D8E52" w:rsidR="00587F9F" w:rsidRDefault="007A3A6F" w:rsidP="006E7233">
      <w:pPr>
        <w:ind w:left="-709" w:right="-852"/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CONTRATANTE</w:t>
      </w:r>
    </w:p>
    <w:p w14:paraId="5C69DB32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2A530546" w14:textId="0C5A31A5" w:rsidR="007F0EB0" w:rsidRDefault="007F0EB0" w:rsidP="006E7233">
      <w:pPr>
        <w:ind w:left="-709" w:right="-852"/>
        <w:jc w:val="center"/>
        <w:rPr>
          <w:sz w:val="22"/>
          <w:szCs w:val="22"/>
        </w:rPr>
      </w:pPr>
    </w:p>
    <w:p w14:paraId="7B2F2F2D" w14:textId="77777777" w:rsidR="004C6C15" w:rsidRPr="00827764" w:rsidRDefault="004C6C15" w:rsidP="006E7233">
      <w:pPr>
        <w:ind w:left="-709" w:right="-852"/>
        <w:jc w:val="center"/>
        <w:rPr>
          <w:sz w:val="22"/>
          <w:szCs w:val="22"/>
        </w:rPr>
      </w:pPr>
    </w:p>
    <w:p w14:paraId="37DA5AF0" w14:textId="77777777" w:rsidR="00587F9F" w:rsidRPr="00827764" w:rsidRDefault="00587F9F" w:rsidP="00587F9F">
      <w:pPr>
        <w:jc w:val="center"/>
        <w:rPr>
          <w:sz w:val="22"/>
          <w:szCs w:val="22"/>
        </w:rPr>
      </w:pPr>
      <w:r w:rsidRPr="00827764">
        <w:rPr>
          <w:sz w:val="22"/>
          <w:szCs w:val="22"/>
        </w:rPr>
        <w:t>___________________</w:t>
      </w:r>
      <w:r w:rsidR="00174459" w:rsidRPr="00827764">
        <w:rPr>
          <w:sz w:val="22"/>
          <w:szCs w:val="22"/>
        </w:rPr>
        <w:t>___________________</w:t>
      </w:r>
    </w:p>
    <w:p w14:paraId="39EE3E2A" w14:textId="77777777" w:rsidR="004C6C15" w:rsidRPr="004322F6" w:rsidRDefault="004C6C15" w:rsidP="004C6C15">
      <w:pPr>
        <w:jc w:val="center"/>
        <w:rPr>
          <w:b/>
          <w:sz w:val="22"/>
          <w:szCs w:val="22"/>
        </w:rPr>
      </w:pPr>
      <w:bookmarkStart w:id="1" w:name="_Hlk191476931"/>
      <w:bookmarkStart w:id="2" w:name="_Hlk191479961"/>
      <w:r w:rsidRPr="004322F6">
        <w:rPr>
          <w:b/>
          <w:bCs/>
          <w:sz w:val="22"/>
          <w:szCs w:val="22"/>
        </w:rPr>
        <w:t>MORGANA DRESCH HANSEN</w:t>
      </w:r>
      <w:r w:rsidRPr="004322F6">
        <w:rPr>
          <w:b/>
          <w:sz w:val="22"/>
          <w:szCs w:val="22"/>
        </w:rPr>
        <w:t xml:space="preserve"> </w:t>
      </w:r>
    </w:p>
    <w:p w14:paraId="03D3B42B" w14:textId="77777777" w:rsidR="004C6C15" w:rsidRPr="0047695B" w:rsidRDefault="004C6C15" w:rsidP="004C6C15">
      <w:pPr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53.848.423/0001-22</w:t>
      </w:r>
    </w:p>
    <w:p w14:paraId="6BB3801A" w14:textId="77777777" w:rsidR="004C6C15" w:rsidRPr="004322F6" w:rsidRDefault="004C6C15" w:rsidP="004C6C15">
      <w:pPr>
        <w:jc w:val="center"/>
        <w:rPr>
          <w:sz w:val="22"/>
          <w:szCs w:val="22"/>
        </w:rPr>
      </w:pPr>
      <w:r w:rsidRPr="004322F6">
        <w:rPr>
          <w:b/>
          <w:bCs/>
          <w:sz w:val="22"/>
          <w:szCs w:val="22"/>
        </w:rPr>
        <w:t>MORGANA DRESCH HANSEN</w:t>
      </w:r>
      <w:r w:rsidRPr="004322F6">
        <w:rPr>
          <w:sz w:val="22"/>
          <w:szCs w:val="22"/>
        </w:rPr>
        <w:t xml:space="preserve"> </w:t>
      </w:r>
    </w:p>
    <w:p w14:paraId="60466545" w14:textId="77777777" w:rsidR="004C6C15" w:rsidRPr="0047695B" w:rsidRDefault="004C6C15" w:rsidP="004C6C15">
      <w:pPr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1"/>
      <w:bookmarkEnd w:id="2"/>
      <w:r>
        <w:rPr>
          <w:sz w:val="22"/>
          <w:szCs w:val="22"/>
        </w:rPr>
        <w:t>022.854.250-53</w:t>
      </w:r>
    </w:p>
    <w:p w14:paraId="7DA94DFA" w14:textId="5B777FCC" w:rsidR="00587F9F" w:rsidRPr="00827764" w:rsidRDefault="00587F9F" w:rsidP="004C6C15">
      <w:pPr>
        <w:ind w:right="-852" w:hanging="709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CONTRATAD</w:t>
      </w:r>
      <w:r w:rsidR="00827764">
        <w:rPr>
          <w:b/>
          <w:sz w:val="22"/>
          <w:szCs w:val="22"/>
        </w:rPr>
        <w:t>A</w:t>
      </w:r>
    </w:p>
    <w:p w14:paraId="37340457" w14:textId="4CC7D4FC" w:rsidR="007F0EB0" w:rsidRDefault="007F0EB0" w:rsidP="006E7233">
      <w:pPr>
        <w:ind w:right="-568"/>
        <w:rPr>
          <w:b/>
          <w:sz w:val="22"/>
          <w:szCs w:val="22"/>
        </w:rPr>
      </w:pPr>
    </w:p>
    <w:p w14:paraId="2942AE46" w14:textId="60EFDDB7" w:rsidR="00827764" w:rsidRDefault="00827764" w:rsidP="006E7233">
      <w:pPr>
        <w:ind w:right="-568"/>
        <w:rPr>
          <w:b/>
          <w:sz w:val="22"/>
          <w:szCs w:val="22"/>
        </w:rPr>
      </w:pPr>
    </w:p>
    <w:p w14:paraId="344669EB" w14:textId="77777777" w:rsidR="004C6C15" w:rsidRPr="00827764" w:rsidRDefault="004C6C15" w:rsidP="006E7233">
      <w:pPr>
        <w:ind w:right="-568"/>
        <w:rPr>
          <w:b/>
          <w:sz w:val="22"/>
          <w:szCs w:val="22"/>
        </w:rPr>
      </w:pPr>
    </w:p>
    <w:p w14:paraId="63217D0F" w14:textId="77777777" w:rsidR="00587F9F" w:rsidRPr="00827764" w:rsidRDefault="00587F9F" w:rsidP="00587F9F">
      <w:pPr>
        <w:spacing w:line="360" w:lineRule="auto"/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________________________________</w:t>
      </w:r>
    </w:p>
    <w:p w14:paraId="16C7916D" w14:textId="36C3B942" w:rsidR="00587F9F" w:rsidRPr="00827764" w:rsidRDefault="007F0EB0" w:rsidP="00587F9F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DIONI JUNIOR RIBEIRO</w:t>
      </w:r>
    </w:p>
    <w:p w14:paraId="0122C86F" w14:textId="77777777" w:rsidR="00587F9F" w:rsidRPr="00827764" w:rsidRDefault="00587F9F" w:rsidP="00587F9F">
      <w:pPr>
        <w:ind w:right="-568"/>
        <w:jc w:val="center"/>
        <w:rPr>
          <w:sz w:val="22"/>
          <w:szCs w:val="22"/>
        </w:rPr>
      </w:pPr>
      <w:proofErr w:type="spellStart"/>
      <w:r w:rsidRPr="00827764">
        <w:rPr>
          <w:sz w:val="22"/>
          <w:szCs w:val="22"/>
        </w:rPr>
        <w:t>Secretario</w:t>
      </w:r>
      <w:proofErr w:type="spellEnd"/>
      <w:r w:rsidRPr="00827764">
        <w:rPr>
          <w:sz w:val="22"/>
          <w:szCs w:val="22"/>
        </w:rPr>
        <w:t xml:space="preserve"> de Administração e Planejamento</w:t>
      </w:r>
    </w:p>
    <w:p w14:paraId="2E7008E4" w14:textId="79A62B4D" w:rsidR="007A3A6F" w:rsidRPr="00827764" w:rsidRDefault="00587F9F" w:rsidP="006E7233">
      <w:pPr>
        <w:ind w:right="-568"/>
        <w:jc w:val="center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FSCAL DA CONTRATAÇÃO</w:t>
      </w:r>
    </w:p>
    <w:p w14:paraId="76D823C7" w14:textId="5CE17E68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51BB3206" w14:textId="157AECA5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27D52EF7" w14:textId="77777777" w:rsidR="007F0EB0" w:rsidRPr="00827764" w:rsidRDefault="007F0EB0" w:rsidP="006E7233">
      <w:pPr>
        <w:ind w:right="-568"/>
        <w:jc w:val="center"/>
        <w:rPr>
          <w:b/>
          <w:sz w:val="22"/>
          <w:szCs w:val="22"/>
        </w:rPr>
      </w:pPr>
    </w:p>
    <w:p w14:paraId="1B11E002" w14:textId="77777777" w:rsidR="007A3A6F" w:rsidRPr="00827764" w:rsidRDefault="007A3A6F" w:rsidP="006E7233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27764">
        <w:rPr>
          <w:b/>
          <w:sz w:val="22"/>
          <w:szCs w:val="22"/>
        </w:rPr>
        <w:t>Testemunhas:</w:t>
      </w:r>
    </w:p>
    <w:p w14:paraId="17CB6F27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_____________________________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>_______________________________</w:t>
      </w:r>
    </w:p>
    <w:p w14:paraId="7273F2C2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>NOME:                                                                 NOME:</w:t>
      </w:r>
    </w:p>
    <w:p w14:paraId="6534FEE3" w14:textId="77777777" w:rsidR="007A3A6F" w:rsidRPr="0082776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27764">
        <w:rPr>
          <w:sz w:val="22"/>
          <w:szCs w:val="22"/>
        </w:rPr>
        <w:t xml:space="preserve">CPF:                                                          </w:t>
      </w:r>
      <w:r w:rsidRPr="00827764">
        <w:rPr>
          <w:sz w:val="22"/>
          <w:szCs w:val="22"/>
        </w:rPr>
        <w:tab/>
      </w:r>
      <w:r w:rsidRPr="00827764">
        <w:rPr>
          <w:sz w:val="22"/>
          <w:szCs w:val="22"/>
        </w:rPr>
        <w:tab/>
        <w:t xml:space="preserve"> CPF:</w:t>
      </w:r>
    </w:p>
    <w:sectPr w:rsidR="007A3A6F" w:rsidRPr="0082776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A2E2" w14:textId="77777777" w:rsidR="00587F9F" w:rsidRDefault="00587F9F" w:rsidP="005B4B29">
      <w:r>
        <w:separator/>
      </w:r>
    </w:p>
  </w:endnote>
  <w:endnote w:type="continuationSeparator" w:id="0">
    <w:p w14:paraId="55302724" w14:textId="77777777" w:rsidR="00587F9F" w:rsidRDefault="00587F9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3D2E" w14:textId="77777777" w:rsidR="00587F9F" w:rsidRDefault="00587F9F" w:rsidP="005B4B29">
      <w:r>
        <w:separator/>
      </w:r>
    </w:p>
  </w:footnote>
  <w:footnote w:type="continuationSeparator" w:id="0">
    <w:p w14:paraId="67BCF7D0" w14:textId="77777777" w:rsidR="00587F9F" w:rsidRDefault="00587F9F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6E5C" w14:textId="77777777" w:rsidR="00587F9F" w:rsidRDefault="00587F9F">
    <w:pPr>
      <w:pStyle w:val="Cabealho"/>
    </w:pPr>
  </w:p>
  <w:p w14:paraId="0EBC8C9A" w14:textId="77777777" w:rsidR="00587F9F" w:rsidRDefault="00587F9F">
    <w:pPr>
      <w:pStyle w:val="Cabealho"/>
    </w:pPr>
  </w:p>
  <w:p w14:paraId="726AA6DD" w14:textId="77777777" w:rsidR="00587F9F" w:rsidRDefault="00587F9F">
    <w:pPr>
      <w:pStyle w:val="Cabealho"/>
    </w:pPr>
  </w:p>
  <w:p w14:paraId="009071F6" w14:textId="77777777" w:rsidR="00587F9F" w:rsidRDefault="00587F9F">
    <w:pPr>
      <w:pStyle w:val="Cabealho"/>
    </w:pPr>
  </w:p>
  <w:p w14:paraId="40709FA4" w14:textId="77777777" w:rsidR="00587F9F" w:rsidRDefault="00587F9F">
    <w:pPr>
      <w:pStyle w:val="Cabealho"/>
    </w:pPr>
  </w:p>
  <w:p w14:paraId="3BA9360A" w14:textId="77777777" w:rsidR="00587F9F" w:rsidRDefault="00587F9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60C22"/>
    <w:multiLevelType w:val="hybridMultilevel"/>
    <w:tmpl w:val="378C58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74459"/>
    <w:rsid w:val="001A793F"/>
    <w:rsid w:val="001B0EDB"/>
    <w:rsid w:val="001C5473"/>
    <w:rsid w:val="001C623B"/>
    <w:rsid w:val="002A4972"/>
    <w:rsid w:val="00304F4E"/>
    <w:rsid w:val="00305C75"/>
    <w:rsid w:val="003936B2"/>
    <w:rsid w:val="003940E3"/>
    <w:rsid w:val="00396CE2"/>
    <w:rsid w:val="004423CB"/>
    <w:rsid w:val="004777FB"/>
    <w:rsid w:val="004844D6"/>
    <w:rsid w:val="004B205E"/>
    <w:rsid w:val="004C6C15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E6A0B"/>
    <w:rsid w:val="007F0EB0"/>
    <w:rsid w:val="007F3FC0"/>
    <w:rsid w:val="0080594F"/>
    <w:rsid w:val="00827764"/>
    <w:rsid w:val="0083051A"/>
    <w:rsid w:val="008676E9"/>
    <w:rsid w:val="008A2B79"/>
    <w:rsid w:val="008A5D4C"/>
    <w:rsid w:val="008C1D03"/>
    <w:rsid w:val="00920682"/>
    <w:rsid w:val="0092200A"/>
    <w:rsid w:val="00930DF6"/>
    <w:rsid w:val="00A57BCD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DC0883"/>
    <w:rsid w:val="00E25B5F"/>
    <w:rsid w:val="00E5352C"/>
    <w:rsid w:val="00E60FED"/>
    <w:rsid w:val="00EF1BC3"/>
    <w:rsid w:val="00F061B9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AEAC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5</Pages>
  <Words>1340</Words>
  <Characters>7241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42</cp:revision>
  <cp:lastPrinted>2025-11-17T12:20:00Z</cp:lastPrinted>
  <dcterms:created xsi:type="dcterms:W3CDTF">2021-01-05T13:26:00Z</dcterms:created>
  <dcterms:modified xsi:type="dcterms:W3CDTF">2026-02-23T17:01:00Z</dcterms:modified>
</cp:coreProperties>
</file>