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D6A" w:rsidRDefault="00960D6A" w:rsidP="00960D6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960D6A" w:rsidRDefault="00960D6A" w:rsidP="00960D6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960D6A" w:rsidRDefault="00960D6A" w:rsidP="00960D6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053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960D6A" w:rsidRPr="00C82EC4" w:rsidRDefault="00960D6A" w:rsidP="00960D6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960D6A" w:rsidRDefault="00960D6A" w:rsidP="00960D6A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960D6A" w:rsidRPr="00C82EC4" w:rsidRDefault="00960D6A" w:rsidP="00960D6A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960D6A" w:rsidRPr="001D3573" w:rsidRDefault="00960D6A" w:rsidP="00960D6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JARDEL DA SILVA DE AGUIAR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situad</w:t>
      </w:r>
      <w:r w:rsidR="006D2CE3">
        <w:rPr>
          <w:rFonts w:ascii="Times New Roman" w:hAnsi="Times New Roman" w:cs="Times New Roman"/>
        </w:rPr>
        <w:t xml:space="preserve">o na Linha Teodoro </w:t>
      </w:r>
      <w:r>
        <w:rPr>
          <w:rFonts w:ascii="Times New Roman" w:hAnsi="Times New Roman" w:cs="Times New Roman"/>
        </w:rPr>
        <w:t xml:space="preserve">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 w:rsidR="006D2CE3">
        <w:rPr>
          <w:rFonts w:ascii="Times New Roman" w:hAnsi="Times New Roman" w:cs="Times New Roman"/>
        </w:rPr>
        <w:t>sob nº 04151012044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960D6A" w:rsidRPr="00C30A73" w:rsidRDefault="00960D6A" w:rsidP="00960D6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960D6A" w:rsidRPr="00C30A73" w:rsidRDefault="00960D6A" w:rsidP="00960D6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960D6A" w:rsidRPr="00DC593A" w:rsidRDefault="00960D6A" w:rsidP="00960D6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960D6A" w:rsidRPr="0071207B" w:rsidRDefault="00960D6A" w:rsidP="00960D6A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960D6A" w:rsidRPr="00D3632E" w:rsidRDefault="00960D6A" w:rsidP="00960D6A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960D6A" w:rsidRPr="00C82EC4" w:rsidRDefault="00960D6A" w:rsidP="00960D6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960D6A" w:rsidRPr="003962CB" w:rsidRDefault="00960D6A" w:rsidP="00960D6A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60D6A" w:rsidRPr="007074F2" w:rsidRDefault="00960D6A" w:rsidP="00960D6A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960D6A" w:rsidRPr="003962CB" w:rsidRDefault="00960D6A" w:rsidP="00960D6A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960D6A" w:rsidRPr="00AC07FD" w:rsidRDefault="00960D6A" w:rsidP="00960D6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="00995BAB">
        <w:rPr>
          <w:rFonts w:ascii="Times New Roman" w:hAnsi="Times New Roman" w:cs="Times New Roman"/>
          <w:b/>
        </w:rPr>
        <w:t>R$ 1.497,50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 w:rsidR="00995BAB">
        <w:rPr>
          <w:rFonts w:ascii="Times New Roman" w:hAnsi="Times New Roman" w:cs="Times New Roman"/>
          <w:b/>
        </w:rPr>
        <w:t xml:space="preserve">(um mil quatrocentos e noventa e sete </w:t>
      </w:r>
      <w:r>
        <w:rPr>
          <w:rFonts w:ascii="Times New Roman" w:hAnsi="Times New Roman" w:cs="Times New Roman"/>
          <w:b/>
        </w:rPr>
        <w:t xml:space="preserve"> reais</w:t>
      </w:r>
      <w:r w:rsidR="00995BAB">
        <w:rPr>
          <w:rFonts w:ascii="Times New Roman" w:hAnsi="Times New Roman" w:cs="Times New Roman"/>
          <w:b/>
        </w:rPr>
        <w:t xml:space="preserve"> e cinquenta centavos</w:t>
      </w:r>
      <w:r w:rsidRPr="00AC07FD">
        <w:rPr>
          <w:rFonts w:ascii="Times New Roman" w:hAnsi="Times New Roman" w:cs="Times New Roman"/>
          <w:b/>
        </w:rPr>
        <w:t>).</w:t>
      </w:r>
    </w:p>
    <w:p w:rsidR="00960D6A" w:rsidRPr="00C82EC4" w:rsidRDefault="00960D6A" w:rsidP="00960D6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60D6A" w:rsidRPr="00C82EC4" w:rsidRDefault="00960D6A" w:rsidP="00960D6A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60D6A" w:rsidRPr="00C82EC4" w:rsidRDefault="00960D6A" w:rsidP="00960D6A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36"/>
        <w:gridCol w:w="401"/>
        <w:gridCol w:w="3140"/>
        <w:gridCol w:w="1027"/>
        <w:gridCol w:w="1127"/>
        <w:gridCol w:w="1312"/>
        <w:gridCol w:w="1103"/>
        <w:gridCol w:w="1414"/>
      </w:tblGrid>
      <w:tr w:rsidR="00960D6A" w:rsidTr="00E204FC">
        <w:tc>
          <w:tcPr>
            <w:tcW w:w="887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960D6A" w:rsidRPr="008B6E6B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proofErr w:type="gramStart"/>
            <w:r w:rsidRPr="008B6E6B">
              <w:rPr>
                <w:rFonts w:ascii="Times New Roman" w:hAnsi="Times New Roman" w:cs="Times New Roman"/>
                <w:b/>
                <w:sz w:val="21"/>
              </w:rPr>
              <w:t>V.</w:t>
            </w:r>
            <w:proofErr w:type="gramEnd"/>
            <w:r w:rsidRPr="008B6E6B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</w:tr>
      <w:tr w:rsidR="00960D6A" w:rsidRPr="00D3632E" w:rsidTr="00E204FC">
        <w:tc>
          <w:tcPr>
            <w:tcW w:w="887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01</w:t>
            </w:r>
          </w:p>
        </w:tc>
        <w:tc>
          <w:tcPr>
            <w:tcW w:w="616" w:type="dxa"/>
            <w:gridSpan w:val="2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D6A" w:rsidRPr="00F47A5E" w:rsidRDefault="006D2CE3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ALFACE LISA OU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CRESPA DE BOA QUALIDADE COMPOSTA DE FOLHAS INTEIRAS SÃS E LIMPAS</w:t>
            </w:r>
            <w:proofErr w:type="gramEnd"/>
          </w:p>
        </w:tc>
        <w:tc>
          <w:tcPr>
            <w:tcW w:w="1027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40</w:t>
            </w:r>
          </w:p>
        </w:tc>
        <w:tc>
          <w:tcPr>
            <w:tcW w:w="1127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312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103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R$ 4,50</w:t>
            </w:r>
          </w:p>
        </w:tc>
        <w:tc>
          <w:tcPr>
            <w:tcW w:w="1414" w:type="dxa"/>
          </w:tcPr>
          <w:p w:rsidR="00960D6A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R$ 180,00</w:t>
            </w:r>
          </w:p>
        </w:tc>
      </w:tr>
      <w:tr w:rsidR="006D2CE3" w:rsidRPr="00D3632E" w:rsidTr="00E204FC">
        <w:tc>
          <w:tcPr>
            <w:tcW w:w="88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05</w:t>
            </w:r>
          </w:p>
        </w:tc>
        <w:tc>
          <w:tcPr>
            <w:tcW w:w="616" w:type="dxa"/>
            <w:gridSpan w:val="2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CE3" w:rsidRDefault="006D2CE3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BETERRABA IN NATURA DE BOA QUALIDADE TAMANHO E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COLORAÇÃO UNIFORMES LIVRE DE DANOS FÍSICOS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 OU MECANICOS DO MANUSEIO E OU TRANSPORTE.</w:t>
            </w:r>
          </w:p>
        </w:tc>
        <w:tc>
          <w:tcPr>
            <w:tcW w:w="10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312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103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R$ 5,00</w:t>
            </w:r>
          </w:p>
        </w:tc>
        <w:tc>
          <w:tcPr>
            <w:tcW w:w="1414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R$ 250,00</w:t>
            </w:r>
          </w:p>
        </w:tc>
      </w:tr>
      <w:tr w:rsidR="006D2CE3" w:rsidRPr="00D3632E" w:rsidTr="00E204FC">
        <w:tc>
          <w:tcPr>
            <w:tcW w:w="88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</w:t>
            </w:r>
          </w:p>
        </w:tc>
        <w:tc>
          <w:tcPr>
            <w:tcW w:w="616" w:type="dxa"/>
            <w:gridSpan w:val="2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CE3" w:rsidRDefault="006D2CE3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CHICÓRIA DE BOA QUALIDADE COMPOSTA DE FOLHAS INTEIRAS SÃS E LIMPAS</w:t>
            </w:r>
            <w:proofErr w:type="gramEnd"/>
          </w:p>
        </w:tc>
        <w:tc>
          <w:tcPr>
            <w:tcW w:w="10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1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312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05</w:t>
            </w:r>
          </w:p>
        </w:tc>
        <w:tc>
          <w:tcPr>
            <w:tcW w:w="1103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R$ 4,50</w:t>
            </w:r>
          </w:p>
        </w:tc>
        <w:tc>
          <w:tcPr>
            <w:tcW w:w="1414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R$ 67,50</w:t>
            </w:r>
          </w:p>
        </w:tc>
      </w:tr>
      <w:tr w:rsidR="006D2CE3" w:rsidRPr="00D3632E" w:rsidTr="00E204FC">
        <w:tc>
          <w:tcPr>
            <w:tcW w:w="88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616" w:type="dxa"/>
            <w:gridSpan w:val="2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CE3" w:rsidRDefault="006D2CE3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RABANETE IN NATURA DE BOA QUALIDADE TAMANHO E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COLORAÇÃO UNIFORMES LIVRE DE DANOS FÍSICOS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 OU MECANICOS DO MANUSEIO E OU DO TRANSPORTE</w:t>
            </w:r>
          </w:p>
        </w:tc>
        <w:tc>
          <w:tcPr>
            <w:tcW w:w="10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2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12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R$ 20,00</w:t>
            </w:r>
          </w:p>
        </w:tc>
        <w:tc>
          <w:tcPr>
            <w:tcW w:w="1414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R$500,00</w:t>
            </w:r>
          </w:p>
        </w:tc>
      </w:tr>
      <w:tr w:rsidR="006D2CE3" w:rsidRPr="00D3632E" w:rsidTr="00E204FC">
        <w:tc>
          <w:tcPr>
            <w:tcW w:w="887" w:type="dxa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31</w:t>
            </w:r>
          </w:p>
        </w:tc>
        <w:tc>
          <w:tcPr>
            <w:tcW w:w="616" w:type="dxa"/>
            <w:gridSpan w:val="2"/>
          </w:tcPr>
          <w:p w:rsidR="006D2CE3" w:rsidRDefault="006D2CE3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CE3" w:rsidRDefault="006D2CE3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REPOLHO ESPECIE BRANCA COMPOSTO POR FOLHAS INTEIRAS CABEÇA </w:t>
            </w:r>
            <w:r w:rsidR="00995BAB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BEM FECHADA TAMANHO MÉDIO LIVRE DE LARVAS E PARASITAS</w:t>
            </w:r>
          </w:p>
        </w:tc>
        <w:tc>
          <w:tcPr>
            <w:tcW w:w="1027" w:type="dxa"/>
          </w:tcPr>
          <w:p w:rsidR="006D2CE3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27" w:type="dxa"/>
          </w:tcPr>
          <w:p w:rsidR="006D2CE3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12" w:type="dxa"/>
          </w:tcPr>
          <w:p w:rsidR="006D2CE3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103" w:type="dxa"/>
          </w:tcPr>
          <w:p w:rsidR="006D2CE3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R$ 10,00</w:t>
            </w:r>
          </w:p>
        </w:tc>
        <w:tc>
          <w:tcPr>
            <w:tcW w:w="1414" w:type="dxa"/>
          </w:tcPr>
          <w:p w:rsidR="006D2CE3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R$ 300,00</w:t>
            </w:r>
          </w:p>
        </w:tc>
      </w:tr>
      <w:tr w:rsidR="00995BAB" w:rsidRPr="00D3632E" w:rsidTr="00E204FC">
        <w:tc>
          <w:tcPr>
            <w:tcW w:w="88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32</w:t>
            </w:r>
          </w:p>
        </w:tc>
        <w:tc>
          <w:tcPr>
            <w:tcW w:w="616" w:type="dxa"/>
            <w:gridSpan w:val="2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PCT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BAB" w:rsidRDefault="00995BA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RÚCULA PACOTE IN NATURA DE BOA QUALIDADE TAMANHO E COLORAÇÃO DAS FOLHAS UNIFORMES LIVRE DE DANOS FÍSICOS OU MECANICOS DO MANUSEIO E OU DO TRANSPORTE</w:t>
            </w:r>
          </w:p>
        </w:tc>
        <w:tc>
          <w:tcPr>
            <w:tcW w:w="102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12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312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R$ 6,00</w:t>
            </w:r>
          </w:p>
        </w:tc>
        <w:tc>
          <w:tcPr>
            <w:tcW w:w="1414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R$ 120,00</w:t>
            </w:r>
          </w:p>
        </w:tc>
      </w:tr>
      <w:tr w:rsidR="00995BAB" w:rsidRPr="00D3632E" w:rsidTr="00E204FC">
        <w:tc>
          <w:tcPr>
            <w:tcW w:w="88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33</w:t>
            </w:r>
          </w:p>
        </w:tc>
        <w:tc>
          <w:tcPr>
            <w:tcW w:w="616" w:type="dxa"/>
            <w:gridSpan w:val="2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5BAB" w:rsidRDefault="00995BA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TEMPERO VERDE RESTIA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lastRenderedPageBreak/>
              <w:t>COMPOSTA POR CEBOLA E SALSA COM PESO MINIMO 100G CADA.</w:t>
            </w:r>
          </w:p>
        </w:tc>
        <w:tc>
          <w:tcPr>
            <w:tcW w:w="102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lastRenderedPageBreak/>
              <w:t>20</w:t>
            </w:r>
          </w:p>
        </w:tc>
        <w:tc>
          <w:tcPr>
            <w:tcW w:w="1127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312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R$ 4,00</w:t>
            </w:r>
          </w:p>
        </w:tc>
        <w:tc>
          <w:tcPr>
            <w:tcW w:w="1414" w:type="dxa"/>
          </w:tcPr>
          <w:p w:rsidR="00995BAB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R$ 80,00</w:t>
            </w:r>
          </w:p>
        </w:tc>
      </w:tr>
      <w:tr w:rsidR="00960D6A" w:rsidRPr="00D3632E" w:rsidTr="00E204FC">
        <w:trPr>
          <w:trHeight w:val="266"/>
        </w:trPr>
        <w:tc>
          <w:tcPr>
            <w:tcW w:w="1102" w:type="dxa"/>
            <w:gridSpan w:val="2"/>
          </w:tcPr>
          <w:p w:rsidR="00960D6A" w:rsidRPr="00D3632E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960D6A" w:rsidRPr="00D3632E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960D6A" w:rsidRPr="00D3632E" w:rsidRDefault="00960D6A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960D6A" w:rsidRPr="00D3632E" w:rsidRDefault="00995BA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R$ 1.497,50</w:t>
            </w:r>
          </w:p>
        </w:tc>
      </w:tr>
    </w:tbl>
    <w:p w:rsidR="00960D6A" w:rsidRDefault="00960D6A" w:rsidP="00960D6A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960D6A" w:rsidRPr="00C82EC4" w:rsidRDefault="00960D6A" w:rsidP="00960D6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1.783 de 28 de dezembro de 2022</w:t>
      </w:r>
      <w:r w:rsidRPr="00C82EC4">
        <w:rPr>
          <w:rFonts w:ascii="Times New Roman" w:hAnsi="Times New Roman" w:cs="Times New Roman"/>
        </w:rPr>
        <w:t>:</w:t>
      </w:r>
    </w:p>
    <w:p w:rsidR="00960D6A" w:rsidRPr="00723425" w:rsidRDefault="00960D6A" w:rsidP="00960D6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960D6A" w:rsidRDefault="00960D6A" w:rsidP="00960D6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960D6A" w:rsidRPr="00723425" w:rsidRDefault="00960D6A" w:rsidP="00960D6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960D6A" w:rsidRPr="00723425" w:rsidRDefault="00960D6A" w:rsidP="00960D6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960D6A" w:rsidRPr="00723425" w:rsidRDefault="00960D6A" w:rsidP="00960D6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960D6A" w:rsidRPr="00AB6568" w:rsidRDefault="00960D6A" w:rsidP="00960D6A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960D6A" w:rsidRPr="00C82EC4" w:rsidRDefault="00960D6A" w:rsidP="00960D6A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960D6A" w:rsidRPr="00C82EC4" w:rsidRDefault="00960D6A" w:rsidP="00960D6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960D6A" w:rsidRPr="0015391B" w:rsidRDefault="00960D6A" w:rsidP="00960D6A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960D6A" w:rsidRPr="00C82EC4" w:rsidRDefault="00960D6A" w:rsidP="00960D6A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960D6A" w:rsidRPr="00C82EC4" w:rsidRDefault="00960D6A" w:rsidP="00960D6A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960D6A" w:rsidRPr="00C82EC4" w:rsidRDefault="00960D6A" w:rsidP="00960D6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960D6A" w:rsidRPr="00C82EC4" w:rsidRDefault="00960D6A" w:rsidP="00960D6A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960D6A" w:rsidRDefault="00960D6A" w:rsidP="00960D6A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960D6A" w:rsidRPr="00D3632E" w:rsidRDefault="00960D6A" w:rsidP="00960D6A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960D6A" w:rsidRDefault="00960D6A" w:rsidP="00960D6A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960D6A" w:rsidRPr="00AB6568" w:rsidRDefault="00960D6A" w:rsidP="00960D6A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lastRenderedPageBreak/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960D6A" w:rsidRPr="00723425" w:rsidRDefault="00960D6A" w:rsidP="00960D6A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960D6A" w:rsidRPr="00C82EC4" w:rsidRDefault="00960D6A" w:rsidP="00960D6A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960D6A" w:rsidRPr="00C82EC4" w:rsidRDefault="00960D6A" w:rsidP="00960D6A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960D6A" w:rsidRPr="00C82EC4" w:rsidRDefault="00960D6A" w:rsidP="00960D6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960D6A" w:rsidRPr="00C82EC4" w:rsidRDefault="00960D6A" w:rsidP="00960D6A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960D6A" w:rsidRPr="00D3632E" w:rsidRDefault="00960D6A" w:rsidP="00960D6A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07005" wp14:editId="55263F77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960D6A" w:rsidRPr="00C82EC4" w:rsidRDefault="00960D6A" w:rsidP="00960D6A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960D6A" w:rsidRPr="00C82EC4" w:rsidRDefault="00960D6A" w:rsidP="00960D6A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960D6A" w:rsidRPr="00C82EC4" w:rsidRDefault="00960D6A" w:rsidP="00960D6A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960D6A" w:rsidRPr="00C82EC4" w:rsidRDefault="00960D6A" w:rsidP="00960D6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960D6A" w:rsidRPr="00C82EC4" w:rsidRDefault="00960D6A" w:rsidP="00960D6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960D6A" w:rsidRDefault="00960D6A" w:rsidP="00960D6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960D6A" w:rsidRPr="00AB3401" w:rsidRDefault="00960D6A" w:rsidP="00960D6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960D6A" w:rsidRPr="00D3632E" w:rsidRDefault="00960D6A" w:rsidP="00960D6A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960D6A" w:rsidRPr="00C82EC4" w:rsidRDefault="00960D6A" w:rsidP="00960D6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960D6A" w:rsidRDefault="00960D6A" w:rsidP="00960D6A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960D6A" w:rsidRPr="00C82EC4" w:rsidRDefault="00960D6A" w:rsidP="00960D6A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960D6A" w:rsidRPr="00C82EC4" w:rsidRDefault="00960D6A" w:rsidP="00960D6A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contrato.</w:t>
      </w:r>
    </w:p>
    <w:p w:rsidR="00960D6A" w:rsidRPr="00C82EC4" w:rsidRDefault="00960D6A" w:rsidP="00960D6A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960D6A" w:rsidRPr="006F2D2F" w:rsidRDefault="00960D6A" w:rsidP="00960D6A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960D6A" w:rsidRPr="006F2D2F" w:rsidRDefault="00960D6A" w:rsidP="00960D6A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10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2025</w:t>
      </w:r>
      <w:r w:rsidRPr="006F2D2F">
        <w:rPr>
          <w:rFonts w:ascii="Times New Roman" w:hAnsi="Times New Roman" w:cs="Times New Roman"/>
          <w:b/>
        </w:rPr>
        <w:t>.</w:t>
      </w:r>
    </w:p>
    <w:p w:rsidR="00960D6A" w:rsidRPr="00CE69A0" w:rsidRDefault="00960D6A" w:rsidP="00960D6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75D954B" wp14:editId="1C3528A7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960D6A" w:rsidRPr="00CE69A0" w:rsidRDefault="00960D6A" w:rsidP="00960D6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960D6A" w:rsidRPr="00CE69A0" w:rsidRDefault="00960D6A" w:rsidP="00960D6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960D6A" w:rsidRDefault="00960D6A" w:rsidP="00960D6A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960D6A" w:rsidRPr="00CE69A0" w:rsidRDefault="00960D6A" w:rsidP="00960D6A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E65504E" wp14:editId="4FC69EAC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1C1FA43" wp14:editId="59AAA4A5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960D6A" w:rsidRDefault="00960D6A" w:rsidP="00960D6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960D6A" w:rsidRDefault="00960D6A" w:rsidP="00960D6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960D6A" w:rsidRDefault="00960D6A" w:rsidP="00960D6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960D6A" w:rsidRDefault="00960D6A" w:rsidP="00960D6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960D6A" w:rsidRPr="00CE69A0" w:rsidRDefault="00960D6A" w:rsidP="00960D6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960D6A" w:rsidRDefault="00960D6A" w:rsidP="00960D6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27B32A6" wp14:editId="4B52C293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995BAB">
        <w:rPr>
          <w:rFonts w:ascii="Times New Roman" w:hAnsi="Times New Roman" w:cs="Times New Roman"/>
          <w:b/>
        </w:rPr>
        <w:t>JARDEL DA SILVA DE AGUIAR</w:t>
      </w:r>
      <w:bookmarkStart w:id="0" w:name="_GoBack"/>
      <w:bookmarkEnd w:id="0"/>
    </w:p>
    <w:p w:rsidR="00960D6A" w:rsidRPr="003962CB" w:rsidRDefault="00960D6A" w:rsidP="00960D6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960D6A" w:rsidRPr="00CE69A0" w:rsidRDefault="00960D6A" w:rsidP="00960D6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960D6A" w:rsidRPr="00CE69A0" w:rsidRDefault="00960D6A" w:rsidP="00960D6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960D6A" w:rsidRPr="00CE69A0" w:rsidRDefault="00960D6A" w:rsidP="00960D6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960D6A" w:rsidRPr="00CE69A0" w:rsidRDefault="00960D6A" w:rsidP="00960D6A">
      <w:pPr>
        <w:spacing w:line="360" w:lineRule="auto"/>
        <w:rPr>
          <w:rFonts w:ascii="Times New Roman" w:hAnsi="Times New Roman" w:cs="Times New Roman"/>
          <w:b/>
        </w:rPr>
      </w:pPr>
    </w:p>
    <w:p w:rsidR="00EB0A11" w:rsidRDefault="00EB0A11"/>
    <w:sectPr w:rsidR="00EB0A11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995BA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7B7798" wp14:editId="04A80366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995BAB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995BAB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6A"/>
    <w:rsid w:val="006D2CE3"/>
    <w:rsid w:val="00960D6A"/>
    <w:rsid w:val="00995BAB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60D6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960D6A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60D6A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60D6A"/>
  </w:style>
  <w:style w:type="character" w:customStyle="1" w:styleId="CorpodetextoChar">
    <w:name w:val="Corpo de texto Char"/>
    <w:basedOn w:val="Fontepargpadro"/>
    <w:link w:val="Corpodetexto"/>
    <w:uiPriority w:val="1"/>
    <w:rsid w:val="00960D6A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960D6A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960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60D6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960D6A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60D6A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60D6A"/>
  </w:style>
  <w:style w:type="character" w:customStyle="1" w:styleId="CorpodetextoChar">
    <w:name w:val="Corpo de texto Char"/>
    <w:basedOn w:val="Fontepargpadro"/>
    <w:link w:val="Corpodetexto"/>
    <w:uiPriority w:val="1"/>
    <w:rsid w:val="00960D6A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960D6A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960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1332</Words>
  <Characters>7199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2025-03-11T18:21:00Z</dcterms:created>
  <dcterms:modified xsi:type="dcterms:W3CDTF">2025-03-11T18:49:00Z</dcterms:modified>
</cp:coreProperties>
</file>