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7A7C5" w14:textId="1BD8B2D7" w:rsidR="00414E93" w:rsidRPr="00414E93" w:rsidRDefault="00414E93" w:rsidP="00414E93">
      <w:pPr>
        <w:pStyle w:val="Ttulo"/>
        <w:spacing w:line="360" w:lineRule="auto"/>
        <w:rPr>
          <w:b/>
          <w:bCs/>
          <w:sz w:val="22"/>
          <w:szCs w:val="22"/>
        </w:rPr>
      </w:pPr>
      <w:r w:rsidRPr="00414E93">
        <w:rPr>
          <w:b/>
          <w:bCs/>
          <w:sz w:val="22"/>
          <w:szCs w:val="22"/>
          <w:u w:val="single"/>
        </w:rPr>
        <w:t xml:space="preserve">CONTRATO PARA ENTREGA DE MERCADORIA Nº. </w:t>
      </w:r>
      <w:r w:rsidRPr="00414E93">
        <w:rPr>
          <w:b/>
          <w:bCs/>
          <w:sz w:val="22"/>
          <w:szCs w:val="22"/>
          <w:u w:val="single"/>
        </w:rPr>
        <w:t>053</w:t>
      </w:r>
      <w:r w:rsidRPr="00414E93">
        <w:rPr>
          <w:b/>
          <w:bCs/>
          <w:sz w:val="22"/>
          <w:szCs w:val="22"/>
          <w:u w:val="single"/>
        </w:rPr>
        <w:t>/202</w:t>
      </w:r>
      <w:r w:rsidRPr="00414E93">
        <w:rPr>
          <w:b/>
          <w:bCs/>
          <w:sz w:val="22"/>
          <w:szCs w:val="22"/>
          <w:u w:val="single"/>
        </w:rPr>
        <w:t>6</w:t>
      </w:r>
    </w:p>
    <w:p w14:paraId="1DDC01A4" w14:textId="77777777" w:rsidR="00414E93" w:rsidRPr="00414E93" w:rsidRDefault="00414E93" w:rsidP="00414E9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C37B896" w14:textId="77777777" w:rsidR="00414E93" w:rsidRPr="009C35CC" w:rsidRDefault="00414E93" w:rsidP="00414E93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14:paraId="20B11B53" w14:textId="77777777" w:rsidR="00414E93" w:rsidRPr="005C3F64" w:rsidRDefault="00414E93" w:rsidP="00414E93">
      <w:pPr>
        <w:jc w:val="both"/>
        <w:rPr>
          <w:rFonts w:ascii="Times New Roman" w:hAnsi="Times New Roman" w:cs="Times New Roman"/>
          <w:b/>
        </w:rPr>
      </w:pPr>
    </w:p>
    <w:p w14:paraId="457207E8" w14:textId="77777777" w:rsidR="00414E93" w:rsidRPr="00D66EC2" w:rsidRDefault="00414E93" w:rsidP="00414E93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42A6376F" w14:textId="77777777" w:rsidR="00414E93" w:rsidRPr="009C35CC" w:rsidRDefault="00414E93" w:rsidP="00414E9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7DA9633B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650BA54" w14:textId="77777777" w:rsidR="00414E93" w:rsidRPr="00C9134C" w:rsidRDefault="00414E93" w:rsidP="00414E9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420917EF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71E8097B" w14:textId="77777777" w:rsidR="00414E93" w:rsidRPr="005C3F64" w:rsidRDefault="00414E93" w:rsidP="00414E93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6DC0B5D5" w14:textId="77777777" w:rsidR="00414E93" w:rsidRPr="009C35CC" w:rsidRDefault="00414E93" w:rsidP="00414E93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50C99DA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1F770236" w14:textId="77777777" w:rsidR="00414E93" w:rsidRPr="00D66EC2" w:rsidRDefault="00414E93" w:rsidP="00414E93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339C8611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14:paraId="16D019B6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4877254C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1DDEA7B5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414E93" w:rsidRPr="002D6B0C" w14:paraId="0F7BFF3B" w14:textId="77777777" w:rsidTr="003D6DCE">
        <w:tc>
          <w:tcPr>
            <w:tcW w:w="993" w:type="dxa"/>
          </w:tcPr>
          <w:p w14:paraId="01D48F18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52823202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67C54999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16A55F61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6148DC2F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4333F002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3A8B5D03" w14:textId="77777777" w:rsidR="00414E93" w:rsidRPr="002D6B0C" w:rsidRDefault="00414E93" w:rsidP="003D6DC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414E93" w:rsidRPr="002D6B0C" w14:paraId="7965221A" w14:textId="77777777" w:rsidTr="003D6DCE">
        <w:tc>
          <w:tcPr>
            <w:tcW w:w="993" w:type="dxa"/>
          </w:tcPr>
          <w:p w14:paraId="22FB2452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14:paraId="17AD25DF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6892ABCF" w14:textId="77777777" w:rsidR="00414E93" w:rsidRPr="002D6B0C" w:rsidRDefault="00414E93" w:rsidP="003D6DCE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FITA DE HGT, CX COM 50 UNIDADE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</w:p>
        </w:tc>
        <w:tc>
          <w:tcPr>
            <w:tcW w:w="1134" w:type="dxa"/>
          </w:tcPr>
          <w:p w14:paraId="5DD60F32" w14:textId="7B647238" w:rsidR="00414E93" w:rsidRPr="002D6B0C" w:rsidRDefault="00414E93" w:rsidP="003D6DC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76" w:type="dxa"/>
          </w:tcPr>
          <w:p w14:paraId="7811D9B0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ACON/MEDLEVENSOHN</w:t>
            </w:r>
          </w:p>
        </w:tc>
        <w:tc>
          <w:tcPr>
            <w:tcW w:w="1275" w:type="dxa"/>
          </w:tcPr>
          <w:p w14:paraId="5FD91DB0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R$ 21,90</w:t>
            </w:r>
          </w:p>
        </w:tc>
        <w:tc>
          <w:tcPr>
            <w:tcW w:w="1418" w:type="dxa"/>
          </w:tcPr>
          <w:p w14:paraId="2754C061" w14:textId="5DA7A540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4.380,00</w:t>
            </w:r>
          </w:p>
        </w:tc>
      </w:tr>
      <w:tr w:rsidR="00414E93" w:rsidRPr="002D6B0C" w14:paraId="788FC8C8" w14:textId="77777777" w:rsidTr="003D6DCE">
        <w:tc>
          <w:tcPr>
            <w:tcW w:w="993" w:type="dxa"/>
          </w:tcPr>
          <w:p w14:paraId="37DA299F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7B7B13" w14:textId="77777777" w:rsidR="00414E93" w:rsidRPr="002D6B0C" w:rsidRDefault="00414E93" w:rsidP="003D6DC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672D5839" w14:textId="77777777" w:rsidR="00414E93" w:rsidRPr="002D6B0C" w:rsidRDefault="00414E93" w:rsidP="003D6DC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9E781E" w14:textId="77777777" w:rsidR="00414E93" w:rsidRPr="002D6B0C" w:rsidRDefault="00414E93" w:rsidP="003D6DC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7308F0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32ACA90" w14:textId="77777777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3BA9B4F4" w14:textId="679DD463" w:rsidR="00414E93" w:rsidRPr="002D6B0C" w:rsidRDefault="00414E93" w:rsidP="003D6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4.380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</w:tbl>
    <w:p w14:paraId="3F16A02F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20C0AE8" w14:textId="4CC9BD9E" w:rsidR="00414E93" w:rsidRPr="009C35CC" w:rsidRDefault="00414E93" w:rsidP="00414E93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4.380,00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quatro mil trezentos e oitenta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030B4C56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637C41DA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30F73465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16A1DC43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5A8BBA73" w14:textId="77777777" w:rsidR="00414E93" w:rsidRPr="009C35CC" w:rsidRDefault="00414E93" w:rsidP="00414E9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3D7CABE3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72DB02B2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ou até sua entrega total.</w:t>
      </w:r>
    </w:p>
    <w:p w14:paraId="570361B2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37C7CD65" w14:textId="77777777" w:rsidR="00414E93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14:paraId="071F6C78" w14:textId="77777777" w:rsidR="00414E93" w:rsidRPr="00FB7FC1" w:rsidRDefault="00414E93" w:rsidP="00414E9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 – SECRETARIA MUN. DA SAÚDE</w:t>
      </w:r>
    </w:p>
    <w:p w14:paraId="5B90E3BA" w14:textId="77777777" w:rsidR="00414E93" w:rsidRPr="00FB7FC1" w:rsidRDefault="00414E93" w:rsidP="00414E9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 MUNICIPAL DA SAÚDE</w:t>
      </w:r>
    </w:p>
    <w:p w14:paraId="607D2FE2" w14:textId="77777777" w:rsidR="00414E93" w:rsidRPr="00FB7FC1" w:rsidRDefault="00414E93" w:rsidP="00414E9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08.01.10.301.0070.2078.4050.0000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–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MANUT. SUPORTE PROFILATICO E TERAPEUTICO</w:t>
      </w:r>
    </w:p>
    <w:p w14:paraId="3DA2DEB9" w14:textId="77777777" w:rsidR="00414E93" w:rsidRPr="00FB7FC1" w:rsidRDefault="00414E93" w:rsidP="00414E9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lastRenderedPageBreak/>
        <w:t>33.90.30.00.00.00.00 – MATERIAL DE CONSUMO</w:t>
      </w:r>
    </w:p>
    <w:p w14:paraId="2C472F15" w14:textId="77777777" w:rsidR="00414E93" w:rsidRPr="00FB7FC1" w:rsidRDefault="00414E93" w:rsidP="00414E9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RV- </w:t>
      </w:r>
      <w:bookmarkEnd w:id="0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4050</w:t>
      </w:r>
    </w:p>
    <w:p w14:paraId="41E6043B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303D2FD7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36610DDE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445DD16B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5E37D28E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1E9585E1" w14:textId="77777777" w:rsidR="00414E93" w:rsidRPr="009C35CC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693DB89E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7FE061DB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14:paraId="5E17144E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3672D704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6EAF96C2" w14:textId="77777777" w:rsidR="00414E93" w:rsidRPr="005C3F64" w:rsidRDefault="00414E93" w:rsidP="00414E93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6137764D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27C2627B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6748E1D9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720D2183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7CCB9D11" w14:textId="77777777" w:rsidR="00414E93" w:rsidRPr="005C3F64" w:rsidRDefault="00414E93" w:rsidP="00414E9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2A558665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2E1195DA" w14:textId="77777777" w:rsidR="00414E93" w:rsidRPr="009C35CC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73AE98C5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0C27AFD6" w14:textId="77777777" w:rsidR="00414E93" w:rsidRPr="007B3B4F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 xml:space="preserve">, cujas normas ficam incorporadas ao presente </w:t>
      </w:r>
      <w:r w:rsidRPr="005C3F64">
        <w:rPr>
          <w:rFonts w:ascii="Times New Roman" w:hAnsi="Times New Roman" w:cs="Times New Roman"/>
        </w:rPr>
        <w:lastRenderedPageBreak/>
        <w:t>instrumento, ainda que delas não se faça menção expressa.</w:t>
      </w:r>
    </w:p>
    <w:p w14:paraId="6991585E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07F7EDC3" w14:textId="77777777" w:rsidR="00414E93" w:rsidRPr="005C41AC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4D68FCA0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4FB05519" w14:textId="77777777" w:rsidR="00414E93" w:rsidRPr="007B3B4F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3ABD8B28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149046AA" w14:textId="77777777" w:rsidR="00414E93" w:rsidRPr="004667DB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7DF3A605" w14:textId="77777777" w:rsidR="00414E93" w:rsidRPr="005C3F64" w:rsidRDefault="00414E93" w:rsidP="00414E9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07350BD9" w14:textId="7828C803" w:rsidR="00414E93" w:rsidRDefault="00414E93" w:rsidP="00414E93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0707AB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 xml:space="preserve"> de </w:t>
      </w:r>
      <w:r w:rsidR="000707AB">
        <w:rPr>
          <w:rFonts w:ascii="Times New Roman" w:hAnsi="Times New Roman" w:cs="Times New Roman"/>
        </w:rPr>
        <w:t>fevereiro</w:t>
      </w:r>
      <w:r>
        <w:rPr>
          <w:rFonts w:ascii="Times New Roman" w:hAnsi="Times New Roman" w:cs="Times New Roman"/>
        </w:rPr>
        <w:t xml:space="preserve"> de 202</w:t>
      </w:r>
      <w:r w:rsidR="000707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9144B64" w14:textId="77777777" w:rsidR="00414E93" w:rsidRPr="005C3F64" w:rsidRDefault="00414E93" w:rsidP="00414E93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3A9D00B6" w14:textId="77777777" w:rsidR="00414E93" w:rsidRPr="005C3F64" w:rsidRDefault="00414E93" w:rsidP="00414E93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3431279A" w14:textId="77777777" w:rsidR="00414E93" w:rsidRPr="005C3F64" w:rsidRDefault="00414E93" w:rsidP="00414E9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14:paraId="5CC8FE7C" w14:textId="77777777" w:rsidR="00414E93" w:rsidRPr="005C3F64" w:rsidRDefault="00414E93" w:rsidP="00414E9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25D7B616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5F713811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580C85C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08931F48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0F23C6EE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A934DA8" w14:textId="77777777" w:rsidR="00414E93" w:rsidRPr="006D3E61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301724E3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02EEDFCD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210C6BF4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496371F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41CD9C0B" w14:textId="77777777" w:rsidR="00414E93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07E82E89" w14:textId="77777777" w:rsidR="00414E93" w:rsidRPr="006D3E61" w:rsidRDefault="00414E93" w:rsidP="00414E9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714DFDC1" w14:textId="77777777" w:rsidR="00414E93" w:rsidRPr="005C3F64" w:rsidRDefault="00414E93" w:rsidP="00414E9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80CD9F6" w14:textId="77777777" w:rsidR="00414E93" w:rsidRPr="005C3F64" w:rsidRDefault="00414E93" w:rsidP="00414E9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00128E29" w14:textId="77777777" w:rsidR="00414E93" w:rsidRPr="005C3F64" w:rsidRDefault="00414E93" w:rsidP="00414E9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62E45B90" w14:textId="77777777" w:rsidR="00414E93" w:rsidRPr="00BC3715" w:rsidRDefault="00414E93" w:rsidP="00414E93"/>
    <w:p w14:paraId="2841731D" w14:textId="77777777" w:rsidR="00EB27A8" w:rsidRDefault="00EB27A8"/>
    <w:sectPr w:rsidR="00EB27A8" w:rsidSect="00414E93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984A5" w14:textId="77777777" w:rsidR="00414E93" w:rsidRDefault="00414E93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283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93"/>
    <w:rsid w:val="0000136E"/>
    <w:rsid w:val="000707AB"/>
    <w:rsid w:val="00414E93"/>
    <w:rsid w:val="008A70F9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10802"/>
  <w15:chartTrackingRefBased/>
  <w15:docId w15:val="{C1542691-6E18-4432-8F50-B9EAE2D3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14E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14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4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4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4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4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4E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4E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4E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4E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4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4E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4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4E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4E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4E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4E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4E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4E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14E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14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4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4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4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4E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414E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4E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4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4E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4E9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4E93"/>
  </w:style>
  <w:style w:type="character" w:customStyle="1" w:styleId="CorpodetextoChar">
    <w:name w:val="Corpo de texto Char"/>
    <w:basedOn w:val="Fontepargpadro"/>
    <w:link w:val="Corpodetexto"/>
    <w:uiPriority w:val="1"/>
    <w:rsid w:val="00414E93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1388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2026-02-23T17:30:00Z</dcterms:created>
  <dcterms:modified xsi:type="dcterms:W3CDTF">2026-02-23T17:46:00Z</dcterms:modified>
</cp:coreProperties>
</file>