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E97463E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1C624C">
        <w:rPr>
          <w:rFonts w:ascii="Times New Roman" w:hAnsi="Times New Roman"/>
          <w:b/>
          <w:bCs/>
          <w:szCs w:val="22"/>
          <w:u w:val="single"/>
        </w:rPr>
        <w:t>055/2026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38356A18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IZH 4D29 – (SEC. INFRAESTRUTURA E MEIO AMBIENTE – ITEM 02 – SUB ITEM 05)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2FE3D291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E1C32" w14:paraId="7C247B8F" w14:textId="77777777" w:rsidTr="0073298A">
        <w:tc>
          <w:tcPr>
            <w:tcW w:w="844" w:type="dxa"/>
          </w:tcPr>
          <w:p w14:paraId="4EDA72B2" w14:textId="3F00370E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D6F0110" w14:textId="0C062B9D" w:rsidR="00FE1C32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8899F5" w14:textId="176AFC40" w:rsidR="00CD1178" w:rsidRPr="00901F22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EXTERNO – MONT/ GEN BH1X9601AA</w:t>
            </w:r>
          </w:p>
        </w:tc>
        <w:tc>
          <w:tcPr>
            <w:tcW w:w="1402" w:type="dxa"/>
          </w:tcPr>
          <w:p w14:paraId="11870900" w14:textId="7E111E8C" w:rsidR="00FE1C32" w:rsidRPr="00901F22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R$ 290,00</w:t>
            </w:r>
          </w:p>
        </w:tc>
        <w:tc>
          <w:tcPr>
            <w:tcW w:w="1538" w:type="dxa"/>
          </w:tcPr>
          <w:p w14:paraId="0470F2EF" w14:textId="4A2CC7A4" w:rsidR="00FE1C32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R$ 290,00</w:t>
            </w:r>
          </w:p>
        </w:tc>
      </w:tr>
      <w:tr w:rsidR="001C624C" w14:paraId="0EEC3232" w14:textId="77777777" w:rsidTr="0073298A">
        <w:tc>
          <w:tcPr>
            <w:tcW w:w="844" w:type="dxa"/>
          </w:tcPr>
          <w:p w14:paraId="3687ACB2" w14:textId="5A65CE7C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DF90043" w14:textId="7884A102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48BBB6B" w14:textId="0C9B44A6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INTERNO – MONT GEN BH1X9E673AA</w:t>
            </w:r>
          </w:p>
        </w:tc>
        <w:tc>
          <w:tcPr>
            <w:tcW w:w="1402" w:type="dxa"/>
          </w:tcPr>
          <w:p w14:paraId="1FA1D0BD" w14:textId="06758EB4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R$ 175,00</w:t>
            </w:r>
          </w:p>
        </w:tc>
        <w:tc>
          <w:tcPr>
            <w:tcW w:w="1538" w:type="dxa"/>
          </w:tcPr>
          <w:p w14:paraId="1DD1A679" w14:textId="6824AFB5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R$ 175,00</w:t>
            </w:r>
          </w:p>
        </w:tc>
      </w:tr>
      <w:tr w:rsidR="001C624C" w14:paraId="4D111048" w14:textId="77777777" w:rsidTr="0073298A">
        <w:tc>
          <w:tcPr>
            <w:tcW w:w="844" w:type="dxa"/>
          </w:tcPr>
          <w:p w14:paraId="6445DA30" w14:textId="7F2E1AF2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6D05015" w14:textId="14798569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09D1E01" w14:textId="54569327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COMBUSTIVEL – MONT GEN. BG5X9155AA</w:t>
            </w:r>
          </w:p>
        </w:tc>
        <w:tc>
          <w:tcPr>
            <w:tcW w:w="1402" w:type="dxa"/>
          </w:tcPr>
          <w:p w14:paraId="0694E72E" w14:textId="2ED9F61C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R$ 125,00</w:t>
            </w:r>
          </w:p>
        </w:tc>
        <w:tc>
          <w:tcPr>
            <w:tcW w:w="1538" w:type="dxa"/>
          </w:tcPr>
          <w:p w14:paraId="197588E2" w14:textId="5A9E8B84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R$ 125,00</w:t>
            </w:r>
          </w:p>
        </w:tc>
      </w:tr>
      <w:tr w:rsidR="001C624C" w14:paraId="756961DA" w14:textId="77777777" w:rsidTr="0073298A">
        <w:tc>
          <w:tcPr>
            <w:tcW w:w="844" w:type="dxa"/>
          </w:tcPr>
          <w:p w14:paraId="7BF51E04" w14:textId="1E219AC9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58D6C54" w14:textId="34DC4C0E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A480BE5" w14:textId="77777777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SEDIMENTADOR COMBUSTIVEL – MONT GEN</w:t>
            </w:r>
          </w:p>
          <w:p w14:paraId="1D818326" w14:textId="4299388E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BH1X9N074AA</w:t>
            </w:r>
          </w:p>
        </w:tc>
        <w:tc>
          <w:tcPr>
            <w:tcW w:w="1402" w:type="dxa"/>
          </w:tcPr>
          <w:p w14:paraId="0C90F7DD" w14:textId="1098A9BB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R$ 230,00</w:t>
            </w:r>
          </w:p>
        </w:tc>
        <w:tc>
          <w:tcPr>
            <w:tcW w:w="1538" w:type="dxa"/>
          </w:tcPr>
          <w:p w14:paraId="30818F76" w14:textId="5BB008CF" w:rsidR="001C624C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R$ 230,00</w:t>
            </w:r>
          </w:p>
        </w:tc>
      </w:tr>
      <w:tr w:rsidR="00AF3148" w14:paraId="1B172E32" w14:textId="77777777" w:rsidTr="0073298A">
        <w:tc>
          <w:tcPr>
            <w:tcW w:w="844" w:type="dxa"/>
          </w:tcPr>
          <w:p w14:paraId="023792FB" w14:textId="24EA5040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90E660D" w14:textId="6FF4E1CD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86DC36A" w14:textId="64FCAAFA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1º. MOLA DIANTEIRA (101,60 X 19,80)</w:t>
            </w:r>
          </w:p>
        </w:tc>
        <w:tc>
          <w:tcPr>
            <w:tcW w:w="1402" w:type="dxa"/>
          </w:tcPr>
          <w:p w14:paraId="15EE76F4" w14:textId="7699A15E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R$ 1.336,00</w:t>
            </w:r>
          </w:p>
        </w:tc>
        <w:tc>
          <w:tcPr>
            <w:tcW w:w="1538" w:type="dxa"/>
          </w:tcPr>
          <w:p w14:paraId="78562004" w14:textId="6AE26E5B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R$ 1.336,00</w:t>
            </w:r>
          </w:p>
        </w:tc>
      </w:tr>
      <w:tr w:rsidR="00AF3148" w14:paraId="56BBB148" w14:textId="77777777" w:rsidTr="0073298A">
        <w:tc>
          <w:tcPr>
            <w:tcW w:w="844" w:type="dxa"/>
          </w:tcPr>
          <w:p w14:paraId="1A7E4CBC" w14:textId="31423E93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A528F7A" w14:textId="34EE18B4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4C572A97" w14:textId="24B240FB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BARRA CHATA FERRO (FERRO) POR KILO</w:t>
            </w:r>
          </w:p>
        </w:tc>
        <w:tc>
          <w:tcPr>
            <w:tcW w:w="1402" w:type="dxa"/>
          </w:tcPr>
          <w:p w14:paraId="4709B2A7" w14:textId="46974F7C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R$ 20,00</w:t>
            </w:r>
          </w:p>
        </w:tc>
        <w:tc>
          <w:tcPr>
            <w:tcW w:w="1538" w:type="dxa"/>
          </w:tcPr>
          <w:p w14:paraId="5A179BAA" w14:textId="311EA79F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</w:tr>
      <w:tr w:rsidR="00AF3148" w14:paraId="24720DE0" w14:textId="77777777" w:rsidTr="0073298A">
        <w:tc>
          <w:tcPr>
            <w:tcW w:w="844" w:type="dxa"/>
          </w:tcPr>
          <w:p w14:paraId="07668005" w14:textId="5DDA5EA0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249EE5A" w14:textId="78960C36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95" w:type="dxa"/>
          </w:tcPr>
          <w:p w14:paraId="69499E74" w14:textId="614005EB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C/ POR CA LISA 79 MM</w:t>
            </w:r>
          </w:p>
        </w:tc>
        <w:tc>
          <w:tcPr>
            <w:tcW w:w="1402" w:type="dxa"/>
          </w:tcPr>
          <w:p w14:paraId="4850A4FB" w14:textId="2B3E9E6F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R$ 13,00</w:t>
            </w:r>
          </w:p>
        </w:tc>
        <w:tc>
          <w:tcPr>
            <w:tcW w:w="1538" w:type="dxa"/>
          </w:tcPr>
          <w:p w14:paraId="58D5FDAF" w14:textId="42800AB0" w:rsidR="00AF3148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R$ 156,00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1ED8FAFC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2F10340" w14:textId="45FE0AC9" w:rsidR="00E77414" w:rsidRPr="00901F22" w:rsidRDefault="00AF314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18</w:t>
            </w:r>
          </w:p>
        </w:tc>
        <w:tc>
          <w:tcPr>
            <w:tcW w:w="5195" w:type="dxa"/>
          </w:tcPr>
          <w:p w14:paraId="18E7E2DA" w14:textId="16065A3A" w:rsidR="001C624C" w:rsidRDefault="00E77414" w:rsidP="001C624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1C624C">
              <w:rPr>
                <w:rFonts w:ascii="Times New Roman" w:hAnsi="Times New Roman"/>
                <w:color w:val="000000"/>
                <w:szCs w:val="22"/>
              </w:rPr>
              <w:t>02 HS FECHADURA DA CABINE E 01</w:t>
            </w:r>
          </w:p>
          <w:p w14:paraId="0CC01B58" w14:textId="1EA62EDA" w:rsidR="001C624C" w:rsidRDefault="001C624C" w:rsidP="001C624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 SCANER PARA APAGAR FALHAS</w:t>
            </w:r>
            <w:r w:rsidR="00AF3148">
              <w:rPr>
                <w:rFonts w:ascii="Times New Roman" w:hAnsi="Times New Roman"/>
                <w:color w:val="000000"/>
                <w:szCs w:val="22"/>
              </w:rPr>
              <w:t>, 10 HS TRANCA</w:t>
            </w:r>
          </w:p>
          <w:p w14:paraId="68601917" w14:textId="75117F7C" w:rsidR="00AF3148" w:rsidRDefault="00AF3148" w:rsidP="001C624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TAMPA DA CACAMBA, 04 HS FEIXE DE MOLAS E 01 HS</w:t>
            </w:r>
          </w:p>
          <w:p w14:paraId="03169787" w14:textId="22583333" w:rsidR="00741538" w:rsidRPr="00901F22" w:rsidRDefault="00AF3148" w:rsidP="0074153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SOLDA DIFERENCIAL)</w:t>
            </w: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27DB5A2B" w:rsidR="00E77414" w:rsidRPr="00901F22" w:rsidRDefault="001C624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AF3148">
              <w:rPr>
                <w:rFonts w:ascii="Times New Roman" w:hAnsi="Times New Roman"/>
                <w:color w:val="000000"/>
                <w:szCs w:val="22"/>
              </w:rPr>
              <w:t>2.660,27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4342AC81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F314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5.032,27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F200245" w14:textId="70C9086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CAMINHAO </w:t>
      </w:r>
      <w:r w:rsidR="00C972AC">
        <w:rPr>
          <w:rFonts w:ascii="Times New Roman" w:hAnsi="Times New Roman"/>
          <w:b/>
          <w:bCs/>
          <w:color w:val="000000"/>
          <w:szCs w:val="22"/>
          <w:u w:val="single"/>
        </w:rPr>
        <w:t>MB 1620 PLACAS INR 4466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531EAF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364C770" w14:textId="77777777" w:rsidTr="0073298A">
        <w:tc>
          <w:tcPr>
            <w:tcW w:w="844" w:type="dxa"/>
          </w:tcPr>
          <w:p w14:paraId="4A03E85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2F5DC5A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D1334BE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4DB6B3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0ADD3B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9FAAB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F2D15" w14:paraId="59FD5B18" w14:textId="77777777" w:rsidTr="0073298A">
        <w:tc>
          <w:tcPr>
            <w:tcW w:w="844" w:type="dxa"/>
          </w:tcPr>
          <w:p w14:paraId="02CBA3D8" w14:textId="62262115" w:rsidR="000F2D15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9594592" w14:textId="019DA209" w:rsidR="000F2D15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5638AE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5195" w:type="dxa"/>
          </w:tcPr>
          <w:p w14:paraId="50CEE368" w14:textId="1E54F4E3" w:rsidR="000F2D15" w:rsidRPr="00901F22" w:rsidRDefault="005638A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BARRA CHATA FERRO (CHAPA POR KILO)</w:t>
            </w:r>
          </w:p>
        </w:tc>
        <w:tc>
          <w:tcPr>
            <w:tcW w:w="1402" w:type="dxa"/>
          </w:tcPr>
          <w:p w14:paraId="2BF6F6CE" w14:textId="5FF5A316" w:rsidR="000F2D15" w:rsidRPr="00901F22" w:rsidRDefault="005638A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R$ 20,00</w:t>
            </w:r>
          </w:p>
        </w:tc>
        <w:tc>
          <w:tcPr>
            <w:tcW w:w="1538" w:type="dxa"/>
          </w:tcPr>
          <w:p w14:paraId="3C671780" w14:textId="1998A34A" w:rsidR="000F2D15" w:rsidRDefault="005638A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</w:tr>
      <w:tr w:rsidR="00C66808" w14:paraId="42979645" w14:textId="77777777" w:rsidTr="0073298A">
        <w:tc>
          <w:tcPr>
            <w:tcW w:w="844" w:type="dxa"/>
          </w:tcPr>
          <w:p w14:paraId="7EF07581" w14:textId="7F0EDC81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9D8C37B" w14:textId="2001CC41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D7B95AC" w14:textId="77777777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ALAVANCA CABO ABERTURA CAPO – MONT GEN</w:t>
            </w:r>
          </w:p>
          <w:p w14:paraId="3BD03BFF" w14:textId="71DBD702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3448807020</w:t>
            </w:r>
          </w:p>
        </w:tc>
        <w:tc>
          <w:tcPr>
            <w:tcW w:w="1402" w:type="dxa"/>
          </w:tcPr>
          <w:p w14:paraId="3E9A7835" w14:textId="7462B9CF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8" w:type="dxa"/>
          </w:tcPr>
          <w:p w14:paraId="47026989" w14:textId="5E261E5A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</w:tr>
      <w:tr w:rsidR="00C66808" w14:paraId="79225EAB" w14:textId="77777777" w:rsidTr="0073298A">
        <w:tc>
          <w:tcPr>
            <w:tcW w:w="844" w:type="dxa"/>
          </w:tcPr>
          <w:p w14:paraId="17D16362" w14:textId="51C48A01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6DE5522" w14:textId="20E30C59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A74CB7A" w14:textId="6A064EC9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FECHADURA CAPO SUPERIOR</w:t>
            </w:r>
          </w:p>
        </w:tc>
        <w:tc>
          <w:tcPr>
            <w:tcW w:w="1402" w:type="dxa"/>
          </w:tcPr>
          <w:p w14:paraId="5DAEBDCB" w14:textId="719B9667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755822">
              <w:rPr>
                <w:rFonts w:ascii="Times New Roman" w:hAnsi="Times New Roman"/>
                <w:color w:val="000000"/>
                <w:szCs w:val="22"/>
              </w:rPr>
              <w:t>147,53</w:t>
            </w:r>
          </w:p>
        </w:tc>
        <w:tc>
          <w:tcPr>
            <w:tcW w:w="1538" w:type="dxa"/>
          </w:tcPr>
          <w:p w14:paraId="13B3F09C" w14:textId="19C74808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755822">
              <w:rPr>
                <w:rFonts w:ascii="Times New Roman" w:hAnsi="Times New Roman"/>
                <w:color w:val="000000"/>
                <w:szCs w:val="22"/>
              </w:rPr>
              <w:t>147,53</w:t>
            </w:r>
          </w:p>
        </w:tc>
      </w:tr>
      <w:tr w:rsidR="00C66808" w14:paraId="4C724D34" w14:textId="77777777" w:rsidTr="0073298A">
        <w:tc>
          <w:tcPr>
            <w:tcW w:w="844" w:type="dxa"/>
          </w:tcPr>
          <w:p w14:paraId="23EBE59F" w14:textId="5EA61472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BD4D66F" w14:textId="44B8DB50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F3339B7" w14:textId="3739145A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SELO BLOCO MOTOR 60 MM – MONT GEN 3529970320</w:t>
            </w:r>
          </w:p>
        </w:tc>
        <w:tc>
          <w:tcPr>
            <w:tcW w:w="1402" w:type="dxa"/>
          </w:tcPr>
          <w:p w14:paraId="0B39EFB6" w14:textId="18BE98DB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8" w:type="dxa"/>
          </w:tcPr>
          <w:p w14:paraId="48ADBE82" w14:textId="1187B584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</w:tr>
      <w:tr w:rsidR="00E77414" w14:paraId="65DB727E" w14:textId="77777777" w:rsidTr="0073298A">
        <w:tc>
          <w:tcPr>
            <w:tcW w:w="844" w:type="dxa"/>
          </w:tcPr>
          <w:p w14:paraId="4C43B375" w14:textId="5537EBB4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531EAF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5C4869F1" w14:textId="47AA9603" w:rsidR="00E77414" w:rsidRPr="00901F22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C66808"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5195" w:type="dxa"/>
          </w:tcPr>
          <w:p w14:paraId="0E0AE8DE" w14:textId="77777777" w:rsidR="00EB097F" w:rsidRDefault="00E77414" w:rsidP="005638A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EB097F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C66808">
              <w:rPr>
                <w:rFonts w:ascii="Times New Roman" w:hAnsi="Times New Roman"/>
                <w:color w:val="000000"/>
                <w:szCs w:val="22"/>
              </w:rPr>
              <w:t xml:space="preserve">10 </w:t>
            </w:r>
            <w:r w:rsidR="005638AE">
              <w:rPr>
                <w:rFonts w:ascii="Times New Roman" w:hAnsi="Times New Roman"/>
                <w:color w:val="000000"/>
                <w:szCs w:val="22"/>
              </w:rPr>
              <w:t>S. DE SOLDA CHASSIS CACAMB</w:t>
            </w:r>
            <w:r w:rsidR="00C66808">
              <w:rPr>
                <w:rFonts w:ascii="Times New Roman" w:hAnsi="Times New Roman"/>
                <w:color w:val="000000"/>
                <w:szCs w:val="22"/>
              </w:rPr>
              <w:t>A,</w:t>
            </w:r>
          </w:p>
          <w:p w14:paraId="6115259B" w14:textId="5A4CA214" w:rsidR="00C66808" w:rsidRPr="00901F22" w:rsidRDefault="00C66808" w:rsidP="005638A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 HS TROCAR FECHADURA CAPO, 04 HS S. MOTOR)</w:t>
            </w:r>
          </w:p>
        </w:tc>
        <w:tc>
          <w:tcPr>
            <w:tcW w:w="1402" w:type="dxa"/>
          </w:tcPr>
          <w:p w14:paraId="03508A19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3CE8BF1" w14:textId="1E25A141" w:rsidR="00E77414" w:rsidRPr="00901F22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R$ 2.364,69</w:t>
            </w:r>
          </w:p>
        </w:tc>
      </w:tr>
      <w:tr w:rsidR="00E77414" w14:paraId="72D20C41" w14:textId="77777777" w:rsidTr="0073298A">
        <w:tc>
          <w:tcPr>
            <w:tcW w:w="844" w:type="dxa"/>
          </w:tcPr>
          <w:p w14:paraId="2EC449B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4D4B5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F515D72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7AA167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E8EAEBA" w14:textId="0B77ED3E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5582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2.762,22</w:t>
            </w:r>
          </w:p>
        </w:tc>
      </w:tr>
    </w:tbl>
    <w:p w14:paraId="089B49DF" w14:textId="2986996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56D643" w14:textId="54FB5F57" w:rsidR="004110F3" w:rsidRDefault="004110F3" w:rsidP="004110F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AE1C90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FORD CARGO IRN0E23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110F3" w14:paraId="6BB18E4E" w14:textId="77777777" w:rsidTr="00B85332">
        <w:tc>
          <w:tcPr>
            <w:tcW w:w="844" w:type="dxa"/>
          </w:tcPr>
          <w:p w14:paraId="33669358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2F69FE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01F2A5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CC64E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EB8B0B1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E5F5E4D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E1C90" w14:paraId="28BD17E1" w14:textId="77777777" w:rsidTr="00B85332">
        <w:tc>
          <w:tcPr>
            <w:tcW w:w="844" w:type="dxa"/>
          </w:tcPr>
          <w:p w14:paraId="422807F8" w14:textId="1F401267" w:rsidR="00AE1C90" w:rsidRDefault="00AE1C9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4C681C0" w14:textId="69C0342F" w:rsidR="00AE1C90" w:rsidRDefault="00AE1C9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E6C4F43" w14:textId="435D03F3" w:rsidR="00AE1C90" w:rsidRPr="00901F22" w:rsidRDefault="00AE1C90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 FEICHO TAMPA CAÇAMBA UNIVERSAL</w:t>
            </w:r>
          </w:p>
        </w:tc>
        <w:tc>
          <w:tcPr>
            <w:tcW w:w="1402" w:type="dxa"/>
          </w:tcPr>
          <w:p w14:paraId="3C296CC5" w14:textId="6EBC863C" w:rsidR="00AE1C90" w:rsidRPr="00901F22" w:rsidRDefault="00AE1C9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R$ 99,00</w:t>
            </w:r>
          </w:p>
        </w:tc>
        <w:tc>
          <w:tcPr>
            <w:tcW w:w="1538" w:type="dxa"/>
          </w:tcPr>
          <w:p w14:paraId="1C3E9A95" w14:textId="37206BE6" w:rsidR="00AE1C90" w:rsidRDefault="00AE1C9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R$ 198,00</w:t>
            </w:r>
          </w:p>
        </w:tc>
      </w:tr>
      <w:tr w:rsidR="009611A7" w14:paraId="763723BD" w14:textId="77777777" w:rsidTr="00B85332">
        <w:tc>
          <w:tcPr>
            <w:tcW w:w="844" w:type="dxa"/>
          </w:tcPr>
          <w:p w14:paraId="6DE5CE64" w14:textId="3ACF5F74" w:rsidR="009611A7" w:rsidRDefault="009611A7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42BD4EE" w14:textId="1577BC4E" w:rsidR="009611A7" w:rsidRDefault="009611A7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0947904" w14:textId="62004908" w:rsidR="009611A7" w:rsidRDefault="009611A7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BARRA CHATA FERRO (CHAPA) POR KILO</w:t>
            </w:r>
          </w:p>
        </w:tc>
        <w:tc>
          <w:tcPr>
            <w:tcW w:w="1402" w:type="dxa"/>
          </w:tcPr>
          <w:p w14:paraId="1AF35E08" w14:textId="175FE8F5" w:rsidR="009611A7" w:rsidRDefault="009611A7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R$ 20,00</w:t>
            </w:r>
          </w:p>
        </w:tc>
        <w:tc>
          <w:tcPr>
            <w:tcW w:w="1538" w:type="dxa"/>
          </w:tcPr>
          <w:p w14:paraId="056B08A4" w14:textId="3E9F21C5" w:rsidR="009611A7" w:rsidRDefault="009611A7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</w:tr>
      <w:tr w:rsidR="009611A7" w14:paraId="00806FDC" w14:textId="77777777" w:rsidTr="00B85332">
        <w:tc>
          <w:tcPr>
            <w:tcW w:w="844" w:type="dxa"/>
          </w:tcPr>
          <w:p w14:paraId="74599259" w14:textId="46DFE342" w:rsidR="009611A7" w:rsidRDefault="009611A7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B5057C5" w14:textId="11975C51" w:rsidR="009611A7" w:rsidRDefault="009611A7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443E8B9" w14:textId="6F3353D4" w:rsidR="009611A7" w:rsidRDefault="009611A7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C/ PORCA LISA 79 MM</w:t>
            </w:r>
          </w:p>
        </w:tc>
        <w:tc>
          <w:tcPr>
            <w:tcW w:w="1402" w:type="dxa"/>
          </w:tcPr>
          <w:p w14:paraId="7C43D7F8" w14:textId="4A43FEDE" w:rsidR="009611A7" w:rsidRDefault="009611A7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R$ 21,00</w:t>
            </w:r>
          </w:p>
        </w:tc>
        <w:tc>
          <w:tcPr>
            <w:tcW w:w="1538" w:type="dxa"/>
          </w:tcPr>
          <w:p w14:paraId="51C15255" w14:textId="7C7B2B94" w:rsidR="009611A7" w:rsidRDefault="009611A7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R$ 42,00</w:t>
            </w:r>
          </w:p>
        </w:tc>
      </w:tr>
      <w:tr w:rsidR="004110F3" w14:paraId="371B4EBA" w14:textId="77777777" w:rsidTr="00B85332">
        <w:tc>
          <w:tcPr>
            <w:tcW w:w="844" w:type="dxa"/>
          </w:tcPr>
          <w:p w14:paraId="302874A7" w14:textId="1FA55319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067ACD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1B100A47" w14:textId="733A85DA" w:rsidR="004110F3" w:rsidRPr="00901F22" w:rsidRDefault="00067AC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9611A7"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5195" w:type="dxa"/>
          </w:tcPr>
          <w:p w14:paraId="76718093" w14:textId="77777777" w:rsidR="00067ACD" w:rsidRDefault="004110F3" w:rsidP="00AE1C9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9611A7">
              <w:rPr>
                <w:rFonts w:ascii="Times New Roman" w:hAnsi="Times New Roman"/>
                <w:color w:val="000000"/>
                <w:szCs w:val="22"/>
              </w:rPr>
              <w:t xml:space="preserve">01 HS </w:t>
            </w:r>
            <w:r w:rsidR="00AE1C90">
              <w:rPr>
                <w:rFonts w:ascii="Times New Roman" w:hAnsi="Times New Roman"/>
                <w:color w:val="000000"/>
                <w:szCs w:val="22"/>
              </w:rPr>
              <w:t>DESENTORTAR GANC TRAVA)</w:t>
            </w:r>
            <w:r w:rsidR="009611A7">
              <w:rPr>
                <w:rFonts w:ascii="Times New Roman" w:hAnsi="Times New Roman"/>
                <w:color w:val="000000"/>
                <w:szCs w:val="22"/>
              </w:rPr>
              <w:t>,</w:t>
            </w:r>
          </w:p>
          <w:p w14:paraId="2E1D01C1" w14:textId="10AFD7CB" w:rsidR="009611A7" w:rsidRPr="00901F22" w:rsidRDefault="009611A7" w:rsidP="00AE1C9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 HS REFAZER GANCHOS CACAMBA)</w:t>
            </w:r>
          </w:p>
        </w:tc>
        <w:tc>
          <w:tcPr>
            <w:tcW w:w="1402" w:type="dxa"/>
          </w:tcPr>
          <w:p w14:paraId="29D91252" w14:textId="77777777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7A09907" w14:textId="5DDD8668" w:rsidR="004110F3" w:rsidRPr="00901F22" w:rsidRDefault="009611A7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4110F3" w14:paraId="075F38A2" w14:textId="77777777" w:rsidTr="00B85332">
        <w:tc>
          <w:tcPr>
            <w:tcW w:w="844" w:type="dxa"/>
          </w:tcPr>
          <w:p w14:paraId="2DA7FD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F3FFC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E367BA9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B330FC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F16291" w14:textId="07D0C700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F314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1.206,75</w:t>
            </w:r>
          </w:p>
        </w:tc>
      </w:tr>
    </w:tbl>
    <w:p w14:paraId="2BB8911D" w14:textId="77777777" w:rsidR="00B5012D" w:rsidRDefault="00B5012D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881C0CB" w14:textId="18008803" w:rsidR="00C66808" w:rsidRDefault="00C66808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2.2.5 CAMINHAO FORD CARGO IRN 1ª59– (SEC. INFRAESTRUTURA E MEIO AMBIENTE – ITEM 02 – SUB ITEM 03)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C66808" w14:paraId="39AEECCA" w14:textId="77777777" w:rsidTr="00594A4D">
        <w:tc>
          <w:tcPr>
            <w:tcW w:w="844" w:type="dxa"/>
          </w:tcPr>
          <w:p w14:paraId="64CE0223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E34E31D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DF9A6AD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D7C1E34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D9F8530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BC5432D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C66808" w14:paraId="7955AF6F" w14:textId="77777777" w:rsidTr="00594A4D">
        <w:tc>
          <w:tcPr>
            <w:tcW w:w="844" w:type="dxa"/>
          </w:tcPr>
          <w:p w14:paraId="3B5306D5" w14:textId="1AA1BCD9" w:rsidR="00C66808" w:rsidRPr="00901F22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B39F6A9" w14:textId="41C70316" w:rsidR="00C66808" w:rsidRPr="00901F22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E53E2D0" w14:textId="24793625" w:rsidR="00C66808" w:rsidRPr="00901F22" w:rsidRDefault="00C66808" w:rsidP="00C6680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(VAZEMENTO DE AR)</w:t>
            </w:r>
          </w:p>
        </w:tc>
        <w:tc>
          <w:tcPr>
            <w:tcW w:w="1402" w:type="dxa"/>
          </w:tcPr>
          <w:p w14:paraId="33312519" w14:textId="77777777" w:rsidR="00C66808" w:rsidRPr="00901F22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F68FA42" w14:textId="3FE0A790" w:rsidR="00C66808" w:rsidRPr="00901F22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</w:tr>
      <w:tr w:rsidR="00C66808" w14:paraId="00D8BF44" w14:textId="77777777" w:rsidTr="00594A4D">
        <w:tc>
          <w:tcPr>
            <w:tcW w:w="844" w:type="dxa"/>
          </w:tcPr>
          <w:p w14:paraId="67382018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F3432C6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08CD203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5618F22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ABD0795" w14:textId="61BC60B2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R$ 147,79</w:t>
            </w:r>
          </w:p>
        </w:tc>
      </w:tr>
    </w:tbl>
    <w:p w14:paraId="162E48E8" w14:textId="0B0E049F" w:rsidR="00C66808" w:rsidRDefault="00C66808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A5387D" w14:textId="047E7762" w:rsidR="008C5734" w:rsidRDefault="008C5734" w:rsidP="008C573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2.2.6 CAMINHAO MERCEDEZ BENZ IVN 0723– (SEC. INFRAESTRUTURA E MEIO AMBIENTE – ITEM 02 – SUB ITEM 01)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C5734" w14:paraId="29B01CB9" w14:textId="77777777" w:rsidTr="00A27351">
        <w:tc>
          <w:tcPr>
            <w:tcW w:w="844" w:type="dxa"/>
          </w:tcPr>
          <w:p w14:paraId="3174F964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F902CF8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91A166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8DA9EC6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609E99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55359FD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C5734" w14:paraId="5592549D" w14:textId="77777777" w:rsidTr="00A27351">
        <w:tc>
          <w:tcPr>
            <w:tcW w:w="844" w:type="dxa"/>
          </w:tcPr>
          <w:p w14:paraId="3B26F930" w14:textId="4384406A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613280E0" w14:textId="1F9F8776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5195" w:type="dxa"/>
          </w:tcPr>
          <w:p w14:paraId="6986F46E" w14:textId="54978531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AÇO SAE 1045</w:t>
            </w:r>
          </w:p>
        </w:tc>
        <w:tc>
          <w:tcPr>
            <w:tcW w:w="1402" w:type="dxa"/>
          </w:tcPr>
          <w:p w14:paraId="795BFEBE" w14:textId="4C40790D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R$ 20,00</w:t>
            </w:r>
          </w:p>
        </w:tc>
        <w:tc>
          <w:tcPr>
            <w:tcW w:w="1538" w:type="dxa"/>
          </w:tcPr>
          <w:p w14:paraId="5948B69C" w14:textId="64EDD8F9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</w:tr>
      <w:tr w:rsidR="008C5734" w14:paraId="3042477B" w14:textId="77777777" w:rsidTr="00A27351">
        <w:tc>
          <w:tcPr>
            <w:tcW w:w="844" w:type="dxa"/>
          </w:tcPr>
          <w:p w14:paraId="019BCBCC" w14:textId="65946DFF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01</w:t>
            </w:r>
          </w:p>
        </w:tc>
        <w:tc>
          <w:tcPr>
            <w:tcW w:w="939" w:type="dxa"/>
          </w:tcPr>
          <w:p w14:paraId="50E611FF" w14:textId="3D169C13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254D4905" w14:textId="1DD08CC3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AÇO SAE 1045</w:t>
            </w:r>
          </w:p>
        </w:tc>
        <w:tc>
          <w:tcPr>
            <w:tcW w:w="1402" w:type="dxa"/>
          </w:tcPr>
          <w:p w14:paraId="20F6FA8B" w14:textId="1F53DCE2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  <w:tc>
          <w:tcPr>
            <w:tcW w:w="1538" w:type="dxa"/>
          </w:tcPr>
          <w:p w14:paraId="3DF6630A" w14:textId="46B36EB8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8C5734" w14:paraId="77B2EFD5" w14:textId="77777777" w:rsidTr="00A27351">
        <w:tc>
          <w:tcPr>
            <w:tcW w:w="844" w:type="dxa"/>
          </w:tcPr>
          <w:p w14:paraId="6F01F419" w14:textId="0A1F44B6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38FE5F17" w14:textId="2A319F79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1192C083" w14:textId="072C66E0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C/ PORCA LISA 54 MM 16 MM 30 MM</w:t>
            </w:r>
          </w:p>
        </w:tc>
        <w:tc>
          <w:tcPr>
            <w:tcW w:w="1402" w:type="dxa"/>
          </w:tcPr>
          <w:p w14:paraId="45F01C2F" w14:textId="6FFC38FB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R$ 3,50</w:t>
            </w:r>
          </w:p>
        </w:tc>
        <w:tc>
          <w:tcPr>
            <w:tcW w:w="1538" w:type="dxa"/>
          </w:tcPr>
          <w:p w14:paraId="27761290" w14:textId="1CECA731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R$ 28,00</w:t>
            </w:r>
          </w:p>
        </w:tc>
      </w:tr>
      <w:tr w:rsidR="004C522B" w14:paraId="28DA234B" w14:textId="77777777" w:rsidTr="00A27351">
        <w:tc>
          <w:tcPr>
            <w:tcW w:w="844" w:type="dxa"/>
          </w:tcPr>
          <w:p w14:paraId="482F5571" w14:textId="41C45A43" w:rsidR="004C522B" w:rsidRDefault="004C522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5AEDA757" w14:textId="14C877B1" w:rsidR="004C522B" w:rsidRDefault="004C522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A39A5E5" w14:textId="6EE862BF" w:rsidR="004C522B" w:rsidRDefault="004C522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FERRO AÇO MACIÇO ¼</w:t>
            </w:r>
          </w:p>
        </w:tc>
        <w:tc>
          <w:tcPr>
            <w:tcW w:w="1402" w:type="dxa"/>
          </w:tcPr>
          <w:p w14:paraId="409E349B" w14:textId="118C9724" w:rsidR="004C522B" w:rsidRDefault="004C522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R$ 20,00</w:t>
            </w:r>
          </w:p>
        </w:tc>
        <w:tc>
          <w:tcPr>
            <w:tcW w:w="1538" w:type="dxa"/>
          </w:tcPr>
          <w:p w14:paraId="1055062A" w14:textId="6A432D48" w:rsidR="004C522B" w:rsidRDefault="004C522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</w:tr>
      <w:tr w:rsidR="008C5734" w14:paraId="292D3B2F" w14:textId="77777777" w:rsidTr="00A27351">
        <w:tc>
          <w:tcPr>
            <w:tcW w:w="844" w:type="dxa"/>
          </w:tcPr>
          <w:p w14:paraId="644AA891" w14:textId="4E7201AD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1F31A7D5" w14:textId="785A1D5A" w:rsidR="008C5734" w:rsidRPr="00901F22" w:rsidRDefault="004C522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25</w:t>
            </w:r>
          </w:p>
        </w:tc>
        <w:tc>
          <w:tcPr>
            <w:tcW w:w="5195" w:type="dxa"/>
          </w:tcPr>
          <w:p w14:paraId="69F590C2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4C522B">
              <w:rPr>
                <w:rFonts w:ascii="Times New Roman" w:hAnsi="Times New Roman"/>
                <w:color w:val="000000"/>
                <w:szCs w:val="22"/>
              </w:rPr>
              <w:t>01 HS SERVIÇO FURAR CHAPAS, 03 HS</w:t>
            </w:r>
          </w:p>
          <w:p w14:paraId="6DD01882" w14:textId="77777777" w:rsidR="004C522B" w:rsidRDefault="004C522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OLHOS PISTOES, 04 HS CHAPA SUPORTE PISTOES, 08</w:t>
            </w:r>
          </w:p>
          <w:p w14:paraId="0A6F8EE8" w14:textId="77777777" w:rsidR="004C522B" w:rsidRDefault="004C522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 RECUPERAR ALOJAMENTO E PISTOES CACAMBA,</w:t>
            </w:r>
          </w:p>
          <w:p w14:paraId="4F005219" w14:textId="74A26F03" w:rsidR="004C522B" w:rsidRPr="00901F22" w:rsidRDefault="004C522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 HS SOLDA CACAMBA)</w:t>
            </w:r>
          </w:p>
        </w:tc>
        <w:tc>
          <w:tcPr>
            <w:tcW w:w="1402" w:type="dxa"/>
          </w:tcPr>
          <w:p w14:paraId="5A5A5A01" w14:textId="77777777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73BB8CB" w14:textId="256A0B5B" w:rsidR="008C5734" w:rsidRPr="00901F22" w:rsidRDefault="004C522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R$ 3.694,83</w:t>
            </w:r>
          </w:p>
        </w:tc>
      </w:tr>
      <w:tr w:rsidR="008C5734" w14:paraId="293748E8" w14:textId="77777777" w:rsidTr="00A27351">
        <w:tc>
          <w:tcPr>
            <w:tcW w:w="844" w:type="dxa"/>
          </w:tcPr>
          <w:p w14:paraId="47444215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7E876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48DBF9F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CFD1EE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597BCEB" w14:textId="6FFD4C45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4C522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4.482,83</w:t>
            </w:r>
          </w:p>
        </w:tc>
      </w:tr>
    </w:tbl>
    <w:p w14:paraId="48F4B556" w14:textId="77777777" w:rsidR="008C5734" w:rsidRDefault="008C5734" w:rsidP="008C573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3D3EFD9" w14:textId="77777777" w:rsidR="008C5734" w:rsidRDefault="008C5734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24FB696B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412153C4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4C522B">
        <w:rPr>
          <w:rFonts w:ascii="Times New Roman" w:hAnsi="Times New Roman"/>
          <w:b/>
          <w:bCs/>
          <w:color w:val="000000"/>
          <w:szCs w:val="22"/>
          <w:u w:val="single"/>
        </w:rPr>
        <w:t>13.</w:t>
      </w:r>
      <w:r w:rsidR="00755822">
        <w:rPr>
          <w:rFonts w:ascii="Times New Roman" w:hAnsi="Times New Roman"/>
          <w:b/>
          <w:bCs/>
          <w:color w:val="000000"/>
          <w:szCs w:val="22"/>
          <w:u w:val="single"/>
        </w:rPr>
        <w:t>631,86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755822">
        <w:rPr>
          <w:rFonts w:ascii="Times New Roman" w:hAnsi="Times New Roman"/>
          <w:b/>
          <w:bCs/>
          <w:color w:val="000000"/>
          <w:szCs w:val="22"/>
          <w:u w:val="single"/>
        </w:rPr>
        <w:t>Treze mil seiscentos e trinta e um reais e oitenta e seis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B24EDD">
        <w:rPr>
          <w:rFonts w:ascii="Times New Roman" w:hAnsi="Times New Roman"/>
          <w:b/>
          <w:bCs/>
          <w:color w:val="000000"/>
          <w:szCs w:val="22"/>
          <w:u w:val="single"/>
        </w:rPr>
        <w:t>3.</w:t>
      </w:r>
      <w:r w:rsidR="00755822">
        <w:rPr>
          <w:rFonts w:ascii="Times New Roman" w:hAnsi="Times New Roman"/>
          <w:b/>
          <w:bCs/>
          <w:color w:val="000000"/>
          <w:szCs w:val="22"/>
          <w:u w:val="single"/>
        </w:rPr>
        <w:t>877,51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755822">
        <w:rPr>
          <w:rFonts w:ascii="Times New Roman" w:hAnsi="Times New Roman"/>
          <w:b/>
          <w:bCs/>
          <w:color w:val="000000"/>
          <w:szCs w:val="22"/>
          <w:u w:val="single"/>
        </w:rPr>
        <w:t>Três mil oitocentos e setenta e sete reais e cinquenta e um centavos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4C522B">
        <w:rPr>
          <w:rFonts w:ascii="Times New Roman" w:hAnsi="Times New Roman"/>
          <w:b/>
          <w:bCs/>
          <w:color w:val="000000"/>
          <w:szCs w:val="22"/>
          <w:u w:val="single"/>
        </w:rPr>
        <w:t>9.754,35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4C522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Nove mil setecentos e cinquenta e quatro reais e trinta e cinco centavos)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D778F89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755822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5DF0522A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755822">
        <w:rPr>
          <w:rFonts w:ascii="Times New Roman" w:hAnsi="Times New Roman" w:cs="Times New Roman"/>
          <w:sz w:val="22"/>
          <w:szCs w:val="22"/>
        </w:rPr>
        <w:t>1500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lastRenderedPageBreak/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2EC96942" w14:textId="396A91F3" w:rsidR="00BB1AB1" w:rsidRDefault="00C74289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755822">
        <w:rPr>
          <w:rFonts w:ascii="Times New Roman" w:hAnsi="Times New Roman"/>
          <w:szCs w:val="22"/>
        </w:rPr>
        <w:t>25 de fevereiro de 2026</w:t>
      </w:r>
      <w:r w:rsidR="00A80C51">
        <w:rPr>
          <w:rFonts w:ascii="Times New Roman" w:hAnsi="Times New Roman"/>
          <w:szCs w:val="22"/>
        </w:rPr>
        <w:t>.</w:t>
      </w:r>
    </w:p>
    <w:p w14:paraId="670D91F2" w14:textId="77777777" w:rsidR="00755822" w:rsidRDefault="00755822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6C35D889" w14:textId="77777777" w:rsidR="00923111" w:rsidRPr="00B27F59" w:rsidRDefault="00923111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7FD7E1EA" w:rsidR="00610AB4" w:rsidRDefault="00610AB4" w:rsidP="00A80C51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6334B249" w14:textId="07FCF984" w:rsidR="00BB1AB1" w:rsidRDefault="00BB1AB1" w:rsidP="00012C3D">
      <w:pPr>
        <w:ind w:right="-568"/>
        <w:rPr>
          <w:rFonts w:ascii="Times New Roman" w:hAnsi="Times New Roman"/>
          <w:szCs w:val="22"/>
        </w:rPr>
      </w:pPr>
    </w:p>
    <w:p w14:paraId="0EFCEFFC" w14:textId="678CF610" w:rsidR="00923111" w:rsidRDefault="00923111" w:rsidP="00012C3D">
      <w:pPr>
        <w:ind w:right="-568"/>
        <w:rPr>
          <w:rFonts w:ascii="Times New Roman" w:hAnsi="Times New Roman"/>
          <w:szCs w:val="22"/>
        </w:rPr>
      </w:pPr>
    </w:p>
    <w:p w14:paraId="25C8B7BA" w14:textId="77777777" w:rsidR="00755822" w:rsidRPr="00A80C51" w:rsidRDefault="00755822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486DE3EE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3ACDF455" w14:textId="0FB4127D" w:rsidR="00755822" w:rsidRDefault="00755822" w:rsidP="00012C3D">
      <w:pPr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CONTRATADA</w:t>
      </w:r>
    </w:p>
    <w:p w14:paraId="0A360208" w14:textId="77777777" w:rsidR="00755822" w:rsidRDefault="00755822" w:rsidP="00012C3D">
      <w:pPr>
        <w:jc w:val="center"/>
        <w:rPr>
          <w:rFonts w:ascii="Times New Roman" w:hAnsi="Times New Roman"/>
          <w:szCs w:val="22"/>
        </w:rPr>
      </w:pPr>
    </w:p>
    <w:p w14:paraId="4D31BBC3" w14:textId="188F3E69" w:rsidR="00923111" w:rsidRDefault="00923111" w:rsidP="00012C3D">
      <w:pPr>
        <w:jc w:val="center"/>
        <w:rPr>
          <w:rFonts w:ascii="Times New Roman" w:hAnsi="Times New Roman"/>
          <w:szCs w:val="22"/>
        </w:rPr>
      </w:pPr>
    </w:p>
    <w:p w14:paraId="4A5A0DE6" w14:textId="77777777" w:rsidR="00923111" w:rsidRPr="00610AB4" w:rsidRDefault="00923111" w:rsidP="00012C3D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________________________________</w:t>
      </w:r>
    </w:p>
    <w:p w14:paraId="67EFBF1A" w14:textId="379B83D4" w:rsidR="00610AB4" w:rsidRPr="00610AB4" w:rsidRDefault="00A80C51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9FDD7B3" w14:textId="77777777" w:rsidR="00BB1AB1" w:rsidRDefault="00BB1AB1" w:rsidP="00012C3D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 w:val="20"/>
        </w:rPr>
      </w:pPr>
    </w:p>
    <w:p w14:paraId="64527D0F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2092A64B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4B94A534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31958"/>
    <w:rsid w:val="00052C97"/>
    <w:rsid w:val="00067ACD"/>
    <w:rsid w:val="00076BC6"/>
    <w:rsid w:val="000932FC"/>
    <w:rsid w:val="000E1611"/>
    <w:rsid w:val="000E738F"/>
    <w:rsid w:val="000F2D15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1C624C"/>
    <w:rsid w:val="0020121F"/>
    <w:rsid w:val="00211CDB"/>
    <w:rsid w:val="0022147A"/>
    <w:rsid w:val="00230778"/>
    <w:rsid w:val="002316DA"/>
    <w:rsid w:val="00283511"/>
    <w:rsid w:val="002B450F"/>
    <w:rsid w:val="002C48B0"/>
    <w:rsid w:val="002C5BCB"/>
    <w:rsid w:val="002E54BE"/>
    <w:rsid w:val="00320199"/>
    <w:rsid w:val="0032336B"/>
    <w:rsid w:val="003600B8"/>
    <w:rsid w:val="00362C66"/>
    <w:rsid w:val="00370110"/>
    <w:rsid w:val="003A2B68"/>
    <w:rsid w:val="004110F3"/>
    <w:rsid w:val="004233CA"/>
    <w:rsid w:val="004479A1"/>
    <w:rsid w:val="004526CB"/>
    <w:rsid w:val="00467EC5"/>
    <w:rsid w:val="00473FBF"/>
    <w:rsid w:val="0049509F"/>
    <w:rsid w:val="004A663A"/>
    <w:rsid w:val="004B6FC6"/>
    <w:rsid w:val="004C522B"/>
    <w:rsid w:val="004F363E"/>
    <w:rsid w:val="005024F3"/>
    <w:rsid w:val="00520392"/>
    <w:rsid w:val="00525795"/>
    <w:rsid w:val="00525C2C"/>
    <w:rsid w:val="00531EAF"/>
    <w:rsid w:val="00562549"/>
    <w:rsid w:val="005638AE"/>
    <w:rsid w:val="005658A7"/>
    <w:rsid w:val="00577B97"/>
    <w:rsid w:val="0058330A"/>
    <w:rsid w:val="005844AD"/>
    <w:rsid w:val="005A409E"/>
    <w:rsid w:val="005A5D58"/>
    <w:rsid w:val="005C49EA"/>
    <w:rsid w:val="005D2A95"/>
    <w:rsid w:val="005F687D"/>
    <w:rsid w:val="00604261"/>
    <w:rsid w:val="00610AB4"/>
    <w:rsid w:val="006753B7"/>
    <w:rsid w:val="00683D89"/>
    <w:rsid w:val="006D029B"/>
    <w:rsid w:val="006E7CB0"/>
    <w:rsid w:val="00704B4F"/>
    <w:rsid w:val="00706592"/>
    <w:rsid w:val="00717F22"/>
    <w:rsid w:val="00723186"/>
    <w:rsid w:val="00734AD8"/>
    <w:rsid w:val="00741538"/>
    <w:rsid w:val="00755822"/>
    <w:rsid w:val="00773F88"/>
    <w:rsid w:val="007878C1"/>
    <w:rsid w:val="00797596"/>
    <w:rsid w:val="007A729E"/>
    <w:rsid w:val="007B700B"/>
    <w:rsid w:val="007C0C53"/>
    <w:rsid w:val="007C4DFB"/>
    <w:rsid w:val="007D56B7"/>
    <w:rsid w:val="007E70B3"/>
    <w:rsid w:val="007F03F3"/>
    <w:rsid w:val="00830877"/>
    <w:rsid w:val="00841C35"/>
    <w:rsid w:val="00847F73"/>
    <w:rsid w:val="00862D7D"/>
    <w:rsid w:val="00865165"/>
    <w:rsid w:val="00872599"/>
    <w:rsid w:val="008C5734"/>
    <w:rsid w:val="00901F22"/>
    <w:rsid w:val="00905D35"/>
    <w:rsid w:val="009226EB"/>
    <w:rsid w:val="00923111"/>
    <w:rsid w:val="009611A7"/>
    <w:rsid w:val="009C267A"/>
    <w:rsid w:val="009C684F"/>
    <w:rsid w:val="009D2BD0"/>
    <w:rsid w:val="009D669D"/>
    <w:rsid w:val="00A00BED"/>
    <w:rsid w:val="00A0330F"/>
    <w:rsid w:val="00A03AC5"/>
    <w:rsid w:val="00A538FE"/>
    <w:rsid w:val="00A74E84"/>
    <w:rsid w:val="00A77D15"/>
    <w:rsid w:val="00A80C51"/>
    <w:rsid w:val="00AC35D4"/>
    <w:rsid w:val="00AC7463"/>
    <w:rsid w:val="00AD6E2B"/>
    <w:rsid w:val="00AE1C90"/>
    <w:rsid w:val="00AF3148"/>
    <w:rsid w:val="00AF7E86"/>
    <w:rsid w:val="00B14B5E"/>
    <w:rsid w:val="00B24EDD"/>
    <w:rsid w:val="00B27F59"/>
    <w:rsid w:val="00B33C09"/>
    <w:rsid w:val="00B5012D"/>
    <w:rsid w:val="00BB1AB1"/>
    <w:rsid w:val="00BB71CD"/>
    <w:rsid w:val="00BE25C4"/>
    <w:rsid w:val="00BE3AB6"/>
    <w:rsid w:val="00C25E97"/>
    <w:rsid w:val="00C44091"/>
    <w:rsid w:val="00C63191"/>
    <w:rsid w:val="00C66808"/>
    <w:rsid w:val="00C74289"/>
    <w:rsid w:val="00C75E75"/>
    <w:rsid w:val="00C81349"/>
    <w:rsid w:val="00C901F6"/>
    <w:rsid w:val="00C903F5"/>
    <w:rsid w:val="00C972AC"/>
    <w:rsid w:val="00CA5556"/>
    <w:rsid w:val="00CD1178"/>
    <w:rsid w:val="00CE3D23"/>
    <w:rsid w:val="00CF4F1E"/>
    <w:rsid w:val="00D42EB5"/>
    <w:rsid w:val="00D67E3D"/>
    <w:rsid w:val="00D8452A"/>
    <w:rsid w:val="00D966FF"/>
    <w:rsid w:val="00D969BB"/>
    <w:rsid w:val="00DB1FA0"/>
    <w:rsid w:val="00DC1F47"/>
    <w:rsid w:val="00DC60B9"/>
    <w:rsid w:val="00DC6588"/>
    <w:rsid w:val="00DC7C0E"/>
    <w:rsid w:val="00DE0E78"/>
    <w:rsid w:val="00E0373F"/>
    <w:rsid w:val="00E3106D"/>
    <w:rsid w:val="00E77414"/>
    <w:rsid w:val="00E96FFD"/>
    <w:rsid w:val="00EB097F"/>
    <w:rsid w:val="00EB7CBC"/>
    <w:rsid w:val="00EF5C55"/>
    <w:rsid w:val="00F22092"/>
    <w:rsid w:val="00F41699"/>
    <w:rsid w:val="00F428EC"/>
    <w:rsid w:val="00F85E86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3493</Words>
  <Characters>18866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13</cp:revision>
  <cp:lastPrinted>2025-12-16T16:11:00Z</cp:lastPrinted>
  <dcterms:created xsi:type="dcterms:W3CDTF">2026-02-25T13:38:00Z</dcterms:created>
  <dcterms:modified xsi:type="dcterms:W3CDTF">2026-02-25T15:50:00Z</dcterms:modified>
</cp:coreProperties>
</file>