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315754A0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841293">
        <w:rPr>
          <w:rFonts w:ascii="Times New Roman" w:hAnsi="Times New Roman" w:cs="Times New Roman"/>
          <w:b/>
          <w:bCs/>
          <w:sz w:val="22"/>
          <w:szCs w:val="22"/>
          <w:u w:val="single"/>
        </w:rPr>
        <w:t>5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6/202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0166D9DB" w:rsidR="00D56A5D" w:rsidRPr="008B1560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r w:rsidR="00CD0B46">
        <w:rPr>
          <w:rFonts w:ascii="Times New Roman" w:hAnsi="Times New Roman" w:cs="Times New Roman"/>
          <w:color w:val="000000"/>
        </w:rPr>
        <w:t>Goias</w:t>
      </w:r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 e 6º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D56A5D" w:rsidRPr="008B1560" w14:paraId="6CBEECE4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C1E9141" w14:textId="77777777" w:rsidR="00D56A5D" w:rsidRPr="008B1560" w:rsidRDefault="00D56A5D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560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6BB74B1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71C9BC4D" w14:textId="00B3E35F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E950F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SAUDE</w:t>
            </w:r>
          </w:p>
        </w:tc>
        <w:tc>
          <w:tcPr>
            <w:tcW w:w="567" w:type="dxa"/>
          </w:tcPr>
          <w:p w14:paraId="6349C04B" w14:textId="77777777" w:rsidR="00D56A5D" w:rsidRPr="008B1560" w:rsidRDefault="00D56A5D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1F62F3DC" w14:textId="241E4F43" w:rsidR="00D56A5D" w:rsidRPr="008B1560" w:rsidRDefault="00841293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2.000</w:t>
            </w:r>
          </w:p>
        </w:tc>
        <w:tc>
          <w:tcPr>
            <w:tcW w:w="851" w:type="dxa"/>
          </w:tcPr>
          <w:p w14:paraId="32320701" w14:textId="77777777" w:rsidR="00D56A5D" w:rsidRPr="008B1560" w:rsidRDefault="00D56A5D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560"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44438129" w14:textId="3D3585ED" w:rsidR="00D56A5D" w:rsidRPr="008B1560" w:rsidRDefault="00E950F1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841293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E950F1" w:rsidRPr="008B1560" w14:paraId="7E765AD1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170E0646" w:rsidR="00E950F1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</w:t>
            </w:r>
            <w:r w:rsidR="00841293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.000</w:t>
            </w:r>
          </w:p>
        </w:tc>
        <w:tc>
          <w:tcPr>
            <w:tcW w:w="851" w:type="dxa"/>
          </w:tcPr>
          <w:p w14:paraId="2F147793" w14:textId="3F1F9D5C" w:rsidR="00E950F1" w:rsidRPr="008B1560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R$ 5,42</w:t>
            </w:r>
          </w:p>
        </w:tc>
        <w:tc>
          <w:tcPr>
            <w:tcW w:w="1417" w:type="dxa"/>
          </w:tcPr>
          <w:p w14:paraId="3F3C1174" w14:textId="2F97CE12" w:rsidR="00E950F1" w:rsidRDefault="00E950F1" w:rsidP="00A447C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R$ 16.</w:t>
            </w:r>
            <w:r w:rsidR="00841293">
              <w:rPr>
                <w:rFonts w:ascii="Times New Roman" w:hAnsi="Times New Roman" w:cs="Times New Roman"/>
                <w:b/>
                <w:bCs/>
                <w:lang w:eastAsia="en-US"/>
              </w:rPr>
              <w:t>260,00</w:t>
            </w:r>
          </w:p>
        </w:tc>
      </w:tr>
      <w:tr w:rsidR="00D56A5D" w:rsidRPr="008B1560" w14:paraId="147DBF8C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55BE31CF" w:rsidR="00D56A5D" w:rsidRPr="008B1560" w:rsidRDefault="00D56A5D" w:rsidP="00A447CA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841293">
              <w:rPr>
                <w:rFonts w:ascii="Times New Roman" w:eastAsia="Calibri" w:hAnsi="Times New Roman" w:cs="Times New Roman"/>
                <w:b/>
                <w:lang w:eastAsia="en-US"/>
              </w:rPr>
              <w:t>27.100,00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7DE9443" w14:textId="77777777" w:rsidR="00D56A5D" w:rsidRPr="008B1560" w:rsidRDefault="00D56A5D" w:rsidP="00165717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0B4AB469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7A7ED228" w14:textId="77777777" w:rsidR="00D56A5D" w:rsidRPr="008B1560" w:rsidRDefault="00D56A5D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03C762F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1A8EA61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6D85AE7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3C8318B2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C573C1C" w14:textId="587F6E3B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DC4624">
        <w:rPr>
          <w:rFonts w:ascii="Times New Roman" w:eastAsia="Times New Roman" w:hAnsi="Times New Roman" w:cs="Times New Roman"/>
          <w:b/>
          <w:bCs/>
          <w:lang w:eastAsia="en-US" w:bidi="ar-SA"/>
        </w:rPr>
        <w:t>621</w:t>
      </w:r>
    </w:p>
    <w:p w14:paraId="09A9B0AD" w14:textId="77777777" w:rsidR="0047137D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58DEDE7" w14:textId="77777777" w:rsidR="0047137D" w:rsidRPr="000409E6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73E56304" w14:textId="77777777" w:rsidR="00AC72C3" w:rsidRPr="008B1560" w:rsidRDefault="00AC72C3" w:rsidP="00ED0675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59AF05D1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3D5F0CA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841293">
        <w:rPr>
          <w:rFonts w:ascii="Times New Roman" w:hAnsi="Times New Roman" w:cs="Times New Roman"/>
          <w:b/>
          <w:u w:val="single"/>
        </w:rPr>
        <w:t>27.100,00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841293">
        <w:rPr>
          <w:rFonts w:ascii="Times New Roman" w:hAnsi="Times New Roman" w:cs="Times New Roman"/>
          <w:b/>
          <w:u w:val="single"/>
        </w:rPr>
        <w:t>Vinte e sete mil e cem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Registro de Preços N°11/2024 e </w:t>
      </w:r>
      <w:r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47137D">
        <w:rPr>
          <w:rFonts w:ascii="Times New Roman" w:hAnsi="Times New Roman" w:cs="Times New Roman"/>
          <w:b/>
          <w:u w:val="single"/>
        </w:rPr>
        <w:t xml:space="preserve">, 6º </w:t>
      </w:r>
      <w:r w:rsidRPr="008B1560">
        <w:rPr>
          <w:rFonts w:ascii="Times New Roman" w:hAnsi="Times New Roman" w:cs="Times New Roman"/>
          <w:b/>
          <w:u w:val="single"/>
        </w:rPr>
        <w:t xml:space="preserve">e </w:t>
      </w:r>
      <w:r w:rsidR="0047137D">
        <w:rPr>
          <w:rFonts w:ascii="Times New Roman" w:hAnsi="Times New Roman" w:cs="Times New Roman"/>
          <w:b/>
          <w:u w:val="single"/>
        </w:rPr>
        <w:t>7</w:t>
      </w:r>
      <w:r w:rsidRPr="008B1560">
        <w:rPr>
          <w:rFonts w:ascii="Times New Roman" w:hAnsi="Times New Roman" w:cs="Times New Roman"/>
          <w:b/>
          <w:u w:val="single"/>
        </w:rPr>
        <w:t>º aditivo a ata.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1B68439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devera </w:t>
      </w:r>
      <w:r w:rsidRPr="008B1560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lastRenderedPageBreak/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lastRenderedPageBreak/>
        <w:t xml:space="preserve">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945F008" w14:textId="05727D3C" w:rsidR="00D56A5D" w:rsidRPr="008B1560" w:rsidRDefault="00D56A5D" w:rsidP="00AC72C3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44BCFD8B" w14:textId="51F16FC1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841293">
        <w:rPr>
          <w:rFonts w:ascii="Times New Roman" w:hAnsi="Times New Roman" w:cs="Times New Roman"/>
        </w:rPr>
        <w:t xml:space="preserve">26 </w:t>
      </w:r>
      <w:r w:rsidR="00CD0B46">
        <w:rPr>
          <w:rFonts w:ascii="Times New Roman" w:hAnsi="Times New Roman" w:cs="Times New Roman"/>
        </w:rPr>
        <w:t>de fevereiro de 2026</w:t>
      </w:r>
      <w:r w:rsidR="0047137D">
        <w:rPr>
          <w:rFonts w:ascii="Times New Roman" w:hAnsi="Times New Roman" w:cs="Times New Roman"/>
        </w:rPr>
        <w:t>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77777777" w:rsidR="000E0E83" w:rsidRPr="008B1560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77777777" w:rsidR="00D56A5D" w:rsidRPr="008B1560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327A5D"/>
    <w:rsid w:val="004368CB"/>
    <w:rsid w:val="00465F17"/>
    <w:rsid w:val="00466AC0"/>
    <w:rsid w:val="00467B99"/>
    <w:rsid w:val="0047137D"/>
    <w:rsid w:val="00691B8B"/>
    <w:rsid w:val="008041AF"/>
    <w:rsid w:val="00805DC2"/>
    <w:rsid w:val="00841293"/>
    <w:rsid w:val="008B1560"/>
    <w:rsid w:val="009120BA"/>
    <w:rsid w:val="009A3B4A"/>
    <w:rsid w:val="00AC72C3"/>
    <w:rsid w:val="00B6778D"/>
    <w:rsid w:val="00BB6A44"/>
    <w:rsid w:val="00BB77B9"/>
    <w:rsid w:val="00C17989"/>
    <w:rsid w:val="00C7267F"/>
    <w:rsid w:val="00CD0B46"/>
    <w:rsid w:val="00CD4F0B"/>
    <w:rsid w:val="00D56A5D"/>
    <w:rsid w:val="00DC4624"/>
    <w:rsid w:val="00E65397"/>
    <w:rsid w:val="00E950F1"/>
    <w:rsid w:val="00EB27A8"/>
    <w:rsid w:val="00ED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1588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2026-01-19T15:06:00Z</cp:lastPrinted>
  <dcterms:created xsi:type="dcterms:W3CDTF">2026-02-26T12:53:00Z</dcterms:created>
  <dcterms:modified xsi:type="dcterms:W3CDTF">2026-02-26T12:54:00Z</dcterms:modified>
</cp:coreProperties>
</file>