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BCB0" w14:textId="77777777" w:rsidR="007A3A6F" w:rsidRPr="00EB38F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4B7FEE" w14:textId="21A5EF04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CONTRATO PARA PRESTAÇÃO DE SERVIÇO N° </w:t>
      </w:r>
      <w:r w:rsidR="00932484">
        <w:rPr>
          <w:b/>
          <w:sz w:val="22"/>
          <w:szCs w:val="22"/>
          <w:u w:val="single"/>
        </w:rPr>
        <w:t>058/2025</w:t>
      </w:r>
    </w:p>
    <w:p w14:paraId="75CF3462" w14:textId="77777777" w:rsidR="00932484" w:rsidRPr="00EB38FA" w:rsidRDefault="00932484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14:paraId="26E93DA6" w14:textId="687E46C7" w:rsidR="007A3A6F" w:rsidRPr="00932484" w:rsidRDefault="0093248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2862618"/>
      <w:r w:rsidRPr="00932484">
        <w:rPr>
          <w:b/>
          <w:sz w:val="22"/>
          <w:szCs w:val="22"/>
          <w:u w:val="single"/>
        </w:rPr>
        <w:t>CONTRATAÇÃO DE PESSOA JURIDICA, PARA O SERVIÇO DE MANUTENÇAO, INCLUINDO PEÇAS E MAO DE OBRA, PARA A REVISAO DE 1000 HORAS DA ESCAVADEIRA HIDRAULICA MARCA XCMG XE225BR, DA SECRETARIA DE INFRAESTRUTURA E MEIO AMBIENTE, CONTRATAÇAO ESTA BASEADA NA LEI 14.133/2021, DE 01 DE ABRIL DE 2021</w:t>
      </w:r>
      <w:bookmarkEnd w:id="0"/>
      <w:r w:rsidR="007A3A6F" w:rsidRPr="00932484">
        <w:rPr>
          <w:b/>
          <w:sz w:val="22"/>
          <w:szCs w:val="22"/>
        </w:rPr>
        <w:t>.</w:t>
      </w:r>
    </w:p>
    <w:p w14:paraId="5CEEE0AB" w14:textId="77777777" w:rsidR="007A3A6F" w:rsidRPr="00EB38F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532DF861" w14:textId="77777777" w:rsidR="00695486" w:rsidRPr="00EB38F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59E8F89" w14:textId="205F2855" w:rsidR="007A3A6F" w:rsidRPr="00EB38F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B38FA">
        <w:rPr>
          <w:b/>
          <w:bCs/>
          <w:caps/>
          <w:sz w:val="22"/>
          <w:szCs w:val="22"/>
        </w:rPr>
        <w:t>O Município de Campos Borges/RS</w:t>
      </w:r>
      <w:r w:rsidRPr="00EB38FA">
        <w:rPr>
          <w:sz w:val="22"/>
          <w:szCs w:val="22"/>
        </w:rPr>
        <w:t xml:space="preserve">, Pessoa Jurídica de Direito Público, CGC/MF </w:t>
      </w:r>
      <w:r w:rsidR="00952464" w:rsidRPr="00EB38FA">
        <w:rPr>
          <w:sz w:val="22"/>
          <w:szCs w:val="22"/>
        </w:rPr>
        <w:t>92.406.164/0001-31</w:t>
      </w:r>
      <w:r w:rsidRPr="00EB38FA">
        <w:rPr>
          <w:sz w:val="22"/>
          <w:szCs w:val="22"/>
        </w:rPr>
        <w:t xml:space="preserve">, com sede na Praça 13 de Abril, </w:t>
      </w:r>
      <w:r w:rsidR="00695486" w:rsidRPr="00EB38FA">
        <w:rPr>
          <w:sz w:val="22"/>
          <w:szCs w:val="22"/>
        </w:rPr>
        <w:t>302, neste ato representado pela</w:t>
      </w:r>
      <w:r w:rsidRPr="00EB38FA">
        <w:rPr>
          <w:b/>
          <w:sz w:val="22"/>
          <w:szCs w:val="22"/>
        </w:rPr>
        <w:t xml:space="preserve"> </w:t>
      </w:r>
      <w:r w:rsidR="00695486" w:rsidRPr="00EB38FA">
        <w:rPr>
          <w:b/>
          <w:caps/>
          <w:sz w:val="22"/>
          <w:szCs w:val="22"/>
        </w:rPr>
        <w:t>PrefeitA</w:t>
      </w:r>
      <w:r w:rsidRPr="00EB38FA">
        <w:rPr>
          <w:b/>
          <w:caps/>
          <w:sz w:val="22"/>
          <w:szCs w:val="22"/>
        </w:rPr>
        <w:t xml:space="preserve"> Municipal,</w:t>
      </w:r>
      <w:r w:rsidRPr="00EB38FA">
        <w:rPr>
          <w:caps/>
          <w:sz w:val="22"/>
          <w:szCs w:val="22"/>
        </w:rPr>
        <w:t xml:space="preserve"> </w:t>
      </w:r>
      <w:r w:rsidRPr="00EB38FA">
        <w:rPr>
          <w:sz w:val="22"/>
          <w:szCs w:val="22"/>
        </w:rPr>
        <w:t>senhor</w:t>
      </w:r>
      <w:r w:rsidR="00695486" w:rsidRPr="00EB38FA">
        <w:rPr>
          <w:sz w:val="22"/>
          <w:szCs w:val="22"/>
        </w:rPr>
        <w:t>a</w:t>
      </w:r>
      <w:r w:rsidRPr="00EB38FA">
        <w:rPr>
          <w:sz w:val="22"/>
          <w:szCs w:val="22"/>
        </w:rPr>
        <w:t xml:space="preserve"> </w:t>
      </w:r>
      <w:r w:rsidR="00EF1BC3" w:rsidRPr="00EB38FA">
        <w:rPr>
          <w:b/>
          <w:sz w:val="22"/>
          <w:szCs w:val="22"/>
        </w:rPr>
        <w:t>CLEONICE PASQUALOTTO DA PAIXAO TOLEDO</w:t>
      </w:r>
      <w:r w:rsidRPr="00EB38FA">
        <w:rPr>
          <w:b/>
          <w:sz w:val="22"/>
          <w:szCs w:val="22"/>
        </w:rPr>
        <w:t>,</w:t>
      </w:r>
      <w:r w:rsidRPr="00EB38FA">
        <w:rPr>
          <w:sz w:val="22"/>
          <w:szCs w:val="22"/>
        </w:rPr>
        <w:t xml:space="preserve"> brasileiro, residente e domiciliado na Rua </w:t>
      </w:r>
      <w:r w:rsidR="000D748D" w:rsidRPr="00EB38FA">
        <w:rPr>
          <w:sz w:val="22"/>
          <w:szCs w:val="22"/>
        </w:rPr>
        <w:t>Goiás</w:t>
      </w:r>
      <w:r w:rsidRPr="00EB38FA">
        <w:rPr>
          <w:sz w:val="22"/>
          <w:szCs w:val="22"/>
        </w:rPr>
        <w:t>, s/n, no Municíp</w:t>
      </w:r>
      <w:r w:rsidR="0016650C" w:rsidRPr="00EB38FA">
        <w:rPr>
          <w:sz w:val="22"/>
          <w:szCs w:val="22"/>
        </w:rPr>
        <w:t>io de Campos Borges/RS, inscrita</w:t>
      </w:r>
      <w:r w:rsidRPr="00EB38FA">
        <w:rPr>
          <w:sz w:val="22"/>
          <w:szCs w:val="22"/>
        </w:rPr>
        <w:t xml:space="preserve"> no CPF sob nº </w:t>
      </w:r>
      <w:r w:rsidR="004B205E" w:rsidRPr="00EB38FA">
        <w:rPr>
          <w:sz w:val="22"/>
          <w:szCs w:val="22"/>
        </w:rPr>
        <w:t>536.280.710-20</w:t>
      </w:r>
      <w:r w:rsidRPr="00EB38FA">
        <w:rPr>
          <w:sz w:val="22"/>
          <w:szCs w:val="22"/>
        </w:rPr>
        <w:t xml:space="preserve">, denominado neste ato </w:t>
      </w:r>
      <w:r w:rsidRPr="00EB38FA">
        <w:rPr>
          <w:b/>
          <w:bCs/>
          <w:sz w:val="22"/>
          <w:szCs w:val="22"/>
        </w:rPr>
        <w:t>CONTRATANTE</w:t>
      </w:r>
      <w:r w:rsidRPr="00EB38FA">
        <w:rPr>
          <w:bCs/>
          <w:sz w:val="22"/>
          <w:szCs w:val="22"/>
        </w:rPr>
        <w:t xml:space="preserve"> e, de outro lado </w:t>
      </w:r>
      <w:r w:rsidR="00F72E16" w:rsidRPr="00EB38FA">
        <w:rPr>
          <w:color w:val="000000"/>
          <w:sz w:val="22"/>
          <w:szCs w:val="22"/>
        </w:rPr>
        <w:t>a</w:t>
      </w:r>
      <w:r w:rsidR="0087704A" w:rsidRPr="00EB38FA">
        <w:rPr>
          <w:color w:val="000000"/>
          <w:sz w:val="22"/>
          <w:szCs w:val="22"/>
        </w:rPr>
        <w:t xml:space="preserve"> empresa </w:t>
      </w:r>
      <w:r w:rsidR="00932484" w:rsidRPr="00DC1FA7">
        <w:rPr>
          <w:b/>
          <w:sz w:val="22"/>
          <w:szCs w:val="22"/>
          <w:u w:val="single"/>
        </w:rPr>
        <w:t>GLX COMERCIO DE MAQUINAS LTDA</w:t>
      </w:r>
      <w:r w:rsidR="00932484" w:rsidRPr="00DC1FA7">
        <w:rPr>
          <w:sz w:val="22"/>
          <w:szCs w:val="22"/>
        </w:rPr>
        <w:t xml:space="preserve">, inscrita no CNPJ nº. 21.155.314/0001-33, com sede na Rodovia RSC 287, Km 68, na cidade de Venâncio Aires/ RS, neste ato representado por sua representante sra. </w:t>
      </w:r>
      <w:r w:rsidR="00932484" w:rsidRPr="00DC1FA7">
        <w:rPr>
          <w:b/>
          <w:bCs/>
          <w:sz w:val="22"/>
          <w:szCs w:val="22"/>
          <w:u w:val="single"/>
        </w:rPr>
        <w:t>NUBIA SCHMITTS DA CROCE</w:t>
      </w:r>
      <w:r w:rsidR="00932484" w:rsidRPr="00DC1FA7">
        <w:rPr>
          <w:sz w:val="22"/>
          <w:szCs w:val="22"/>
        </w:rPr>
        <w:t>, inscrita no CPF sob nº. 952.177.380-49</w:t>
      </w:r>
      <w:r w:rsidR="00EB38FA" w:rsidRPr="00EB38FA">
        <w:rPr>
          <w:sz w:val="22"/>
          <w:szCs w:val="22"/>
        </w:rPr>
        <w:t xml:space="preserve">, </w:t>
      </w:r>
      <w:r w:rsidRPr="00EB38FA">
        <w:rPr>
          <w:sz w:val="22"/>
          <w:szCs w:val="22"/>
        </w:rPr>
        <w:t xml:space="preserve">simplesmente denominada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, nos termos do </w:t>
      </w:r>
      <w:r w:rsidR="0016650C" w:rsidRPr="00EB38FA">
        <w:rPr>
          <w:sz w:val="22"/>
          <w:szCs w:val="22"/>
        </w:rPr>
        <w:t xml:space="preserve">Processo </w:t>
      </w:r>
      <w:r w:rsidRPr="00EB38FA">
        <w:rPr>
          <w:sz w:val="22"/>
          <w:szCs w:val="22"/>
        </w:rPr>
        <w:t xml:space="preserve">n° </w:t>
      </w:r>
      <w:r w:rsidR="009A534F">
        <w:rPr>
          <w:sz w:val="22"/>
          <w:szCs w:val="22"/>
        </w:rPr>
        <w:t>0</w:t>
      </w:r>
      <w:r w:rsidR="00932484">
        <w:rPr>
          <w:sz w:val="22"/>
          <w:szCs w:val="22"/>
        </w:rPr>
        <w:t>33/2025</w:t>
      </w:r>
      <w:r w:rsidR="0087704A" w:rsidRPr="00EB38FA">
        <w:rPr>
          <w:sz w:val="22"/>
          <w:szCs w:val="22"/>
        </w:rPr>
        <w:t xml:space="preserve">, </w:t>
      </w:r>
      <w:r w:rsidRPr="00EB38FA">
        <w:rPr>
          <w:sz w:val="22"/>
          <w:szCs w:val="22"/>
        </w:rPr>
        <w:t xml:space="preserve">por meio de </w:t>
      </w:r>
      <w:r w:rsidR="00EB38FA">
        <w:rPr>
          <w:sz w:val="22"/>
          <w:szCs w:val="22"/>
        </w:rPr>
        <w:t>Inexigibilidade de Licitação</w:t>
      </w:r>
      <w:r w:rsidR="009A534F">
        <w:rPr>
          <w:sz w:val="22"/>
          <w:szCs w:val="22"/>
        </w:rPr>
        <w:t xml:space="preserve"> nº. 0</w:t>
      </w:r>
      <w:r w:rsidR="00932484">
        <w:rPr>
          <w:sz w:val="22"/>
          <w:szCs w:val="22"/>
        </w:rPr>
        <w:t>05/205</w:t>
      </w:r>
      <w:r w:rsidRPr="00EB38FA">
        <w:rPr>
          <w:sz w:val="22"/>
          <w:szCs w:val="22"/>
        </w:rPr>
        <w:t xml:space="preserve"> e de ac</w:t>
      </w:r>
      <w:r w:rsidR="00AB602A" w:rsidRPr="00EB38FA">
        <w:rPr>
          <w:sz w:val="22"/>
          <w:szCs w:val="22"/>
        </w:rPr>
        <w:t xml:space="preserve">ordo com o inciso </w:t>
      </w:r>
      <w:r w:rsidR="00EB38FA">
        <w:rPr>
          <w:sz w:val="22"/>
          <w:szCs w:val="22"/>
        </w:rPr>
        <w:t>I</w:t>
      </w:r>
      <w:r w:rsidR="00AB602A" w:rsidRPr="00EB38FA">
        <w:rPr>
          <w:sz w:val="22"/>
          <w:szCs w:val="22"/>
        </w:rPr>
        <w:t>, do art. 7</w:t>
      </w:r>
      <w:r w:rsidR="00EB38FA">
        <w:rPr>
          <w:sz w:val="22"/>
          <w:szCs w:val="22"/>
        </w:rPr>
        <w:t>4</w:t>
      </w:r>
      <w:r w:rsidRPr="00EB38FA">
        <w:rPr>
          <w:sz w:val="22"/>
          <w:szCs w:val="22"/>
        </w:rPr>
        <w:t xml:space="preserve">, da Lei n° </w:t>
      </w:r>
      <w:r w:rsidR="00AB602A" w:rsidRPr="00EB38FA">
        <w:rPr>
          <w:sz w:val="22"/>
          <w:szCs w:val="22"/>
        </w:rPr>
        <w:t xml:space="preserve">14.133, de 01 de abril de 2021, </w:t>
      </w:r>
      <w:r w:rsidRPr="00EB38FA">
        <w:rPr>
          <w:sz w:val="22"/>
          <w:szCs w:val="22"/>
        </w:rPr>
        <w:t xml:space="preserve">e alterações </w:t>
      </w:r>
      <w:r w:rsidR="00AB602A" w:rsidRPr="00EB38FA">
        <w:rPr>
          <w:sz w:val="22"/>
          <w:szCs w:val="22"/>
        </w:rPr>
        <w:t>subsequentes</w:t>
      </w:r>
      <w:r w:rsidRPr="00EB38FA">
        <w:rPr>
          <w:sz w:val="22"/>
          <w:szCs w:val="22"/>
        </w:rPr>
        <w:t>, têm certo e ajustado as cláusulas e condições a seguir estipuladas.</w:t>
      </w:r>
    </w:p>
    <w:p w14:paraId="4EF53CA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23DFBB" w14:textId="33D30402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PROCESSO N° </w:t>
      </w:r>
      <w:r w:rsidR="009A534F">
        <w:rPr>
          <w:b/>
          <w:sz w:val="22"/>
          <w:szCs w:val="22"/>
          <w:u w:val="single"/>
        </w:rPr>
        <w:t>0</w:t>
      </w:r>
      <w:r w:rsidR="00932484">
        <w:rPr>
          <w:b/>
          <w:sz w:val="22"/>
          <w:szCs w:val="22"/>
          <w:u w:val="single"/>
        </w:rPr>
        <w:t>33/2025</w:t>
      </w:r>
      <w:r w:rsidR="004B205E" w:rsidRPr="00EB38FA">
        <w:rPr>
          <w:b/>
          <w:sz w:val="22"/>
          <w:szCs w:val="22"/>
          <w:u w:val="single"/>
        </w:rPr>
        <w:t xml:space="preserve">, </w:t>
      </w:r>
      <w:r w:rsidR="009A534F">
        <w:rPr>
          <w:b/>
          <w:sz w:val="22"/>
          <w:szCs w:val="22"/>
          <w:u w:val="single"/>
        </w:rPr>
        <w:t>INEXIGIBILIDADE Nº. 00</w:t>
      </w:r>
      <w:r w:rsidR="00932484">
        <w:rPr>
          <w:b/>
          <w:sz w:val="22"/>
          <w:szCs w:val="22"/>
          <w:u w:val="single"/>
        </w:rPr>
        <w:t>5/2025</w:t>
      </w:r>
    </w:p>
    <w:p w14:paraId="484ACA59" w14:textId="77777777" w:rsidR="007A3A6F" w:rsidRPr="00EB38F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84181C2" w14:textId="77777777" w:rsidR="007A3A6F" w:rsidRPr="00EB38F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CLÁUSULA PRIMEIRA – DO OBJETO </w:t>
      </w:r>
    </w:p>
    <w:p w14:paraId="041BEFFC" w14:textId="77777777" w:rsidR="00695486" w:rsidRPr="00EB38F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ED23771" w14:textId="635B28C3" w:rsidR="00EB38FA" w:rsidRPr="00EB38FA" w:rsidRDefault="007A3A6F" w:rsidP="00EB38F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EB38FA">
        <w:rPr>
          <w:b/>
          <w:sz w:val="22"/>
          <w:szCs w:val="22"/>
        </w:rPr>
        <w:t xml:space="preserve">1.1. </w:t>
      </w:r>
      <w:r w:rsidR="00EB38FA" w:rsidRPr="00EB38FA">
        <w:rPr>
          <w:sz w:val="22"/>
          <w:szCs w:val="22"/>
        </w:rPr>
        <w:t xml:space="preserve">O objeto do presente tem por objetivo a </w:t>
      </w:r>
      <w:bookmarkStart w:id="1" w:name="_Hlk193100504"/>
      <w:r w:rsidR="00932484" w:rsidRPr="00932484">
        <w:rPr>
          <w:b/>
          <w:sz w:val="22"/>
          <w:szCs w:val="22"/>
          <w:u w:val="single"/>
        </w:rPr>
        <w:t>CONTRATAÇÃO DE PESSOA JURIDICA, PARA O SERVIÇO DE MANUTENÇAO, INCLUINDO PEÇAS E MAO DE OBRA, PARA A REVISAO DE 1000 HORAS DA ESCAVADEIRA HIDRAULICA MARCA XCMG XE225BR, DA SECRETARIA DE INFRAESTRUTURA E MEIO AMBIENTE, CONTRATAÇAO ESTA BASEADA NA LEI 14.133/2021, DE 01 DE ABRIL DE 2021</w:t>
      </w:r>
      <w:bookmarkEnd w:id="1"/>
      <w:r w:rsidR="00EB38FA" w:rsidRPr="00EB38FA">
        <w:rPr>
          <w:bCs/>
          <w:sz w:val="22"/>
          <w:szCs w:val="22"/>
        </w:rPr>
        <w:t>, junto ao município de Campos Borges/RS, conforme segue discriminado na tabela:</w:t>
      </w:r>
    </w:p>
    <w:p w14:paraId="21A5B9ED" w14:textId="77777777" w:rsidR="00EB38FA" w:rsidRPr="00C95EAE" w:rsidRDefault="00EB38FA" w:rsidP="00EB38FA">
      <w:pPr>
        <w:spacing w:line="360" w:lineRule="auto"/>
        <w:ind w:left="-567" w:right="-568"/>
        <w:jc w:val="both"/>
        <w:rPr>
          <w:bCs/>
        </w:rPr>
      </w:pPr>
    </w:p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3969"/>
        <w:gridCol w:w="1701"/>
        <w:gridCol w:w="1559"/>
      </w:tblGrid>
      <w:tr w:rsidR="00932484" w14:paraId="35554C41" w14:textId="77777777" w:rsidTr="00932484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A762AB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11202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Qtd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CD968" w14:textId="77777777" w:rsidR="00932484" w:rsidRDefault="00932484" w:rsidP="00DC63E9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Uni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4D15DE" w14:textId="77777777" w:rsidR="00932484" w:rsidRDefault="00932484" w:rsidP="00DC63E9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4CAA21" w14:textId="77777777" w:rsidR="00932484" w:rsidRDefault="00932484" w:rsidP="00DC63E9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Valor Unitario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7B4F0" w14:textId="77777777" w:rsidR="00932484" w:rsidRDefault="00932484" w:rsidP="00DC63E9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932484" w14:paraId="7B0C8008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5B3720" w14:textId="77777777" w:rsidR="00932484" w:rsidRPr="00AD5A71" w:rsidRDefault="00932484" w:rsidP="00DC63E9">
            <w:pPr>
              <w:jc w:val="both"/>
              <w:rPr>
                <w:sz w:val="20"/>
                <w:szCs w:val="20"/>
              </w:rPr>
            </w:pPr>
            <w:r w:rsidRPr="00AD5A71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E9479" w14:textId="77777777" w:rsidR="00932484" w:rsidRPr="00AD5A71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72DB97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LTS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F36CD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LUBRIFICANTE XCMG MOTOR 15 W 40 20 LT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6358E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R$ 42,05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175AE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R$ 1.051,25</w:t>
            </w:r>
          </w:p>
        </w:tc>
      </w:tr>
      <w:tr w:rsidR="00932484" w14:paraId="52E9DAD4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989B5C" w14:textId="77777777" w:rsidR="00932484" w:rsidRPr="00AD5A71" w:rsidRDefault="00932484" w:rsidP="00DC63E9">
            <w:pPr>
              <w:jc w:val="both"/>
              <w:rPr>
                <w:sz w:val="20"/>
                <w:szCs w:val="20"/>
              </w:rPr>
            </w:pPr>
            <w:r w:rsidRPr="00AD5A71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CD3FD" w14:textId="77777777" w:rsidR="00932484" w:rsidRPr="00AD5A71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D7A42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LTS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381EA7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LUBRIFICANTE XCMG 80 W 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FCBCFD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R$ 42,15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EB2B53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R$ 843,00</w:t>
            </w:r>
          </w:p>
        </w:tc>
      </w:tr>
      <w:tr w:rsidR="00932484" w14:paraId="56E4FE35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7CE263" w14:textId="77777777" w:rsidR="00932484" w:rsidRPr="00AD5A71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5D4F9" w14:textId="77777777" w:rsidR="00932484" w:rsidRPr="00AD5A71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C8023D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0AB753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AR EXT. MOTOR XE215BR, XE225BR MODERNO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7E1D7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R$ 925,00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FC427" w14:textId="77777777" w:rsidR="00932484" w:rsidRPr="00AD5A71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R$ 925,00</w:t>
            </w:r>
          </w:p>
        </w:tc>
      </w:tr>
      <w:tr w:rsidR="00932484" w14:paraId="1BA537EA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F922C7" w14:textId="77777777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7F8DE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34EEB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8740EB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AR INT. MOTOR XE215BR, XE225BR MODERNO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D27660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R$ 435,00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4163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R$ 435,00</w:t>
            </w:r>
          </w:p>
        </w:tc>
      </w:tr>
      <w:tr w:rsidR="00932484" w14:paraId="04131DA6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5ED01F" w14:textId="4A6A9630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534EF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ED02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2B44F7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1660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SERVIÇO TECNICO COM DESLOCAMENTO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44ADA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R$ 3.540,00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85007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R$ 3.540,00</w:t>
            </w:r>
          </w:p>
        </w:tc>
      </w:tr>
      <w:tr w:rsidR="00932484" w14:paraId="1C3F5453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51B94" w14:textId="75AE2099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534EF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FF865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92FCF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BC814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CABINE AR CONDICIONADO XE225 150 E 215 BR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783B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R$ 214,00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8555F4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R$ 214,00</w:t>
            </w:r>
          </w:p>
        </w:tc>
      </w:tr>
      <w:tr w:rsidR="00932484" w14:paraId="3D26086C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92B018" w14:textId="1CE8CA5C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534EF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A6E8C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EFC4EE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62B0A8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MOTOR XCMG/ XE150BR/ XE215BR/ MODERNO/ GR1803BR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000D5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R$ 248,90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CCE97C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R$ 248,90</w:t>
            </w:r>
          </w:p>
        </w:tc>
      </w:tr>
      <w:tr w:rsidR="00932484" w14:paraId="0E5482CC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DF0EC" w14:textId="29807F52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534EF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077D5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F20802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2A2891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PAPEL RESERV. BLINDADO XE215BR MOD.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63157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R$ 485,00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B91C8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R$ 485,00</w:t>
            </w:r>
          </w:p>
        </w:tc>
      </w:tr>
      <w:tr w:rsidR="00932484" w14:paraId="17688C71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2A771E" w14:textId="61D4CF08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534EF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89DC8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9BA01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1829F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ADITIVO RADIADOR ETILENOL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CC177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R$ 33,00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6B271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R$ 660,00</w:t>
            </w:r>
          </w:p>
        </w:tc>
      </w:tr>
      <w:tr w:rsidR="00932484" w14:paraId="72D74CE2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09A67" w14:textId="6C0685D0" w:rsidR="00932484" w:rsidRDefault="00A534EF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90229B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C6F33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92B7AA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TUBULAÇAO AR CONDICIONADO XE215C150 E 215BR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CE12E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R$ 310,00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7752F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R$ 310,00</w:t>
            </w:r>
          </w:p>
        </w:tc>
      </w:tr>
      <w:tr w:rsidR="00932484" w14:paraId="3E9B2349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D7EE0" w14:textId="626BF99B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34EF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E92C1E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E6573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6AB7F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PAPEL COMB. XE225BR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DDBE4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R$ 1.219,80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96882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R$ 1.219,80</w:t>
            </w:r>
          </w:p>
        </w:tc>
      </w:tr>
      <w:tr w:rsidR="00932484" w14:paraId="7236DF6A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57C1D" w14:textId="17486267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34EF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74125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B15C4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6EB435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JOYSTICK XCMG/ XE150BR MODERNA/ XE225BR MODER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40AFA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R$ 220,00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5FBB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R$ 220,00</w:t>
            </w:r>
          </w:p>
        </w:tc>
      </w:tr>
      <w:tr w:rsidR="00932484" w14:paraId="111D1C10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25E556" w14:textId="774952DF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34EF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DBE996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CF50F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22AEC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XCMG RETORNO HIDRAULICO MAIOR XE 225BR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E57DD9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R$ 1.350,00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9A6B4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R$ 1.350,00</w:t>
            </w:r>
          </w:p>
        </w:tc>
      </w:tr>
      <w:tr w:rsidR="00932484" w14:paraId="48AAEB8F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A4F08" w14:textId="53041DF0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34EF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46A8BF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C45BC3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12068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CORREIA XCMG MOTOR XE215BR, XE 150BR XE225BR MOD.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51278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R$ 755,00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5385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R$ 755,00</w:t>
            </w:r>
          </w:p>
        </w:tc>
      </w:tr>
      <w:tr w:rsidR="00932484" w14:paraId="78D2B760" w14:textId="77777777" w:rsidTr="00932484">
        <w:trPr>
          <w:trHeight w:val="65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1BA969" w14:textId="148ABAB1" w:rsidR="00932484" w:rsidRDefault="00932484" w:rsidP="00DC63E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534EF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3F0088" w14:textId="77777777" w:rsidR="00932484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41DA6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244A5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CORREIA DO AR CONDICIONADO XE225BR MODERNA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03187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R$ 235,00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8DBBD" w14:textId="77777777" w:rsidR="00932484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R$ 235,00</w:t>
            </w:r>
          </w:p>
        </w:tc>
      </w:tr>
      <w:tr w:rsidR="00932484" w14:paraId="39B6CB73" w14:textId="77777777" w:rsidTr="00932484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D1D649" w14:textId="77777777" w:rsidR="00932484" w:rsidRPr="00421BB3" w:rsidRDefault="00932484" w:rsidP="00DC63E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168476" w14:textId="77777777" w:rsidR="00932484" w:rsidRPr="00421BB3" w:rsidRDefault="00932484" w:rsidP="00DC63E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489D2" w14:textId="77777777" w:rsidR="00932484" w:rsidRPr="00421BB3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806F2" w14:textId="77777777" w:rsidR="00932484" w:rsidRPr="00421BB3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F3A98" w14:textId="77777777" w:rsidR="00932484" w:rsidRPr="00421BB3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21BB3">
              <w:rPr>
                <w:rFonts w:ascii="Times New Roman" w:hAnsi="Times New Roman"/>
                <w:b/>
                <w:sz w:val="20"/>
                <w:szCs w:val="20"/>
              </w:rPr>
              <w:t>VALOR TOTAL: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7BA67" w14:textId="77777777" w:rsidR="00932484" w:rsidRPr="00421BB3" w:rsidRDefault="00932484" w:rsidP="00DC63E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21BB3">
              <w:rPr>
                <w:rFonts w:ascii="Times New Roman" w:hAnsi="Times New Roman"/>
                <w:b/>
                <w:sz w:val="20"/>
                <w:szCs w:val="20"/>
              </w:rPr>
              <w:t>R$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12.491,95</w:t>
            </w:r>
          </w:p>
        </w:tc>
      </w:tr>
    </w:tbl>
    <w:p w14:paraId="34A7BFF0" w14:textId="77777777" w:rsidR="00932484" w:rsidRDefault="00932484" w:rsidP="00932484">
      <w:pPr>
        <w:spacing w:line="360" w:lineRule="auto"/>
        <w:jc w:val="both"/>
        <w:rPr>
          <w:b/>
        </w:rPr>
      </w:pPr>
    </w:p>
    <w:p w14:paraId="738EAFC9" w14:textId="77777777" w:rsidR="007A3A6F" w:rsidRPr="00EB38FA" w:rsidRDefault="007A3A6F" w:rsidP="00EB38F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 xml:space="preserve">1.3. </w:t>
      </w:r>
      <w:r w:rsidRPr="00EB38FA">
        <w:rPr>
          <w:sz w:val="22"/>
          <w:szCs w:val="22"/>
        </w:rPr>
        <w:t>Este contrato poderá ser aditivado, dentro das necessidades do CON</w:t>
      </w:r>
      <w:r w:rsidR="00B13E53" w:rsidRPr="00EB38FA">
        <w:rPr>
          <w:sz w:val="22"/>
          <w:szCs w:val="22"/>
        </w:rPr>
        <w:t>TRATANTE, e de acordo com a lei 14.133, de 01 de abril de 2021</w:t>
      </w:r>
      <w:r w:rsidRPr="00EB38FA">
        <w:rPr>
          <w:sz w:val="22"/>
          <w:szCs w:val="22"/>
        </w:rPr>
        <w:t>.</w:t>
      </w:r>
    </w:p>
    <w:p w14:paraId="43FA9500" w14:textId="77777777" w:rsidR="007A3A6F" w:rsidRPr="00EB38F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7F32F8E3" w14:textId="77777777" w:rsidR="007A3A6F" w:rsidRPr="00EB38F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2. </w:t>
      </w:r>
      <w:r w:rsidR="007A3A6F" w:rsidRPr="00EB38FA">
        <w:rPr>
          <w:b/>
          <w:sz w:val="22"/>
          <w:szCs w:val="22"/>
          <w:u w:val="single"/>
        </w:rPr>
        <w:t xml:space="preserve">CLÁUSULA SEGUNDA – DO PREÇO </w:t>
      </w:r>
    </w:p>
    <w:p w14:paraId="61831F23" w14:textId="77777777" w:rsidR="00C803C9" w:rsidRPr="00EB38F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E4E7986" w14:textId="22366462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2.1. </w:t>
      </w:r>
      <w:r w:rsidRPr="00EB38FA">
        <w:rPr>
          <w:sz w:val="22"/>
          <w:szCs w:val="22"/>
        </w:rPr>
        <w:t xml:space="preserve">O preço total para a contratação </w:t>
      </w:r>
      <w:r w:rsidR="00EB38FA">
        <w:rPr>
          <w:sz w:val="22"/>
          <w:szCs w:val="22"/>
        </w:rPr>
        <w:t xml:space="preserve">das peças e do serviço de mão de obra </w:t>
      </w:r>
      <w:r w:rsidRPr="00EB38FA">
        <w:rPr>
          <w:sz w:val="22"/>
          <w:szCs w:val="22"/>
        </w:rPr>
        <w:t xml:space="preserve">será </w:t>
      </w:r>
      <w:r w:rsidR="00B7675F" w:rsidRPr="00EB38FA">
        <w:rPr>
          <w:sz w:val="22"/>
          <w:szCs w:val="22"/>
        </w:rPr>
        <w:t>de</w:t>
      </w:r>
      <w:r w:rsidR="00B7675F" w:rsidRPr="00EB38FA">
        <w:rPr>
          <w:b/>
          <w:sz w:val="22"/>
          <w:szCs w:val="22"/>
        </w:rPr>
        <w:t xml:space="preserve"> </w:t>
      </w:r>
      <w:bookmarkStart w:id="2" w:name="_Hlk193100609"/>
      <w:r w:rsidR="00932484" w:rsidRPr="00AC560A">
        <w:rPr>
          <w:b/>
          <w:u w:val="single"/>
        </w:rPr>
        <w:t>R$ 12.491,95 (Doze mil quatrocentos e noventa e um reais e noventa e cinco centavos), sendo o valor de R$ 8.951,95 (Oito mil novecentos e cinquenta e um reais e noventa e cinco centavos) de materiais e o valor de R$ 3.540,00 (Três mil quinhentos e quarenta reais) de serviços de mão de obra</w:t>
      </w:r>
      <w:bookmarkEnd w:id="2"/>
      <w:r w:rsidRPr="00EB38FA">
        <w:rPr>
          <w:b/>
          <w:sz w:val="22"/>
          <w:szCs w:val="22"/>
          <w:u w:val="single"/>
        </w:rPr>
        <w:t>,</w:t>
      </w:r>
      <w:r w:rsidRPr="00EB38FA">
        <w:rPr>
          <w:b/>
          <w:sz w:val="22"/>
          <w:szCs w:val="22"/>
        </w:rPr>
        <w:t xml:space="preserve"> </w:t>
      </w:r>
      <w:r w:rsidRPr="00EB38F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2398F488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DE9B9C8" w14:textId="77777777" w:rsidR="007A3A6F" w:rsidRPr="00EB38F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3. </w:t>
      </w:r>
      <w:r w:rsidR="007A3A6F" w:rsidRPr="00EB38FA">
        <w:rPr>
          <w:b/>
          <w:sz w:val="22"/>
          <w:szCs w:val="22"/>
          <w:u w:val="single"/>
        </w:rPr>
        <w:t xml:space="preserve">CLÁUSULA TERCEIRA – DO PAGAMENTO </w:t>
      </w:r>
    </w:p>
    <w:p w14:paraId="4A890639" w14:textId="77777777" w:rsidR="008C1D03" w:rsidRPr="00EB38F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5C08703" w14:textId="011D3B9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3.1. </w:t>
      </w:r>
      <w:r w:rsidRPr="00EB38FA">
        <w:rPr>
          <w:sz w:val="22"/>
          <w:szCs w:val="22"/>
        </w:rPr>
        <w:t>O pagamento será</w:t>
      </w:r>
      <w:r w:rsidR="00F72E16" w:rsidRPr="00EB38FA">
        <w:rPr>
          <w:sz w:val="22"/>
          <w:szCs w:val="22"/>
        </w:rPr>
        <w:t xml:space="preserve"> efetuado em </w:t>
      </w:r>
      <w:r w:rsidR="00952464" w:rsidRPr="00EB38FA">
        <w:rPr>
          <w:sz w:val="22"/>
          <w:szCs w:val="22"/>
        </w:rPr>
        <w:t>até 30 dias</w:t>
      </w:r>
      <w:r w:rsidR="00EB38FA">
        <w:rPr>
          <w:sz w:val="22"/>
          <w:szCs w:val="22"/>
        </w:rPr>
        <w:t xml:space="preserve">, após a </w:t>
      </w:r>
      <w:r w:rsidR="00932484">
        <w:rPr>
          <w:sz w:val="22"/>
          <w:szCs w:val="22"/>
        </w:rPr>
        <w:t>prestação de serviços,</w:t>
      </w:r>
      <w:r w:rsidRPr="00EB38FA">
        <w:rPr>
          <w:sz w:val="22"/>
          <w:szCs w:val="22"/>
        </w:rPr>
        <w:t xml:space="preserve"> mediante apresentação de Nota Fiscal emitida pela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 devidamente atestada pela unidade requisitante ou fiscal deste contrato.</w:t>
      </w:r>
    </w:p>
    <w:p w14:paraId="46082A73" w14:textId="77777777" w:rsidR="00695486" w:rsidRPr="00EB38F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5145A2" w14:textId="77777777" w:rsidR="007A3A6F" w:rsidRPr="00EB38F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4. </w:t>
      </w:r>
      <w:r w:rsidR="007A3A6F" w:rsidRPr="00EB38F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2E9391C" w14:textId="77777777" w:rsidR="00077225" w:rsidRPr="00EB38F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840B82C" w14:textId="153CB425" w:rsidR="002A28AD" w:rsidRPr="00EB38FA" w:rsidRDefault="007A3A6F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4.1. </w:t>
      </w:r>
      <w:r w:rsidRPr="00EB38FA">
        <w:rPr>
          <w:sz w:val="22"/>
          <w:szCs w:val="22"/>
        </w:rPr>
        <w:t xml:space="preserve">As despesas decorrentes do </w:t>
      </w:r>
      <w:r w:rsidR="00120302" w:rsidRPr="00EB38F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B38FA">
        <w:rPr>
          <w:sz w:val="22"/>
          <w:szCs w:val="22"/>
        </w:rPr>
        <w:t>202</w:t>
      </w:r>
      <w:r w:rsidR="00932484">
        <w:rPr>
          <w:sz w:val="22"/>
          <w:szCs w:val="22"/>
        </w:rPr>
        <w:t>5</w:t>
      </w:r>
      <w:r w:rsidR="002A28AD" w:rsidRPr="00EB38FA">
        <w:rPr>
          <w:sz w:val="22"/>
          <w:szCs w:val="22"/>
        </w:rPr>
        <w:t>, Lei Orçamentária</w:t>
      </w:r>
      <w:r w:rsidR="00EB38FA">
        <w:rPr>
          <w:sz w:val="22"/>
          <w:szCs w:val="22"/>
        </w:rPr>
        <w:t xml:space="preserve"> Anual 1.8</w:t>
      </w:r>
      <w:r w:rsidR="00932484">
        <w:rPr>
          <w:sz w:val="22"/>
          <w:szCs w:val="22"/>
        </w:rPr>
        <w:t>70</w:t>
      </w:r>
      <w:r w:rsidR="00EB38FA">
        <w:rPr>
          <w:sz w:val="22"/>
          <w:szCs w:val="22"/>
        </w:rPr>
        <w:t xml:space="preserve">, de </w:t>
      </w:r>
      <w:r w:rsidR="00932484">
        <w:rPr>
          <w:sz w:val="22"/>
          <w:szCs w:val="22"/>
        </w:rPr>
        <w:t>06</w:t>
      </w:r>
      <w:r w:rsidR="00EB38FA">
        <w:rPr>
          <w:sz w:val="22"/>
          <w:szCs w:val="22"/>
        </w:rPr>
        <w:t xml:space="preserve"> de dezembro de 202</w:t>
      </w:r>
      <w:r w:rsidR="00932484">
        <w:rPr>
          <w:sz w:val="22"/>
          <w:szCs w:val="22"/>
        </w:rPr>
        <w:t>4</w:t>
      </w:r>
      <w:r w:rsidR="002A28AD" w:rsidRPr="00EB38FA">
        <w:rPr>
          <w:sz w:val="22"/>
          <w:szCs w:val="22"/>
        </w:rPr>
        <w:t>.</w:t>
      </w:r>
    </w:p>
    <w:p w14:paraId="35E63106" w14:textId="77777777" w:rsidR="002A28AD" w:rsidRPr="00EB38FA" w:rsidRDefault="002A28AD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AF38021" w14:textId="77777777" w:rsidR="00952464" w:rsidRPr="00EB38FA" w:rsidRDefault="00952464" w:rsidP="0095246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B38FA">
        <w:rPr>
          <w:b/>
          <w:bCs/>
          <w:sz w:val="22"/>
          <w:szCs w:val="22"/>
        </w:rPr>
        <w:t>07 – SECRETARIA MUN. DE INFRAESTRUTURA E MEIO AMBIENTE</w:t>
      </w:r>
    </w:p>
    <w:p w14:paraId="4A8760BB" w14:textId="77777777" w:rsidR="00952464" w:rsidRPr="00EB38FA" w:rsidRDefault="00952464" w:rsidP="0095246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B38FA">
        <w:rPr>
          <w:b/>
          <w:bCs/>
          <w:sz w:val="22"/>
          <w:szCs w:val="22"/>
        </w:rPr>
        <w:t>07.02 – DIVISAO DE SERVIÇOS RURAIS E URBANOS</w:t>
      </w:r>
    </w:p>
    <w:p w14:paraId="4696D19B" w14:textId="77777777" w:rsidR="00952464" w:rsidRPr="00EB38FA" w:rsidRDefault="00952464" w:rsidP="0095246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B38FA">
        <w:rPr>
          <w:b/>
          <w:bCs/>
          <w:sz w:val="22"/>
          <w:szCs w:val="22"/>
        </w:rPr>
        <w:t>07.02.15.451.0060.2061 – MANUT. DAS ATIV. DE INFRAESTRUTURA</w:t>
      </w:r>
      <w:r w:rsidRPr="00EB38FA">
        <w:rPr>
          <w:b/>
          <w:bCs/>
          <w:sz w:val="22"/>
          <w:szCs w:val="22"/>
        </w:rPr>
        <w:tab/>
      </w:r>
    </w:p>
    <w:p w14:paraId="22F401D3" w14:textId="77777777" w:rsidR="00952464" w:rsidRPr="00EB38FA" w:rsidRDefault="00952464" w:rsidP="0095246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B38FA">
        <w:rPr>
          <w:b/>
          <w:bCs/>
          <w:sz w:val="22"/>
          <w:szCs w:val="22"/>
        </w:rPr>
        <w:t>33.90.39.00.00.00.00 – SERV. TERC. PESSOA JURIDICA</w:t>
      </w:r>
    </w:p>
    <w:p w14:paraId="05F6BF51" w14:textId="77777777" w:rsidR="00952464" w:rsidRPr="00EB38FA" w:rsidRDefault="00952464" w:rsidP="0095246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B38FA">
        <w:rPr>
          <w:b/>
          <w:bCs/>
          <w:sz w:val="22"/>
          <w:szCs w:val="22"/>
        </w:rPr>
        <w:t>RV-01</w:t>
      </w:r>
    </w:p>
    <w:p w14:paraId="66163AB9" w14:textId="77777777" w:rsidR="007A3A6F" w:rsidRPr="00EB38F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DD7C32A" w14:textId="77777777" w:rsidR="007A3A6F" w:rsidRPr="00EB38F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5. </w:t>
      </w:r>
      <w:r w:rsidR="008676E9" w:rsidRPr="00EB38FA">
        <w:rPr>
          <w:b/>
          <w:sz w:val="22"/>
          <w:szCs w:val="22"/>
          <w:u w:val="single"/>
        </w:rPr>
        <w:t>CLÁUSULA QUINTA</w:t>
      </w:r>
      <w:r w:rsidR="007A3A6F" w:rsidRPr="00EB38F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9671B0A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3854757" w14:textId="77777777" w:rsidR="007A3A6F" w:rsidRPr="00EB38F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>5.1</w:t>
      </w:r>
      <w:r w:rsidR="007A3A6F" w:rsidRPr="00EB38FA">
        <w:rPr>
          <w:b/>
          <w:sz w:val="22"/>
          <w:szCs w:val="22"/>
        </w:rPr>
        <w:t xml:space="preserve">. </w:t>
      </w:r>
      <w:r w:rsidR="007A3A6F" w:rsidRPr="00EB38FA">
        <w:rPr>
          <w:sz w:val="22"/>
          <w:szCs w:val="22"/>
        </w:rPr>
        <w:t xml:space="preserve">Em caso de diligência dos órgãos e entidades a que se subordina o </w:t>
      </w:r>
      <w:r w:rsidR="007A3A6F" w:rsidRPr="00EB38FA">
        <w:rPr>
          <w:b/>
          <w:sz w:val="22"/>
          <w:szCs w:val="22"/>
        </w:rPr>
        <w:t>CONTRATANTE</w:t>
      </w:r>
      <w:r w:rsidR="007A3A6F" w:rsidRPr="00EB38FA">
        <w:rPr>
          <w:sz w:val="22"/>
          <w:szCs w:val="22"/>
        </w:rPr>
        <w:t xml:space="preserve">, a </w:t>
      </w:r>
      <w:r w:rsidR="007A3A6F" w:rsidRPr="00EB38FA">
        <w:rPr>
          <w:b/>
          <w:sz w:val="22"/>
          <w:szCs w:val="22"/>
        </w:rPr>
        <w:t>CONTRATADA</w:t>
      </w:r>
      <w:r w:rsidR="007A3A6F" w:rsidRPr="00EB38F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0B0EC65A" w14:textId="77777777" w:rsidR="00C803C9" w:rsidRPr="00EB38F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0DC13D5" w14:textId="77777777" w:rsidR="007A3A6F" w:rsidRPr="00EB38F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6. </w:t>
      </w:r>
      <w:r w:rsidR="007A3A6F" w:rsidRPr="00EB38F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F1A181" w14:textId="77777777" w:rsidR="008676E9" w:rsidRPr="00EB38F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CDA48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lastRenderedPageBreak/>
        <w:t xml:space="preserve">6.1. </w:t>
      </w:r>
      <w:r w:rsidRPr="00EB38FA">
        <w:rPr>
          <w:sz w:val="22"/>
          <w:szCs w:val="22"/>
        </w:rPr>
        <w:t xml:space="preserve">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 xml:space="preserve"> obriga-se a fornecer à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 todos os dados e documentos necessários à execução dos serviços ora contratados.</w:t>
      </w:r>
    </w:p>
    <w:p w14:paraId="092CF67B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CF88BB3" w14:textId="77777777" w:rsidR="007A3A6F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7. </w:t>
      </w:r>
      <w:r w:rsidR="007A3A6F" w:rsidRPr="00EB38F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61422A7" w14:textId="77777777" w:rsidR="008676E9" w:rsidRPr="00EB38F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82253A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7.1. </w:t>
      </w:r>
      <w:r w:rsidRPr="00EB38FA">
        <w:rPr>
          <w:sz w:val="22"/>
          <w:szCs w:val="22"/>
        </w:rPr>
        <w:t xml:space="preserve">A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4DB03A1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7.2. </w:t>
      </w:r>
      <w:r w:rsidRPr="00EB38FA">
        <w:rPr>
          <w:sz w:val="22"/>
          <w:szCs w:val="22"/>
        </w:rPr>
        <w:t xml:space="preserve">A </w:t>
      </w:r>
      <w:r w:rsidRPr="00EB38FA">
        <w:rPr>
          <w:b/>
          <w:sz w:val="22"/>
          <w:szCs w:val="22"/>
        </w:rPr>
        <w:t xml:space="preserve">CONTRATADA </w:t>
      </w:r>
      <w:r w:rsidRPr="00EB38F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126FDFF" w14:textId="0AE935BA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7.3. </w:t>
      </w:r>
      <w:r w:rsidRPr="00EB38FA">
        <w:rPr>
          <w:sz w:val="22"/>
          <w:szCs w:val="22"/>
        </w:rPr>
        <w:t xml:space="preserve">A </w:t>
      </w:r>
      <w:r w:rsidRPr="00EB38FA">
        <w:rPr>
          <w:b/>
          <w:sz w:val="22"/>
          <w:szCs w:val="22"/>
        </w:rPr>
        <w:t xml:space="preserve">CONTRATADA </w:t>
      </w:r>
      <w:r w:rsidRPr="00EB38FA">
        <w:rPr>
          <w:sz w:val="22"/>
          <w:szCs w:val="22"/>
        </w:rPr>
        <w:t>manterá durante o período da execução contratual a regularidade fiscal e técnica apresent</w:t>
      </w:r>
      <w:r w:rsidR="00443440">
        <w:rPr>
          <w:sz w:val="22"/>
          <w:szCs w:val="22"/>
        </w:rPr>
        <w:t>ada na inex</w:t>
      </w:r>
      <w:r w:rsidR="00A2361B">
        <w:rPr>
          <w:sz w:val="22"/>
          <w:szCs w:val="22"/>
        </w:rPr>
        <w:t>igibilidade de licitação nº. 0</w:t>
      </w:r>
      <w:r w:rsidR="00443440">
        <w:rPr>
          <w:sz w:val="22"/>
          <w:szCs w:val="22"/>
        </w:rPr>
        <w:t>.</w:t>
      </w:r>
    </w:p>
    <w:p w14:paraId="3FEAF68E" w14:textId="77777777" w:rsidR="003C3755" w:rsidRPr="00EB38F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>7.4. A CONTRATADA</w:t>
      </w:r>
      <w:r w:rsidRPr="00EB38FA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34017409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CD5DEE" w14:textId="77777777" w:rsidR="007A3A6F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8. </w:t>
      </w:r>
      <w:r w:rsidR="007A3A6F" w:rsidRPr="00EB38FA">
        <w:rPr>
          <w:b/>
          <w:sz w:val="22"/>
          <w:szCs w:val="22"/>
          <w:u w:val="single"/>
        </w:rPr>
        <w:t xml:space="preserve">CLÁUSULA OITAVA – DA VIGÊNCIA DO CONTRATO </w:t>
      </w:r>
      <w:r w:rsidR="00443440">
        <w:rPr>
          <w:b/>
          <w:sz w:val="22"/>
          <w:szCs w:val="22"/>
          <w:u w:val="single"/>
        </w:rPr>
        <w:t>e DA GARANTIA</w:t>
      </w:r>
    </w:p>
    <w:p w14:paraId="7F993312" w14:textId="77777777" w:rsidR="008676E9" w:rsidRPr="00EB38F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34941E9" w14:textId="5B8D4AEF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</w:rPr>
        <w:t xml:space="preserve">8.1. </w:t>
      </w:r>
      <w:r w:rsidRPr="00EB38FA">
        <w:rPr>
          <w:sz w:val="22"/>
          <w:szCs w:val="22"/>
        </w:rPr>
        <w:t xml:space="preserve"> Este contrato passa a vigorar a partir da sua as</w:t>
      </w:r>
      <w:r w:rsidR="00077225" w:rsidRPr="00EB38FA">
        <w:rPr>
          <w:sz w:val="22"/>
          <w:szCs w:val="22"/>
        </w:rPr>
        <w:t xml:space="preserve">sinatura e terá vigência por </w:t>
      </w:r>
      <w:r w:rsidR="00443440">
        <w:rPr>
          <w:b/>
          <w:sz w:val="22"/>
          <w:szCs w:val="22"/>
          <w:u w:val="single"/>
        </w:rPr>
        <w:t>30</w:t>
      </w:r>
      <w:r w:rsidR="001C5473" w:rsidRPr="00EB38FA">
        <w:rPr>
          <w:b/>
          <w:sz w:val="22"/>
          <w:szCs w:val="22"/>
          <w:u w:val="single"/>
        </w:rPr>
        <w:t xml:space="preserve"> </w:t>
      </w:r>
      <w:r w:rsidRPr="00EB38FA">
        <w:rPr>
          <w:b/>
          <w:sz w:val="22"/>
          <w:szCs w:val="22"/>
          <w:u w:val="single"/>
        </w:rPr>
        <w:t>(</w:t>
      </w:r>
      <w:r w:rsidR="00443440">
        <w:rPr>
          <w:b/>
          <w:sz w:val="22"/>
          <w:szCs w:val="22"/>
          <w:u w:val="single"/>
        </w:rPr>
        <w:t>Trinta</w:t>
      </w:r>
      <w:r w:rsidR="00077225" w:rsidRPr="00EB38FA">
        <w:rPr>
          <w:b/>
          <w:sz w:val="22"/>
          <w:szCs w:val="22"/>
          <w:u w:val="single"/>
        </w:rPr>
        <w:t xml:space="preserve">) </w:t>
      </w:r>
      <w:r w:rsidR="001C5473" w:rsidRPr="00EB38FA">
        <w:rPr>
          <w:b/>
          <w:sz w:val="22"/>
          <w:szCs w:val="22"/>
          <w:u w:val="single"/>
        </w:rPr>
        <w:t>dias</w:t>
      </w:r>
      <w:r w:rsidR="00077225" w:rsidRPr="00EB38FA">
        <w:rPr>
          <w:b/>
          <w:sz w:val="22"/>
          <w:szCs w:val="22"/>
          <w:u w:val="single"/>
        </w:rPr>
        <w:t xml:space="preserve">, ou seja, </w:t>
      </w:r>
      <w:r w:rsidR="00443440">
        <w:rPr>
          <w:b/>
          <w:sz w:val="22"/>
          <w:szCs w:val="22"/>
          <w:u w:val="single"/>
        </w:rPr>
        <w:t xml:space="preserve">01 mês para a entrega das peças e os serviços de mão, e garantia mínima de </w:t>
      </w:r>
      <w:r w:rsidR="00DE33C9">
        <w:rPr>
          <w:b/>
          <w:sz w:val="22"/>
          <w:szCs w:val="22"/>
          <w:u w:val="single"/>
        </w:rPr>
        <w:t>90 dias</w:t>
      </w:r>
      <w:r w:rsidR="00443440">
        <w:rPr>
          <w:b/>
          <w:sz w:val="22"/>
          <w:szCs w:val="22"/>
          <w:u w:val="single"/>
        </w:rPr>
        <w:t xml:space="preserve"> com relação as peças adquiridas</w:t>
      </w:r>
      <w:r w:rsidRPr="00EB38FA">
        <w:rPr>
          <w:b/>
          <w:sz w:val="22"/>
          <w:szCs w:val="22"/>
          <w:u w:val="single"/>
        </w:rPr>
        <w:t>.</w:t>
      </w:r>
    </w:p>
    <w:p w14:paraId="1C72519A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B13F22" w14:textId="77777777" w:rsidR="007A3A6F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9. </w:t>
      </w:r>
      <w:r w:rsidR="007A3A6F" w:rsidRPr="00EB38FA">
        <w:rPr>
          <w:b/>
          <w:sz w:val="22"/>
          <w:szCs w:val="22"/>
          <w:u w:val="single"/>
        </w:rPr>
        <w:t>CLÁUSULA NONA - DA FISCALIZAÇÃO</w:t>
      </w:r>
    </w:p>
    <w:p w14:paraId="72CFF269" w14:textId="77777777" w:rsidR="008676E9" w:rsidRPr="00EB38F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E939809" w14:textId="77777777" w:rsidR="00C803C9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 xml:space="preserve">9.1. </w:t>
      </w:r>
      <w:r w:rsidRPr="00EB38FA">
        <w:rPr>
          <w:sz w:val="22"/>
          <w:szCs w:val="22"/>
        </w:rPr>
        <w:t xml:space="preserve">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 xml:space="preserve"> nomeia e constitui neste ato </w:t>
      </w:r>
      <w:r w:rsidR="00AA10D9" w:rsidRPr="00EB38FA">
        <w:rPr>
          <w:sz w:val="22"/>
          <w:szCs w:val="22"/>
        </w:rPr>
        <w:t>o senhor</w:t>
      </w:r>
      <w:r w:rsidR="00AD6F23" w:rsidRPr="00EB38FA">
        <w:rPr>
          <w:sz w:val="22"/>
          <w:szCs w:val="22"/>
        </w:rPr>
        <w:t xml:space="preserve"> </w:t>
      </w:r>
      <w:r w:rsidR="00443440">
        <w:rPr>
          <w:b/>
          <w:sz w:val="22"/>
          <w:szCs w:val="22"/>
          <w:u w:val="single"/>
        </w:rPr>
        <w:t>JOVANI FERNANDES DA COSTA</w:t>
      </w:r>
      <w:r w:rsidR="00AD6F23" w:rsidRPr="00EB38FA">
        <w:rPr>
          <w:sz w:val="22"/>
          <w:szCs w:val="22"/>
        </w:rPr>
        <w:t xml:space="preserve"> como fiscal desta contratação, que executa as funções </w:t>
      </w:r>
      <w:r w:rsidR="00AA10D9" w:rsidRPr="00EB38FA">
        <w:rPr>
          <w:sz w:val="22"/>
          <w:szCs w:val="22"/>
        </w:rPr>
        <w:t xml:space="preserve">de Secretario Municipal </w:t>
      </w:r>
      <w:r w:rsidR="00C803C9" w:rsidRPr="00EB38FA">
        <w:rPr>
          <w:sz w:val="22"/>
          <w:szCs w:val="22"/>
        </w:rPr>
        <w:t xml:space="preserve">de </w:t>
      </w:r>
      <w:r w:rsidR="00CA7D03" w:rsidRPr="00EB38FA">
        <w:rPr>
          <w:sz w:val="22"/>
          <w:szCs w:val="22"/>
        </w:rPr>
        <w:t>Infraestrutura e Meio Ambiente</w:t>
      </w:r>
      <w:r w:rsidRPr="00EB38FA">
        <w:rPr>
          <w:sz w:val="22"/>
          <w:szCs w:val="22"/>
        </w:rPr>
        <w:t>.</w:t>
      </w:r>
    </w:p>
    <w:p w14:paraId="6F3C6EB4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 xml:space="preserve">9.2. </w:t>
      </w:r>
      <w:r w:rsidRPr="00EB38F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C6FDCA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lastRenderedPageBreak/>
        <w:t xml:space="preserve">9.3. </w:t>
      </w:r>
      <w:r w:rsidRPr="00EB38FA">
        <w:rPr>
          <w:sz w:val="22"/>
          <w:szCs w:val="22"/>
        </w:rPr>
        <w:t xml:space="preserve">A fiscalização exercida não exclui nem reduz a responsabilidade da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>, inclusive de terceiros, por qualquer irregularidade verificada durante a execução deste contrato.</w:t>
      </w:r>
    </w:p>
    <w:p w14:paraId="6A702CC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C71FCB2" w14:textId="77777777" w:rsidR="007A3A6F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10. </w:t>
      </w:r>
      <w:r w:rsidR="007A3A6F" w:rsidRPr="00EB38FA">
        <w:rPr>
          <w:b/>
          <w:sz w:val="22"/>
          <w:szCs w:val="22"/>
          <w:u w:val="single"/>
        </w:rPr>
        <w:t>CLÁUSULA DÉCIMA – DA RESCISÃO</w:t>
      </w:r>
    </w:p>
    <w:p w14:paraId="6BF819EB" w14:textId="77777777" w:rsidR="00AA10D9" w:rsidRPr="00EB38F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0743E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10.1. </w:t>
      </w:r>
      <w:r w:rsidRPr="00EB38FA">
        <w:rPr>
          <w:sz w:val="22"/>
          <w:szCs w:val="22"/>
        </w:rPr>
        <w:t xml:space="preserve">O </w:t>
      </w:r>
      <w:r w:rsidRPr="00EB38FA">
        <w:rPr>
          <w:b/>
          <w:sz w:val="22"/>
          <w:szCs w:val="22"/>
        </w:rPr>
        <w:t xml:space="preserve">CONTRATANTE </w:t>
      </w:r>
      <w:r w:rsidRPr="00EB38FA">
        <w:rPr>
          <w:sz w:val="22"/>
          <w:szCs w:val="22"/>
        </w:rPr>
        <w:t xml:space="preserve">poderá rescindir imediatamente o presente contrato, sem que caiba à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>:</w:t>
      </w:r>
    </w:p>
    <w:p w14:paraId="39C40427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a) </w:t>
      </w:r>
      <w:r w:rsidRPr="00EB38F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>;</w:t>
      </w:r>
    </w:p>
    <w:p w14:paraId="2FE017D9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b) </w:t>
      </w:r>
      <w:r w:rsidRPr="00EB38FA">
        <w:rPr>
          <w:sz w:val="22"/>
          <w:szCs w:val="22"/>
        </w:rPr>
        <w:t>falir, entrar em concordata ou dissolução;</w:t>
      </w:r>
    </w:p>
    <w:p w14:paraId="42FFA4D7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c) </w:t>
      </w:r>
      <w:r w:rsidRPr="00EB38F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EB38FA">
        <w:rPr>
          <w:sz w:val="22"/>
          <w:szCs w:val="22"/>
        </w:rPr>
        <w:t xml:space="preserve"> </w:t>
      </w:r>
      <w:r w:rsidRPr="00EB38FA">
        <w:rPr>
          <w:sz w:val="22"/>
          <w:szCs w:val="22"/>
        </w:rPr>
        <w:t>(s) sem provisão de fundos, caracterizando sua insolvência;</w:t>
      </w:r>
    </w:p>
    <w:p w14:paraId="6463B11B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d) </w:t>
      </w:r>
      <w:r w:rsidRPr="00EB38F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EB38FA">
        <w:rPr>
          <w:sz w:val="22"/>
          <w:szCs w:val="22"/>
        </w:rPr>
        <w:t>prazos previstos neste contrato;</w:t>
      </w:r>
    </w:p>
    <w:p w14:paraId="5F8E5351" w14:textId="77777777" w:rsidR="00AA10D9" w:rsidRPr="00EB38F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>e)</w:t>
      </w:r>
      <w:r w:rsidRPr="00EB38FA">
        <w:rPr>
          <w:sz w:val="22"/>
          <w:szCs w:val="22"/>
        </w:rPr>
        <w:t xml:space="preserve"> sendo que o mesmo pode ser rescindido em conformidade com o artigo </w:t>
      </w:r>
      <w:r w:rsidR="00F72E16" w:rsidRPr="00EB38FA">
        <w:rPr>
          <w:sz w:val="22"/>
          <w:szCs w:val="22"/>
        </w:rPr>
        <w:t>137, 138 e 139</w:t>
      </w:r>
      <w:r w:rsidRPr="00EB38FA">
        <w:rPr>
          <w:sz w:val="22"/>
          <w:szCs w:val="22"/>
        </w:rPr>
        <w:t xml:space="preserve">, da Lei nº. </w:t>
      </w:r>
      <w:r w:rsidR="00807CC6" w:rsidRPr="00EB38FA">
        <w:rPr>
          <w:sz w:val="22"/>
          <w:szCs w:val="22"/>
        </w:rPr>
        <w:t>14.133, de 01 abril de 2021</w:t>
      </w:r>
      <w:r w:rsidRPr="00EB38FA">
        <w:rPr>
          <w:sz w:val="22"/>
          <w:szCs w:val="22"/>
        </w:rPr>
        <w:t>.</w:t>
      </w:r>
    </w:p>
    <w:p w14:paraId="721F2396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A5378A" w14:textId="77777777" w:rsidR="00AA10D9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11. </w:t>
      </w:r>
      <w:r w:rsidR="007A3A6F" w:rsidRPr="00EB38FA">
        <w:rPr>
          <w:b/>
          <w:sz w:val="22"/>
          <w:szCs w:val="22"/>
          <w:u w:val="single"/>
        </w:rPr>
        <w:t>CLÁUSULA DÉCIMA PRIMEIRA – DAS DISPOSIÇÕES GERAIS</w:t>
      </w:r>
    </w:p>
    <w:p w14:paraId="70508152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 xml:space="preserve"> </w:t>
      </w:r>
    </w:p>
    <w:p w14:paraId="5B7E1EF9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11.1. </w:t>
      </w:r>
      <w:r w:rsidRPr="00EB38FA">
        <w:rPr>
          <w:sz w:val="22"/>
          <w:szCs w:val="22"/>
        </w:rPr>
        <w:t>As partes ficam, ainda, obrigadas as seguintes disposições:</w:t>
      </w:r>
    </w:p>
    <w:p w14:paraId="10771DC9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>a)</w:t>
      </w:r>
      <w:r w:rsidRPr="00EB38FA">
        <w:rPr>
          <w:sz w:val="22"/>
          <w:szCs w:val="22"/>
        </w:rPr>
        <w:t xml:space="preserve"> ocorrendo qualquer tolerância por parte do </w:t>
      </w:r>
      <w:r w:rsidRPr="00EB38FA">
        <w:rPr>
          <w:b/>
          <w:sz w:val="22"/>
          <w:szCs w:val="22"/>
        </w:rPr>
        <w:t>CONTRATANTE</w:t>
      </w:r>
      <w:r w:rsidRPr="00EB38F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EB38FA">
        <w:rPr>
          <w:b/>
          <w:sz w:val="22"/>
          <w:szCs w:val="22"/>
        </w:rPr>
        <w:t>CONTRATADA</w:t>
      </w:r>
      <w:r w:rsidRPr="00EB38FA">
        <w:rPr>
          <w:sz w:val="22"/>
          <w:szCs w:val="22"/>
        </w:rPr>
        <w:t xml:space="preserve">; </w:t>
      </w:r>
    </w:p>
    <w:p w14:paraId="44BE6E01" w14:textId="77777777" w:rsidR="007A3A6F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b) </w:t>
      </w:r>
      <w:r w:rsidRPr="00EB38F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88EE8DD" w14:textId="77777777" w:rsidR="00077225" w:rsidRPr="00EB38F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D885194" w14:textId="77777777" w:rsidR="007A3A6F" w:rsidRPr="00EB38F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EB38FA">
        <w:rPr>
          <w:b/>
          <w:sz w:val="22"/>
          <w:szCs w:val="22"/>
          <w:u w:val="single"/>
        </w:rPr>
        <w:t xml:space="preserve">12. </w:t>
      </w:r>
      <w:r w:rsidR="007A3A6F" w:rsidRPr="00EB38FA">
        <w:rPr>
          <w:b/>
          <w:sz w:val="22"/>
          <w:szCs w:val="22"/>
          <w:u w:val="single"/>
        </w:rPr>
        <w:t>CLÁUSULA DÉCIMA SEGUNDA – DO FORO</w:t>
      </w:r>
    </w:p>
    <w:p w14:paraId="71AE9F29" w14:textId="77777777" w:rsidR="00AA10D9" w:rsidRPr="00EB38F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1CE699" w14:textId="77777777" w:rsidR="00BA64C1" w:rsidRPr="00EB38F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>12.1.</w:t>
      </w:r>
      <w:r w:rsidRPr="00EB38F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C75B6B" w14:textId="2FBED0E6" w:rsidR="00F72E16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b/>
          <w:sz w:val="22"/>
          <w:szCs w:val="22"/>
        </w:rPr>
        <w:t xml:space="preserve">12.2 </w:t>
      </w:r>
      <w:r w:rsidR="007A3A6F" w:rsidRPr="00EB38F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660E776" w14:textId="77777777" w:rsidR="00932484" w:rsidRPr="00EB38FA" w:rsidRDefault="00932484" w:rsidP="00F72E16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0AD78F" w14:textId="2943243F" w:rsidR="00BA64C1" w:rsidRDefault="00932484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</w:t>
      </w:r>
      <w:r w:rsidR="007A3A6F" w:rsidRPr="00EB38FA">
        <w:rPr>
          <w:b/>
          <w:sz w:val="22"/>
          <w:szCs w:val="22"/>
        </w:rPr>
        <w:t>Campos Borges</w:t>
      </w:r>
      <w:r w:rsidR="00AD6F23" w:rsidRPr="00EB38FA">
        <w:rPr>
          <w:b/>
          <w:sz w:val="22"/>
          <w:szCs w:val="22"/>
        </w:rPr>
        <w:t>/RS</w:t>
      </w:r>
      <w:r w:rsidR="007A3A6F" w:rsidRPr="00EB38FA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17 de março de 2025</w:t>
      </w:r>
      <w:r w:rsidR="00A2361B">
        <w:rPr>
          <w:b/>
          <w:sz w:val="22"/>
          <w:szCs w:val="22"/>
        </w:rPr>
        <w:t>.</w:t>
      </w:r>
    </w:p>
    <w:p w14:paraId="25EF9752" w14:textId="77777777" w:rsidR="00932484" w:rsidRPr="00EB38FA" w:rsidRDefault="00932484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FC71ED" w14:textId="77777777" w:rsidR="007A3A6F" w:rsidRPr="00EB38FA" w:rsidRDefault="007A3A6F" w:rsidP="0087704A">
      <w:pPr>
        <w:ind w:left="-567" w:right="-568"/>
        <w:jc w:val="center"/>
        <w:rPr>
          <w:sz w:val="22"/>
          <w:szCs w:val="22"/>
        </w:rPr>
      </w:pPr>
      <w:r w:rsidRPr="00EB38FA">
        <w:rPr>
          <w:sz w:val="22"/>
          <w:szCs w:val="22"/>
        </w:rPr>
        <w:t>______________________________</w:t>
      </w:r>
      <w:r w:rsidR="00AA10D9" w:rsidRPr="00EB38FA">
        <w:rPr>
          <w:sz w:val="22"/>
          <w:szCs w:val="22"/>
        </w:rPr>
        <w:t>____________________</w:t>
      </w:r>
    </w:p>
    <w:p w14:paraId="02AB5703" w14:textId="77777777" w:rsidR="007A3A6F" w:rsidRPr="00EB38F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>CLEONICE PASQUALOTTO DA PAIXAO TOLEDO</w:t>
      </w:r>
    </w:p>
    <w:p w14:paraId="0235AD44" w14:textId="77777777" w:rsidR="007A3A6F" w:rsidRPr="00EB38FA" w:rsidRDefault="00AA10D9" w:rsidP="0087704A">
      <w:pPr>
        <w:ind w:left="-567" w:right="-568"/>
        <w:jc w:val="center"/>
        <w:rPr>
          <w:sz w:val="22"/>
          <w:szCs w:val="22"/>
        </w:rPr>
      </w:pPr>
      <w:r w:rsidRPr="00EB38FA">
        <w:rPr>
          <w:sz w:val="22"/>
          <w:szCs w:val="22"/>
        </w:rPr>
        <w:t>Prefeita Municipal</w:t>
      </w:r>
    </w:p>
    <w:p w14:paraId="6044AC65" w14:textId="738CEAFE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EB38FA">
        <w:rPr>
          <w:sz w:val="22"/>
          <w:szCs w:val="22"/>
        </w:rPr>
        <w:t>CONTRATANTE</w:t>
      </w:r>
    </w:p>
    <w:p w14:paraId="00201A0C" w14:textId="6A93F6EE" w:rsidR="00932484" w:rsidRDefault="00932484" w:rsidP="00CA7D03">
      <w:pPr>
        <w:ind w:left="-567" w:right="-568"/>
        <w:jc w:val="center"/>
        <w:rPr>
          <w:sz w:val="22"/>
          <w:szCs w:val="22"/>
        </w:rPr>
      </w:pPr>
    </w:p>
    <w:p w14:paraId="4974E79F" w14:textId="77777777" w:rsidR="00932484" w:rsidRPr="00EB38FA" w:rsidRDefault="00932484" w:rsidP="00CA7D03">
      <w:pPr>
        <w:ind w:left="-567" w:right="-568"/>
        <w:jc w:val="center"/>
        <w:rPr>
          <w:sz w:val="22"/>
          <w:szCs w:val="22"/>
        </w:rPr>
      </w:pPr>
    </w:p>
    <w:p w14:paraId="4596935A" w14:textId="5C53DFA6" w:rsidR="002A28AD" w:rsidRPr="00EB38FA" w:rsidRDefault="002A28AD" w:rsidP="002A28AD">
      <w:pPr>
        <w:jc w:val="center"/>
        <w:rPr>
          <w:sz w:val="22"/>
          <w:szCs w:val="22"/>
        </w:rPr>
      </w:pPr>
      <w:r w:rsidRPr="00EB38FA">
        <w:rPr>
          <w:sz w:val="22"/>
          <w:szCs w:val="22"/>
        </w:rPr>
        <w:t>_______________________________________</w:t>
      </w:r>
      <w:r w:rsidR="00CA7D03" w:rsidRPr="00EB38FA">
        <w:rPr>
          <w:sz w:val="22"/>
          <w:szCs w:val="22"/>
        </w:rPr>
        <w:t>_________</w:t>
      </w:r>
    </w:p>
    <w:p w14:paraId="546C3A0B" w14:textId="77777777" w:rsidR="00932484" w:rsidRPr="00DC1FA7" w:rsidRDefault="00932484" w:rsidP="00932484">
      <w:pPr>
        <w:jc w:val="center"/>
        <w:rPr>
          <w:b/>
          <w:sz w:val="22"/>
          <w:szCs w:val="22"/>
        </w:rPr>
      </w:pPr>
      <w:bookmarkStart w:id="3" w:name="_Hlk193100459"/>
      <w:r w:rsidRPr="00DC1FA7">
        <w:rPr>
          <w:b/>
          <w:sz w:val="22"/>
          <w:szCs w:val="22"/>
        </w:rPr>
        <w:t>GLX COMERCIO DE MAQUINAS LTDA</w:t>
      </w:r>
    </w:p>
    <w:bookmarkEnd w:id="3"/>
    <w:p w14:paraId="56FBA5FD" w14:textId="77777777" w:rsidR="00932484" w:rsidRPr="00DC1FA7" w:rsidRDefault="00932484" w:rsidP="00932484">
      <w:pPr>
        <w:jc w:val="center"/>
        <w:rPr>
          <w:sz w:val="22"/>
          <w:szCs w:val="22"/>
        </w:rPr>
      </w:pPr>
      <w:r w:rsidRPr="00DC1FA7">
        <w:rPr>
          <w:sz w:val="22"/>
          <w:szCs w:val="22"/>
        </w:rPr>
        <w:t>CNPJ nº. 21.155.314/0001-33</w:t>
      </w:r>
    </w:p>
    <w:p w14:paraId="0F1BCDA1" w14:textId="77777777" w:rsidR="00932484" w:rsidRPr="00DC1FA7" w:rsidRDefault="00932484" w:rsidP="00932484">
      <w:pPr>
        <w:jc w:val="center"/>
        <w:rPr>
          <w:b/>
          <w:bCs/>
          <w:sz w:val="22"/>
          <w:szCs w:val="22"/>
        </w:rPr>
      </w:pPr>
      <w:r w:rsidRPr="00DC1FA7">
        <w:rPr>
          <w:b/>
          <w:bCs/>
          <w:sz w:val="22"/>
          <w:szCs w:val="22"/>
        </w:rPr>
        <w:t>NUBIA SCHMITTS DA CROCE</w:t>
      </w:r>
    </w:p>
    <w:p w14:paraId="38AC507D" w14:textId="77777777" w:rsidR="00932484" w:rsidRPr="00DC1FA7" w:rsidRDefault="00932484" w:rsidP="00932484">
      <w:pPr>
        <w:jc w:val="center"/>
        <w:rPr>
          <w:sz w:val="22"/>
          <w:szCs w:val="22"/>
        </w:rPr>
      </w:pPr>
      <w:r w:rsidRPr="00DC1FA7">
        <w:rPr>
          <w:sz w:val="22"/>
          <w:szCs w:val="22"/>
        </w:rPr>
        <w:t>CPF nº.</w:t>
      </w:r>
      <w:r w:rsidRPr="00DC1FA7">
        <w:rPr>
          <w:b/>
          <w:bCs/>
          <w:sz w:val="22"/>
          <w:szCs w:val="22"/>
        </w:rPr>
        <w:t xml:space="preserve"> </w:t>
      </w:r>
      <w:r w:rsidRPr="00DC1FA7">
        <w:rPr>
          <w:sz w:val="22"/>
          <w:szCs w:val="22"/>
        </w:rPr>
        <w:t>952.177.380-49</w:t>
      </w:r>
    </w:p>
    <w:p w14:paraId="3DCF59BD" w14:textId="56B27882" w:rsidR="00932484" w:rsidRDefault="00932484" w:rsidP="00EB38FA">
      <w:pPr>
        <w:jc w:val="center"/>
        <w:rPr>
          <w:sz w:val="22"/>
          <w:szCs w:val="22"/>
        </w:rPr>
      </w:pPr>
    </w:p>
    <w:p w14:paraId="17C5ECB2" w14:textId="77777777" w:rsidR="00932484" w:rsidRPr="00EB38FA" w:rsidRDefault="00932484" w:rsidP="00EB38FA">
      <w:pPr>
        <w:jc w:val="center"/>
        <w:rPr>
          <w:sz w:val="22"/>
          <w:szCs w:val="22"/>
        </w:rPr>
      </w:pPr>
    </w:p>
    <w:p w14:paraId="17DA6EDB" w14:textId="77777777" w:rsidR="007A3A6F" w:rsidRPr="00EB38F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>________________________________</w:t>
      </w:r>
    </w:p>
    <w:p w14:paraId="31DB8C6B" w14:textId="77777777" w:rsidR="00AD6F23" w:rsidRPr="00EB38FA" w:rsidRDefault="0044344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4EA6BBF0" w14:textId="77777777" w:rsidR="00BA64C1" w:rsidRPr="00EB38F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>F</w:t>
      </w:r>
      <w:r w:rsidR="00E60FED" w:rsidRPr="00EB38FA">
        <w:rPr>
          <w:b/>
          <w:sz w:val="22"/>
          <w:szCs w:val="22"/>
        </w:rPr>
        <w:t>I</w:t>
      </w:r>
      <w:r w:rsidRPr="00EB38FA">
        <w:rPr>
          <w:b/>
          <w:sz w:val="22"/>
          <w:szCs w:val="22"/>
        </w:rPr>
        <w:t>SCAL DA CONTRATAÇÃO</w:t>
      </w:r>
    </w:p>
    <w:p w14:paraId="6D84C292" w14:textId="77777777" w:rsidR="007A3A6F" w:rsidRPr="00EB38F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EB38FA">
        <w:rPr>
          <w:b/>
          <w:sz w:val="22"/>
          <w:szCs w:val="22"/>
        </w:rPr>
        <w:t>Testemunhas:</w:t>
      </w:r>
    </w:p>
    <w:p w14:paraId="192959D2" w14:textId="77777777" w:rsidR="007A3A6F" w:rsidRPr="00EB38FA" w:rsidRDefault="00CA7D03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sz w:val="22"/>
          <w:szCs w:val="22"/>
        </w:rPr>
        <w:t>____</w:t>
      </w:r>
      <w:r w:rsidR="007A3A6F" w:rsidRPr="00EB38FA">
        <w:rPr>
          <w:sz w:val="22"/>
          <w:szCs w:val="22"/>
        </w:rPr>
        <w:t xml:space="preserve">________________________     </w:t>
      </w:r>
      <w:r w:rsidR="007A3A6F" w:rsidRPr="00EB38FA">
        <w:rPr>
          <w:sz w:val="22"/>
          <w:szCs w:val="22"/>
        </w:rPr>
        <w:tab/>
      </w:r>
      <w:r w:rsidR="007A3A6F" w:rsidRPr="00EB38FA">
        <w:rPr>
          <w:sz w:val="22"/>
          <w:szCs w:val="22"/>
        </w:rPr>
        <w:tab/>
        <w:t>_______________________________</w:t>
      </w:r>
    </w:p>
    <w:p w14:paraId="62678DA7" w14:textId="77777777" w:rsidR="007A3A6F" w:rsidRPr="00EB38FA" w:rsidRDefault="007A3A6F" w:rsidP="00A2361B">
      <w:pPr>
        <w:spacing w:line="360" w:lineRule="auto"/>
        <w:ind w:left="-567" w:right="-568"/>
        <w:jc w:val="both"/>
        <w:rPr>
          <w:sz w:val="22"/>
          <w:szCs w:val="22"/>
        </w:rPr>
      </w:pPr>
      <w:r w:rsidRPr="00EB38FA">
        <w:rPr>
          <w:sz w:val="22"/>
          <w:szCs w:val="22"/>
        </w:rPr>
        <w:t>NOME:                                                                 NOME:</w:t>
      </w:r>
    </w:p>
    <w:sectPr w:rsidR="007A3A6F" w:rsidRPr="00EB38F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B19DD" w14:textId="77777777" w:rsidR="00443440" w:rsidRDefault="00443440" w:rsidP="005B4B29">
      <w:r>
        <w:separator/>
      </w:r>
    </w:p>
  </w:endnote>
  <w:endnote w:type="continuationSeparator" w:id="0">
    <w:p w14:paraId="30E9768A" w14:textId="77777777" w:rsidR="00443440" w:rsidRDefault="00443440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21AA2" w14:textId="77777777" w:rsidR="00443440" w:rsidRDefault="00443440" w:rsidP="005B4B29">
      <w:r>
        <w:separator/>
      </w:r>
    </w:p>
  </w:footnote>
  <w:footnote w:type="continuationSeparator" w:id="0">
    <w:p w14:paraId="279DC24E" w14:textId="77777777" w:rsidR="00443440" w:rsidRDefault="00443440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46C"/>
    <w:rsid w:val="001B0EDB"/>
    <w:rsid w:val="001C5473"/>
    <w:rsid w:val="001C6519"/>
    <w:rsid w:val="002A28AD"/>
    <w:rsid w:val="00304F4E"/>
    <w:rsid w:val="00305C75"/>
    <w:rsid w:val="00307401"/>
    <w:rsid w:val="00376BE1"/>
    <w:rsid w:val="003940E3"/>
    <w:rsid w:val="003C3755"/>
    <w:rsid w:val="00443440"/>
    <w:rsid w:val="004844D6"/>
    <w:rsid w:val="004B11B3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C1D03"/>
    <w:rsid w:val="00920682"/>
    <w:rsid w:val="0092200A"/>
    <w:rsid w:val="00930DF6"/>
    <w:rsid w:val="00932484"/>
    <w:rsid w:val="00952464"/>
    <w:rsid w:val="009A534F"/>
    <w:rsid w:val="009F78F6"/>
    <w:rsid w:val="00A2361B"/>
    <w:rsid w:val="00A534EF"/>
    <w:rsid w:val="00A72F4A"/>
    <w:rsid w:val="00A73813"/>
    <w:rsid w:val="00A96FED"/>
    <w:rsid w:val="00AA10D9"/>
    <w:rsid w:val="00AA4E1C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9160D"/>
    <w:rsid w:val="00CA7D03"/>
    <w:rsid w:val="00D72C0C"/>
    <w:rsid w:val="00D97BE8"/>
    <w:rsid w:val="00DB2AAE"/>
    <w:rsid w:val="00DE33C9"/>
    <w:rsid w:val="00E42813"/>
    <w:rsid w:val="00E5352C"/>
    <w:rsid w:val="00E60FED"/>
    <w:rsid w:val="00EB38FA"/>
    <w:rsid w:val="00EF1BC3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7482"/>
  <w15:docId w15:val="{F44B9F6D-3942-41D1-BA6C-F86D3544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EB38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B38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1525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cp:lastPrinted>2025-03-17T13:52:00Z</cp:lastPrinted>
  <dcterms:created xsi:type="dcterms:W3CDTF">2023-02-03T13:49:00Z</dcterms:created>
  <dcterms:modified xsi:type="dcterms:W3CDTF">2025-03-18T13:07:00Z</dcterms:modified>
</cp:coreProperties>
</file>