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BC1490">
        <w:rPr>
          <w:b/>
          <w:bCs/>
        </w:rPr>
        <w:t>CONTRATO COMPROMISSO DE</w:t>
      </w:r>
      <w:r w:rsidR="007D342B">
        <w:rPr>
          <w:b/>
          <w:bCs/>
        </w:rPr>
        <w:t xml:space="preserve"> ENTREGA DE MERCADORIA Nº. 073</w:t>
      </w:r>
      <w:r w:rsidRPr="00BC1490">
        <w:rPr>
          <w:b/>
          <w:bCs/>
        </w:rPr>
        <w:t>/201</w:t>
      </w:r>
      <w:r>
        <w:rPr>
          <w:b/>
          <w:bCs/>
        </w:rPr>
        <w:t>6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ind w:left="3402"/>
        <w:jc w:val="both"/>
        <w:rPr>
          <w:b/>
          <w:bCs/>
        </w:rPr>
      </w:pPr>
      <w:r w:rsidRPr="00BC1490">
        <w:rPr>
          <w:b/>
          <w:bCs/>
        </w:rPr>
        <w:t>AQUISIÇÃO DE EQUIPAMENTOS</w:t>
      </w:r>
      <w:r w:rsidR="00C044EB">
        <w:rPr>
          <w:b/>
          <w:bCs/>
        </w:rPr>
        <w:t xml:space="preserve"> </w:t>
      </w:r>
      <w:r>
        <w:rPr>
          <w:b/>
          <w:bCs/>
        </w:rPr>
        <w:t>PARA USO NO CRAS – CENTRO DE REFERENCIA E ASSISTENCIA SOCIAL.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ind w:firstLine="708"/>
        <w:jc w:val="both"/>
      </w:pPr>
      <w:proofErr w:type="gramStart"/>
      <w:r w:rsidRPr="00BC1490">
        <w:rPr>
          <w:b/>
          <w:bCs/>
        </w:rPr>
        <w:t>O MUNICÍPIO DE CAMPOS BORGES</w:t>
      </w:r>
      <w:r w:rsidRPr="00BC1490">
        <w:t>, Pessoa Jurídica de Direito Público, CGC/MF 92.406.164/0001-31, com sede na Praça 13 de Abril, 302, representado por s</w:t>
      </w:r>
      <w:r>
        <w:t>ua</w:t>
      </w:r>
      <w:r w:rsidRPr="00BC1490">
        <w:t xml:space="preserve"> </w:t>
      </w:r>
      <w:r w:rsidRPr="00BC1490">
        <w:rPr>
          <w:b/>
          <w:bCs/>
        </w:rPr>
        <w:t>PREFEITA MUNICIPAL SANDRA REGINA SOARES,</w:t>
      </w:r>
      <w:r>
        <w:rPr>
          <w:b/>
          <w:bCs/>
        </w:rPr>
        <w:t xml:space="preserve"> </w:t>
      </w:r>
      <w:r w:rsidRPr="00BC1490">
        <w:t>CPF nº 958.421.600-72, residente e domiciliad</w:t>
      </w:r>
      <w:r>
        <w:t>a no Distrito de Mundo Novo, interior do</w:t>
      </w:r>
      <w:r w:rsidRPr="00BC1490">
        <w:t xml:space="preserve"> Município de Campos Borges, aqui denominada </w:t>
      </w:r>
      <w:r w:rsidRPr="00BC1490">
        <w:rPr>
          <w:b/>
          <w:bCs/>
        </w:rPr>
        <w:t xml:space="preserve">CONTRATANTE </w:t>
      </w:r>
      <w:r w:rsidRPr="00BC1490">
        <w:t xml:space="preserve">e, </w:t>
      </w:r>
      <w:r w:rsidR="00F94B5F">
        <w:rPr>
          <w:b/>
          <w:u w:val="single"/>
        </w:rPr>
        <w:t>JOSÉ ALVES DA SILVA</w:t>
      </w:r>
      <w:r w:rsidR="00F94B5F">
        <w:t>, sito na Rua Usina do Ivaí, N° 72, Bairro CEEE</w:t>
      </w:r>
      <w:r w:rsidR="00F94B5F" w:rsidRPr="000343D7">
        <w:t>,</w:t>
      </w:r>
      <w:r w:rsidR="00F94B5F">
        <w:t xml:space="preserve"> localizada no Município de Salto do </w:t>
      </w:r>
      <w:proofErr w:type="spellStart"/>
      <w:r w:rsidR="00F94B5F">
        <w:t>Jacui</w:t>
      </w:r>
      <w:proofErr w:type="spellEnd"/>
      <w:r w:rsidR="00F94B5F">
        <w:t>/RS, CEP 99.440-000,</w:t>
      </w:r>
      <w:r w:rsidR="00F94B5F" w:rsidRPr="000343D7">
        <w:t xml:space="preserve"> inscrito no Ministério da Fazenda sob o nº</w:t>
      </w:r>
      <w:r w:rsidR="00F94B5F">
        <w:t xml:space="preserve"> 24.333.425/0001-80, representado neste ato por </w:t>
      </w:r>
      <w:r w:rsidR="00F94B5F">
        <w:rPr>
          <w:b/>
          <w:u w:val="single"/>
        </w:rPr>
        <w:t xml:space="preserve">MARCIO MELO DA SILVA, </w:t>
      </w:r>
      <w:r w:rsidR="00F94B5F">
        <w:t>brasileiro, casado, portador do CPF N°</w:t>
      </w:r>
      <w:r w:rsidR="008173E9">
        <w:t xml:space="preserve"> </w:t>
      </w:r>
      <w:r w:rsidR="00F94B5F">
        <w:t>168.230-49</w:t>
      </w:r>
      <w:r w:rsidRPr="00BC1490">
        <w:t xml:space="preserve">, doravante denominado </w:t>
      </w:r>
      <w:r w:rsidRPr="00BC1490">
        <w:rPr>
          <w:b/>
          <w:bCs/>
        </w:rPr>
        <w:t>CONTRATADO</w:t>
      </w:r>
      <w:r w:rsidRPr="00BC1490">
        <w:t>, por este instrumento e na melhor forma de direito, tem justo e contratado, firmam o presente contrato, mediante as cláusulas e condições a seguir estabelecidas:</w:t>
      </w:r>
      <w:proofErr w:type="gramEnd"/>
    </w:p>
    <w:p w:rsidR="004F2CB0" w:rsidRPr="00BC1490" w:rsidRDefault="004F2CB0" w:rsidP="00EC6931">
      <w:pPr>
        <w:autoSpaceDE w:val="0"/>
        <w:autoSpaceDN w:val="0"/>
        <w:adjustRightInd w:val="0"/>
        <w:spacing w:after="0" w:line="240" w:lineRule="auto"/>
        <w:ind w:firstLine="708"/>
        <w:jc w:val="both"/>
      </w:pPr>
      <w:proofErr w:type="gramStart"/>
      <w:r w:rsidRPr="00BC1490"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  <w:proofErr w:type="gramEnd"/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Licitação Nº 0</w:t>
      </w:r>
      <w:r>
        <w:rPr>
          <w:b/>
          <w:bCs/>
        </w:rPr>
        <w:t>33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 xml:space="preserve"> – Modalidade PREGÃO PRESENCIAL Nº 0</w:t>
      </w:r>
      <w:r>
        <w:rPr>
          <w:b/>
          <w:bCs/>
        </w:rPr>
        <w:t>19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>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Proposta da CONTRATADA vencedora da Licitação Nº 0</w:t>
      </w:r>
      <w:r>
        <w:rPr>
          <w:b/>
          <w:bCs/>
        </w:rPr>
        <w:t>33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>, Pregão Presencial Nº 0</w:t>
      </w:r>
      <w:r>
        <w:rPr>
          <w:b/>
          <w:bCs/>
        </w:rPr>
        <w:t>19</w:t>
      </w:r>
      <w:r w:rsidRPr="00BC1490">
        <w:rPr>
          <w:b/>
          <w:bCs/>
        </w:rPr>
        <w:t>/201</w:t>
      </w:r>
      <w:r>
        <w:rPr>
          <w:b/>
          <w:bCs/>
        </w:rPr>
        <w:t>6</w:t>
      </w:r>
      <w:r w:rsidRPr="00BC1490">
        <w:rPr>
          <w:b/>
          <w:bCs/>
        </w:rPr>
        <w:t>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 xml:space="preserve"> CLÁUSULA PRIMEIRA DO OBJETO: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O promitente vendedor, tendo apresentado a melhor proposta financeira, licitada pelo comprador no Processo Licitatório nº 0</w:t>
      </w:r>
      <w:r>
        <w:t>33</w:t>
      </w:r>
      <w:r w:rsidRPr="00BC1490">
        <w:t>/201</w:t>
      </w:r>
      <w:r>
        <w:t>6</w:t>
      </w:r>
      <w:r w:rsidRPr="00BC1490">
        <w:t>, Edital Pregão Presencial nº 0</w:t>
      </w:r>
      <w:r>
        <w:t>19</w:t>
      </w:r>
      <w:r w:rsidRPr="00BC1490">
        <w:t>/201</w:t>
      </w:r>
      <w:r>
        <w:t>6</w:t>
      </w:r>
      <w:r w:rsidRPr="00BC1490">
        <w:t xml:space="preserve"> obriga-se ao fornecimento dos seguintes Produtos com os respectivos valores por item</w:t>
      </w:r>
      <w:r>
        <w:t>.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134"/>
        <w:gridCol w:w="675"/>
        <w:gridCol w:w="4618"/>
        <w:gridCol w:w="1399"/>
        <w:gridCol w:w="1328"/>
        <w:gridCol w:w="22"/>
      </w:tblGrid>
      <w:tr w:rsidR="007810B7" w:rsidTr="007867E6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Emp</w:t>
            </w:r>
            <w:r>
              <w:rPr>
                <w:b/>
                <w:bCs/>
                <w:sz w:val="20"/>
                <w:szCs w:val="20"/>
              </w:rPr>
              <w:t xml:space="preserve">resa: JOSE ALVES DA SILVA </w:t>
            </w:r>
          </w:p>
        </w:tc>
      </w:tr>
      <w:tr w:rsidR="007810B7" w:rsidTr="007867E6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810B7">
              <w:rPr>
                <w:b/>
                <w:bCs/>
                <w:sz w:val="20"/>
                <w:szCs w:val="20"/>
              </w:rPr>
              <w:t>Unid</w:t>
            </w:r>
            <w:proofErr w:type="spellEnd"/>
            <w:r w:rsidRPr="007810B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7810B7">
              <w:rPr>
                <w:b/>
                <w:bCs/>
                <w:sz w:val="20"/>
                <w:szCs w:val="20"/>
              </w:rPr>
              <w:t>Unit</w:t>
            </w:r>
            <w:proofErr w:type="spellEnd"/>
            <w:r w:rsidRPr="007810B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7810B7" w:rsidTr="007867E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1,00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 xml:space="preserve">CAIXA AMPLIFICADA DE SOM com as seguintes características mínimas: multiuso, LL120 USB, 30 WRMS LI </w:t>
            </w:r>
            <w:proofErr w:type="spellStart"/>
            <w:r w:rsidRPr="007810B7">
              <w:rPr>
                <w:sz w:val="20"/>
                <w:szCs w:val="20"/>
              </w:rPr>
              <w:t>Audio</w:t>
            </w:r>
            <w:proofErr w:type="spellEnd"/>
            <w:r w:rsidRPr="007810B7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67E6" w:rsidP="00786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755,66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755,66</w:t>
            </w:r>
          </w:p>
        </w:tc>
      </w:tr>
      <w:tr w:rsidR="007810B7" w:rsidTr="007867E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1,00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MICROFONE com as seguintes características mínimas: profissional, sem fio,</w:t>
            </w:r>
            <w:proofErr w:type="gramStart"/>
            <w:r w:rsidRPr="007810B7">
              <w:rPr>
                <w:sz w:val="20"/>
                <w:szCs w:val="20"/>
              </w:rPr>
              <w:t xml:space="preserve">  </w:t>
            </w:r>
            <w:proofErr w:type="gramEnd"/>
            <w:r w:rsidRPr="007810B7">
              <w:rPr>
                <w:sz w:val="20"/>
                <w:szCs w:val="20"/>
              </w:rPr>
              <w:t>completo, com cabo transmissor.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67E6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</w:t>
            </w:r>
            <w:r w:rsidR="007810B7" w:rsidRPr="007810B7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265,00</w:t>
            </w:r>
          </w:p>
        </w:tc>
      </w:tr>
      <w:tr w:rsidR="007810B7" w:rsidTr="007867E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1,00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MICROFONE COM PEDESTAL com as seguintes características mínimas: profissional, BT 58 A, com cachimbo, com cabo.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67E6" w:rsidP="007867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</w:t>
            </w:r>
            <w:r w:rsidR="007810B7" w:rsidRPr="007810B7">
              <w:rPr>
                <w:sz w:val="20"/>
                <w:szCs w:val="20"/>
              </w:rPr>
              <w:t>45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252,45</w:t>
            </w:r>
          </w:p>
        </w:tc>
      </w:tr>
      <w:tr w:rsidR="007810B7" w:rsidTr="007867E6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1,00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UN</w:t>
            </w:r>
          </w:p>
        </w:tc>
        <w:tc>
          <w:tcPr>
            <w:tcW w:w="4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TRIPÉ VIVMPT 400 com altura até 1,27 m.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67E6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325,0</w:t>
            </w:r>
            <w:r w:rsidR="007810B7" w:rsidRPr="007810B7">
              <w:rPr>
                <w:sz w:val="20"/>
                <w:szCs w:val="20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7810B7">
              <w:rPr>
                <w:sz w:val="20"/>
                <w:szCs w:val="20"/>
              </w:rPr>
              <w:t>325,00</w:t>
            </w:r>
          </w:p>
        </w:tc>
      </w:tr>
      <w:tr w:rsidR="007810B7" w:rsidTr="007867E6">
        <w:tc>
          <w:tcPr>
            <w:tcW w:w="68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B7" w:rsidRPr="007810B7" w:rsidRDefault="007810B7" w:rsidP="009003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7810B7">
              <w:rPr>
                <w:b/>
                <w:bCs/>
                <w:sz w:val="20"/>
                <w:szCs w:val="20"/>
              </w:rPr>
              <w:t>1.598,11</w:t>
            </w:r>
          </w:p>
        </w:tc>
      </w:tr>
    </w:tbl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OBSERVAÇÃO 01: </w:t>
      </w:r>
      <w:r w:rsidRPr="00BC1490">
        <w:t>Os itens n°</w:t>
      </w:r>
      <w:r w:rsidR="007867E6" w:rsidRPr="00BC1490">
        <w:t xml:space="preserve"> </w:t>
      </w:r>
      <w:r w:rsidR="007867E6">
        <w:t>05, 06 e</w:t>
      </w:r>
      <w:r w:rsidR="008173E9">
        <w:t xml:space="preserve"> </w:t>
      </w:r>
      <w:r w:rsidR="007867E6">
        <w:t>07</w:t>
      </w:r>
      <w:r w:rsidR="008173E9">
        <w:t xml:space="preserve"> </w:t>
      </w:r>
      <w:r w:rsidRPr="00BC1490">
        <w:t>deverão ter no mínimo um ano de garantia, o prazo de garantia será contado a partir da data de entrega dos equipamentos.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OBSERVAÇÃO 02: </w:t>
      </w:r>
      <w:r w:rsidRPr="00BC1490">
        <w:t>Todos os equipamentos eletroeletrônicos descritos nos itens deste edital deverão ter voltagem de 220 Voltes.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SEGUNDA - DA FORMA DE PAGAMENTO: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7810B7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2.1 Dos pagamentos</w:t>
      </w:r>
    </w:p>
    <w:p w:rsidR="001C2448" w:rsidRDefault="001C2448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7810B7" w:rsidRPr="00FC33B6" w:rsidRDefault="007810B7" w:rsidP="007810B7">
      <w:pPr>
        <w:autoSpaceDE w:val="0"/>
        <w:autoSpaceDN w:val="0"/>
        <w:adjustRightInd w:val="0"/>
        <w:spacing w:after="0" w:line="240" w:lineRule="auto"/>
        <w:jc w:val="both"/>
      </w:pPr>
      <w:r w:rsidRPr="00720462">
        <w:rPr>
          <w:b/>
          <w:bCs/>
        </w:rPr>
        <w:t>2.1.1</w:t>
      </w:r>
      <w:r w:rsidRPr="00FC33B6">
        <w:rPr>
          <w:b/>
          <w:bCs/>
        </w:rPr>
        <w:t xml:space="preserve">- </w:t>
      </w:r>
      <w:r w:rsidRPr="00FC33B6">
        <w:t xml:space="preserve">O CONTRATANTE pagará a CONTRATADA </w:t>
      </w:r>
      <w:r>
        <w:t xml:space="preserve">o </w:t>
      </w:r>
      <w:r w:rsidRPr="00FC33B6">
        <w:t>valor total</w:t>
      </w:r>
      <w:r w:rsidRPr="00FC33B6">
        <w:rPr>
          <w:b/>
          <w:bCs/>
        </w:rPr>
        <w:t xml:space="preserve"> </w:t>
      </w:r>
      <w:r w:rsidRPr="00FC33B6">
        <w:t>de</w:t>
      </w:r>
      <w:r w:rsidRPr="00FC33B6">
        <w:rPr>
          <w:b/>
          <w:bCs/>
        </w:rPr>
        <w:t xml:space="preserve"> R$</w:t>
      </w:r>
      <w:r>
        <w:rPr>
          <w:b/>
          <w:bCs/>
        </w:rPr>
        <w:t xml:space="preserve"> </w:t>
      </w:r>
      <w:r>
        <w:rPr>
          <w:b/>
          <w:bCs/>
          <w:color w:val="auto"/>
        </w:rPr>
        <w:t>1.598,11</w:t>
      </w:r>
      <w:r>
        <w:rPr>
          <w:b/>
          <w:bCs/>
        </w:rPr>
        <w:t xml:space="preserve">(um mil quinhentos e noventa e oito reais e onze centavos) </w:t>
      </w:r>
      <w:r w:rsidRPr="00FC33B6">
        <w:t>para o fornecimento dos materiais.</w:t>
      </w:r>
    </w:p>
    <w:p w:rsidR="007810B7" w:rsidRDefault="007810B7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t xml:space="preserve">Todos os valores constantes das propostas vencedoras </w:t>
      </w:r>
      <w:r w:rsidRPr="00FC33B6">
        <w:rPr>
          <w:b/>
          <w:bCs/>
          <w:u w:val="single"/>
        </w:rPr>
        <w:t xml:space="preserve">do Edital de Licitação nº. </w:t>
      </w:r>
      <w:r>
        <w:rPr>
          <w:b/>
          <w:bCs/>
          <w:u w:val="single"/>
        </w:rPr>
        <w:t>033</w:t>
      </w:r>
      <w:r w:rsidRPr="00FC33B6">
        <w:rPr>
          <w:b/>
          <w:bCs/>
          <w:u w:val="single"/>
        </w:rPr>
        <w:t>/201</w:t>
      </w:r>
      <w:r>
        <w:rPr>
          <w:b/>
          <w:bCs/>
          <w:u w:val="single"/>
        </w:rPr>
        <w:t>6, Pregão Presencial nº 019</w:t>
      </w:r>
      <w:r w:rsidRPr="00FC33B6">
        <w:rPr>
          <w:b/>
          <w:bCs/>
          <w:u w:val="single"/>
        </w:rPr>
        <w:t>/201</w:t>
      </w:r>
      <w:r>
        <w:rPr>
          <w:b/>
          <w:bCs/>
          <w:u w:val="single"/>
        </w:rPr>
        <w:t>6</w:t>
      </w:r>
      <w:r w:rsidRPr="00FC33B6">
        <w:rPr>
          <w:b/>
          <w:bCs/>
          <w:u w:val="single"/>
        </w:rPr>
        <w:t>.</w:t>
      </w:r>
    </w:p>
    <w:p w:rsidR="007810B7" w:rsidRPr="007810B7" w:rsidRDefault="007810B7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4F2CB0" w:rsidRDefault="007810B7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2.1.2</w:t>
      </w:r>
      <w:r w:rsidR="004F2CB0" w:rsidRPr="00BC1490">
        <w:rPr>
          <w:b/>
          <w:bCs/>
        </w:rPr>
        <w:t xml:space="preserve"> - </w:t>
      </w:r>
      <w:r w:rsidR="004F2CB0" w:rsidRPr="00BC1490">
        <w:t xml:space="preserve">Os pagamentos dos produtos constantes do objeto serão efetuados junto a Tesouraria do Município ou via bancária, em até </w:t>
      </w:r>
      <w:r w:rsidR="004F2CB0">
        <w:rPr>
          <w:b/>
          <w:bCs/>
        </w:rPr>
        <w:t xml:space="preserve">30 </w:t>
      </w:r>
      <w:r w:rsidR="004F2CB0" w:rsidRPr="00BC1490">
        <w:rPr>
          <w:b/>
          <w:bCs/>
        </w:rPr>
        <w:t xml:space="preserve">dias após a entrega </w:t>
      </w:r>
      <w:r w:rsidR="004F2CB0" w:rsidRPr="00BC1490">
        <w:t>dos produtos e mediante a apresentação da nota fiscal, com o comprovante do recebimento</w:t>
      </w:r>
      <w:r w:rsidR="004F2CB0">
        <w:t>,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7810B7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2.1.3</w:t>
      </w:r>
      <w:r w:rsidR="004F2CB0" w:rsidRPr="00BC1490">
        <w:rPr>
          <w:b/>
          <w:bCs/>
        </w:rPr>
        <w:t xml:space="preserve">- </w:t>
      </w:r>
      <w:r w:rsidR="004F2CB0" w:rsidRPr="00BC1490">
        <w:t>Em todos os pagamentos e quando for o caso, o Município efetuará a retenção do Imposto de Renda, do ISSQN e do INSS (contribuição previdenciária).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BC1490" w:rsidRDefault="007810B7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2.1.4</w:t>
      </w:r>
      <w:r w:rsidR="004F2CB0" w:rsidRPr="00BC1490">
        <w:rPr>
          <w:b/>
          <w:bCs/>
        </w:rPr>
        <w:t xml:space="preserve"> – </w:t>
      </w:r>
      <w:r w:rsidR="004F2CB0" w:rsidRPr="00BC1490">
        <w:t xml:space="preserve">Ocorrendo atraso no pagamento, os valores serão corrigidos monetariamente pelos IGPM/FGV do período, ou outro índice que vier substituí-lo, e a Administração </w:t>
      </w:r>
      <w:proofErr w:type="gramStart"/>
      <w:r w:rsidR="004F2CB0" w:rsidRPr="00BC1490">
        <w:t>compensará</w:t>
      </w:r>
      <w:proofErr w:type="gramEnd"/>
      <w:r w:rsidR="004F2CB0" w:rsidRPr="00BC1490">
        <w:t xml:space="preserve"> a contratada com juros de 0,5% ao mês, </w:t>
      </w:r>
      <w:r w:rsidR="004F2CB0" w:rsidRPr="00BC1490">
        <w:rPr>
          <w:i/>
          <w:iCs/>
        </w:rPr>
        <w:t>pro rata</w:t>
      </w:r>
      <w:r w:rsidR="004F2CB0" w:rsidRPr="00BC1490">
        <w:t>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>CLÁUSULA TERCEIRA - DOS RECURSOS FINANCEIROS</w:t>
      </w:r>
      <w:r w:rsidRPr="00BC1490">
        <w:t>: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F77F08">
        <w:rPr>
          <w:b/>
        </w:rPr>
        <w:t>3.1</w:t>
      </w:r>
      <w:r>
        <w:rPr>
          <w:b/>
        </w:rPr>
        <w:t xml:space="preserve"> </w:t>
      </w:r>
      <w:r w:rsidRPr="000343D7">
        <w:t>Os recursos financeiros para as despesas decorrentes desta licitação serão provenientes da seguinte dotação orçamentária para o ano de 201</w:t>
      </w:r>
      <w:r>
        <w:t>6</w:t>
      </w:r>
      <w:r w:rsidRPr="000343D7">
        <w:t>, Lei 1.</w:t>
      </w:r>
      <w:r>
        <w:t xml:space="preserve">426 </w:t>
      </w:r>
      <w:r w:rsidRPr="000343D7">
        <w:t>de 1</w:t>
      </w:r>
      <w:r>
        <w:t>7</w:t>
      </w:r>
      <w:r w:rsidRPr="000343D7">
        <w:t xml:space="preserve"> de dezembro de 201</w:t>
      </w:r>
      <w:r>
        <w:t>5</w:t>
      </w:r>
      <w:r w:rsidRPr="000343D7">
        <w:t>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t>11</w:t>
      </w:r>
      <w:r w:rsidRPr="000343D7">
        <w:t xml:space="preserve">. SECRETARIA MUNICIPAL DE </w:t>
      </w:r>
      <w:r>
        <w:t>SAUDE E ASSISTENCIA SOCIAL</w:t>
      </w:r>
      <w:r w:rsidRPr="000343D7">
        <w:t xml:space="preserve"> 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t>11.01</w:t>
      </w:r>
      <w:r w:rsidRPr="000343D7">
        <w:t xml:space="preserve">. </w:t>
      </w:r>
      <w:r>
        <w:t>FUNDO MUNICIPAL DE ASSISTENCIA SOCIAL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0343D7">
        <w:t>20</w:t>
      </w:r>
      <w:r>
        <w:t>84</w:t>
      </w:r>
      <w:r w:rsidRPr="000343D7">
        <w:t xml:space="preserve">. </w:t>
      </w:r>
      <w:r>
        <w:t>GESTÃO DESCENTRALIZADA IGD PBF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t>44.90.52.00.00.00.00</w:t>
      </w:r>
      <w:r w:rsidRPr="000343D7">
        <w:t xml:space="preserve"> – </w:t>
      </w:r>
      <w:r>
        <w:t>EQUIPAMENTO E MATERIAL PERMANENTE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0343D7">
        <w:t xml:space="preserve">RV </w:t>
      </w:r>
      <w:r>
        <w:t>–1141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t>11</w:t>
      </w:r>
      <w:r w:rsidRPr="000343D7">
        <w:t xml:space="preserve">. SECRETARIA MUNICIPAL DE </w:t>
      </w:r>
      <w:r>
        <w:t>SAUDE E ASSISTENCIA SOCIAL</w:t>
      </w:r>
      <w:r w:rsidRPr="000343D7">
        <w:t xml:space="preserve"> 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t>11.01</w:t>
      </w:r>
      <w:r w:rsidRPr="000343D7">
        <w:t xml:space="preserve">. </w:t>
      </w:r>
      <w:r>
        <w:t>FUNDO MUNICIPAL DE ASSISTENCIA SOCIAL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0343D7">
        <w:t>20</w:t>
      </w:r>
      <w:r>
        <w:t>83</w:t>
      </w:r>
      <w:r w:rsidRPr="000343D7">
        <w:t xml:space="preserve">. </w:t>
      </w:r>
      <w:r>
        <w:t>GESTÃO DESCENTRALIZADA IGD SUAS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t>44.90.52.00.00.00.00</w:t>
      </w:r>
      <w:r w:rsidRPr="000343D7">
        <w:t xml:space="preserve"> – </w:t>
      </w:r>
      <w:r>
        <w:t>EQUIPAMENTO E MATERIAL PERMANENTE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0343D7">
        <w:t xml:space="preserve">RV </w:t>
      </w:r>
      <w:r>
        <w:t>–1140</w:t>
      </w:r>
    </w:p>
    <w:p w:rsidR="004F2CB0" w:rsidRPr="000343D7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QUARTA - DOS PRAZOS: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4.1 – </w:t>
      </w:r>
      <w:r w:rsidRPr="00BC1490">
        <w:t>O prazo de vigência contratual será de 30 (trinta) dias, contados a partir da data de sua assinatura, ou até que sejam entregues os itens do objeto deste contrato, podendo ser prorrogado por igual período mediante justificativa da empresa contratada.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4.2 – </w:t>
      </w:r>
      <w:r w:rsidRPr="00BC1490">
        <w:t xml:space="preserve">O prazo de entrega dos </w:t>
      </w:r>
      <w:r w:rsidRPr="00BC1490">
        <w:rPr>
          <w:b/>
          <w:bCs/>
        </w:rPr>
        <w:t xml:space="preserve">itens - </w:t>
      </w:r>
      <w:r w:rsidRPr="00BC1490">
        <w:t xml:space="preserve">do objeto deste contrato serão de </w:t>
      </w:r>
      <w:r w:rsidRPr="00BC1490">
        <w:rPr>
          <w:b/>
          <w:bCs/>
        </w:rPr>
        <w:t>até 30 (trinta) dias, contados a partir da data de assinatura do contrato</w:t>
      </w:r>
      <w:r w:rsidRPr="00BC1490">
        <w:t>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4.3 – </w:t>
      </w:r>
      <w:r w:rsidRPr="00BC1490">
        <w:t xml:space="preserve">Os produtos objetos deste contrato, no prazo determinados no item 04.2 deverão ser entregues, sem custos adicionais ao Município </w:t>
      </w:r>
      <w:r>
        <w:t>no CRAS- Centro de Referencia e</w:t>
      </w:r>
      <w:proofErr w:type="gramStart"/>
      <w:r>
        <w:t xml:space="preserve"> </w:t>
      </w:r>
      <w:r w:rsidRPr="00BC1490">
        <w:t xml:space="preserve"> </w:t>
      </w:r>
      <w:proofErr w:type="gramEnd"/>
      <w:r w:rsidRPr="00BC1490">
        <w:lastRenderedPageBreak/>
        <w:t xml:space="preserve">Assistência Social localizada na </w:t>
      </w:r>
      <w:r>
        <w:t>Rua Brasil</w:t>
      </w:r>
      <w:r w:rsidRPr="00BC1490">
        <w:t xml:space="preserve"> </w:t>
      </w:r>
      <w:r>
        <w:t xml:space="preserve">, esquina Rua Planalto Município </w:t>
      </w:r>
      <w:r w:rsidRPr="00BC1490">
        <w:t>e</w:t>
      </w:r>
      <w:r>
        <w:t>m</w:t>
      </w:r>
      <w:r w:rsidRPr="00BC1490">
        <w:t xml:space="preserve"> de Campos Borges.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QUINTA – DOS DIREITOS E OBRIGAÇÕES: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1C2448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5.1 </w:t>
      </w:r>
      <w:r w:rsidR="004F2CB0" w:rsidRPr="00BC1490">
        <w:rPr>
          <w:b/>
          <w:bCs/>
        </w:rPr>
        <w:t>Dos Direitos</w:t>
      </w:r>
    </w:p>
    <w:p w:rsidR="004F2CB0" w:rsidRPr="00BC1490" w:rsidRDefault="00260E21" w:rsidP="004F2CB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5.1.1 </w:t>
      </w:r>
      <w:r w:rsidR="004F2CB0" w:rsidRPr="00BC1490">
        <w:t>da CONTRATANTE: receber o objeto deste contrato nas condições avençadas;</w:t>
      </w:r>
    </w:p>
    <w:p w:rsidR="004F2CB0" w:rsidRPr="00BC1490" w:rsidRDefault="00260E21" w:rsidP="004F2CB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5.1.2 </w:t>
      </w:r>
      <w:r w:rsidR="004F2CB0" w:rsidRPr="00BC1490">
        <w:t>da CONTRATADA:</w:t>
      </w:r>
    </w:p>
    <w:p w:rsidR="004F2CB0" w:rsidRDefault="00260E21" w:rsidP="004F2CB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5.1.3 </w:t>
      </w:r>
      <w:r w:rsidR="004F2CB0" w:rsidRPr="00BC1490">
        <w:t xml:space="preserve">perceber o valor ajustado na forma e no </w:t>
      </w:r>
      <w:proofErr w:type="gramStart"/>
      <w:r w:rsidR="004F2CB0" w:rsidRPr="00BC1490">
        <w:t>prazo convencionados</w:t>
      </w:r>
      <w:proofErr w:type="gramEnd"/>
      <w:r w:rsidR="004F2CB0" w:rsidRPr="00BC1490">
        <w:t>;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BC1490" w:rsidRDefault="001C2448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5.2 </w:t>
      </w:r>
      <w:r w:rsidR="004F2CB0" w:rsidRPr="00BC1490">
        <w:rPr>
          <w:b/>
          <w:bCs/>
        </w:rPr>
        <w:t>Das Obrigações</w:t>
      </w:r>
    </w:p>
    <w:p w:rsidR="004F2CB0" w:rsidRPr="00BC1490" w:rsidRDefault="00260E21" w:rsidP="004F2CB0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4F2CB0" w:rsidRPr="00BC1490">
        <w:t xml:space="preserve">2.1. </w:t>
      </w:r>
      <w:proofErr w:type="gramStart"/>
      <w:r w:rsidR="004F2CB0" w:rsidRPr="00BC1490">
        <w:t>da</w:t>
      </w:r>
      <w:proofErr w:type="gramEnd"/>
      <w:r w:rsidR="004F2CB0" w:rsidRPr="00BC1490">
        <w:t xml:space="preserve"> CONTRATANTE: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a) efetuar o pagamento ajustado e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b) dar a CONTRATADA as condições necessárias à regular execução do contrato.</w:t>
      </w:r>
    </w:p>
    <w:p w:rsidR="004F2CB0" w:rsidRPr="00BC1490" w:rsidRDefault="00260E21" w:rsidP="004F2CB0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4F2CB0" w:rsidRPr="00BC1490">
        <w:t xml:space="preserve">2.2. </w:t>
      </w:r>
      <w:proofErr w:type="gramStart"/>
      <w:r w:rsidR="004F2CB0" w:rsidRPr="00BC1490">
        <w:t>da</w:t>
      </w:r>
      <w:proofErr w:type="gramEnd"/>
      <w:r w:rsidR="004F2CB0" w:rsidRPr="00BC1490">
        <w:t xml:space="preserve"> CONTRATADA: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a) entregar os produtos na forma ajustada;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b) cumprir e fazer cumprir todas as normas regulamentares legais,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c) assumir inteira responsabilidade pelas obrigações fiscais decorrentes da execução do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proofErr w:type="gramStart"/>
      <w:r w:rsidRPr="00BC1490">
        <w:t>presente</w:t>
      </w:r>
      <w:proofErr w:type="gramEnd"/>
      <w:r w:rsidRPr="00BC1490">
        <w:t xml:space="preserve"> contrato.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SEXTA – DO EQUILÍBRIO ECONÔMICO FINANCEIRO: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7810B7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6.</w:t>
      </w:r>
      <w:r w:rsidR="004F2CB0" w:rsidRPr="00BC1490">
        <w:rPr>
          <w:b/>
          <w:bCs/>
        </w:rPr>
        <w:t xml:space="preserve">1 </w:t>
      </w:r>
      <w:r w:rsidR="004F2CB0" w:rsidRPr="00BC1490"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SÉTIMA - DA RESCISÃO: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7810B7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7.</w:t>
      </w:r>
      <w:r w:rsidR="004F2CB0" w:rsidRPr="00BC1490">
        <w:rPr>
          <w:b/>
          <w:bCs/>
        </w:rPr>
        <w:t xml:space="preserve">1 </w:t>
      </w:r>
      <w:r w:rsidR="004F2CB0" w:rsidRPr="00BC1490">
        <w:t>Este contrato poderá ser rescindido de acordo com art. 79, Lei Federal n° 8.666/93.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>§ 2º - A rescisão unilateral da CONTRATANTE, sem justa causa, implicará no pagamento de duas parcelas mensais a título de desmobilização.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OITAVA - DA INEXECUÇÃO DO CONTRATO: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7810B7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8.</w:t>
      </w:r>
      <w:r w:rsidR="004F2CB0" w:rsidRPr="00BC1490">
        <w:rPr>
          <w:b/>
          <w:bCs/>
        </w:rPr>
        <w:t xml:space="preserve">1 </w:t>
      </w:r>
      <w:r w:rsidR="004F2CB0" w:rsidRPr="00BC1490">
        <w:t xml:space="preserve">A CONTRATADA </w:t>
      </w:r>
      <w:proofErr w:type="gramStart"/>
      <w:r w:rsidR="004F2CB0" w:rsidRPr="00BC1490">
        <w:t>reconhece</w:t>
      </w:r>
      <w:proofErr w:type="gramEnd"/>
      <w:r w:rsidR="004F2CB0" w:rsidRPr="00BC1490">
        <w:t xml:space="preserve"> os direitos da Administração, em caso de rescisão administrativa, previstos no art. 77 da Lei Federal 8.666/93.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NONA – DAS PENALIDADES E DAS MULTAS: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Default="007810B7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9.</w:t>
      </w:r>
      <w:r w:rsidR="004F2CB0" w:rsidRPr="00BC1490">
        <w:rPr>
          <w:b/>
          <w:bCs/>
        </w:rPr>
        <w:t xml:space="preserve">1 </w:t>
      </w:r>
      <w:r w:rsidR="004F2CB0" w:rsidRPr="00BC1490">
        <w:t xml:space="preserve">A contratada ao não satisfizer os compromissos assumidos será aplicada as seguintes </w:t>
      </w:r>
      <w:r w:rsidR="004F2CB0" w:rsidRPr="00BC1490">
        <w:rPr>
          <w:b/>
          <w:bCs/>
        </w:rPr>
        <w:t>penalidades: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9.1.1 </w:t>
      </w:r>
      <w:r w:rsidRPr="00BC1490">
        <w:t xml:space="preserve">Pelo atraso injustificado na entrega dos Produtos, objeto deste instrumento contratual, fica a CONTRATADA sujeita às seguintes penalidades, previstas no </w:t>
      </w:r>
      <w:r w:rsidRPr="00BC1490">
        <w:rPr>
          <w:i/>
          <w:iCs/>
        </w:rPr>
        <w:t xml:space="preserve">caput </w:t>
      </w:r>
      <w:r w:rsidRPr="00BC1490">
        <w:t>do art. 86 da Lei federal 8.666/93, na seguinte conformidade: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lastRenderedPageBreak/>
        <w:t xml:space="preserve">9.1.2 </w:t>
      </w:r>
      <w:r w:rsidRPr="00BC1490">
        <w:t xml:space="preserve">Pela inexecução total ou parcial do Contrato, a Administração </w:t>
      </w:r>
      <w:proofErr w:type="gramStart"/>
      <w:r w:rsidRPr="00BC1490">
        <w:t>poderá,</w:t>
      </w:r>
      <w:proofErr w:type="gramEnd"/>
      <w:r w:rsidRPr="00BC1490"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9.1.3 </w:t>
      </w:r>
      <w:r w:rsidRPr="00BC1490">
        <w:t>Outras penalidades: em função da natureza da infração, o Município aplicará as demais penalidades previstas na Lei n.º 8.666-93.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9.1.4 </w:t>
      </w:r>
      <w:r w:rsidRPr="00BC1490">
        <w:t>Responderá a contratada em caso de descumprimento do contrato por eventuais perdas e danos ao Erário Público;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9.1.5 </w:t>
      </w:r>
      <w:r w:rsidRPr="00BC1490">
        <w:t>Suspensão do direito de contratar com a Prefeitura Municipal.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9.1.6 </w:t>
      </w:r>
      <w:r w:rsidRPr="00BC1490">
        <w:t xml:space="preserve">Declaração de inidoneidade nos casos de </w:t>
      </w:r>
      <w:r w:rsidRPr="00BC1490">
        <w:rPr>
          <w:b/>
          <w:bCs/>
        </w:rPr>
        <w:t>prática de atos ilícitos visando frustrar a licitação ou a execução do contrato</w:t>
      </w:r>
      <w:r w:rsidRPr="00BC1490">
        <w:t>, devendo ser publicado em jornal de circulação regional.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 xml:space="preserve">9.1.7 </w:t>
      </w:r>
      <w:r w:rsidRPr="00BC1490">
        <w:t>Todas as despesas decorrentes da contratação, bem como encargos trabalhistas, previdenciários e tributários decorrentes da execução do contrato</w:t>
      </w:r>
      <w:proofErr w:type="gramStart"/>
      <w:r w:rsidRPr="00BC1490">
        <w:t>, ficarão</w:t>
      </w:r>
      <w:proofErr w:type="gramEnd"/>
      <w:r w:rsidRPr="00BC1490">
        <w:t xml:space="preserve"> excl</w:t>
      </w:r>
      <w:r>
        <w:t>usivamente a cargo do licitante.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>CLÁUSULA DÉCIMA</w:t>
      </w:r>
      <w:r>
        <w:rPr>
          <w:b/>
          <w:bCs/>
        </w:rPr>
        <w:t xml:space="preserve"> – DA FISCALIZAÇÃO</w:t>
      </w: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10.1 </w:t>
      </w:r>
      <w:r>
        <w:rPr>
          <w:bCs/>
        </w:rPr>
        <w:t>O responsável pela fiscalização deste contrato, será a servidora CHAINE BARBOSA NIEDERAUER.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</w:p>
    <w:p w:rsidR="004F2CB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BC1490">
        <w:rPr>
          <w:b/>
          <w:bCs/>
        </w:rPr>
        <w:t xml:space="preserve">CLÁUSULA DÉCIMA </w:t>
      </w:r>
      <w:r>
        <w:rPr>
          <w:b/>
          <w:bCs/>
        </w:rPr>
        <w:t xml:space="preserve">PRIMEIRA </w:t>
      </w:r>
      <w:r w:rsidRPr="00BC1490">
        <w:rPr>
          <w:b/>
          <w:bCs/>
        </w:rPr>
        <w:t>- DAS DISPOSIÇÕES GERAIS: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>1</w:t>
      </w:r>
      <w:r>
        <w:rPr>
          <w:b/>
          <w:bCs/>
        </w:rPr>
        <w:t>1</w:t>
      </w:r>
      <w:r w:rsidR="007810B7">
        <w:rPr>
          <w:b/>
          <w:bCs/>
        </w:rPr>
        <w:t>.</w:t>
      </w:r>
      <w:r w:rsidRPr="00BC1490">
        <w:rPr>
          <w:b/>
          <w:bCs/>
        </w:rPr>
        <w:t xml:space="preserve">1 </w:t>
      </w:r>
      <w:proofErr w:type="gramStart"/>
      <w:r w:rsidRPr="00BC1490">
        <w:t>Fica</w:t>
      </w:r>
      <w:proofErr w:type="gramEnd"/>
      <w:r w:rsidRPr="00BC1490">
        <w:t xml:space="preserve"> eleito o Foro da Comarca de Espumoso para dirimir dúvidas ou questões oriundas do presente contrato.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rPr>
          <w:b/>
          <w:bCs/>
        </w:rPr>
        <w:t>1</w:t>
      </w:r>
      <w:r>
        <w:rPr>
          <w:b/>
          <w:bCs/>
        </w:rPr>
        <w:t>1</w:t>
      </w:r>
      <w:r w:rsidR="007810B7">
        <w:rPr>
          <w:b/>
          <w:bCs/>
        </w:rPr>
        <w:t>.</w:t>
      </w:r>
      <w:r w:rsidRPr="00BC1490">
        <w:rPr>
          <w:b/>
          <w:bCs/>
        </w:rPr>
        <w:t xml:space="preserve">2 </w:t>
      </w:r>
      <w:r w:rsidRPr="00BC1490">
        <w:t xml:space="preserve">E, por estarem </w:t>
      </w:r>
      <w:proofErr w:type="gramStart"/>
      <w:r w:rsidRPr="00BC1490">
        <w:t>as</w:t>
      </w:r>
      <w:proofErr w:type="gramEnd"/>
      <w:r w:rsidRPr="00BC1490">
        <w:t xml:space="preserve"> partes justas e contratadas, assinam o presente Contrato em quatro vias, de igual teor, na presença das testemunhas abaixo assinadas.</w:t>
      </w:r>
    </w:p>
    <w:p w:rsidR="004F2CB0" w:rsidRPr="00BC1490" w:rsidRDefault="004F2CB0" w:rsidP="004F2CB0">
      <w:pPr>
        <w:autoSpaceDE w:val="0"/>
        <w:autoSpaceDN w:val="0"/>
        <w:adjustRightInd w:val="0"/>
        <w:spacing w:after="0" w:line="240" w:lineRule="auto"/>
        <w:jc w:val="both"/>
      </w:pPr>
      <w:r w:rsidRPr="00BC1490">
        <w:t xml:space="preserve"> </w:t>
      </w:r>
    </w:p>
    <w:p w:rsidR="004F2CB0" w:rsidRDefault="004F2CB0" w:rsidP="00EC6931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Campos Borges, 06 de julho </w:t>
      </w:r>
      <w:r w:rsidRPr="00BC1490">
        <w:t>de 201</w:t>
      </w:r>
      <w:r w:rsidR="00EC6931">
        <w:t>6</w:t>
      </w:r>
    </w:p>
    <w:p w:rsidR="00EC6931" w:rsidRDefault="00EC6931" w:rsidP="00EC6931">
      <w:pPr>
        <w:autoSpaceDE w:val="0"/>
        <w:autoSpaceDN w:val="0"/>
        <w:adjustRightInd w:val="0"/>
        <w:spacing w:after="0" w:line="240" w:lineRule="auto"/>
        <w:jc w:val="center"/>
      </w:pPr>
    </w:p>
    <w:p w:rsidR="00EC6931" w:rsidRPr="00BC1490" w:rsidRDefault="00EC6931" w:rsidP="00EC6931">
      <w:pPr>
        <w:autoSpaceDE w:val="0"/>
        <w:autoSpaceDN w:val="0"/>
        <w:adjustRightInd w:val="0"/>
        <w:spacing w:after="0" w:line="240" w:lineRule="auto"/>
        <w:jc w:val="center"/>
      </w:pPr>
    </w:p>
    <w:p w:rsidR="004F2CB0" w:rsidRDefault="004F2CB0" w:rsidP="004F2CB0">
      <w:pPr>
        <w:spacing w:after="0"/>
        <w:ind w:firstLine="1985"/>
      </w:pPr>
      <w:r>
        <w:t xml:space="preserve">                 </w:t>
      </w:r>
      <w:r w:rsidR="00F94B5F">
        <w:t xml:space="preserve">    </w:t>
      </w:r>
      <w:r>
        <w:t xml:space="preserve"> </w:t>
      </w:r>
      <w:r w:rsidR="00EC6931">
        <w:t xml:space="preserve">       </w:t>
      </w:r>
      <w:r>
        <w:t>_______________________</w:t>
      </w:r>
    </w:p>
    <w:p w:rsidR="004F2CB0" w:rsidRPr="00F37679" w:rsidRDefault="00EC6931" w:rsidP="00EC6931">
      <w:pPr>
        <w:spacing w:after="0"/>
        <w:ind w:firstLine="1985"/>
        <w:rPr>
          <w:b/>
        </w:rPr>
      </w:pPr>
      <w:r>
        <w:rPr>
          <w:b/>
        </w:rPr>
        <w:t xml:space="preserve">                            </w:t>
      </w:r>
      <w:r w:rsidR="004F2CB0" w:rsidRPr="00F37679">
        <w:rPr>
          <w:b/>
        </w:rPr>
        <w:t>SANDRA REGINA SOARES</w:t>
      </w:r>
    </w:p>
    <w:p w:rsidR="004F2CB0" w:rsidRPr="00F37679" w:rsidRDefault="00EC6931" w:rsidP="00EC6931">
      <w:pPr>
        <w:spacing w:after="0"/>
        <w:jc w:val="center"/>
        <w:rPr>
          <w:b/>
        </w:rPr>
      </w:pPr>
      <w:r>
        <w:rPr>
          <w:b/>
        </w:rPr>
        <w:t xml:space="preserve">             </w:t>
      </w:r>
      <w:r w:rsidR="007C1B42">
        <w:rPr>
          <w:b/>
        </w:rPr>
        <w:t>Prefeita</w:t>
      </w:r>
      <w:r w:rsidR="004F2CB0" w:rsidRPr="00F37679">
        <w:rPr>
          <w:b/>
        </w:rPr>
        <w:t xml:space="preserve"> Municipal</w:t>
      </w:r>
    </w:p>
    <w:p w:rsidR="004F2CB0" w:rsidRDefault="00EC6931" w:rsidP="00EC6931">
      <w:pPr>
        <w:spacing w:after="0"/>
        <w:jc w:val="center"/>
        <w:rPr>
          <w:b/>
        </w:rPr>
      </w:pPr>
      <w:r>
        <w:rPr>
          <w:b/>
        </w:rPr>
        <w:t xml:space="preserve">                    </w:t>
      </w:r>
      <w:r w:rsidR="004F2CB0" w:rsidRPr="00F37679">
        <w:rPr>
          <w:b/>
        </w:rPr>
        <w:t>CONTRATANTE</w:t>
      </w:r>
    </w:p>
    <w:p w:rsidR="00EC6931" w:rsidRDefault="00EC6931" w:rsidP="00EC6931">
      <w:pPr>
        <w:spacing w:after="0"/>
        <w:jc w:val="center"/>
        <w:rPr>
          <w:b/>
        </w:rPr>
      </w:pPr>
    </w:p>
    <w:p w:rsidR="004F2CB0" w:rsidRDefault="00F94B5F" w:rsidP="00EC6931">
      <w:pPr>
        <w:spacing w:after="0"/>
        <w:ind w:firstLine="1985"/>
        <w:jc w:val="center"/>
      </w:pPr>
      <w:r>
        <w:t>_</w:t>
      </w:r>
      <w:r w:rsidR="004F2CB0">
        <w:t>_______________________</w:t>
      </w:r>
    </w:p>
    <w:p w:rsidR="004F2CB0" w:rsidRDefault="00F94B5F" w:rsidP="00EC6931">
      <w:pPr>
        <w:spacing w:after="0"/>
        <w:ind w:firstLine="1985"/>
        <w:jc w:val="center"/>
        <w:rPr>
          <w:b/>
        </w:rPr>
      </w:pPr>
      <w:r w:rsidRPr="00F94B5F">
        <w:rPr>
          <w:b/>
        </w:rPr>
        <w:t>JOSÉ ALVES DA SILVA</w:t>
      </w:r>
    </w:p>
    <w:p w:rsidR="00F94B5F" w:rsidRPr="00F94B5F" w:rsidRDefault="00F94B5F" w:rsidP="00EC6931">
      <w:pPr>
        <w:tabs>
          <w:tab w:val="left" w:pos="4050"/>
        </w:tabs>
        <w:spacing w:after="0"/>
        <w:ind w:firstLine="1985"/>
        <w:jc w:val="center"/>
        <w:rPr>
          <w:b/>
        </w:rPr>
      </w:pPr>
      <w:r w:rsidRPr="00F94B5F">
        <w:rPr>
          <w:b/>
        </w:rPr>
        <w:t>MARCIO MELO DA SILVA</w:t>
      </w:r>
    </w:p>
    <w:p w:rsidR="004F2CB0" w:rsidRDefault="00EC6931" w:rsidP="00EC6931">
      <w:pPr>
        <w:spacing w:after="0"/>
        <w:jc w:val="center"/>
        <w:rPr>
          <w:b/>
        </w:rPr>
      </w:pPr>
      <w:r>
        <w:rPr>
          <w:b/>
        </w:rPr>
        <w:t xml:space="preserve">                              </w:t>
      </w:r>
      <w:r w:rsidR="004F2CB0">
        <w:rPr>
          <w:b/>
        </w:rPr>
        <w:t>CONTRATADA</w:t>
      </w:r>
    </w:p>
    <w:p w:rsidR="004F2CB0" w:rsidRPr="00F94B5F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F94B5F">
        <w:rPr>
          <w:sz w:val="20"/>
          <w:szCs w:val="20"/>
        </w:rPr>
        <w:t>TESTEMUNHAS:</w:t>
      </w:r>
    </w:p>
    <w:p w:rsidR="004F2CB0" w:rsidRPr="00F94B5F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F94B5F">
        <w:rPr>
          <w:sz w:val="20"/>
          <w:szCs w:val="20"/>
        </w:rPr>
        <w:t>_______________________</w:t>
      </w:r>
    </w:p>
    <w:p w:rsidR="004F2CB0" w:rsidRPr="00F94B5F" w:rsidRDefault="004F2CB0" w:rsidP="004F2CB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F94B5F">
        <w:rPr>
          <w:sz w:val="20"/>
          <w:szCs w:val="20"/>
        </w:rPr>
        <w:t>CPF:</w:t>
      </w:r>
    </w:p>
    <w:p w:rsidR="00331FD8" w:rsidRDefault="004F2CB0" w:rsidP="00EC693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F94B5F">
        <w:rPr>
          <w:sz w:val="20"/>
          <w:szCs w:val="20"/>
        </w:rPr>
        <w:t>______________________</w:t>
      </w:r>
    </w:p>
    <w:p w:rsidR="00EC6931" w:rsidRPr="00EC6931" w:rsidRDefault="00EC6931" w:rsidP="00EC693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CPF:</w:t>
      </w:r>
    </w:p>
    <w:sectPr w:rsidR="00EC6931" w:rsidRPr="00EC6931" w:rsidSect="00EC6931">
      <w:headerReference w:type="default" r:id="rId7"/>
      <w:pgSz w:w="11906" w:h="16838"/>
      <w:pgMar w:top="2552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931" w:rsidRDefault="00EC6931" w:rsidP="00EC6931">
      <w:pPr>
        <w:spacing w:after="0" w:line="240" w:lineRule="auto"/>
      </w:pPr>
      <w:r>
        <w:separator/>
      </w:r>
    </w:p>
  </w:endnote>
  <w:endnote w:type="continuationSeparator" w:id="1">
    <w:p w:rsidR="00EC6931" w:rsidRDefault="00EC6931" w:rsidP="00EC6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931" w:rsidRDefault="00EC6931" w:rsidP="00EC6931">
      <w:pPr>
        <w:spacing w:after="0" w:line="240" w:lineRule="auto"/>
      </w:pPr>
      <w:r>
        <w:separator/>
      </w:r>
    </w:p>
  </w:footnote>
  <w:footnote w:type="continuationSeparator" w:id="1">
    <w:p w:rsidR="00EC6931" w:rsidRDefault="00EC6931" w:rsidP="00EC6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31" w:rsidRDefault="00EC6931">
    <w:pPr>
      <w:pStyle w:val="Cabealho"/>
    </w:pPr>
  </w:p>
  <w:p w:rsidR="00EC6931" w:rsidRDefault="00EC6931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CB0"/>
    <w:rsid w:val="000C7BBE"/>
    <w:rsid w:val="001C2448"/>
    <w:rsid w:val="00260E21"/>
    <w:rsid w:val="00331FD8"/>
    <w:rsid w:val="004F2CB0"/>
    <w:rsid w:val="00732FCD"/>
    <w:rsid w:val="007660FA"/>
    <w:rsid w:val="007810B7"/>
    <w:rsid w:val="007867E6"/>
    <w:rsid w:val="007C1B42"/>
    <w:rsid w:val="007D342B"/>
    <w:rsid w:val="008173E9"/>
    <w:rsid w:val="00973517"/>
    <w:rsid w:val="00C044EB"/>
    <w:rsid w:val="00C45EE5"/>
    <w:rsid w:val="00C811F0"/>
    <w:rsid w:val="00EC6931"/>
    <w:rsid w:val="00F94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CB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C69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C6931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EC69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C6931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5FA8C-56E1-49EE-BE04-FB17CDFF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1373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8</cp:revision>
  <dcterms:created xsi:type="dcterms:W3CDTF">2016-07-04T18:42:00Z</dcterms:created>
  <dcterms:modified xsi:type="dcterms:W3CDTF">2016-07-06T12:03:00Z</dcterms:modified>
</cp:coreProperties>
</file>