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354BC2E" w14:textId="38E999DA" w:rsidR="007A3A6F" w:rsidRPr="00AB602A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</w:t>
      </w:r>
      <w:r w:rsidR="00F83502">
        <w:rPr>
          <w:b/>
          <w:sz w:val="22"/>
          <w:szCs w:val="22"/>
          <w:u w:val="single"/>
        </w:rPr>
        <w:t>PRESTAÇAO DE</w:t>
      </w:r>
      <w:r w:rsidR="00EE226F">
        <w:rPr>
          <w:b/>
          <w:sz w:val="22"/>
          <w:szCs w:val="22"/>
          <w:u w:val="single"/>
        </w:rPr>
        <w:t xml:space="preserve"> </w:t>
      </w:r>
      <w:r>
        <w:rPr>
          <w:b/>
          <w:sz w:val="22"/>
          <w:szCs w:val="22"/>
          <w:u w:val="single"/>
        </w:rPr>
        <w:t>SERVIÇOS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F83502">
        <w:rPr>
          <w:b/>
          <w:sz w:val="22"/>
          <w:szCs w:val="22"/>
          <w:u w:val="single"/>
        </w:rPr>
        <w:t>074/2025</w:t>
      </w:r>
    </w:p>
    <w:p w14:paraId="64C3D31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7867499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C33EE7F" w14:textId="45C8B0BA" w:rsidR="007A3A6F" w:rsidRPr="006B1521" w:rsidRDefault="00F83502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ED60F1">
        <w:rPr>
          <w:b/>
          <w:sz w:val="22"/>
          <w:szCs w:val="22"/>
          <w:u w:val="single"/>
        </w:rPr>
        <w:t>CONTRATAÇAO DE PESSOA JURIDICA, PARA O SERVIÇO DE MAO DE OBRA DE CONSERTO DO CHICOTE DA ESCAVADEIRA HIDRAULICA HYUNDAI 160, CONTRATAÇÃO ESTA BASEADA NA LEI Nº. 14.133, DE 01 DE ABRIL DE 2021</w:t>
      </w:r>
      <w:r w:rsidR="007A3A6F" w:rsidRPr="006B1521">
        <w:rPr>
          <w:b/>
          <w:sz w:val="22"/>
          <w:szCs w:val="22"/>
        </w:rPr>
        <w:t>.</w:t>
      </w:r>
    </w:p>
    <w:p w14:paraId="3F513A9B" w14:textId="77777777" w:rsidR="007A3A6F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2A421631" w14:textId="77777777" w:rsidR="00E50948" w:rsidRPr="00AB602A" w:rsidRDefault="00E50948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445A0D06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4DB273FF" w14:textId="6B9774B6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F83502">
        <w:rPr>
          <w:b/>
          <w:sz w:val="22"/>
          <w:szCs w:val="22"/>
          <w:u w:val="single"/>
        </w:rPr>
        <w:t>DAMBROS &amp; SANTOS – AUTO CENTER LTDA</w:t>
      </w:r>
      <w:r w:rsidR="00F83502" w:rsidRPr="003A66B5">
        <w:rPr>
          <w:sz w:val="22"/>
          <w:szCs w:val="22"/>
        </w:rPr>
        <w:t>, cadastrada sob CNPJ n°. 2</w:t>
      </w:r>
      <w:r w:rsidR="00F83502">
        <w:rPr>
          <w:sz w:val="22"/>
          <w:szCs w:val="22"/>
        </w:rPr>
        <w:t>1.425.839/0001-41</w:t>
      </w:r>
      <w:r w:rsidR="00F83502" w:rsidRPr="003A66B5">
        <w:rPr>
          <w:sz w:val="22"/>
          <w:szCs w:val="22"/>
        </w:rPr>
        <w:t xml:space="preserve">, situada na </w:t>
      </w:r>
      <w:r w:rsidR="00F83502">
        <w:rPr>
          <w:sz w:val="22"/>
          <w:szCs w:val="22"/>
        </w:rPr>
        <w:t>Avenida Ângelo Macalós 1939, Bairro Norte América, na cidade de Espumoso/ RS</w:t>
      </w:r>
      <w:r w:rsidR="00F83502" w:rsidRPr="003A66B5">
        <w:rPr>
          <w:sz w:val="22"/>
          <w:szCs w:val="22"/>
        </w:rPr>
        <w:t xml:space="preserve">, por meio de seu Administrador ou Responsável Legal, senhor (a) </w:t>
      </w:r>
      <w:r w:rsidR="00F83502">
        <w:rPr>
          <w:b/>
          <w:sz w:val="22"/>
          <w:szCs w:val="22"/>
          <w:u w:val="single"/>
        </w:rPr>
        <w:t>MAURICIO IVALDO DOS SANTOS</w:t>
      </w:r>
      <w:r w:rsidR="00F83502" w:rsidRPr="003A66B5">
        <w:rPr>
          <w:sz w:val="22"/>
          <w:szCs w:val="22"/>
        </w:rPr>
        <w:t xml:space="preserve">, cadastrada sob CPF n° </w:t>
      </w:r>
      <w:r w:rsidR="00F83502">
        <w:rPr>
          <w:sz w:val="22"/>
          <w:szCs w:val="22"/>
        </w:rPr>
        <w:t>536.561.640-53</w:t>
      </w:r>
      <w:r w:rsidR="006B1521" w:rsidRPr="006B1521">
        <w:rPr>
          <w:sz w:val="22"/>
          <w:szCs w:val="22"/>
        </w:rPr>
        <w:t>, para fins de</w:t>
      </w:r>
      <w:r w:rsidR="009D01F1">
        <w:rPr>
          <w:sz w:val="22"/>
          <w:szCs w:val="22"/>
        </w:rPr>
        <w:t xml:space="preserve"> participação no processo n° </w:t>
      </w:r>
      <w:r w:rsidR="00F83502">
        <w:rPr>
          <w:sz w:val="22"/>
          <w:szCs w:val="22"/>
        </w:rPr>
        <w:t>049/2025</w:t>
      </w:r>
      <w:r w:rsidR="009D01F1">
        <w:rPr>
          <w:sz w:val="22"/>
          <w:szCs w:val="22"/>
        </w:rPr>
        <w:t xml:space="preserve">, Dispensa de Licitação n° </w:t>
      </w:r>
      <w:r w:rsidR="00F83502">
        <w:rPr>
          <w:sz w:val="22"/>
          <w:szCs w:val="22"/>
        </w:rPr>
        <w:t>033/2025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>, parágrafo 7º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78A433F9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F83502">
        <w:rPr>
          <w:b/>
          <w:sz w:val="22"/>
          <w:szCs w:val="22"/>
          <w:u w:val="single"/>
        </w:rPr>
        <w:t>049/2025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F83502">
        <w:rPr>
          <w:b/>
          <w:sz w:val="22"/>
          <w:szCs w:val="22"/>
          <w:u w:val="single"/>
        </w:rPr>
        <w:t>033/2025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69BF9F62" w14:textId="6007E234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F83502" w:rsidRPr="00ED60F1">
        <w:rPr>
          <w:b/>
          <w:sz w:val="22"/>
          <w:szCs w:val="22"/>
          <w:u w:val="single"/>
        </w:rPr>
        <w:t>CONTRATAÇAO DE PESSOA JURIDICA, PARA O SERVIÇO DE MAO DE OBRA DE CONSERTO DO CHICOTE DA ESCAVADEIRA HIDRAULICA HYUNDAI 160, CONTRATAÇÃO ESTA BASEADA NA LEI Nº. 14.133, DE 01 DE ABRIL DE 2021</w:t>
      </w:r>
      <w:r w:rsidRPr="0087704A">
        <w:rPr>
          <w:sz w:val="22"/>
          <w:szCs w:val="22"/>
        </w:rPr>
        <w:t>.</w:t>
      </w:r>
    </w:p>
    <w:p w14:paraId="7752641D" w14:textId="77777777" w:rsidR="00E50948" w:rsidRPr="00AB602A" w:rsidRDefault="00E50948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ED7B3DB" w14:textId="4B6E46A3" w:rsidR="001D2BD0" w:rsidRDefault="007A3A6F" w:rsidP="0031737E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1.2.</w:t>
      </w:r>
      <w:r w:rsidRPr="00AB602A">
        <w:rPr>
          <w:sz w:val="22"/>
          <w:szCs w:val="22"/>
        </w:rPr>
        <w:t xml:space="preserve"> Os</w:t>
      </w:r>
      <w:r w:rsidR="00F83502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serviços a serem realizados compreendem:</w:t>
      </w:r>
    </w:p>
    <w:p w14:paraId="6098A94A" w14:textId="77777777" w:rsidR="00F83502" w:rsidRDefault="00F83502" w:rsidP="0031737E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41BB433" w14:textId="77777777" w:rsidR="00E50948" w:rsidRDefault="00E50948" w:rsidP="00C80A82">
      <w:pPr>
        <w:spacing w:line="360" w:lineRule="auto"/>
        <w:ind w:right="-568"/>
        <w:jc w:val="both"/>
        <w:rPr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7"/>
        <w:gridCol w:w="742"/>
        <w:gridCol w:w="851"/>
        <w:gridCol w:w="3412"/>
        <w:gridCol w:w="1843"/>
        <w:gridCol w:w="1984"/>
      </w:tblGrid>
      <w:tr w:rsidR="00F83502" w:rsidRPr="00C7737B" w14:paraId="18F3F06E" w14:textId="77777777" w:rsidTr="00F83502">
        <w:tc>
          <w:tcPr>
            <w:tcW w:w="807" w:type="dxa"/>
          </w:tcPr>
          <w:p w14:paraId="66CACDC4" w14:textId="77777777" w:rsidR="00F83502" w:rsidRPr="00C7737B" w:rsidRDefault="00F83502" w:rsidP="00BA3CB7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C7737B">
              <w:rPr>
                <w:b/>
                <w:sz w:val="20"/>
                <w:szCs w:val="20"/>
              </w:rPr>
              <w:lastRenderedPageBreak/>
              <w:t>ITEM</w:t>
            </w:r>
          </w:p>
        </w:tc>
        <w:tc>
          <w:tcPr>
            <w:tcW w:w="742" w:type="dxa"/>
          </w:tcPr>
          <w:p w14:paraId="0D44D1E4" w14:textId="77777777" w:rsidR="00F83502" w:rsidRPr="00C7737B" w:rsidRDefault="00F83502" w:rsidP="00BA3CB7">
            <w:pPr>
              <w:rPr>
                <w:b/>
                <w:sz w:val="20"/>
                <w:szCs w:val="20"/>
              </w:rPr>
            </w:pPr>
            <w:r w:rsidRPr="00C7737B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851" w:type="dxa"/>
          </w:tcPr>
          <w:p w14:paraId="2434CAB5" w14:textId="77777777" w:rsidR="00F83502" w:rsidRPr="00C7737B" w:rsidRDefault="00F83502" w:rsidP="00BA3CB7">
            <w:pPr>
              <w:rPr>
                <w:b/>
                <w:sz w:val="20"/>
                <w:szCs w:val="20"/>
              </w:rPr>
            </w:pPr>
            <w:r w:rsidRPr="00C7737B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3412" w:type="dxa"/>
          </w:tcPr>
          <w:p w14:paraId="1851420C" w14:textId="77777777" w:rsidR="00F83502" w:rsidRPr="00C7737B" w:rsidRDefault="00F83502" w:rsidP="00BA3CB7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C7737B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843" w:type="dxa"/>
          </w:tcPr>
          <w:p w14:paraId="005F73FF" w14:textId="77777777" w:rsidR="00F83502" w:rsidRPr="00C7737B" w:rsidRDefault="00F83502" w:rsidP="00BA3CB7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C7737B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984" w:type="dxa"/>
          </w:tcPr>
          <w:p w14:paraId="68F1A280" w14:textId="77777777" w:rsidR="00F83502" w:rsidRPr="00C7737B" w:rsidRDefault="00F83502" w:rsidP="00BA3CB7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C7737B">
              <w:rPr>
                <w:b/>
                <w:sz w:val="20"/>
                <w:szCs w:val="20"/>
              </w:rPr>
              <w:t>VALOR TOTAL</w:t>
            </w:r>
          </w:p>
        </w:tc>
      </w:tr>
      <w:tr w:rsidR="00F83502" w:rsidRPr="00C7737B" w14:paraId="325DB2BE" w14:textId="77777777" w:rsidTr="00F83502">
        <w:tc>
          <w:tcPr>
            <w:tcW w:w="807" w:type="dxa"/>
          </w:tcPr>
          <w:p w14:paraId="615B6B59" w14:textId="77777777" w:rsidR="00F83502" w:rsidRPr="00C7737B" w:rsidRDefault="00F83502" w:rsidP="00BA3CB7">
            <w:pPr>
              <w:ind w:right="332"/>
              <w:jc w:val="center"/>
              <w:rPr>
                <w:sz w:val="20"/>
                <w:szCs w:val="20"/>
              </w:rPr>
            </w:pPr>
            <w:r w:rsidRPr="00C7737B">
              <w:rPr>
                <w:sz w:val="20"/>
                <w:szCs w:val="20"/>
              </w:rPr>
              <w:t>01</w:t>
            </w:r>
          </w:p>
        </w:tc>
        <w:tc>
          <w:tcPr>
            <w:tcW w:w="742" w:type="dxa"/>
          </w:tcPr>
          <w:p w14:paraId="0B3228CD" w14:textId="77777777" w:rsidR="00F83502" w:rsidRPr="00C7737B" w:rsidRDefault="00F83502" w:rsidP="00BA3CB7">
            <w:pPr>
              <w:ind w:left="-250" w:right="34"/>
              <w:jc w:val="center"/>
              <w:rPr>
                <w:sz w:val="20"/>
                <w:szCs w:val="20"/>
              </w:rPr>
            </w:pPr>
            <w:r w:rsidRPr="00C7737B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1E53F06E" w14:textId="77777777" w:rsidR="00F83502" w:rsidRPr="00C7737B" w:rsidRDefault="00F83502" w:rsidP="00BA3CB7">
            <w:pPr>
              <w:ind w:left="-250" w:right="34"/>
              <w:jc w:val="center"/>
              <w:rPr>
                <w:sz w:val="20"/>
                <w:szCs w:val="20"/>
              </w:rPr>
            </w:pPr>
            <w:r w:rsidRPr="00C7737B">
              <w:rPr>
                <w:sz w:val="20"/>
                <w:szCs w:val="20"/>
              </w:rPr>
              <w:t>UNID</w:t>
            </w:r>
          </w:p>
        </w:tc>
        <w:tc>
          <w:tcPr>
            <w:tcW w:w="3412" w:type="dxa"/>
          </w:tcPr>
          <w:p w14:paraId="153B6908" w14:textId="77777777" w:rsidR="00F83502" w:rsidRPr="00C7737B" w:rsidRDefault="00F83502" w:rsidP="00F83502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SERVIÇO DE CONSERTO DO CHICOTE DA ESCAVADEIRA HIDRAULICA HYUNDAI 160</w:t>
            </w:r>
          </w:p>
        </w:tc>
        <w:tc>
          <w:tcPr>
            <w:tcW w:w="1843" w:type="dxa"/>
          </w:tcPr>
          <w:p w14:paraId="23390CCF" w14:textId="77777777" w:rsidR="00F83502" w:rsidRPr="00C7737B" w:rsidRDefault="00F83502" w:rsidP="00BA3CB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R$ 9.800,00</w:t>
            </w:r>
          </w:p>
        </w:tc>
        <w:tc>
          <w:tcPr>
            <w:tcW w:w="1984" w:type="dxa"/>
          </w:tcPr>
          <w:p w14:paraId="5EAD1DD1" w14:textId="77777777" w:rsidR="00F83502" w:rsidRPr="00C7737B" w:rsidRDefault="00F83502" w:rsidP="00BA3CB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R$ 9.800,00</w:t>
            </w:r>
          </w:p>
        </w:tc>
      </w:tr>
      <w:tr w:rsidR="00F83502" w:rsidRPr="00C7737B" w14:paraId="41C1408F" w14:textId="77777777" w:rsidTr="00F83502">
        <w:tc>
          <w:tcPr>
            <w:tcW w:w="807" w:type="dxa"/>
          </w:tcPr>
          <w:p w14:paraId="4F9EF85E" w14:textId="77777777" w:rsidR="00F83502" w:rsidRPr="00C7737B" w:rsidRDefault="00F83502" w:rsidP="00BA3CB7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742" w:type="dxa"/>
          </w:tcPr>
          <w:p w14:paraId="20AB03B8" w14:textId="77777777" w:rsidR="00F83502" w:rsidRPr="00C7737B" w:rsidRDefault="00F83502" w:rsidP="00BA3CB7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5BBA6DF4" w14:textId="77777777" w:rsidR="00F83502" w:rsidRPr="00C7737B" w:rsidRDefault="00F83502" w:rsidP="00BA3CB7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3412" w:type="dxa"/>
          </w:tcPr>
          <w:p w14:paraId="1A1907C1" w14:textId="77777777" w:rsidR="00F83502" w:rsidRPr="00C7737B" w:rsidRDefault="00F83502" w:rsidP="00BA3CB7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4D4B2FFC" w14:textId="77777777" w:rsidR="00F83502" w:rsidRPr="00C7737B" w:rsidRDefault="00F83502" w:rsidP="00BA3CB7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14:paraId="587CAB37" w14:textId="77777777" w:rsidR="00F83502" w:rsidRPr="00C7737B" w:rsidRDefault="00F83502" w:rsidP="00BA3CB7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C7737B">
              <w:rPr>
                <w:b/>
                <w:sz w:val="20"/>
                <w:szCs w:val="20"/>
                <w:u w:val="single"/>
              </w:rPr>
              <w:t xml:space="preserve">Total: R$ </w:t>
            </w:r>
            <w:r>
              <w:rPr>
                <w:b/>
                <w:sz w:val="20"/>
                <w:szCs w:val="20"/>
                <w:u w:val="single"/>
              </w:rPr>
              <w:t>9.800,00</w:t>
            </w:r>
          </w:p>
        </w:tc>
      </w:tr>
    </w:tbl>
    <w:p w14:paraId="2DD69726" w14:textId="77777777" w:rsidR="00F83502" w:rsidRPr="00C7737B" w:rsidRDefault="00F83502" w:rsidP="00F83502">
      <w:pPr>
        <w:spacing w:line="360" w:lineRule="auto"/>
        <w:rPr>
          <w:b/>
          <w:sz w:val="20"/>
          <w:szCs w:val="20"/>
        </w:rPr>
      </w:pPr>
    </w:p>
    <w:p w14:paraId="7D59F3AE" w14:textId="77777777" w:rsidR="007A3A6F" w:rsidRPr="00AB602A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53B6CAEC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</w:t>
      </w:r>
      <w:r w:rsidR="00F83502">
        <w:rPr>
          <w:sz w:val="22"/>
          <w:szCs w:val="22"/>
        </w:rPr>
        <w:t xml:space="preserve"> </w:t>
      </w:r>
      <w:r w:rsidR="00EE226F" w:rsidRPr="006B1521">
        <w:rPr>
          <w:sz w:val="22"/>
          <w:szCs w:val="22"/>
        </w:rPr>
        <w:t>dos</w:t>
      </w:r>
      <w:r w:rsidR="0031737E" w:rsidRPr="006B1521">
        <w:rPr>
          <w:sz w:val="22"/>
          <w:szCs w:val="22"/>
        </w:rPr>
        <w:t xml:space="preserve"> serviços</w:t>
      </w:r>
      <w:r w:rsidR="008672B7" w:rsidRPr="006B1521">
        <w:rPr>
          <w:sz w:val="22"/>
          <w:szCs w:val="22"/>
        </w:rPr>
        <w:t xml:space="preserve">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r w:rsidR="00F83502" w:rsidRPr="00523BE5">
        <w:rPr>
          <w:b/>
          <w:sz w:val="22"/>
          <w:szCs w:val="22"/>
          <w:u w:val="single"/>
        </w:rPr>
        <w:t>R$ 9.800,00 (Nove mil e oitocentos reais)</w:t>
      </w:r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prestação do serviço,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9A296A" w14:textId="66D5AFED" w:rsidR="002A28AD" w:rsidRDefault="007A3A6F" w:rsidP="0031737E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DE34AB">
        <w:t>5</w:t>
      </w:r>
      <w:r w:rsidR="002A28AD" w:rsidRPr="00E03E43">
        <w:t>, Lei Orçamentária</w:t>
      </w:r>
      <w:r w:rsidR="0031737E">
        <w:t xml:space="preserve"> Anual 1.</w:t>
      </w:r>
      <w:r w:rsidR="00EE226F">
        <w:t>8</w:t>
      </w:r>
      <w:r w:rsidR="00DE34AB">
        <w:t>70</w:t>
      </w:r>
      <w:r w:rsidR="0031737E">
        <w:t xml:space="preserve">, de </w:t>
      </w:r>
      <w:r w:rsidR="00DE34AB">
        <w:t>06</w:t>
      </w:r>
      <w:r w:rsidR="00EE226F">
        <w:t xml:space="preserve"> de dezembro de 202</w:t>
      </w:r>
      <w:r w:rsidR="00DE34AB">
        <w:t>4</w:t>
      </w:r>
      <w:r w:rsidR="00EE226F">
        <w:t>.</w:t>
      </w:r>
    </w:p>
    <w:p w14:paraId="12337930" w14:textId="77777777" w:rsidR="0031737E" w:rsidRPr="00E03E43" w:rsidRDefault="0031737E" w:rsidP="006B1521">
      <w:pPr>
        <w:spacing w:line="360" w:lineRule="auto"/>
        <w:ind w:right="-568"/>
        <w:jc w:val="both"/>
      </w:pPr>
    </w:p>
    <w:p w14:paraId="5BBCEA53" w14:textId="77777777" w:rsidR="009D01F1" w:rsidRPr="004D5141" w:rsidRDefault="009D01F1" w:rsidP="009D01F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</w:t>
      </w:r>
      <w:r w:rsidRPr="004D5141">
        <w:rPr>
          <w:b/>
          <w:bCs/>
          <w:sz w:val="22"/>
          <w:szCs w:val="22"/>
        </w:rPr>
        <w:t xml:space="preserve"> – SECRETARIA MUN. </w:t>
      </w:r>
      <w:r>
        <w:rPr>
          <w:b/>
          <w:bCs/>
          <w:sz w:val="22"/>
          <w:szCs w:val="22"/>
        </w:rPr>
        <w:tab/>
        <w:t>INFRAESRUTURA E MEIO AMBIENTE</w:t>
      </w:r>
    </w:p>
    <w:p w14:paraId="797646DB" w14:textId="77777777" w:rsidR="009D01F1" w:rsidRPr="004D5141" w:rsidRDefault="009D01F1" w:rsidP="009D01F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</w:t>
      </w:r>
      <w:r w:rsidRPr="004D5141">
        <w:rPr>
          <w:b/>
          <w:bCs/>
          <w:sz w:val="22"/>
          <w:szCs w:val="22"/>
        </w:rPr>
        <w:t xml:space="preserve">.02 – </w:t>
      </w:r>
      <w:r>
        <w:rPr>
          <w:b/>
          <w:bCs/>
          <w:sz w:val="22"/>
          <w:szCs w:val="22"/>
        </w:rPr>
        <w:t>DIVISAO DE SERVIÇOS RURAIS E URBANOS</w:t>
      </w:r>
    </w:p>
    <w:p w14:paraId="38BC48D5" w14:textId="77777777" w:rsidR="00F83502" w:rsidRPr="004D5141" w:rsidRDefault="00F83502" w:rsidP="00F8350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4D5141">
        <w:rPr>
          <w:b/>
          <w:bCs/>
          <w:sz w:val="22"/>
          <w:szCs w:val="22"/>
        </w:rPr>
        <w:t>07.02.15.451.0060.2061 – MANUT. DAS ATIV. DE INFRAESTRUTURA</w:t>
      </w:r>
    </w:p>
    <w:p w14:paraId="406CE69E" w14:textId="77777777" w:rsidR="009D01F1" w:rsidRPr="004D5141" w:rsidRDefault="009D01F1" w:rsidP="009D01F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4D5141">
        <w:rPr>
          <w:b/>
          <w:bCs/>
          <w:sz w:val="22"/>
          <w:szCs w:val="22"/>
        </w:rPr>
        <w:t>3390.39.00.00.00.00 – OUTROS SERVIÇOS TER PESSOA JURIDICA</w:t>
      </w:r>
    </w:p>
    <w:p w14:paraId="2CD81264" w14:textId="77777777" w:rsidR="009D01F1" w:rsidRPr="004D5141" w:rsidRDefault="009D01F1" w:rsidP="009D01F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4D5141">
        <w:rPr>
          <w:b/>
          <w:bCs/>
          <w:sz w:val="22"/>
          <w:szCs w:val="22"/>
        </w:rPr>
        <w:t>RV- 001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02871EEB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F83502">
        <w:rPr>
          <w:sz w:val="22"/>
          <w:szCs w:val="22"/>
        </w:rPr>
        <w:t>033/2025</w:t>
      </w:r>
      <w:r w:rsidR="00302C2F">
        <w:rPr>
          <w:sz w:val="22"/>
          <w:szCs w:val="22"/>
        </w:rPr>
        <w:t>.</w:t>
      </w:r>
    </w:p>
    <w:p w14:paraId="10FEBBF9" w14:textId="77777777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3E1D5A22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F83502">
        <w:rPr>
          <w:b/>
          <w:sz w:val="22"/>
          <w:szCs w:val="22"/>
          <w:u w:val="single"/>
        </w:rPr>
        <w:t>02/04/2025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</w:t>
      </w:r>
      <w:r w:rsidR="00F83502">
        <w:rPr>
          <w:b/>
          <w:sz w:val="22"/>
          <w:szCs w:val="22"/>
          <w:u w:val="single"/>
        </w:rPr>
        <w:t>os</w:t>
      </w:r>
      <w:r w:rsidR="006B1521">
        <w:rPr>
          <w:b/>
          <w:sz w:val="22"/>
          <w:szCs w:val="22"/>
          <w:u w:val="single"/>
        </w:rPr>
        <w:t xml:space="preserve"> serviços de mão de obra e de </w:t>
      </w:r>
      <w:r w:rsidR="00F83502">
        <w:rPr>
          <w:b/>
          <w:sz w:val="22"/>
          <w:szCs w:val="22"/>
          <w:u w:val="single"/>
        </w:rPr>
        <w:t>30</w:t>
      </w:r>
      <w:r w:rsidR="0017097F">
        <w:rPr>
          <w:b/>
          <w:sz w:val="22"/>
          <w:szCs w:val="22"/>
          <w:u w:val="single"/>
        </w:rPr>
        <w:t xml:space="preserve"> dias para a entrega</w:t>
      </w:r>
      <w:r w:rsidR="00F83502">
        <w:rPr>
          <w:b/>
          <w:sz w:val="22"/>
          <w:szCs w:val="22"/>
          <w:u w:val="single"/>
        </w:rPr>
        <w:t xml:space="preserve"> da peça consertada.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17844A9A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9D01F1">
        <w:rPr>
          <w:b/>
          <w:sz w:val="22"/>
          <w:szCs w:val="22"/>
          <w:u w:val="single"/>
        </w:rPr>
        <w:t>JOVANI FERNANDES DA COS</w:t>
      </w:r>
      <w:r w:rsidR="00F83502">
        <w:rPr>
          <w:b/>
          <w:sz w:val="22"/>
          <w:szCs w:val="22"/>
          <w:u w:val="single"/>
        </w:rPr>
        <w:t>T</w:t>
      </w:r>
      <w:r w:rsidR="009D01F1">
        <w:rPr>
          <w:b/>
          <w:sz w:val="22"/>
          <w:szCs w:val="22"/>
          <w:u w:val="single"/>
        </w:rPr>
        <w:t>A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E50948">
        <w:rPr>
          <w:sz w:val="22"/>
          <w:szCs w:val="22"/>
        </w:rPr>
        <w:t xml:space="preserve">de </w:t>
      </w:r>
      <w:r w:rsidR="006B1521">
        <w:rPr>
          <w:sz w:val="22"/>
          <w:szCs w:val="22"/>
        </w:rPr>
        <w:t xml:space="preserve">Secretário de </w:t>
      </w:r>
      <w:r w:rsidR="009D01F1">
        <w:rPr>
          <w:sz w:val="22"/>
          <w:szCs w:val="22"/>
        </w:rPr>
        <w:t>Infraestrutura e Meio Ambiente</w:t>
      </w:r>
      <w:r w:rsidR="006B1521">
        <w:rPr>
          <w:sz w:val="22"/>
          <w:szCs w:val="22"/>
        </w:rPr>
        <w:t>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77777777" w:rsidR="0031737E" w:rsidRPr="00AB602A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12940E75" w14:textId="6BEC37EB" w:rsidR="00BA64C1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F83502">
        <w:rPr>
          <w:b/>
          <w:sz w:val="22"/>
          <w:szCs w:val="22"/>
        </w:rPr>
        <w:t>02 de abril de 2025.</w:t>
      </w:r>
    </w:p>
    <w:p w14:paraId="54FB53C7" w14:textId="77777777" w:rsidR="00E03D58" w:rsidRPr="00AB602A" w:rsidRDefault="00E03D58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C2A725E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03726A7A" w14:textId="40E6A65E" w:rsidR="007A3A6F" w:rsidRDefault="007A3A6F" w:rsidP="004A359C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6B893824" w14:textId="77777777" w:rsidR="00F83502" w:rsidRDefault="00F83502" w:rsidP="004A359C">
      <w:pPr>
        <w:ind w:left="-567" w:right="-568"/>
        <w:jc w:val="center"/>
        <w:rPr>
          <w:sz w:val="22"/>
          <w:szCs w:val="22"/>
        </w:rPr>
      </w:pPr>
    </w:p>
    <w:p w14:paraId="576B8B22" w14:textId="77777777" w:rsidR="00E03D58" w:rsidRPr="004A359C" w:rsidRDefault="00E03D58" w:rsidP="004A359C">
      <w:pPr>
        <w:ind w:left="-567" w:right="-568"/>
        <w:jc w:val="center"/>
        <w:rPr>
          <w:sz w:val="22"/>
          <w:szCs w:val="22"/>
        </w:rPr>
      </w:pPr>
    </w:p>
    <w:p w14:paraId="53C575C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5E034544" w14:textId="77777777" w:rsidR="00F83502" w:rsidRPr="002D6F43" w:rsidRDefault="00F83502" w:rsidP="00F83502">
      <w:pPr>
        <w:jc w:val="center"/>
        <w:rPr>
          <w:sz w:val="22"/>
          <w:szCs w:val="22"/>
        </w:rPr>
      </w:pPr>
      <w:r w:rsidRPr="002D6F43">
        <w:rPr>
          <w:b/>
          <w:sz w:val="22"/>
          <w:szCs w:val="22"/>
        </w:rPr>
        <w:t>DAMBROS &amp; SANTOS – AUTO CENTER LTDA</w:t>
      </w:r>
      <w:r w:rsidRPr="002D6F43">
        <w:rPr>
          <w:sz w:val="22"/>
          <w:szCs w:val="22"/>
        </w:rPr>
        <w:t xml:space="preserve"> </w:t>
      </w:r>
    </w:p>
    <w:p w14:paraId="3E851F24" w14:textId="77777777" w:rsidR="00F83502" w:rsidRPr="003A66B5" w:rsidRDefault="00F83502" w:rsidP="00F83502">
      <w:pPr>
        <w:jc w:val="center"/>
        <w:rPr>
          <w:sz w:val="22"/>
          <w:szCs w:val="22"/>
        </w:rPr>
      </w:pPr>
      <w:r w:rsidRPr="003A66B5">
        <w:rPr>
          <w:sz w:val="22"/>
          <w:szCs w:val="22"/>
        </w:rPr>
        <w:t>CNPJ Nº. 2</w:t>
      </w:r>
      <w:r>
        <w:rPr>
          <w:sz w:val="22"/>
          <w:szCs w:val="22"/>
        </w:rPr>
        <w:t>1.425.839/0001-41</w:t>
      </w:r>
    </w:p>
    <w:p w14:paraId="14086EF7" w14:textId="77777777" w:rsidR="00F83502" w:rsidRPr="002D6F43" w:rsidRDefault="00F83502" w:rsidP="00F83502">
      <w:pPr>
        <w:jc w:val="center"/>
        <w:rPr>
          <w:sz w:val="22"/>
          <w:szCs w:val="22"/>
        </w:rPr>
      </w:pPr>
      <w:r w:rsidRPr="002D6F43">
        <w:rPr>
          <w:b/>
          <w:sz w:val="22"/>
          <w:szCs w:val="22"/>
        </w:rPr>
        <w:t>MAURICIO IVALDO DOS SANTOS</w:t>
      </w:r>
      <w:r w:rsidRPr="002D6F43">
        <w:rPr>
          <w:sz w:val="22"/>
          <w:szCs w:val="22"/>
        </w:rPr>
        <w:t xml:space="preserve"> </w:t>
      </w:r>
    </w:p>
    <w:p w14:paraId="2295A6C4" w14:textId="1A8FA9BA" w:rsidR="00F83502" w:rsidRDefault="00F83502" w:rsidP="00F83502">
      <w:pPr>
        <w:jc w:val="center"/>
        <w:rPr>
          <w:sz w:val="22"/>
          <w:szCs w:val="22"/>
        </w:rPr>
      </w:pPr>
      <w:r w:rsidRPr="003A66B5">
        <w:rPr>
          <w:sz w:val="22"/>
          <w:szCs w:val="22"/>
        </w:rPr>
        <w:t>CPF nº.</w:t>
      </w:r>
      <w:r w:rsidRPr="003A66B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536.561.640-53</w:t>
      </w:r>
    </w:p>
    <w:p w14:paraId="146F1678" w14:textId="10531490" w:rsidR="00F83502" w:rsidRPr="003A66B5" w:rsidRDefault="00F83502" w:rsidP="00F83502">
      <w:pPr>
        <w:jc w:val="center"/>
        <w:rPr>
          <w:b/>
          <w:sz w:val="22"/>
          <w:szCs w:val="22"/>
          <w:u w:val="single"/>
        </w:rPr>
      </w:pPr>
      <w:r>
        <w:rPr>
          <w:sz w:val="22"/>
          <w:szCs w:val="22"/>
        </w:rPr>
        <w:t>CONTRATADA</w:t>
      </w:r>
    </w:p>
    <w:p w14:paraId="7479AF73" w14:textId="0A3BAEAC" w:rsidR="00E03D58" w:rsidRDefault="00E03D58" w:rsidP="0017097F">
      <w:pPr>
        <w:rPr>
          <w:b/>
          <w:sz w:val="22"/>
          <w:szCs w:val="22"/>
          <w:u w:val="single"/>
        </w:rPr>
      </w:pPr>
    </w:p>
    <w:p w14:paraId="2EA8BE0C" w14:textId="77777777" w:rsidR="00F83502" w:rsidRPr="004A359C" w:rsidRDefault="00F83502" w:rsidP="0017097F">
      <w:pPr>
        <w:rPr>
          <w:b/>
          <w:sz w:val="22"/>
          <w:szCs w:val="22"/>
          <w:u w:val="single"/>
        </w:rPr>
      </w:pP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77777777" w:rsidR="0017097F" w:rsidRDefault="009D01F1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FERNANDES DA COSTA</w:t>
      </w:r>
    </w:p>
    <w:p w14:paraId="06F94A8D" w14:textId="77777777" w:rsidR="0017097F" w:rsidRPr="0017097F" w:rsidRDefault="0017097F" w:rsidP="0087704A">
      <w:pPr>
        <w:ind w:left="-567" w:right="-568"/>
        <w:jc w:val="center"/>
        <w:rPr>
          <w:sz w:val="22"/>
          <w:szCs w:val="22"/>
        </w:rPr>
      </w:pPr>
      <w:r w:rsidRPr="0017097F">
        <w:rPr>
          <w:sz w:val="22"/>
          <w:szCs w:val="22"/>
        </w:rPr>
        <w:t xml:space="preserve">Secretario de </w:t>
      </w:r>
      <w:r w:rsidR="009D01F1">
        <w:rPr>
          <w:sz w:val="22"/>
          <w:szCs w:val="22"/>
        </w:rPr>
        <w:t>Infraestrutura e Meio Ambiente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37C81CE1" w14:textId="77777777" w:rsidR="004A359C" w:rsidRPr="00AB602A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1308C380" w14:textId="77777777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A28AD"/>
    <w:rsid w:val="002B2F05"/>
    <w:rsid w:val="00302C2F"/>
    <w:rsid w:val="00304F4E"/>
    <w:rsid w:val="00305C75"/>
    <w:rsid w:val="0031737E"/>
    <w:rsid w:val="00376BE1"/>
    <w:rsid w:val="003940E3"/>
    <w:rsid w:val="003C3755"/>
    <w:rsid w:val="003F591C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71A1C"/>
    <w:rsid w:val="00695486"/>
    <w:rsid w:val="00696BFA"/>
    <w:rsid w:val="006B1521"/>
    <w:rsid w:val="006E1052"/>
    <w:rsid w:val="006F11B9"/>
    <w:rsid w:val="0070338B"/>
    <w:rsid w:val="00733CAC"/>
    <w:rsid w:val="007A22D6"/>
    <w:rsid w:val="007A3A6F"/>
    <w:rsid w:val="007C63BE"/>
    <w:rsid w:val="007D7B9E"/>
    <w:rsid w:val="007F3FC0"/>
    <w:rsid w:val="0080594F"/>
    <w:rsid w:val="00807CC6"/>
    <w:rsid w:val="008672B7"/>
    <w:rsid w:val="008676E9"/>
    <w:rsid w:val="0087704A"/>
    <w:rsid w:val="008C1D03"/>
    <w:rsid w:val="00901B16"/>
    <w:rsid w:val="00912AB5"/>
    <w:rsid w:val="00920682"/>
    <w:rsid w:val="0092200A"/>
    <w:rsid w:val="00930DF6"/>
    <w:rsid w:val="009D01F1"/>
    <w:rsid w:val="009E0031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C80A82"/>
    <w:rsid w:val="00D218F3"/>
    <w:rsid w:val="00D97BE8"/>
    <w:rsid w:val="00DB2AAE"/>
    <w:rsid w:val="00DE34AB"/>
    <w:rsid w:val="00E03D58"/>
    <w:rsid w:val="00E50948"/>
    <w:rsid w:val="00E5352C"/>
    <w:rsid w:val="00E60FED"/>
    <w:rsid w:val="00EE226F"/>
    <w:rsid w:val="00EF1BC3"/>
    <w:rsid w:val="00F3008E"/>
    <w:rsid w:val="00F409B7"/>
    <w:rsid w:val="00F40ACA"/>
    <w:rsid w:val="00F83502"/>
    <w:rsid w:val="00F83F13"/>
    <w:rsid w:val="00FA64FE"/>
    <w:rsid w:val="00FB2C2E"/>
    <w:rsid w:val="00FE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5</Pages>
  <Words>1266</Words>
  <Characters>6841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44</cp:revision>
  <cp:lastPrinted>2025-04-02T12:08:00Z</cp:lastPrinted>
  <dcterms:created xsi:type="dcterms:W3CDTF">2021-01-05T13:26:00Z</dcterms:created>
  <dcterms:modified xsi:type="dcterms:W3CDTF">2025-04-02T12:09:00Z</dcterms:modified>
</cp:coreProperties>
</file>