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205875AE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>CONTRATO PARA ENTREGA DE MERCADORIA Nº 0</w:t>
      </w:r>
      <w:r w:rsidR="00291D05">
        <w:rPr>
          <w:sz w:val="22"/>
          <w:szCs w:val="22"/>
          <w:u w:val="single"/>
        </w:rPr>
        <w:t>75</w:t>
      </w:r>
      <w:r w:rsidRPr="008B1B21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7777777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0C493D4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48C3C27D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</w:p>
        </w:tc>
      </w:tr>
      <w:tr w:rsidR="0003715B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656E278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3C37D8E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77777777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77777777" w:rsidR="0003715B" w:rsidRPr="008B1B21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3285EF2A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291D05"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77777777" w:rsidR="0003715B" w:rsidRP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lastRenderedPageBreak/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lastRenderedPageBreak/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</w:t>
      </w:r>
      <w:r w:rsidRPr="008B1B21">
        <w:rPr>
          <w:rFonts w:ascii="Times New Roman" w:hAnsi="Times New Roman" w:cs="Times New Roman"/>
        </w:rPr>
        <w:lastRenderedPageBreak/>
        <w:t>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5FC596EA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291D05">
        <w:rPr>
          <w:rFonts w:ascii="Times New Roman" w:hAnsi="Times New Roman" w:cs="Times New Roman"/>
        </w:rPr>
        <w:t>07 de abril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38A44D75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123C453E" w14:textId="3AF1FA6D" w:rsidR="0003715B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0210960" w14:textId="3E71A9A7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9863639" w14:textId="1CDAF849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1773B840" w14:textId="77777777" w:rsidR="00291D05" w:rsidRPr="008B1B21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D3916CB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03715B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lastRenderedPageBreak/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291D05"/>
    <w:rsid w:val="00357D5F"/>
    <w:rsid w:val="007572B0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1669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2025-04-07T13:35:00Z</cp:lastPrinted>
  <dcterms:created xsi:type="dcterms:W3CDTF">2025-04-07T13:32:00Z</dcterms:created>
  <dcterms:modified xsi:type="dcterms:W3CDTF">2025-04-07T13:35:00Z</dcterms:modified>
</cp:coreProperties>
</file>