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75B2688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AD66BF">
        <w:rPr>
          <w:rFonts w:ascii="Times New Roman" w:hAnsi="Times New Roman" w:cs="Times New Roman"/>
          <w:b/>
          <w:bCs/>
          <w:sz w:val="22"/>
          <w:szCs w:val="22"/>
          <w:u w:val="single"/>
        </w:rPr>
        <w:t>76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241E4F43" w:rsidR="00D56A5D" w:rsidRPr="008B1560" w:rsidRDefault="0084129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2320701" w14:textId="04FD5D76" w:rsidR="00D56A5D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44438129" w14:textId="4EE078B5" w:rsidR="00D56A5D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E950F1" w:rsidRPr="008B1560" w14:paraId="7E765AD1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232EF230" w:rsidR="00E950F1" w:rsidRDefault="00AD66BF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</w:t>
            </w:r>
            <w:r w:rsidR="00F35F8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.000</w:t>
            </w:r>
          </w:p>
        </w:tc>
        <w:tc>
          <w:tcPr>
            <w:tcW w:w="851" w:type="dxa"/>
          </w:tcPr>
          <w:p w14:paraId="2F147793" w14:textId="7A1F1B1E" w:rsidR="00E950F1" w:rsidRPr="008B1560" w:rsidRDefault="00AD66BF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3F3C1174" w14:textId="1155CD3E" w:rsidR="00E950F1" w:rsidRDefault="00AD66BF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R$ 22.530,00</w:t>
            </w:r>
          </w:p>
        </w:tc>
      </w:tr>
      <w:tr w:rsidR="00F35F8B" w:rsidRPr="008B1560" w14:paraId="19A2D74A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2B743DE" w14:textId="3CF7B01A" w:rsidR="00F35F8B" w:rsidRDefault="00F35F8B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BB38A9D" w14:textId="0D01F282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31D9A9B0" w14:textId="7F04A78C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DESENVOLVIMENTO ECONOMICO</w:t>
            </w:r>
          </w:p>
        </w:tc>
        <w:tc>
          <w:tcPr>
            <w:tcW w:w="567" w:type="dxa"/>
          </w:tcPr>
          <w:p w14:paraId="064F9A23" w14:textId="5F9A64FD" w:rsidR="00F35F8B" w:rsidRDefault="00F35F8B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6D8D1FC" w14:textId="28F95919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6FC7CE6" w14:textId="6BB3E5AD" w:rsidR="00F35F8B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0F5060EB" w14:textId="3406CBDD" w:rsidR="00F35F8B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F02D8DE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AD66BF">
              <w:rPr>
                <w:rFonts w:ascii="Times New Roman" w:eastAsia="Calibri" w:hAnsi="Times New Roman" w:cs="Times New Roman"/>
                <w:b/>
                <w:lang w:eastAsia="en-US"/>
              </w:rPr>
              <w:t>52.570,00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58D27395" w14:textId="77777777" w:rsidR="00F35F8B" w:rsidRDefault="00F35F8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25A759DC" w14:textId="71B5718F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7B108405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F35F8B">
        <w:rPr>
          <w:rFonts w:ascii="Times New Roman" w:eastAsia="Times New Roman" w:hAnsi="Times New Roman" w:cs="Times New Roman"/>
          <w:b/>
          <w:bCs/>
          <w:lang w:eastAsia="en-US" w:bidi="ar-SA"/>
        </w:rPr>
        <w:t>6</w:t>
      </w:r>
      <w:r w:rsidR="00AD66BF">
        <w:rPr>
          <w:rFonts w:ascii="Times New Roman" w:eastAsia="Times New Roman" w:hAnsi="Times New Roman" w:cs="Times New Roman"/>
          <w:b/>
          <w:bCs/>
          <w:lang w:eastAsia="en-US" w:bidi="ar-SA"/>
        </w:rPr>
        <w:t>21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3474DDD1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026E73CB" w14:textId="625CF68E" w:rsidR="00F35F8B" w:rsidRDefault="00F35F8B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39A52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24AB5CF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572D8E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9AF9059" w14:textId="77777777" w:rsidR="00AD66BF" w:rsidRPr="008B1560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F4150F8" w14:textId="168A688A" w:rsidR="00AD66BF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571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19610268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D66BF">
        <w:rPr>
          <w:rFonts w:ascii="Times New Roman" w:hAnsi="Times New Roman" w:cs="Times New Roman"/>
          <w:b/>
          <w:u w:val="single"/>
        </w:rPr>
        <w:t>52.570,00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AD66BF">
        <w:rPr>
          <w:rFonts w:ascii="Times New Roman" w:hAnsi="Times New Roman" w:cs="Times New Roman"/>
          <w:b/>
          <w:u w:val="single"/>
        </w:rPr>
        <w:t>Cinquenta e dois mil quinhentos e setenta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513A1984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3CF1BF56" w14:textId="77777777" w:rsidR="00F35F8B" w:rsidRPr="008B1560" w:rsidRDefault="00F35F8B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</w:t>
      </w:r>
      <w:r w:rsidRPr="008B1560">
        <w:rPr>
          <w:rFonts w:ascii="Times New Roman" w:hAnsi="Times New Roman" w:cs="Times New Roman"/>
        </w:rPr>
        <w:lastRenderedPageBreak/>
        <w:t>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44BCFD8B" w14:textId="68F8CAE9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AD66BF">
        <w:rPr>
          <w:rFonts w:ascii="Times New Roman" w:hAnsi="Times New Roman" w:cs="Times New Roman"/>
        </w:rPr>
        <w:t>23</w:t>
      </w:r>
      <w:r w:rsidR="00F35F8B">
        <w:rPr>
          <w:rFonts w:ascii="Times New Roman" w:hAnsi="Times New Roman" w:cs="Times New Roman"/>
        </w:rPr>
        <w:t xml:space="preserve"> de março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41293"/>
    <w:rsid w:val="008B1560"/>
    <w:rsid w:val="009120BA"/>
    <w:rsid w:val="009A3B4A"/>
    <w:rsid w:val="00A51836"/>
    <w:rsid w:val="00AC72C3"/>
    <w:rsid w:val="00AD66BF"/>
    <w:rsid w:val="00B6778D"/>
    <w:rsid w:val="00BB6A44"/>
    <w:rsid w:val="00BB77B9"/>
    <w:rsid w:val="00C17989"/>
    <w:rsid w:val="00C7267F"/>
    <w:rsid w:val="00CD0B46"/>
    <w:rsid w:val="00CD4F0B"/>
    <w:rsid w:val="00D56A5D"/>
    <w:rsid w:val="00DC4624"/>
    <w:rsid w:val="00E4644E"/>
    <w:rsid w:val="00E65397"/>
    <w:rsid w:val="00E950F1"/>
    <w:rsid w:val="00EB27A8"/>
    <w:rsid w:val="00ED0675"/>
    <w:rsid w:val="00F3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1642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2026-03-23T13:49:00Z</dcterms:created>
  <dcterms:modified xsi:type="dcterms:W3CDTF">2026-03-23T13:54:00Z</dcterms:modified>
</cp:coreProperties>
</file>