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07733A0E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B738D1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2A7CAA">
        <w:rPr>
          <w:b/>
          <w:sz w:val="22"/>
          <w:szCs w:val="22"/>
          <w:u w:val="single"/>
        </w:rPr>
        <w:t>0</w:t>
      </w:r>
      <w:r w:rsidR="00B738D1">
        <w:rPr>
          <w:b/>
          <w:sz w:val="22"/>
          <w:szCs w:val="22"/>
          <w:u w:val="single"/>
        </w:rPr>
        <w:t>8</w:t>
      </w:r>
      <w:r w:rsidR="002A7CAA">
        <w:rPr>
          <w:b/>
          <w:sz w:val="22"/>
          <w:szCs w:val="22"/>
          <w:u w:val="single"/>
        </w:rPr>
        <w:t>0/2026</w:t>
      </w:r>
    </w:p>
    <w:p w14:paraId="2850D8FA" w14:textId="77777777" w:rsidR="008B13C6" w:rsidRPr="00AB602A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4EA84B20" w:rsidR="007A3A6F" w:rsidRPr="006B1521" w:rsidRDefault="00B23030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CONSERTO DO SISTEMA HIDRAULICO, INCLUINDO MATERIAIS E MAO DE OBRA</w:t>
      </w:r>
      <w:r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4A16BC2A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795C2D" w:rsidRPr="00795C2D">
        <w:rPr>
          <w:b/>
          <w:sz w:val="22"/>
          <w:szCs w:val="22"/>
          <w:u w:val="single"/>
        </w:rPr>
        <w:t>INGON WEIAND</w:t>
      </w:r>
      <w:r w:rsidR="00795C2D">
        <w:rPr>
          <w:sz w:val="22"/>
          <w:szCs w:val="22"/>
        </w:rPr>
        <w:t xml:space="preserve">, </w:t>
      </w:r>
      <w:r w:rsidR="008B13C6" w:rsidRPr="003A66B5">
        <w:rPr>
          <w:sz w:val="22"/>
          <w:szCs w:val="22"/>
        </w:rPr>
        <w:t>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2A7CAA">
        <w:rPr>
          <w:sz w:val="22"/>
          <w:szCs w:val="22"/>
        </w:rPr>
        <w:t>0</w:t>
      </w:r>
      <w:r w:rsidR="00B23030">
        <w:rPr>
          <w:sz w:val="22"/>
          <w:szCs w:val="22"/>
        </w:rPr>
        <w:t>39</w:t>
      </w:r>
      <w:r w:rsidR="002A7CAA">
        <w:rPr>
          <w:sz w:val="22"/>
          <w:szCs w:val="22"/>
        </w:rPr>
        <w:t>/2026</w:t>
      </w:r>
      <w:r w:rsidR="009D01F1">
        <w:rPr>
          <w:sz w:val="22"/>
          <w:szCs w:val="22"/>
        </w:rPr>
        <w:t xml:space="preserve">, Dispensa de Licitação n° </w:t>
      </w:r>
      <w:r w:rsidR="002A7CAA">
        <w:rPr>
          <w:sz w:val="22"/>
          <w:szCs w:val="22"/>
        </w:rPr>
        <w:t>01</w:t>
      </w:r>
      <w:r w:rsidR="00B23030">
        <w:rPr>
          <w:sz w:val="22"/>
          <w:szCs w:val="22"/>
        </w:rPr>
        <w:t>9</w:t>
      </w:r>
      <w:r w:rsidR="002A7CAA">
        <w:rPr>
          <w:sz w:val="22"/>
          <w:szCs w:val="22"/>
        </w:rPr>
        <w:t>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4290648A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A7CAA">
        <w:rPr>
          <w:b/>
          <w:sz w:val="22"/>
          <w:szCs w:val="22"/>
          <w:u w:val="single"/>
        </w:rPr>
        <w:t>0</w:t>
      </w:r>
      <w:r w:rsidR="00B23030">
        <w:rPr>
          <w:b/>
          <w:sz w:val="22"/>
          <w:szCs w:val="22"/>
          <w:u w:val="single"/>
        </w:rPr>
        <w:t>39</w:t>
      </w:r>
      <w:r w:rsidR="002A7CAA">
        <w:rPr>
          <w:b/>
          <w:sz w:val="22"/>
          <w:szCs w:val="22"/>
          <w:u w:val="single"/>
        </w:rPr>
        <w:t>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01</w:t>
      </w:r>
      <w:r w:rsidR="00B23030">
        <w:rPr>
          <w:b/>
          <w:sz w:val="22"/>
          <w:szCs w:val="22"/>
          <w:u w:val="single"/>
        </w:rPr>
        <w:t>9</w:t>
      </w:r>
      <w:r w:rsidR="002A7CAA">
        <w:rPr>
          <w:b/>
          <w:sz w:val="22"/>
          <w:szCs w:val="22"/>
          <w:u w:val="single"/>
        </w:rPr>
        <w:t>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38EDCB" w14:textId="66864BB2" w:rsidR="002A7CAA" w:rsidRDefault="007A3A6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B23030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B23030">
        <w:rPr>
          <w:b/>
          <w:sz w:val="22"/>
          <w:szCs w:val="22"/>
          <w:u w:val="single"/>
        </w:rPr>
        <w:t>CONSERTO DO SISTEMA HIDRAULICO, INCLUINDO MATERIAIS E MAO DE OBRA</w:t>
      </w:r>
      <w:r w:rsidR="00B23030"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p w14:paraId="18F5254E" w14:textId="77777777" w:rsidR="002A7CAA" w:rsidRPr="004D5141" w:rsidRDefault="002A7CAA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992"/>
        <w:gridCol w:w="3402"/>
        <w:gridCol w:w="1560"/>
        <w:gridCol w:w="1842"/>
      </w:tblGrid>
      <w:tr w:rsidR="00B23030" w:rsidRPr="00436B55" w14:paraId="640848AE" w14:textId="77777777" w:rsidTr="00B23030">
        <w:tc>
          <w:tcPr>
            <w:tcW w:w="851" w:type="dxa"/>
          </w:tcPr>
          <w:p w14:paraId="2239F111" w14:textId="77777777" w:rsidR="00B23030" w:rsidRPr="00436B55" w:rsidRDefault="00B23030" w:rsidP="00F02199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992" w:type="dxa"/>
          </w:tcPr>
          <w:p w14:paraId="23E1E6E1" w14:textId="77777777" w:rsidR="00B23030" w:rsidRPr="00436B55" w:rsidRDefault="00B23030" w:rsidP="00F02199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2C630714" w14:textId="77777777" w:rsidR="00B23030" w:rsidRPr="00436B55" w:rsidRDefault="00B23030" w:rsidP="00F02199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6E134CB9" w14:textId="77777777" w:rsidR="00B23030" w:rsidRPr="00436B55" w:rsidRDefault="00B23030" w:rsidP="00F0219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757359D4" w14:textId="77777777" w:rsidR="00B23030" w:rsidRPr="00436B55" w:rsidRDefault="00B23030" w:rsidP="00F0219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654A0756" w14:textId="77777777" w:rsidR="00B23030" w:rsidRPr="00436B55" w:rsidRDefault="00B23030" w:rsidP="00F0219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B23030" w:rsidRPr="00436B55" w14:paraId="5CD9F983" w14:textId="77777777" w:rsidTr="00B23030">
        <w:tc>
          <w:tcPr>
            <w:tcW w:w="851" w:type="dxa"/>
          </w:tcPr>
          <w:p w14:paraId="2CD91E45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06AF57D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2588DA2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A3E55CB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560" w:type="dxa"/>
          </w:tcPr>
          <w:p w14:paraId="246E33B3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R$ 675,00</w:t>
            </w:r>
          </w:p>
        </w:tc>
        <w:tc>
          <w:tcPr>
            <w:tcW w:w="1842" w:type="dxa"/>
          </w:tcPr>
          <w:p w14:paraId="32C22388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R$ 675,00</w:t>
            </w:r>
          </w:p>
        </w:tc>
      </w:tr>
      <w:tr w:rsidR="00B23030" w:rsidRPr="00436B55" w14:paraId="6105E30F" w14:textId="77777777" w:rsidTr="00B23030">
        <w:tc>
          <w:tcPr>
            <w:tcW w:w="851" w:type="dxa"/>
          </w:tcPr>
          <w:p w14:paraId="31460004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657B62BB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9879280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10C07EC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560" w:type="dxa"/>
          </w:tcPr>
          <w:p w14:paraId="7598D740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R$ 405,00</w:t>
            </w:r>
          </w:p>
        </w:tc>
        <w:tc>
          <w:tcPr>
            <w:tcW w:w="1842" w:type="dxa"/>
          </w:tcPr>
          <w:p w14:paraId="0386AF76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R$ 405,00</w:t>
            </w:r>
          </w:p>
        </w:tc>
      </w:tr>
      <w:tr w:rsidR="00B23030" w:rsidRPr="00436B55" w14:paraId="5F32AFE3" w14:textId="77777777" w:rsidTr="00B23030">
        <w:tc>
          <w:tcPr>
            <w:tcW w:w="851" w:type="dxa"/>
          </w:tcPr>
          <w:p w14:paraId="39E4A232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92" w:type="dxa"/>
          </w:tcPr>
          <w:p w14:paraId="132F39A6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5C354D9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19ABD83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DOWNLOAD DO MODULO </w:t>
            </w:r>
            <w:r>
              <w:rPr>
                <w:sz w:val="18"/>
                <w:szCs w:val="18"/>
              </w:rPr>
              <w:lastRenderedPageBreak/>
              <w:t>DE COMANDO DO COMANDO PROGRAMAVEL FLEXIVEL (FPS) EXECUTAR</w:t>
            </w:r>
          </w:p>
        </w:tc>
        <w:tc>
          <w:tcPr>
            <w:tcW w:w="1560" w:type="dxa"/>
          </w:tcPr>
          <w:p w14:paraId="2864F24E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R$ 324,00</w:t>
            </w:r>
          </w:p>
        </w:tc>
        <w:tc>
          <w:tcPr>
            <w:tcW w:w="1842" w:type="dxa"/>
          </w:tcPr>
          <w:p w14:paraId="43B05827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R$ 324,00</w:t>
            </w:r>
          </w:p>
        </w:tc>
      </w:tr>
      <w:tr w:rsidR="00B23030" w:rsidRPr="00436B55" w14:paraId="2558A3C6" w14:textId="77777777" w:rsidTr="00B23030">
        <w:tc>
          <w:tcPr>
            <w:tcW w:w="851" w:type="dxa"/>
          </w:tcPr>
          <w:p w14:paraId="36928636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2E338AED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A65809D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303CAB1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REMOÇAO/ INST. (PARA CHOQUE REMOVIDO), VEI. APARTIR DA REESTILIZAÇAO.</w:t>
            </w:r>
          </w:p>
        </w:tc>
        <w:tc>
          <w:tcPr>
            <w:tcW w:w="1560" w:type="dxa"/>
          </w:tcPr>
          <w:p w14:paraId="7383E953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R$ 544,47</w:t>
            </w:r>
          </w:p>
        </w:tc>
        <w:tc>
          <w:tcPr>
            <w:tcW w:w="1842" w:type="dxa"/>
          </w:tcPr>
          <w:p w14:paraId="269B0D44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R$ 544,47</w:t>
            </w:r>
          </w:p>
        </w:tc>
      </w:tr>
      <w:tr w:rsidR="00B23030" w:rsidRPr="00436B55" w14:paraId="0519B56B" w14:textId="77777777" w:rsidTr="00B23030">
        <w:tc>
          <w:tcPr>
            <w:tcW w:w="851" w:type="dxa"/>
          </w:tcPr>
          <w:p w14:paraId="548FB400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992" w:type="dxa"/>
          </w:tcPr>
          <w:p w14:paraId="27F9525F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2D9CF58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8F42BBA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 CHOQUE DIANTEIRO. REM/ INST. COMPLETAMENTE</w:t>
            </w:r>
          </w:p>
        </w:tc>
        <w:tc>
          <w:tcPr>
            <w:tcW w:w="1560" w:type="dxa"/>
          </w:tcPr>
          <w:p w14:paraId="6A3E405B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R$ 229,25</w:t>
            </w:r>
          </w:p>
        </w:tc>
        <w:tc>
          <w:tcPr>
            <w:tcW w:w="1842" w:type="dxa"/>
          </w:tcPr>
          <w:p w14:paraId="7137CF54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R$ 229,25</w:t>
            </w:r>
          </w:p>
        </w:tc>
      </w:tr>
      <w:tr w:rsidR="00B23030" w:rsidRPr="00436B55" w14:paraId="18B85336" w14:textId="77777777" w:rsidTr="00B23030">
        <w:tc>
          <w:tcPr>
            <w:tcW w:w="851" w:type="dxa"/>
          </w:tcPr>
          <w:p w14:paraId="46516C90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992" w:type="dxa"/>
          </w:tcPr>
          <w:p w14:paraId="3CBEADF9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A25053E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94708EA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RADIADOR, REM/ INST.</w:t>
            </w:r>
          </w:p>
        </w:tc>
        <w:tc>
          <w:tcPr>
            <w:tcW w:w="1560" w:type="dxa"/>
          </w:tcPr>
          <w:p w14:paraId="352E00B4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R$ 544,47</w:t>
            </w:r>
          </w:p>
        </w:tc>
        <w:tc>
          <w:tcPr>
            <w:tcW w:w="1842" w:type="dxa"/>
          </w:tcPr>
          <w:p w14:paraId="40DDD16F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R$ 544,47</w:t>
            </w:r>
          </w:p>
        </w:tc>
      </w:tr>
      <w:tr w:rsidR="00B23030" w:rsidRPr="00436B55" w14:paraId="32E029A9" w14:textId="77777777" w:rsidTr="00B23030">
        <w:tc>
          <w:tcPr>
            <w:tcW w:w="851" w:type="dxa"/>
          </w:tcPr>
          <w:p w14:paraId="725D07D2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992" w:type="dxa"/>
          </w:tcPr>
          <w:p w14:paraId="7601EEE2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3364E03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55B90F3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SUBSTITUIR O LIQUIDO DE ARREFECIMENTO INCLUSIVE O AGENTE ANTICONGELANTE</w:t>
            </w:r>
          </w:p>
        </w:tc>
        <w:tc>
          <w:tcPr>
            <w:tcW w:w="1560" w:type="dxa"/>
          </w:tcPr>
          <w:p w14:paraId="74D4752B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R$ 85,97</w:t>
            </w:r>
          </w:p>
        </w:tc>
        <w:tc>
          <w:tcPr>
            <w:tcW w:w="1842" w:type="dxa"/>
          </w:tcPr>
          <w:p w14:paraId="159FE9FC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R$ 85,97</w:t>
            </w:r>
          </w:p>
        </w:tc>
      </w:tr>
      <w:tr w:rsidR="00B23030" w:rsidRPr="00436B55" w14:paraId="051D43E8" w14:textId="77777777" w:rsidTr="00B23030">
        <w:tc>
          <w:tcPr>
            <w:tcW w:w="851" w:type="dxa"/>
          </w:tcPr>
          <w:p w14:paraId="5CAB0C50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14:paraId="290443B0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3A57C9F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EAAB6C1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SUBSTITUIR O TROCADOR DE CALOR DO OLEO DO MOTOR</w:t>
            </w:r>
          </w:p>
        </w:tc>
        <w:tc>
          <w:tcPr>
            <w:tcW w:w="1560" w:type="dxa"/>
          </w:tcPr>
          <w:p w14:paraId="1631DF89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R$ 1.174,90</w:t>
            </w:r>
          </w:p>
        </w:tc>
        <w:tc>
          <w:tcPr>
            <w:tcW w:w="1842" w:type="dxa"/>
          </w:tcPr>
          <w:p w14:paraId="125940F2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R$ 1.174,90</w:t>
            </w:r>
          </w:p>
        </w:tc>
      </w:tr>
      <w:tr w:rsidR="00B23030" w:rsidRPr="00436B55" w14:paraId="76A762C4" w14:textId="77777777" w:rsidTr="00B23030">
        <w:tc>
          <w:tcPr>
            <w:tcW w:w="851" w:type="dxa"/>
          </w:tcPr>
          <w:p w14:paraId="4EC2D367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992" w:type="dxa"/>
          </w:tcPr>
          <w:p w14:paraId="2334F222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4139C26A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FE441F6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AGENTE ANTICORROSAO</w:t>
            </w:r>
          </w:p>
        </w:tc>
        <w:tc>
          <w:tcPr>
            <w:tcW w:w="1560" w:type="dxa"/>
          </w:tcPr>
          <w:p w14:paraId="52C351F5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R$ 44,68</w:t>
            </w:r>
          </w:p>
        </w:tc>
        <w:tc>
          <w:tcPr>
            <w:tcW w:w="1842" w:type="dxa"/>
          </w:tcPr>
          <w:p w14:paraId="2A2C0ACF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R$ 89,36</w:t>
            </w:r>
          </w:p>
        </w:tc>
      </w:tr>
      <w:tr w:rsidR="00B23030" w:rsidRPr="00436B55" w14:paraId="018F7A1C" w14:textId="77777777" w:rsidTr="00B23030">
        <w:tc>
          <w:tcPr>
            <w:tcW w:w="851" w:type="dxa"/>
          </w:tcPr>
          <w:p w14:paraId="0E84E28E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1AF4240D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317BE9F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0F8A091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RADIAL</w:t>
            </w:r>
          </w:p>
        </w:tc>
        <w:tc>
          <w:tcPr>
            <w:tcW w:w="1560" w:type="dxa"/>
          </w:tcPr>
          <w:p w14:paraId="3D34CD77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R$ 58,25</w:t>
            </w:r>
          </w:p>
        </w:tc>
        <w:tc>
          <w:tcPr>
            <w:tcW w:w="1842" w:type="dxa"/>
          </w:tcPr>
          <w:p w14:paraId="2DBB3290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R$ 58,25</w:t>
            </w:r>
          </w:p>
        </w:tc>
      </w:tr>
      <w:tr w:rsidR="00B23030" w:rsidRPr="00436B55" w14:paraId="065F6246" w14:textId="77777777" w:rsidTr="00B23030">
        <w:tc>
          <w:tcPr>
            <w:tcW w:w="851" w:type="dxa"/>
          </w:tcPr>
          <w:p w14:paraId="784C35B2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</w:tcPr>
          <w:p w14:paraId="1EB4F058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E751698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CF088A8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O-RING</w:t>
            </w:r>
          </w:p>
        </w:tc>
        <w:tc>
          <w:tcPr>
            <w:tcW w:w="1560" w:type="dxa"/>
          </w:tcPr>
          <w:p w14:paraId="02B75ACB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R$ 21,14</w:t>
            </w:r>
          </w:p>
        </w:tc>
        <w:tc>
          <w:tcPr>
            <w:tcW w:w="1842" w:type="dxa"/>
          </w:tcPr>
          <w:p w14:paraId="4F22D558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R$ 21,14</w:t>
            </w:r>
          </w:p>
        </w:tc>
      </w:tr>
      <w:tr w:rsidR="00B23030" w:rsidRPr="00436B55" w14:paraId="106D8FC7" w14:textId="77777777" w:rsidTr="00B23030">
        <w:tc>
          <w:tcPr>
            <w:tcW w:w="851" w:type="dxa"/>
          </w:tcPr>
          <w:p w14:paraId="1449BE9F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</w:tcPr>
          <w:p w14:paraId="6C228D29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048E4EF7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27810F3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O-RING</w:t>
            </w:r>
          </w:p>
        </w:tc>
        <w:tc>
          <w:tcPr>
            <w:tcW w:w="1560" w:type="dxa"/>
          </w:tcPr>
          <w:p w14:paraId="332F3576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R$ 11,03</w:t>
            </w:r>
          </w:p>
        </w:tc>
        <w:tc>
          <w:tcPr>
            <w:tcW w:w="1842" w:type="dxa"/>
          </w:tcPr>
          <w:p w14:paraId="3522BB05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R$ 22,06</w:t>
            </w:r>
          </w:p>
        </w:tc>
      </w:tr>
      <w:tr w:rsidR="00B23030" w:rsidRPr="00436B55" w14:paraId="73763ACF" w14:textId="77777777" w:rsidTr="00B23030">
        <w:tc>
          <w:tcPr>
            <w:tcW w:w="851" w:type="dxa"/>
          </w:tcPr>
          <w:p w14:paraId="56317A6B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14:paraId="43322C65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6DDEA24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A6C63E9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VEDACAO ESFERICO</w:t>
            </w:r>
          </w:p>
        </w:tc>
        <w:tc>
          <w:tcPr>
            <w:tcW w:w="1560" w:type="dxa"/>
          </w:tcPr>
          <w:p w14:paraId="6B41ACCC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R$ 27,37</w:t>
            </w:r>
          </w:p>
        </w:tc>
        <w:tc>
          <w:tcPr>
            <w:tcW w:w="1842" w:type="dxa"/>
          </w:tcPr>
          <w:p w14:paraId="518EEF11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R$ 27,37</w:t>
            </w:r>
          </w:p>
        </w:tc>
      </w:tr>
      <w:tr w:rsidR="00B23030" w:rsidRPr="00436B55" w14:paraId="7CC91C76" w14:textId="77777777" w:rsidTr="00B23030">
        <w:tc>
          <w:tcPr>
            <w:tcW w:w="851" w:type="dxa"/>
          </w:tcPr>
          <w:p w14:paraId="19BB1D06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92" w:type="dxa"/>
          </w:tcPr>
          <w:p w14:paraId="3A55328A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180BD49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2EA7B99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 ELASTOMERO</w:t>
            </w:r>
          </w:p>
        </w:tc>
        <w:tc>
          <w:tcPr>
            <w:tcW w:w="1560" w:type="dxa"/>
          </w:tcPr>
          <w:p w14:paraId="289493F2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R$ 61,17</w:t>
            </w:r>
          </w:p>
        </w:tc>
        <w:tc>
          <w:tcPr>
            <w:tcW w:w="1842" w:type="dxa"/>
          </w:tcPr>
          <w:p w14:paraId="66FC6C06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R$ 61,17</w:t>
            </w:r>
          </w:p>
        </w:tc>
      </w:tr>
      <w:tr w:rsidR="00B23030" w:rsidRPr="00436B55" w14:paraId="299C236E" w14:textId="77777777" w:rsidTr="00B23030">
        <w:tc>
          <w:tcPr>
            <w:tcW w:w="851" w:type="dxa"/>
          </w:tcPr>
          <w:p w14:paraId="4A55C57D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</w:tcPr>
          <w:p w14:paraId="57863888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5333975E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D42C271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VEDAÇAO</w:t>
            </w:r>
          </w:p>
        </w:tc>
        <w:tc>
          <w:tcPr>
            <w:tcW w:w="1560" w:type="dxa"/>
          </w:tcPr>
          <w:p w14:paraId="052A6C54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R$ 46,87</w:t>
            </w:r>
          </w:p>
        </w:tc>
        <w:tc>
          <w:tcPr>
            <w:tcW w:w="1842" w:type="dxa"/>
          </w:tcPr>
          <w:p w14:paraId="478A8EFC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R$ 93,74</w:t>
            </w:r>
          </w:p>
        </w:tc>
      </w:tr>
      <w:tr w:rsidR="00B23030" w:rsidRPr="00436B55" w14:paraId="6C9DE4D6" w14:textId="77777777" w:rsidTr="00B23030">
        <w:tc>
          <w:tcPr>
            <w:tcW w:w="851" w:type="dxa"/>
          </w:tcPr>
          <w:p w14:paraId="6607EA2E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92" w:type="dxa"/>
          </w:tcPr>
          <w:p w14:paraId="58AFE1E4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E79D958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393E5ED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560" w:type="dxa"/>
          </w:tcPr>
          <w:p w14:paraId="6BE890BC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R$ 70,44</w:t>
            </w:r>
          </w:p>
        </w:tc>
        <w:tc>
          <w:tcPr>
            <w:tcW w:w="1842" w:type="dxa"/>
          </w:tcPr>
          <w:p w14:paraId="54055BC1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R$ 70,44</w:t>
            </w:r>
          </w:p>
        </w:tc>
      </w:tr>
      <w:tr w:rsidR="00B23030" w:rsidRPr="00436B55" w14:paraId="26E43BC2" w14:textId="77777777" w:rsidTr="00B23030">
        <w:tc>
          <w:tcPr>
            <w:tcW w:w="851" w:type="dxa"/>
          </w:tcPr>
          <w:p w14:paraId="0060CAE6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992" w:type="dxa"/>
          </w:tcPr>
          <w:p w14:paraId="1C54956D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3F52F18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01C924C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560" w:type="dxa"/>
          </w:tcPr>
          <w:p w14:paraId="03253AB7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R$ 72,41</w:t>
            </w:r>
          </w:p>
        </w:tc>
        <w:tc>
          <w:tcPr>
            <w:tcW w:w="1842" w:type="dxa"/>
          </w:tcPr>
          <w:p w14:paraId="464A2E6F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R$ 72,41</w:t>
            </w:r>
          </w:p>
        </w:tc>
      </w:tr>
      <w:tr w:rsidR="00B23030" w:rsidRPr="00436B55" w14:paraId="66DC266D" w14:textId="77777777" w:rsidTr="00B23030">
        <w:tc>
          <w:tcPr>
            <w:tcW w:w="851" w:type="dxa"/>
          </w:tcPr>
          <w:p w14:paraId="1CD54D62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92" w:type="dxa"/>
          </w:tcPr>
          <w:p w14:paraId="3E065C27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50A1CD0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0000678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DE OLEO</w:t>
            </w:r>
          </w:p>
        </w:tc>
        <w:tc>
          <w:tcPr>
            <w:tcW w:w="1560" w:type="dxa"/>
          </w:tcPr>
          <w:p w14:paraId="5C04F831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R$ 1.100,62</w:t>
            </w:r>
          </w:p>
        </w:tc>
        <w:tc>
          <w:tcPr>
            <w:tcW w:w="1842" w:type="dxa"/>
          </w:tcPr>
          <w:p w14:paraId="45B25E65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R$ 1.100,62</w:t>
            </w:r>
          </w:p>
        </w:tc>
      </w:tr>
      <w:tr w:rsidR="00B23030" w:rsidRPr="00436B55" w14:paraId="03D61AA4" w14:textId="77777777" w:rsidTr="00B23030">
        <w:tc>
          <w:tcPr>
            <w:tcW w:w="851" w:type="dxa"/>
          </w:tcPr>
          <w:p w14:paraId="26BB065B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92" w:type="dxa"/>
          </w:tcPr>
          <w:p w14:paraId="6FEF93F8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50C72CD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99CF6EA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SILICONE VEDAÇAO</w:t>
            </w:r>
          </w:p>
        </w:tc>
        <w:tc>
          <w:tcPr>
            <w:tcW w:w="1560" w:type="dxa"/>
          </w:tcPr>
          <w:p w14:paraId="75B9640B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R$ 43,88</w:t>
            </w:r>
          </w:p>
        </w:tc>
        <w:tc>
          <w:tcPr>
            <w:tcW w:w="1842" w:type="dxa"/>
          </w:tcPr>
          <w:p w14:paraId="643FEF8F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R$ 43,88</w:t>
            </w:r>
          </w:p>
        </w:tc>
      </w:tr>
      <w:tr w:rsidR="00B23030" w:rsidRPr="00436B55" w14:paraId="6C3DFC88" w14:textId="77777777" w:rsidTr="00B23030">
        <w:tc>
          <w:tcPr>
            <w:tcW w:w="851" w:type="dxa"/>
          </w:tcPr>
          <w:p w14:paraId="47C8C950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</w:tcPr>
          <w:p w14:paraId="7CDFE3B1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42EF124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7E5C507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LIXA D AGUA</w:t>
            </w:r>
          </w:p>
        </w:tc>
        <w:tc>
          <w:tcPr>
            <w:tcW w:w="1560" w:type="dxa"/>
          </w:tcPr>
          <w:p w14:paraId="14C453F2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R$ 3,87</w:t>
            </w:r>
          </w:p>
        </w:tc>
        <w:tc>
          <w:tcPr>
            <w:tcW w:w="1842" w:type="dxa"/>
          </w:tcPr>
          <w:p w14:paraId="4AD51972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R$ 3,87</w:t>
            </w:r>
          </w:p>
        </w:tc>
      </w:tr>
      <w:tr w:rsidR="00B23030" w:rsidRPr="00436B55" w14:paraId="7CEE4590" w14:textId="77777777" w:rsidTr="00B23030">
        <w:tc>
          <w:tcPr>
            <w:tcW w:w="851" w:type="dxa"/>
          </w:tcPr>
          <w:p w14:paraId="210DF09C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992" w:type="dxa"/>
          </w:tcPr>
          <w:p w14:paraId="2ED4463F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14:paraId="2097B3DC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6DBB1A5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ESTOPA</w:t>
            </w:r>
          </w:p>
        </w:tc>
        <w:tc>
          <w:tcPr>
            <w:tcW w:w="1560" w:type="dxa"/>
          </w:tcPr>
          <w:p w14:paraId="653B0605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R$ 1,67</w:t>
            </w:r>
          </w:p>
        </w:tc>
        <w:tc>
          <w:tcPr>
            <w:tcW w:w="1842" w:type="dxa"/>
          </w:tcPr>
          <w:p w14:paraId="2462CA0E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R$ 13,36</w:t>
            </w:r>
          </w:p>
        </w:tc>
      </w:tr>
      <w:tr w:rsidR="00B23030" w:rsidRPr="00436B55" w14:paraId="2C545B5B" w14:textId="77777777" w:rsidTr="00B23030">
        <w:tc>
          <w:tcPr>
            <w:tcW w:w="851" w:type="dxa"/>
          </w:tcPr>
          <w:p w14:paraId="5BEF9448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992" w:type="dxa"/>
          </w:tcPr>
          <w:p w14:paraId="11186873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92" w:type="dxa"/>
          </w:tcPr>
          <w:p w14:paraId="706BB288" w14:textId="77777777" w:rsidR="00B23030" w:rsidRDefault="00B23030" w:rsidP="00F0219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EACF26E" w14:textId="77777777" w:rsidR="00B23030" w:rsidRDefault="00B23030" w:rsidP="00B23030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DESENGRAXANTE</w:t>
            </w:r>
          </w:p>
        </w:tc>
        <w:tc>
          <w:tcPr>
            <w:tcW w:w="1560" w:type="dxa"/>
          </w:tcPr>
          <w:p w14:paraId="7BDD5CDE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R$ 46,23</w:t>
            </w:r>
          </w:p>
        </w:tc>
        <w:tc>
          <w:tcPr>
            <w:tcW w:w="1842" w:type="dxa"/>
          </w:tcPr>
          <w:p w14:paraId="7640BB0A" w14:textId="77777777" w:rsidR="00B23030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R$ 138,69</w:t>
            </w:r>
          </w:p>
        </w:tc>
      </w:tr>
      <w:tr w:rsidR="00B23030" w:rsidRPr="00436B55" w14:paraId="7B3A6F1B" w14:textId="77777777" w:rsidTr="00B23030">
        <w:tc>
          <w:tcPr>
            <w:tcW w:w="851" w:type="dxa"/>
          </w:tcPr>
          <w:p w14:paraId="3B417B1D" w14:textId="77777777" w:rsidR="00B23030" w:rsidRPr="00436B55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5A1CE532" w14:textId="77777777" w:rsidR="00B23030" w:rsidRPr="00436B55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1918AF4" w14:textId="77777777" w:rsidR="00B23030" w:rsidRPr="00436B55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678C79AC" w14:textId="77777777" w:rsidR="00B23030" w:rsidRPr="00436B55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3249CD2" w14:textId="77777777" w:rsidR="00B23030" w:rsidRPr="00436B55" w:rsidRDefault="00B23030" w:rsidP="00F0219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7EA0D5E3" w14:textId="77777777" w:rsidR="00B23030" w:rsidRPr="00436B55" w:rsidRDefault="00B23030" w:rsidP="00F02199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5.799,42</w:t>
            </w:r>
          </w:p>
        </w:tc>
      </w:tr>
    </w:tbl>
    <w:p w14:paraId="0BC55294" w14:textId="77777777" w:rsidR="00B23030" w:rsidRPr="00436B55" w:rsidRDefault="00B23030" w:rsidP="00B23030">
      <w:pPr>
        <w:spacing w:line="360" w:lineRule="auto"/>
        <w:rPr>
          <w:b/>
          <w:sz w:val="18"/>
          <w:szCs w:val="18"/>
        </w:rPr>
      </w:pPr>
    </w:p>
    <w:p w14:paraId="7D59F3AE" w14:textId="7707F8E2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657F6587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</w:t>
      </w:r>
      <w:r w:rsidR="00301091">
        <w:rPr>
          <w:sz w:val="22"/>
          <w:szCs w:val="22"/>
        </w:rPr>
        <w:t xml:space="preserve">o serviço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B23030" w:rsidRPr="00174F20">
        <w:rPr>
          <w:b/>
          <w:sz w:val="22"/>
          <w:szCs w:val="22"/>
          <w:u w:val="single"/>
        </w:rPr>
        <w:t>R$ 5.799,42 (Cinco mil setecentos e noventa e nove reais e quarenta e dois centavos), sendo o valor de R$ 1.816,36 (Um mil oitocentos e dezesseis reais e trinta e seis centavos) de peças e o valor de R$ 3.983,06 (Três mil novecentos e oitenta e três reais e seis centavos)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1316F61" w:rsid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108ADDA5" w14:textId="6FF7DB88" w:rsidR="00B23030" w:rsidRPr="008B13C6" w:rsidRDefault="00B23030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P.JURIDICA</w:t>
      </w:r>
    </w:p>
    <w:p w14:paraId="2FCF5F2B" w14:textId="3A1180B9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 xml:space="preserve">RV- </w:t>
      </w:r>
      <w:r w:rsidR="000E0D1D">
        <w:rPr>
          <w:b/>
          <w:bCs/>
          <w:sz w:val="22"/>
          <w:szCs w:val="22"/>
        </w:rPr>
        <w:t>1500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</w:t>
      </w:r>
      <w:r w:rsidRPr="00AB602A">
        <w:rPr>
          <w:sz w:val="22"/>
          <w:szCs w:val="22"/>
        </w:rPr>
        <w:lastRenderedPageBreak/>
        <w:t xml:space="preserve">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0BA4E107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23030">
        <w:rPr>
          <w:sz w:val="22"/>
          <w:szCs w:val="22"/>
        </w:rPr>
        <w:t>019/2026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465FCA6D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0E0D1D">
        <w:rPr>
          <w:b/>
          <w:sz w:val="22"/>
          <w:szCs w:val="22"/>
          <w:u w:val="single"/>
        </w:rPr>
        <w:t>2</w:t>
      </w:r>
      <w:r w:rsidR="00B23030">
        <w:rPr>
          <w:b/>
          <w:sz w:val="22"/>
          <w:szCs w:val="22"/>
          <w:u w:val="single"/>
        </w:rPr>
        <w:t>4/03</w:t>
      </w:r>
      <w:r w:rsidR="000E0D1D">
        <w:rPr>
          <w:b/>
          <w:sz w:val="22"/>
          <w:szCs w:val="22"/>
          <w:u w:val="single"/>
        </w:rPr>
        <w:t>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</w:t>
      </w:r>
      <w:r w:rsidR="00B23030">
        <w:rPr>
          <w:b/>
          <w:sz w:val="22"/>
          <w:szCs w:val="22"/>
          <w:u w:val="single"/>
        </w:rPr>
        <w:t xml:space="preserve"> e serviços de mão de obra</w:t>
      </w:r>
      <w:r w:rsidR="00E50948">
        <w:rPr>
          <w:b/>
          <w:sz w:val="22"/>
          <w:szCs w:val="22"/>
          <w:u w:val="single"/>
        </w:rPr>
        <w:t xml:space="preserve">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6AE645A3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7C2861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7C2861">
        <w:rPr>
          <w:sz w:val="22"/>
          <w:szCs w:val="22"/>
        </w:rPr>
        <w:t xml:space="preserve"> Chefe de </w:t>
      </w:r>
      <w:r w:rsidR="002C12E4">
        <w:rPr>
          <w:sz w:val="22"/>
          <w:szCs w:val="22"/>
        </w:rPr>
        <w:t>Núcleo</w:t>
      </w:r>
      <w:r w:rsidR="007C286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4FB53C7" w14:textId="6CE7C675" w:rsidR="00E03D58" w:rsidRDefault="007A3A6F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B23030">
        <w:rPr>
          <w:b/>
          <w:sz w:val="22"/>
          <w:szCs w:val="22"/>
        </w:rPr>
        <w:t>24 de março de 2026.</w:t>
      </w:r>
    </w:p>
    <w:p w14:paraId="12B5585D" w14:textId="520BA3F4" w:rsidR="00B23030" w:rsidRDefault="00B23030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39D9C03" w14:textId="77777777" w:rsidR="00B23030" w:rsidRPr="00AB602A" w:rsidRDefault="00B23030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012AF00B" w14:textId="77777777" w:rsidR="00917224" w:rsidRDefault="00917224" w:rsidP="004A359C">
      <w:pPr>
        <w:ind w:left="-567" w:right="-568"/>
        <w:jc w:val="center"/>
        <w:rPr>
          <w:sz w:val="22"/>
          <w:szCs w:val="22"/>
        </w:rPr>
      </w:pPr>
    </w:p>
    <w:p w14:paraId="576B8B22" w14:textId="7076E6CB" w:rsidR="00E03D58" w:rsidRDefault="00E03D58" w:rsidP="004A359C">
      <w:pPr>
        <w:ind w:left="-567" w:right="-568"/>
        <w:jc w:val="center"/>
        <w:rPr>
          <w:sz w:val="22"/>
          <w:szCs w:val="22"/>
        </w:rPr>
      </w:pPr>
    </w:p>
    <w:p w14:paraId="1C80F36F" w14:textId="77777777" w:rsidR="00B23030" w:rsidRPr="004A359C" w:rsidRDefault="00B23030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10895794" w14:textId="77777777" w:rsidR="00795C2D" w:rsidRPr="00795C2D" w:rsidRDefault="00795C2D" w:rsidP="00F943AD">
      <w:pPr>
        <w:jc w:val="center"/>
        <w:rPr>
          <w:sz w:val="22"/>
          <w:szCs w:val="22"/>
        </w:rPr>
      </w:pPr>
      <w:r w:rsidRPr="00795C2D">
        <w:rPr>
          <w:b/>
          <w:sz w:val="22"/>
          <w:szCs w:val="22"/>
        </w:rPr>
        <w:t>INGON WEIAND</w:t>
      </w:r>
      <w:r w:rsidRPr="00795C2D">
        <w:rPr>
          <w:sz w:val="22"/>
          <w:szCs w:val="22"/>
        </w:rPr>
        <w:t xml:space="preserve"> </w:t>
      </w:r>
    </w:p>
    <w:p w14:paraId="753B4D1E" w14:textId="6E4963DF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67477863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22D15DBC" w:rsidR="0017097F" w:rsidRDefault="007C286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63E586DF" w:rsidR="004A359C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7773F997" w14:textId="373B1B3B" w:rsidR="00B23030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71906632" w14:textId="77777777" w:rsidR="00B23030" w:rsidRPr="00AB602A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A7CAA"/>
    <w:rsid w:val="002B2F05"/>
    <w:rsid w:val="002C12E4"/>
    <w:rsid w:val="00301091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3030"/>
    <w:rsid w:val="00B52C32"/>
    <w:rsid w:val="00B564C2"/>
    <w:rsid w:val="00B60E16"/>
    <w:rsid w:val="00B738D1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6</Pages>
  <Words>1488</Words>
  <Characters>8037</Characters>
  <Application>Microsoft Office Word</Application>
  <DocSecurity>0</DocSecurity>
  <Lines>66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53</cp:revision>
  <cp:lastPrinted>2026-03-24T16:57:00Z</cp:lastPrinted>
  <dcterms:created xsi:type="dcterms:W3CDTF">2021-01-05T13:26:00Z</dcterms:created>
  <dcterms:modified xsi:type="dcterms:W3CDTF">2026-03-24T16:58:00Z</dcterms:modified>
</cp:coreProperties>
</file>