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23846CBA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F95CD7">
        <w:rPr>
          <w:b/>
          <w:sz w:val="22"/>
          <w:szCs w:val="22"/>
          <w:u w:val="single"/>
        </w:rPr>
        <w:t>089/2025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6B2FEAD5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850D8FA" w14:textId="77777777" w:rsidR="008B13C6" w:rsidRPr="00AB602A" w:rsidRDefault="008B13C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767B33D8" w:rsidR="007A3A6F" w:rsidRPr="006B1521" w:rsidRDefault="00F95CD7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E23FC3">
        <w:rPr>
          <w:b/>
          <w:sz w:val="22"/>
          <w:szCs w:val="22"/>
          <w:u w:val="single"/>
        </w:rPr>
        <w:t>CONTRATAÇAO DE PESSOA JURIDICA, PARA CONSERTO DO SISTEMA DE COLETOR DO VEICULO VAN SPRINTER 516, PLACAS JBP 0B32, DA SECRETARIA DE SAUDE, INCLUINDO PEÇAS E MAO DE OBRA,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09D9AB53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8B13C6">
        <w:rPr>
          <w:b/>
          <w:sz w:val="22"/>
          <w:szCs w:val="22"/>
          <w:u w:val="single"/>
        </w:rPr>
        <w:t>IGNON WEIAND</w:t>
      </w:r>
      <w:r w:rsidR="008B13C6" w:rsidRPr="003A66B5">
        <w:rPr>
          <w:sz w:val="22"/>
          <w:szCs w:val="22"/>
        </w:rPr>
        <w:t>, 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8B13C6">
        <w:rPr>
          <w:sz w:val="22"/>
          <w:szCs w:val="22"/>
        </w:rPr>
        <w:t>05</w:t>
      </w:r>
      <w:r w:rsidR="00F95CD7">
        <w:rPr>
          <w:sz w:val="22"/>
          <w:szCs w:val="22"/>
        </w:rPr>
        <w:t>5/</w:t>
      </w:r>
      <w:r w:rsidR="008B13C6">
        <w:rPr>
          <w:sz w:val="22"/>
          <w:szCs w:val="22"/>
        </w:rPr>
        <w:t>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8B13C6">
        <w:rPr>
          <w:sz w:val="22"/>
          <w:szCs w:val="22"/>
        </w:rPr>
        <w:t>3</w:t>
      </w:r>
      <w:r w:rsidR="00F95CD7">
        <w:rPr>
          <w:sz w:val="22"/>
          <w:szCs w:val="22"/>
        </w:rPr>
        <w:t>7</w:t>
      </w:r>
      <w:r w:rsidR="008B13C6">
        <w:rPr>
          <w:sz w:val="22"/>
          <w:szCs w:val="22"/>
        </w:rPr>
        <w:t>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6462DFE5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8B13C6">
        <w:rPr>
          <w:b/>
          <w:sz w:val="22"/>
          <w:szCs w:val="22"/>
          <w:u w:val="single"/>
        </w:rPr>
        <w:t>05</w:t>
      </w:r>
      <w:r w:rsidR="00F95CD7">
        <w:rPr>
          <w:b/>
          <w:sz w:val="22"/>
          <w:szCs w:val="22"/>
          <w:u w:val="single"/>
        </w:rPr>
        <w:t>5</w:t>
      </w:r>
      <w:r w:rsidR="008B13C6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03</w:t>
      </w:r>
      <w:r w:rsidR="00F95CD7">
        <w:rPr>
          <w:b/>
          <w:sz w:val="22"/>
          <w:szCs w:val="22"/>
          <w:u w:val="single"/>
        </w:rPr>
        <w:t>7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B9EF227" w14:textId="151F2F96" w:rsidR="008B13C6" w:rsidRDefault="007A3A6F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F95CD7" w:rsidRPr="00E23FC3">
        <w:rPr>
          <w:b/>
          <w:sz w:val="22"/>
          <w:szCs w:val="22"/>
          <w:u w:val="single"/>
        </w:rPr>
        <w:t>CONTRATAÇAO DE PESSOA JURIDICA, PARA CONSERTO DO SISTEMA DE COLETOR DO VEICULO VAN SPRINTER 516, PLACAS JBP 0B32, DA SECRETARIA DE SAUDE, INCLUINDO PEÇAS E MAO DE OBRA,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239F161B" w14:textId="291FE1DA" w:rsidR="008B13C6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47282C15" w14:textId="77777777" w:rsidR="008B13C6" w:rsidRPr="004D5141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49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850"/>
        <w:gridCol w:w="3261"/>
        <w:gridCol w:w="1701"/>
        <w:gridCol w:w="1842"/>
      </w:tblGrid>
      <w:tr w:rsidR="00F95CD7" w:rsidRPr="003C058D" w14:paraId="1A0E4725" w14:textId="77777777" w:rsidTr="00F95CD7">
        <w:tc>
          <w:tcPr>
            <w:tcW w:w="993" w:type="dxa"/>
          </w:tcPr>
          <w:p w14:paraId="5B8FDE2F" w14:textId="77777777" w:rsidR="00F95CD7" w:rsidRPr="003C058D" w:rsidRDefault="00F95CD7" w:rsidP="0014535C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14:paraId="394B98ED" w14:textId="77777777" w:rsidR="00F95CD7" w:rsidRPr="003C058D" w:rsidRDefault="00F95CD7" w:rsidP="0014535C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0" w:type="dxa"/>
          </w:tcPr>
          <w:p w14:paraId="24368C7F" w14:textId="77777777" w:rsidR="00F95CD7" w:rsidRPr="003C058D" w:rsidRDefault="00F95CD7" w:rsidP="0014535C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261" w:type="dxa"/>
          </w:tcPr>
          <w:p w14:paraId="5BB8BA27" w14:textId="77777777" w:rsidR="00F95CD7" w:rsidRPr="003C058D" w:rsidRDefault="00F95CD7" w:rsidP="0014535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58CA5816" w14:textId="77777777" w:rsidR="00F95CD7" w:rsidRPr="003C058D" w:rsidRDefault="00F95CD7" w:rsidP="0014535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42" w:type="dxa"/>
          </w:tcPr>
          <w:p w14:paraId="65A22FBD" w14:textId="77777777" w:rsidR="00F95CD7" w:rsidRPr="003C058D" w:rsidRDefault="00F95CD7" w:rsidP="0014535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TOTAL</w:t>
            </w:r>
          </w:p>
        </w:tc>
      </w:tr>
      <w:tr w:rsidR="00F95CD7" w:rsidRPr="003C058D" w14:paraId="0AF2C924" w14:textId="77777777" w:rsidTr="00F95CD7">
        <w:tc>
          <w:tcPr>
            <w:tcW w:w="993" w:type="dxa"/>
          </w:tcPr>
          <w:p w14:paraId="30CC15FB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0741939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20F86DC9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UNID</w:t>
            </w:r>
          </w:p>
        </w:tc>
        <w:tc>
          <w:tcPr>
            <w:tcW w:w="3261" w:type="dxa"/>
          </w:tcPr>
          <w:p w14:paraId="759875D5" w14:textId="77777777" w:rsidR="00F95CD7" w:rsidRPr="003C058D" w:rsidRDefault="00F95CD7" w:rsidP="00F95CD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CONSERTO VALVULA BYPASS COM RECIRCULAÇAO DOS GASES</w:t>
            </w:r>
          </w:p>
        </w:tc>
        <w:tc>
          <w:tcPr>
            <w:tcW w:w="1701" w:type="dxa"/>
          </w:tcPr>
          <w:p w14:paraId="74ED66F5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R$ 1.</w:t>
            </w:r>
            <w:r>
              <w:rPr>
                <w:sz w:val="20"/>
                <w:szCs w:val="20"/>
              </w:rPr>
              <w:t>252,56</w:t>
            </w:r>
          </w:p>
        </w:tc>
        <w:tc>
          <w:tcPr>
            <w:tcW w:w="1842" w:type="dxa"/>
          </w:tcPr>
          <w:p w14:paraId="5293CB80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R$ 1.252,56</w:t>
            </w:r>
          </w:p>
        </w:tc>
      </w:tr>
      <w:tr w:rsidR="00F95CD7" w:rsidRPr="003C058D" w14:paraId="4F5696B2" w14:textId="77777777" w:rsidTr="00F95CD7">
        <w:tc>
          <w:tcPr>
            <w:tcW w:w="993" w:type="dxa"/>
          </w:tcPr>
          <w:p w14:paraId="1F1B232D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6F21388E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68839D2A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UNID</w:t>
            </w:r>
          </w:p>
        </w:tc>
        <w:tc>
          <w:tcPr>
            <w:tcW w:w="3261" w:type="dxa"/>
          </w:tcPr>
          <w:p w14:paraId="1C313E95" w14:textId="77777777" w:rsidR="00F95CD7" w:rsidRPr="003C058D" w:rsidRDefault="00F95CD7" w:rsidP="00F95CD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VERIFICAR COMPRESSAO</w:t>
            </w:r>
          </w:p>
        </w:tc>
        <w:tc>
          <w:tcPr>
            <w:tcW w:w="1701" w:type="dxa"/>
          </w:tcPr>
          <w:p w14:paraId="283AAA4E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644,76</w:t>
            </w:r>
          </w:p>
        </w:tc>
        <w:tc>
          <w:tcPr>
            <w:tcW w:w="1842" w:type="dxa"/>
          </w:tcPr>
          <w:p w14:paraId="6DA43372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R$ 644,76</w:t>
            </w:r>
          </w:p>
        </w:tc>
      </w:tr>
      <w:tr w:rsidR="00F95CD7" w:rsidRPr="003C058D" w14:paraId="0CD5BBA6" w14:textId="77777777" w:rsidTr="00F95CD7">
        <w:tc>
          <w:tcPr>
            <w:tcW w:w="993" w:type="dxa"/>
          </w:tcPr>
          <w:p w14:paraId="47E01549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7A9D7D90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06E6FAAC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UNID</w:t>
            </w:r>
          </w:p>
        </w:tc>
        <w:tc>
          <w:tcPr>
            <w:tcW w:w="3261" w:type="dxa"/>
          </w:tcPr>
          <w:p w14:paraId="662B479D" w14:textId="77777777" w:rsidR="00F95CD7" w:rsidRPr="003C058D" w:rsidRDefault="00F95CD7" w:rsidP="00F95CD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MODULO FRONTAL REM/ INST. (CHOQUE REMOVIDO).</w:t>
            </w:r>
          </w:p>
        </w:tc>
        <w:tc>
          <w:tcPr>
            <w:tcW w:w="1701" w:type="dxa"/>
          </w:tcPr>
          <w:p w14:paraId="2567358B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644,76</w:t>
            </w:r>
          </w:p>
        </w:tc>
        <w:tc>
          <w:tcPr>
            <w:tcW w:w="1842" w:type="dxa"/>
          </w:tcPr>
          <w:p w14:paraId="037DD15E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644,76</w:t>
            </w:r>
          </w:p>
        </w:tc>
      </w:tr>
      <w:tr w:rsidR="00F95CD7" w:rsidRPr="003C058D" w14:paraId="61836457" w14:textId="77777777" w:rsidTr="00F95CD7">
        <w:tc>
          <w:tcPr>
            <w:tcW w:w="993" w:type="dxa"/>
          </w:tcPr>
          <w:p w14:paraId="7E8C8121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6F42C72C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6FDFCA4F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UNID</w:t>
            </w:r>
          </w:p>
        </w:tc>
        <w:tc>
          <w:tcPr>
            <w:tcW w:w="3261" w:type="dxa"/>
          </w:tcPr>
          <w:p w14:paraId="7761251E" w14:textId="77777777" w:rsidR="00F95CD7" w:rsidRPr="003C058D" w:rsidRDefault="00F95CD7" w:rsidP="00F95CD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RETIFICA MOTOR COM A CAIXA DE MUDANCAS</w:t>
            </w:r>
          </w:p>
        </w:tc>
        <w:tc>
          <w:tcPr>
            <w:tcW w:w="1701" w:type="dxa"/>
          </w:tcPr>
          <w:p w14:paraId="64D9E9CE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R$ 2.</w:t>
            </w:r>
            <w:r>
              <w:rPr>
                <w:sz w:val="20"/>
                <w:szCs w:val="20"/>
              </w:rPr>
              <w:t>077,56</w:t>
            </w:r>
          </w:p>
        </w:tc>
        <w:tc>
          <w:tcPr>
            <w:tcW w:w="1842" w:type="dxa"/>
          </w:tcPr>
          <w:p w14:paraId="16EB720F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R$ 2.077,56</w:t>
            </w:r>
          </w:p>
        </w:tc>
      </w:tr>
      <w:tr w:rsidR="00F95CD7" w:rsidRPr="003C058D" w14:paraId="5945DF41" w14:textId="77777777" w:rsidTr="00F95CD7">
        <w:tc>
          <w:tcPr>
            <w:tcW w:w="993" w:type="dxa"/>
          </w:tcPr>
          <w:p w14:paraId="08AD54F8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</w:tcPr>
          <w:p w14:paraId="7CA16F21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5831384D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UNID</w:t>
            </w:r>
          </w:p>
        </w:tc>
        <w:tc>
          <w:tcPr>
            <w:tcW w:w="3261" w:type="dxa"/>
          </w:tcPr>
          <w:p w14:paraId="7349D0CA" w14:textId="77777777" w:rsidR="00F95CD7" w:rsidRPr="003C058D" w:rsidRDefault="00F95CD7" w:rsidP="00F95CD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REMOVER E INSTALAR O REVESTIMENTO DO COMPARTIMENTO DO MOTOR</w:t>
            </w:r>
          </w:p>
        </w:tc>
        <w:tc>
          <w:tcPr>
            <w:tcW w:w="1701" w:type="dxa"/>
          </w:tcPr>
          <w:p w14:paraId="71DBC805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101,06</w:t>
            </w:r>
          </w:p>
        </w:tc>
        <w:tc>
          <w:tcPr>
            <w:tcW w:w="1842" w:type="dxa"/>
          </w:tcPr>
          <w:p w14:paraId="179564BA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101,06</w:t>
            </w:r>
          </w:p>
        </w:tc>
      </w:tr>
      <w:tr w:rsidR="00F95CD7" w:rsidRPr="003C058D" w14:paraId="32A05521" w14:textId="77777777" w:rsidTr="00F95CD7">
        <w:tc>
          <w:tcPr>
            <w:tcW w:w="993" w:type="dxa"/>
          </w:tcPr>
          <w:p w14:paraId="6892967B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06</w:t>
            </w:r>
          </w:p>
        </w:tc>
        <w:tc>
          <w:tcPr>
            <w:tcW w:w="851" w:type="dxa"/>
          </w:tcPr>
          <w:p w14:paraId="5AA3CCAA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58EF89BF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UNID</w:t>
            </w:r>
          </w:p>
        </w:tc>
        <w:tc>
          <w:tcPr>
            <w:tcW w:w="3261" w:type="dxa"/>
          </w:tcPr>
          <w:p w14:paraId="7884451E" w14:textId="77777777" w:rsidR="00F95CD7" w:rsidRPr="003C058D" w:rsidRDefault="00F95CD7" w:rsidP="00F95CD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SUBSTITUIR UM DISTRIBUIDOR DO AR DE SOBREALIMENTAÇAO</w:t>
            </w:r>
          </w:p>
        </w:tc>
        <w:tc>
          <w:tcPr>
            <w:tcW w:w="1701" w:type="dxa"/>
          </w:tcPr>
          <w:p w14:paraId="055C7CD9" w14:textId="7BAE6D2A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R$ 2.</w:t>
            </w:r>
            <w:r>
              <w:rPr>
                <w:sz w:val="20"/>
                <w:szCs w:val="20"/>
              </w:rPr>
              <w:t>041,</w:t>
            </w:r>
            <w:r w:rsidR="005D794E">
              <w:rPr>
                <w:sz w:val="20"/>
                <w:szCs w:val="20"/>
              </w:rPr>
              <w:t>12</w:t>
            </w:r>
          </w:p>
        </w:tc>
        <w:tc>
          <w:tcPr>
            <w:tcW w:w="1842" w:type="dxa"/>
          </w:tcPr>
          <w:p w14:paraId="482E4881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R$ 2.</w:t>
            </w:r>
            <w:r>
              <w:rPr>
                <w:sz w:val="20"/>
                <w:szCs w:val="20"/>
              </w:rPr>
              <w:t>041,12</w:t>
            </w:r>
          </w:p>
        </w:tc>
      </w:tr>
      <w:tr w:rsidR="00F95CD7" w:rsidRPr="003C058D" w14:paraId="019286A9" w14:textId="77777777" w:rsidTr="00F95CD7">
        <w:tc>
          <w:tcPr>
            <w:tcW w:w="993" w:type="dxa"/>
          </w:tcPr>
          <w:p w14:paraId="4BEEABC7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1E40D480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3824F8DC" w14:textId="77777777" w:rsidR="00F95CD7" w:rsidRPr="003C058D" w:rsidRDefault="00F95CD7" w:rsidP="0014535C">
            <w:pPr>
              <w:ind w:left="-250" w:right="34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UNID</w:t>
            </w:r>
          </w:p>
        </w:tc>
        <w:tc>
          <w:tcPr>
            <w:tcW w:w="3261" w:type="dxa"/>
          </w:tcPr>
          <w:p w14:paraId="7D6BD8E6" w14:textId="77777777" w:rsidR="00F95CD7" w:rsidRPr="003C058D" w:rsidRDefault="00F95CD7" w:rsidP="00F95CD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PEÇAS EM GERAL: AGENTE ANTICORROSAO, TUBO, BRACADEIRA DE PLASTICO, DISTRIBUIDOR DE AR, JUNTA MOLDADA ELASTOMERO, ANEL DE VEDAÇAO, JUNTA METALICA, ESTOPA E DESENGRAXANTE</w:t>
            </w:r>
          </w:p>
        </w:tc>
        <w:tc>
          <w:tcPr>
            <w:tcW w:w="1701" w:type="dxa"/>
          </w:tcPr>
          <w:p w14:paraId="2D6CEC9D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R$ 2.</w:t>
            </w:r>
            <w:r>
              <w:rPr>
                <w:sz w:val="20"/>
                <w:szCs w:val="20"/>
              </w:rPr>
              <w:t>038,18</w:t>
            </w:r>
          </w:p>
        </w:tc>
        <w:tc>
          <w:tcPr>
            <w:tcW w:w="1842" w:type="dxa"/>
          </w:tcPr>
          <w:p w14:paraId="46BDFCA8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R$ 2.</w:t>
            </w:r>
            <w:r>
              <w:rPr>
                <w:sz w:val="20"/>
                <w:szCs w:val="20"/>
              </w:rPr>
              <w:t>038,18</w:t>
            </w:r>
          </w:p>
        </w:tc>
      </w:tr>
      <w:tr w:rsidR="00F95CD7" w:rsidRPr="003C058D" w14:paraId="76A4C854" w14:textId="77777777" w:rsidTr="00F95CD7">
        <w:tc>
          <w:tcPr>
            <w:tcW w:w="993" w:type="dxa"/>
          </w:tcPr>
          <w:p w14:paraId="6D44BBC3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00E414CA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48FE4C72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5EC77AB2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5BAD655" w14:textId="77777777" w:rsidR="00F95CD7" w:rsidRPr="003C058D" w:rsidRDefault="00F95CD7" w:rsidP="0014535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0BBD424A" w14:textId="77777777" w:rsidR="00F95CD7" w:rsidRPr="003C058D" w:rsidRDefault="00F95CD7" w:rsidP="0014535C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3C058D">
              <w:rPr>
                <w:b/>
                <w:sz w:val="20"/>
                <w:szCs w:val="20"/>
                <w:u w:val="single"/>
              </w:rPr>
              <w:t xml:space="preserve">Total: R$ </w:t>
            </w:r>
            <w:r>
              <w:rPr>
                <w:b/>
                <w:sz w:val="20"/>
                <w:szCs w:val="20"/>
                <w:u w:val="single"/>
              </w:rPr>
              <w:t>8.800,00</w:t>
            </w:r>
          </w:p>
        </w:tc>
      </w:tr>
    </w:tbl>
    <w:p w14:paraId="2AA6283E" w14:textId="77777777" w:rsidR="00F95CD7" w:rsidRPr="003C058D" w:rsidRDefault="00F95CD7" w:rsidP="00F95CD7">
      <w:pPr>
        <w:spacing w:line="360" w:lineRule="auto"/>
        <w:rPr>
          <w:b/>
          <w:sz w:val="20"/>
          <w:szCs w:val="20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77E2EDA0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F95CD7" w:rsidRPr="00A27804">
        <w:rPr>
          <w:b/>
          <w:sz w:val="22"/>
          <w:szCs w:val="22"/>
          <w:u w:val="single"/>
        </w:rPr>
        <w:t>R$ 8.800,00 (Oito mil e oitocentos reais), sendo R$ 2.038,18 (Dois mil e trinta e oito reais e dezoito centavos) pelas peças e o valor de R$ 6.761,82 (Seis mil setecentos e sessenta e um reais e oitenta e dois centavos) pelos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782C94D2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</w:t>
      </w:r>
      <w:r w:rsidRPr="00AB602A">
        <w:rPr>
          <w:sz w:val="22"/>
          <w:szCs w:val="22"/>
        </w:rPr>
        <w:lastRenderedPageBreak/>
        <w:t xml:space="preserve">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59E5F0C0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B13C6">
        <w:rPr>
          <w:sz w:val="22"/>
          <w:szCs w:val="22"/>
        </w:rPr>
        <w:t>03</w:t>
      </w:r>
      <w:r w:rsidR="00F95CD7">
        <w:rPr>
          <w:sz w:val="22"/>
          <w:szCs w:val="22"/>
        </w:rPr>
        <w:t>7</w:t>
      </w:r>
      <w:r w:rsidR="008B13C6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34D197E6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F943AD">
        <w:rPr>
          <w:b/>
          <w:sz w:val="22"/>
          <w:szCs w:val="22"/>
          <w:u w:val="single"/>
        </w:rPr>
        <w:t>1</w:t>
      </w:r>
      <w:r w:rsidR="00F95CD7">
        <w:rPr>
          <w:b/>
          <w:sz w:val="22"/>
          <w:szCs w:val="22"/>
          <w:u w:val="single"/>
        </w:rPr>
        <w:t>6</w:t>
      </w:r>
      <w:r w:rsidR="00F943AD">
        <w:rPr>
          <w:b/>
          <w:sz w:val="22"/>
          <w:szCs w:val="22"/>
          <w:u w:val="single"/>
        </w:rPr>
        <w:t>/04/2025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F943AD">
        <w:rPr>
          <w:b/>
          <w:sz w:val="22"/>
          <w:szCs w:val="22"/>
          <w:u w:val="single"/>
        </w:rPr>
        <w:t>30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>o veiculo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29F330BC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F943AD">
        <w:rPr>
          <w:b/>
          <w:sz w:val="22"/>
          <w:szCs w:val="22"/>
          <w:u w:val="single"/>
        </w:rPr>
        <w:t>IVO TIARAJU BORBA DE OLIVEIRA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F943AD">
        <w:rPr>
          <w:sz w:val="22"/>
          <w:szCs w:val="22"/>
        </w:rPr>
        <w:t xml:space="preserve"> Mestre Operador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4FB53C7" w14:textId="5B93C77E" w:rsidR="00E03D58" w:rsidRPr="00AB602A" w:rsidRDefault="007A3A6F" w:rsidP="00F95CD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F943AD">
        <w:rPr>
          <w:b/>
          <w:sz w:val="22"/>
          <w:szCs w:val="22"/>
        </w:rPr>
        <w:t>1</w:t>
      </w:r>
      <w:r w:rsidR="00F95CD7">
        <w:rPr>
          <w:b/>
          <w:sz w:val="22"/>
          <w:szCs w:val="22"/>
        </w:rPr>
        <w:t xml:space="preserve">6 </w:t>
      </w:r>
      <w:r w:rsidR="00F943AD">
        <w:rPr>
          <w:b/>
          <w:sz w:val="22"/>
          <w:szCs w:val="22"/>
        </w:rPr>
        <w:t>de abril de 2025.</w:t>
      </w: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576B8B22" w14:textId="5C8E50B1" w:rsidR="00E03D58" w:rsidRPr="004A359C" w:rsidRDefault="007A3A6F" w:rsidP="00F95CD7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07236DE3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sz w:val="22"/>
          <w:szCs w:val="22"/>
        </w:rPr>
        <w:t>IGNON WEIAND</w:t>
      </w:r>
      <w:r w:rsidRPr="00763977">
        <w:rPr>
          <w:sz w:val="22"/>
          <w:szCs w:val="22"/>
        </w:rPr>
        <w:t xml:space="preserve"> </w:t>
      </w:r>
    </w:p>
    <w:p w14:paraId="753B4D1E" w14:textId="77777777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7479AF73" w14:textId="5ABA9082" w:rsidR="00E03D58" w:rsidRPr="00F95CD7" w:rsidRDefault="006B1521" w:rsidP="00F95CD7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472CB0DB" w:rsidR="0017097F" w:rsidRDefault="00F943AD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IVO TIARAJU BORBA DE OLIVEIRA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5D794E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95CD7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5</Pages>
  <Words>1388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46</cp:revision>
  <cp:lastPrinted>2025-04-10T16:08:00Z</cp:lastPrinted>
  <dcterms:created xsi:type="dcterms:W3CDTF">2021-01-05T13:26:00Z</dcterms:created>
  <dcterms:modified xsi:type="dcterms:W3CDTF">2025-04-17T11:12:00Z</dcterms:modified>
</cp:coreProperties>
</file>