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A7A88" w14:textId="77777777" w:rsidR="00010878" w:rsidRDefault="00010878" w:rsidP="00010878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79DB78B6" w14:textId="77777777" w:rsidR="00010878" w:rsidRDefault="00010878" w:rsidP="00010878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73B2DEFE" w14:textId="143ED50E" w:rsidR="00010878" w:rsidRDefault="00010878" w:rsidP="00010878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90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6</w:t>
      </w:r>
    </w:p>
    <w:p w14:paraId="3021A04C" w14:textId="77777777" w:rsidR="00010878" w:rsidRPr="00C82EC4" w:rsidRDefault="00010878" w:rsidP="00010878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14:paraId="150F5E5A" w14:textId="77777777" w:rsidR="00010878" w:rsidRDefault="00010878" w:rsidP="00010878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14:paraId="09A354E7" w14:textId="77777777" w:rsidR="00010878" w:rsidRPr="00C82EC4" w:rsidRDefault="00010878" w:rsidP="00010878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14:paraId="59FCC9DA" w14:textId="0F08603C" w:rsidR="00010878" w:rsidRPr="001D3573" w:rsidRDefault="00010878" w:rsidP="00010878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V TOLEDO&amp;TOLEDO LTDA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situada na Rua Silva Jardim, 360  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46"/>
        </w:rPr>
        <w:t xml:space="preserve"> CNPJ 95.090.544/0001-06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</w:t>
      </w:r>
      <w:r>
        <w:rPr>
          <w:rFonts w:ascii="Times New Roman" w:hAnsi="Times New Roman" w:cs="Times New Roman"/>
          <w:b/>
        </w:rPr>
        <w:t>6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14:paraId="51D8A947" w14:textId="1858E9AA" w:rsidR="00010878" w:rsidRPr="00C30A73" w:rsidRDefault="00010878" w:rsidP="00010878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 xml:space="preserve">Processo N° </w:t>
      </w:r>
      <w:r>
        <w:rPr>
          <w:rFonts w:ascii="Times New Roman" w:hAnsi="Times New Roman" w:cs="Times New Roman"/>
          <w:b/>
          <w:sz w:val="27"/>
        </w:rPr>
        <w:t>2</w:t>
      </w:r>
      <w:r>
        <w:rPr>
          <w:rFonts w:ascii="Times New Roman" w:hAnsi="Times New Roman" w:cs="Times New Roman"/>
          <w:b/>
          <w:sz w:val="27"/>
        </w:rPr>
        <w:t>2/202</w:t>
      </w:r>
      <w:r>
        <w:rPr>
          <w:rFonts w:ascii="Times New Roman" w:hAnsi="Times New Roman" w:cs="Times New Roman"/>
          <w:b/>
          <w:sz w:val="27"/>
        </w:rPr>
        <w:t>6</w:t>
      </w:r>
    </w:p>
    <w:p w14:paraId="7FE2F702" w14:textId="6114635C" w:rsidR="00010878" w:rsidRPr="00C30A73" w:rsidRDefault="00010878" w:rsidP="00010878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</w:t>
      </w:r>
      <w:r>
        <w:rPr>
          <w:rFonts w:ascii="Times New Roman" w:hAnsi="Times New Roman" w:cs="Times New Roman"/>
          <w:b/>
          <w:sz w:val="27"/>
        </w:rPr>
        <w:t>6</w:t>
      </w:r>
    </w:p>
    <w:p w14:paraId="412B0F59" w14:textId="77777777" w:rsidR="00010878" w:rsidRPr="00DC593A" w:rsidRDefault="00010878" w:rsidP="00010878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14:paraId="2BF89A7B" w14:textId="77777777" w:rsidR="00010878" w:rsidRPr="0071207B" w:rsidRDefault="00010878" w:rsidP="00010878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14:paraId="7B4B2FA8" w14:textId="46787EB0" w:rsidR="00010878" w:rsidRPr="00D3632E" w:rsidRDefault="00010878" w:rsidP="00010878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descritos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</w:t>
      </w:r>
      <w:r>
        <w:rPr>
          <w:rFonts w:ascii="Times New Roman" w:hAnsi="Times New Roman" w:cs="Times New Roman"/>
          <w:b/>
        </w:rPr>
        <w:t>6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14:paraId="0E702B1B" w14:textId="77777777" w:rsidR="00010878" w:rsidRPr="00010878" w:rsidRDefault="00010878" w:rsidP="00010878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2. CLÁUSULA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SEGUNDA:</w:t>
      </w:r>
    </w:p>
    <w:p w14:paraId="00327405" w14:textId="77777777" w:rsidR="00010878" w:rsidRPr="003962CB" w:rsidRDefault="00010878" w:rsidP="00010878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2A9982B0" w14:textId="77777777" w:rsidR="00010878" w:rsidRPr="00010878" w:rsidRDefault="00010878" w:rsidP="00010878">
      <w:pPr>
        <w:pStyle w:val="Ttulo1"/>
        <w:spacing w:before="3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3.CLÁUSULA</w:t>
      </w:r>
      <w:r w:rsidRPr="00010878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TERCEIRA:</w:t>
      </w:r>
    </w:p>
    <w:p w14:paraId="5E376D7C" w14:textId="77777777" w:rsidR="00010878" w:rsidRPr="003962CB" w:rsidRDefault="00010878" w:rsidP="00010878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14:paraId="0F700438" w14:textId="77777777" w:rsidR="00010878" w:rsidRPr="00010878" w:rsidRDefault="00010878" w:rsidP="00010878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4. CLAUSULA QUARTA:</w:t>
      </w:r>
    </w:p>
    <w:p w14:paraId="575E8779" w14:textId="491D9089" w:rsidR="00010878" w:rsidRPr="00AC07FD" w:rsidRDefault="00010878" w:rsidP="00010878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 xml:space="preserve">R$ </w:t>
      </w:r>
      <w:r>
        <w:rPr>
          <w:rFonts w:ascii="Times New Roman" w:hAnsi="Times New Roman" w:cs="Times New Roman"/>
          <w:b/>
        </w:rPr>
        <w:t>1</w:t>
      </w:r>
      <w:r w:rsidR="00D5150E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.250,00</w:t>
      </w:r>
      <w:r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>qu</w:t>
      </w:r>
      <w:r w:rsidR="00D5150E">
        <w:rPr>
          <w:rFonts w:ascii="Times New Roman" w:hAnsi="Times New Roman" w:cs="Times New Roman"/>
          <w:b/>
        </w:rPr>
        <w:t>atorze</w:t>
      </w:r>
      <w:r>
        <w:rPr>
          <w:rFonts w:ascii="Times New Roman" w:hAnsi="Times New Roman" w:cs="Times New Roman"/>
          <w:b/>
        </w:rPr>
        <w:t xml:space="preserve"> mil duzentos e cinquenta </w:t>
      </w:r>
      <w:r>
        <w:rPr>
          <w:rFonts w:ascii="Times New Roman" w:hAnsi="Times New Roman" w:cs="Times New Roman"/>
          <w:b/>
        </w:rPr>
        <w:t>reais</w:t>
      </w:r>
      <w:r w:rsidRPr="00AC07FD">
        <w:rPr>
          <w:rFonts w:ascii="Times New Roman" w:hAnsi="Times New Roman" w:cs="Times New Roman"/>
          <w:b/>
        </w:rPr>
        <w:t>).</w:t>
      </w:r>
    </w:p>
    <w:p w14:paraId="60801076" w14:textId="77777777" w:rsidR="00010878" w:rsidRPr="00C82EC4" w:rsidRDefault="00010878" w:rsidP="00010878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2C04611A" w14:textId="77777777" w:rsidR="00010878" w:rsidRPr="00C82EC4" w:rsidRDefault="00010878" w:rsidP="00010878">
      <w:pPr>
        <w:pStyle w:val="PargrafodaLista"/>
        <w:tabs>
          <w:tab w:val="left" w:pos="331"/>
        </w:tabs>
        <w:spacing w:before="45" w:line="360" w:lineRule="auto"/>
        <w:ind w:left="-993" w:right="-27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3F0DDAF1" w14:textId="77777777" w:rsidR="00010878" w:rsidRPr="00C82EC4" w:rsidRDefault="00010878" w:rsidP="00010878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010878" w:rsidRPr="007539CA" w14:paraId="3F914CA2" w14:textId="77777777" w:rsidTr="00DB1C7E">
        <w:tc>
          <w:tcPr>
            <w:tcW w:w="887" w:type="dxa"/>
          </w:tcPr>
          <w:p w14:paraId="119527BF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ITEM</w:t>
            </w:r>
          </w:p>
        </w:tc>
        <w:tc>
          <w:tcPr>
            <w:tcW w:w="616" w:type="dxa"/>
            <w:gridSpan w:val="2"/>
          </w:tcPr>
          <w:p w14:paraId="222275D9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UN</w:t>
            </w:r>
          </w:p>
        </w:tc>
        <w:tc>
          <w:tcPr>
            <w:tcW w:w="3140" w:type="dxa"/>
          </w:tcPr>
          <w:p w14:paraId="1F0FC6CC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DESCRIÇÃO</w:t>
            </w:r>
          </w:p>
        </w:tc>
        <w:tc>
          <w:tcPr>
            <w:tcW w:w="1027" w:type="dxa"/>
          </w:tcPr>
          <w:p w14:paraId="3B4A4618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QUANT.</w:t>
            </w:r>
          </w:p>
        </w:tc>
        <w:tc>
          <w:tcPr>
            <w:tcW w:w="1127" w:type="dxa"/>
          </w:tcPr>
          <w:p w14:paraId="2B6FD339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MENINO DEUS</w:t>
            </w:r>
          </w:p>
        </w:tc>
        <w:tc>
          <w:tcPr>
            <w:tcW w:w="1312" w:type="dxa"/>
          </w:tcPr>
          <w:p w14:paraId="7C06F6A3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TOCA DOS TOCOS</w:t>
            </w:r>
          </w:p>
        </w:tc>
        <w:tc>
          <w:tcPr>
            <w:tcW w:w="1103" w:type="dxa"/>
          </w:tcPr>
          <w:p w14:paraId="3230CF9D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V.UNIT.</w:t>
            </w:r>
          </w:p>
        </w:tc>
        <w:tc>
          <w:tcPr>
            <w:tcW w:w="1414" w:type="dxa"/>
          </w:tcPr>
          <w:p w14:paraId="15999261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V.TOTAL</w:t>
            </w:r>
          </w:p>
        </w:tc>
      </w:tr>
      <w:tr w:rsidR="00010878" w:rsidRPr="007539CA" w14:paraId="6A402C32" w14:textId="77777777" w:rsidTr="00DB1C7E">
        <w:tc>
          <w:tcPr>
            <w:tcW w:w="887" w:type="dxa"/>
          </w:tcPr>
          <w:p w14:paraId="4435C1F0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03</w:t>
            </w:r>
          </w:p>
        </w:tc>
        <w:tc>
          <w:tcPr>
            <w:tcW w:w="616" w:type="dxa"/>
            <w:gridSpan w:val="2"/>
          </w:tcPr>
          <w:p w14:paraId="5D5DDAEB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45531" w14:textId="77777777" w:rsidR="00010878" w:rsidRPr="007539CA" w:rsidRDefault="00010878" w:rsidP="00DB1C7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</w:pPr>
            <w:r w:rsidRPr="007539CA"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  <w:t>BANHA DE PORCO IN NATURA, BRANCA DE BOM ASPCTO EMBALAGEM COM 03 KG.</w:t>
            </w:r>
          </w:p>
        </w:tc>
        <w:tc>
          <w:tcPr>
            <w:tcW w:w="1027" w:type="dxa"/>
          </w:tcPr>
          <w:p w14:paraId="5F652140" w14:textId="7EBDDDC4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1127" w:type="dxa"/>
          </w:tcPr>
          <w:p w14:paraId="45B9762E" w14:textId="48515E74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25</w:t>
            </w:r>
          </w:p>
        </w:tc>
        <w:tc>
          <w:tcPr>
            <w:tcW w:w="1312" w:type="dxa"/>
          </w:tcPr>
          <w:p w14:paraId="76F7AC0F" w14:textId="6D66D54B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103" w:type="dxa"/>
          </w:tcPr>
          <w:p w14:paraId="1690A420" w14:textId="2FC5DE7B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30,00</w:t>
            </w:r>
          </w:p>
        </w:tc>
        <w:tc>
          <w:tcPr>
            <w:tcW w:w="1414" w:type="dxa"/>
          </w:tcPr>
          <w:p w14:paraId="45F53006" w14:textId="67315EEE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R$ </w:t>
            </w:r>
            <w:r w:rsidR="00CA6735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500,00</w:t>
            </w:r>
          </w:p>
        </w:tc>
      </w:tr>
      <w:tr w:rsidR="00010878" w:rsidRPr="007539CA" w14:paraId="25490093" w14:textId="77777777" w:rsidTr="00DB1C7E">
        <w:tc>
          <w:tcPr>
            <w:tcW w:w="887" w:type="dxa"/>
          </w:tcPr>
          <w:p w14:paraId="3AEC6816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08</w:t>
            </w:r>
          </w:p>
        </w:tc>
        <w:tc>
          <w:tcPr>
            <w:tcW w:w="616" w:type="dxa"/>
            <w:gridSpan w:val="2"/>
          </w:tcPr>
          <w:p w14:paraId="1A61D961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D195C" w14:textId="699EAC3F" w:rsidR="00010878" w:rsidRPr="007539CA" w:rsidRDefault="00010878" w:rsidP="00DB1C7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</w:pPr>
            <w:r w:rsidRPr="007539CA"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  <w:t xml:space="preserve">CARNE SUINA </w:t>
            </w:r>
            <w:r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  <w:t>QUARTO</w:t>
            </w:r>
            <w:r w:rsidRPr="007539CA"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  <w:t>, COR, ODOR E SABOR CARACTERISTICOS, EMBALADOS EM SACOS ATOXICOS, RESISTENTES, NOVO, LIMPO E INTEGRO, COM SELO DE INSPEÇÃO</w:t>
            </w:r>
          </w:p>
          <w:p w14:paraId="5B229DF6" w14:textId="77777777" w:rsidR="00010878" w:rsidRPr="007539CA" w:rsidRDefault="00010878" w:rsidP="00DB1C7E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pt-BR"/>
              </w:rPr>
            </w:pPr>
          </w:p>
        </w:tc>
        <w:tc>
          <w:tcPr>
            <w:tcW w:w="1027" w:type="dxa"/>
          </w:tcPr>
          <w:p w14:paraId="5A12C167" w14:textId="22E5707E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150</w:t>
            </w:r>
          </w:p>
        </w:tc>
        <w:tc>
          <w:tcPr>
            <w:tcW w:w="1127" w:type="dxa"/>
          </w:tcPr>
          <w:p w14:paraId="1C9280DC" w14:textId="042E8F71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75</w:t>
            </w:r>
          </w:p>
        </w:tc>
        <w:tc>
          <w:tcPr>
            <w:tcW w:w="1312" w:type="dxa"/>
          </w:tcPr>
          <w:p w14:paraId="3B6635BD" w14:textId="6549A011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75</w:t>
            </w:r>
          </w:p>
        </w:tc>
        <w:tc>
          <w:tcPr>
            <w:tcW w:w="1103" w:type="dxa"/>
          </w:tcPr>
          <w:p w14:paraId="5B2867E1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R$ 27,00</w:t>
            </w:r>
          </w:p>
        </w:tc>
        <w:tc>
          <w:tcPr>
            <w:tcW w:w="1414" w:type="dxa"/>
          </w:tcPr>
          <w:p w14:paraId="382602DF" w14:textId="2A0E278F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4.050,00</w:t>
            </w:r>
          </w:p>
        </w:tc>
      </w:tr>
      <w:tr w:rsidR="00010878" w:rsidRPr="007539CA" w14:paraId="74ECDD1F" w14:textId="77777777" w:rsidTr="00DB1C7E">
        <w:tc>
          <w:tcPr>
            <w:tcW w:w="887" w:type="dxa"/>
          </w:tcPr>
          <w:p w14:paraId="7F7CF228" w14:textId="1C4DFDD4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09</w:t>
            </w:r>
          </w:p>
        </w:tc>
        <w:tc>
          <w:tcPr>
            <w:tcW w:w="616" w:type="dxa"/>
            <w:gridSpan w:val="2"/>
          </w:tcPr>
          <w:p w14:paraId="7762F338" w14:textId="26B9B250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9B3F1" w14:textId="02260A02" w:rsidR="00010878" w:rsidRPr="007539CA" w:rsidRDefault="00010878" w:rsidP="00DB1C7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  <w:t>CARNE SUINA COSTELA COR ODOR E SABOR CARACTERISTICO EMBALADOS EM SACOS ATOXICOS RESISTENTES NOVO LIMPO E INTEGRO COM SELO DE INSPEÇÃO.</w:t>
            </w:r>
          </w:p>
        </w:tc>
        <w:tc>
          <w:tcPr>
            <w:tcW w:w="1027" w:type="dxa"/>
          </w:tcPr>
          <w:p w14:paraId="3718DD1F" w14:textId="7D60E767" w:rsidR="00010878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150</w:t>
            </w:r>
          </w:p>
        </w:tc>
        <w:tc>
          <w:tcPr>
            <w:tcW w:w="1127" w:type="dxa"/>
          </w:tcPr>
          <w:p w14:paraId="4FE7CD6C" w14:textId="00C010FB" w:rsidR="00010878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75</w:t>
            </w:r>
          </w:p>
        </w:tc>
        <w:tc>
          <w:tcPr>
            <w:tcW w:w="1312" w:type="dxa"/>
          </w:tcPr>
          <w:p w14:paraId="0AC075F0" w14:textId="46C466C0" w:rsidR="00010878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75</w:t>
            </w:r>
          </w:p>
        </w:tc>
        <w:tc>
          <w:tcPr>
            <w:tcW w:w="1103" w:type="dxa"/>
          </w:tcPr>
          <w:p w14:paraId="14793987" w14:textId="2CD931C3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R$ 28,00</w:t>
            </w:r>
          </w:p>
        </w:tc>
        <w:tc>
          <w:tcPr>
            <w:tcW w:w="1414" w:type="dxa"/>
          </w:tcPr>
          <w:p w14:paraId="09A0B282" w14:textId="21E165A1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R$4.200,00</w:t>
            </w:r>
          </w:p>
        </w:tc>
      </w:tr>
      <w:tr w:rsidR="00010878" w:rsidRPr="007539CA" w14:paraId="1E89BF65" w14:textId="77777777" w:rsidTr="00DB1C7E">
        <w:tc>
          <w:tcPr>
            <w:tcW w:w="887" w:type="dxa"/>
          </w:tcPr>
          <w:p w14:paraId="7CA7DFE4" w14:textId="4BEF2395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616" w:type="dxa"/>
            <w:gridSpan w:val="2"/>
          </w:tcPr>
          <w:p w14:paraId="4F451B86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DBA86" w14:textId="77777777" w:rsidR="00010878" w:rsidRPr="007539CA" w:rsidRDefault="00010878" w:rsidP="00DB1C7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  <w:lang w:val="pt-BR"/>
              </w:rPr>
              <w:t>LINGUICINHA DE CARNE SUINA</w:t>
            </w:r>
            <w:r w:rsidRPr="007539CA"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  <w:t xml:space="preserve"> COR, ODOR E SABOR CARACTERISTICOS, EMBALADOS EM SACOS ATOXICOS, RESISTENTES, NOVO, LIMPO E INTEGRO, COM SELO DE INSPEÇÃO.</w:t>
            </w:r>
          </w:p>
          <w:p w14:paraId="40296E29" w14:textId="77777777" w:rsidR="00010878" w:rsidRPr="007539CA" w:rsidRDefault="00010878" w:rsidP="00DB1C7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</w:pPr>
          </w:p>
        </w:tc>
        <w:tc>
          <w:tcPr>
            <w:tcW w:w="1027" w:type="dxa"/>
          </w:tcPr>
          <w:p w14:paraId="1073FFAD" w14:textId="770C3476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1127" w:type="dxa"/>
          </w:tcPr>
          <w:p w14:paraId="4D244F16" w14:textId="705894C4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75</w:t>
            </w:r>
          </w:p>
        </w:tc>
        <w:tc>
          <w:tcPr>
            <w:tcW w:w="1312" w:type="dxa"/>
          </w:tcPr>
          <w:p w14:paraId="04FAE486" w14:textId="08C3185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75</w:t>
            </w:r>
          </w:p>
        </w:tc>
        <w:tc>
          <w:tcPr>
            <w:tcW w:w="1103" w:type="dxa"/>
          </w:tcPr>
          <w:p w14:paraId="281DA0E1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R$ 30,00</w:t>
            </w:r>
          </w:p>
        </w:tc>
        <w:tc>
          <w:tcPr>
            <w:tcW w:w="1414" w:type="dxa"/>
          </w:tcPr>
          <w:p w14:paraId="13B1940F" w14:textId="5577C840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4.500,00</w:t>
            </w:r>
          </w:p>
        </w:tc>
      </w:tr>
      <w:tr w:rsidR="00010878" w:rsidRPr="007539CA" w14:paraId="3C69E2D8" w14:textId="77777777" w:rsidTr="00DB1C7E">
        <w:trPr>
          <w:trHeight w:val="266"/>
        </w:trPr>
        <w:tc>
          <w:tcPr>
            <w:tcW w:w="1102" w:type="dxa"/>
            <w:gridSpan w:val="2"/>
          </w:tcPr>
          <w:p w14:paraId="25804528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07" w:type="dxa"/>
            <w:gridSpan w:val="5"/>
          </w:tcPr>
          <w:p w14:paraId="44E9E39A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03" w:type="dxa"/>
          </w:tcPr>
          <w:p w14:paraId="5BCD5D24" w14:textId="77777777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1414" w:type="dxa"/>
          </w:tcPr>
          <w:p w14:paraId="707B11E1" w14:textId="7BB0A2FF" w:rsidR="00010878" w:rsidRPr="007539CA" w:rsidRDefault="00010878" w:rsidP="00DB1C7E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D5150E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.250,00</w:t>
            </w:r>
          </w:p>
        </w:tc>
      </w:tr>
    </w:tbl>
    <w:p w14:paraId="453046EB" w14:textId="77777777" w:rsidR="00010878" w:rsidRDefault="00010878" w:rsidP="00010878">
      <w:pPr>
        <w:pStyle w:val="Ttulo1"/>
        <w:spacing w:line="360" w:lineRule="auto"/>
        <w:rPr>
          <w:rFonts w:ascii="Times New Roman" w:hAnsi="Times New Roman" w:cs="Times New Roman"/>
        </w:rPr>
      </w:pPr>
    </w:p>
    <w:p w14:paraId="681D8607" w14:textId="77777777" w:rsidR="00010878" w:rsidRPr="00010878" w:rsidRDefault="00010878" w:rsidP="00010878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5. CLAUSULA QUINTA:</w:t>
      </w:r>
    </w:p>
    <w:p w14:paraId="4FABA085" w14:textId="5EA2B9F2" w:rsidR="00010878" w:rsidRPr="00C82EC4" w:rsidRDefault="00010878" w:rsidP="00010878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</w:t>
      </w:r>
      <w:r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6 de dezembro de 202</w:t>
      </w:r>
      <w:r>
        <w:rPr>
          <w:rFonts w:ascii="Times New Roman" w:hAnsi="Times New Roman" w:cs="Times New Roman"/>
        </w:rPr>
        <w:t>5</w:t>
      </w:r>
      <w:r w:rsidRPr="00C82EC4">
        <w:rPr>
          <w:rFonts w:ascii="Times New Roman" w:hAnsi="Times New Roman" w:cs="Times New Roman"/>
        </w:rPr>
        <w:t>:</w:t>
      </w:r>
    </w:p>
    <w:p w14:paraId="0639F054" w14:textId="77777777" w:rsidR="00010878" w:rsidRPr="00723425" w:rsidRDefault="00010878" w:rsidP="0001087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 SEC. MUN. DE EDUCAÇÃO E CULTURA</w:t>
      </w:r>
    </w:p>
    <w:p w14:paraId="77C56A1A" w14:textId="77777777" w:rsidR="00010878" w:rsidRDefault="00010878" w:rsidP="0001087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06.01 EDUCAÇÃO BASICA</w:t>
      </w:r>
    </w:p>
    <w:p w14:paraId="6B84725C" w14:textId="77777777" w:rsidR="00010878" w:rsidRPr="00723425" w:rsidRDefault="00010878" w:rsidP="0001087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14:paraId="53242AA2" w14:textId="77777777" w:rsidR="00010878" w:rsidRPr="00723425" w:rsidRDefault="00010878" w:rsidP="0001087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2055 AQUISIÇÃO E PREPARO DE MERENDA ESCOLAR</w:t>
      </w:r>
    </w:p>
    <w:p w14:paraId="2D846264" w14:textId="2696110C" w:rsidR="00010878" w:rsidRPr="00AB6568" w:rsidRDefault="00010878" w:rsidP="0001087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552</w:t>
      </w:r>
    </w:p>
    <w:p w14:paraId="4ABF727D" w14:textId="77777777" w:rsidR="00010878" w:rsidRPr="00010878" w:rsidRDefault="00010878" w:rsidP="00010878">
      <w:pPr>
        <w:pStyle w:val="Ttulo1"/>
        <w:spacing w:before="56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6. CLÁUSULA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SEXTA:</w:t>
      </w:r>
    </w:p>
    <w:p w14:paraId="2D980F49" w14:textId="77777777" w:rsidR="00010878" w:rsidRPr="00C82EC4" w:rsidRDefault="00010878" w:rsidP="0001087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14:paraId="3D8F303F" w14:textId="77777777" w:rsidR="00010878" w:rsidRPr="00010878" w:rsidRDefault="00010878" w:rsidP="00010878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7. CLÁUSULA</w:t>
      </w:r>
      <w:r w:rsidRPr="00010878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SÉTIMA:</w:t>
      </w:r>
    </w:p>
    <w:p w14:paraId="393ABABA" w14:textId="77777777" w:rsidR="00010878" w:rsidRPr="0015391B" w:rsidRDefault="00010878" w:rsidP="00010878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14:paraId="1D1A433F" w14:textId="77777777" w:rsidR="00010878" w:rsidRPr="00010878" w:rsidRDefault="00010878" w:rsidP="00010878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8. CLÁUSULA</w:t>
      </w:r>
      <w:r w:rsidRPr="00010878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OITAVA:</w:t>
      </w:r>
    </w:p>
    <w:p w14:paraId="13927AEA" w14:textId="77777777" w:rsidR="00010878" w:rsidRPr="00C82EC4" w:rsidRDefault="00010878" w:rsidP="00010878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14:paraId="7582313B" w14:textId="77777777" w:rsidR="00010878" w:rsidRPr="00010878" w:rsidRDefault="00010878" w:rsidP="00010878">
      <w:pPr>
        <w:pStyle w:val="Ttulo1"/>
        <w:spacing w:before="16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9. CLÁUSULA</w:t>
      </w:r>
      <w:r w:rsidRPr="00010878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NONA:</w:t>
      </w:r>
    </w:p>
    <w:p w14:paraId="1EA7968D" w14:textId="77777777" w:rsidR="00010878" w:rsidRPr="00C82EC4" w:rsidRDefault="00010878" w:rsidP="0001087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r w:rsidRPr="00C82EC4">
        <w:rPr>
          <w:rFonts w:ascii="Times New Roman" w:hAnsi="Times New Roman" w:cs="Times New Roman"/>
        </w:rPr>
        <w:t>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14:paraId="1E476B47" w14:textId="77777777" w:rsidR="00010878" w:rsidRPr="00010878" w:rsidRDefault="00010878" w:rsidP="00010878">
      <w:pPr>
        <w:pStyle w:val="Ttulo1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CLÁUSULA</w:t>
      </w:r>
      <w:r w:rsidRPr="00010878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DÉCIMA:</w:t>
      </w:r>
    </w:p>
    <w:p w14:paraId="34EB4448" w14:textId="77777777" w:rsidR="00010878" w:rsidRDefault="00010878" w:rsidP="00010878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14:paraId="40A74E8E" w14:textId="77777777" w:rsidR="00010878" w:rsidRPr="00D3632E" w:rsidRDefault="00010878" w:rsidP="00010878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14:paraId="6D7D739A" w14:textId="77777777" w:rsidR="00010878" w:rsidRDefault="00010878" w:rsidP="00010878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14:paraId="00C8C8DF" w14:textId="77777777" w:rsidR="00010878" w:rsidRPr="00AB6568" w:rsidRDefault="00010878" w:rsidP="00010878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contextualSpacing w:val="0"/>
        <w:jc w:val="both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14:paraId="31CEB21C" w14:textId="77777777" w:rsidR="00010878" w:rsidRPr="00723425" w:rsidRDefault="00010878" w:rsidP="00010878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r>
        <w:rPr>
          <w:rFonts w:ascii="Times New Roman" w:hAnsi="Times New Roman" w:cs="Times New Roman"/>
          <w:b/>
        </w:rPr>
        <w:t xml:space="preserve">   </w:t>
      </w:r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14:paraId="61939E42" w14:textId="77777777" w:rsidR="00010878" w:rsidRPr="00C82EC4" w:rsidRDefault="00010878" w:rsidP="00010878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rescindir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14:paraId="772B3742" w14:textId="77777777" w:rsidR="00010878" w:rsidRPr="00010878" w:rsidRDefault="00010878" w:rsidP="00010878">
      <w:pPr>
        <w:pStyle w:val="Ttulo1"/>
        <w:spacing w:before="162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11. CLÁUSULA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PRIMEIRA:</w:t>
      </w:r>
    </w:p>
    <w:p w14:paraId="4FF3C913" w14:textId="77777777" w:rsidR="00010878" w:rsidRPr="00C82EC4" w:rsidRDefault="00010878" w:rsidP="0001087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14:paraId="5675BF88" w14:textId="77777777" w:rsidR="00010878" w:rsidRPr="00010878" w:rsidRDefault="00010878" w:rsidP="00010878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12. CLAUSULA DECIMA SEGUNDA:</w:t>
      </w:r>
    </w:p>
    <w:p w14:paraId="7E41B83E" w14:textId="77777777" w:rsidR="00010878" w:rsidRPr="00C82EC4" w:rsidRDefault="00010878" w:rsidP="00010878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contrato,da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14:paraId="3A461BAF" w14:textId="77777777" w:rsidR="00010878" w:rsidRPr="00010878" w:rsidRDefault="00010878" w:rsidP="00010878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13. CLÁUSULA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010878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TERCEIRA:</w:t>
      </w:r>
    </w:p>
    <w:p w14:paraId="2EA0D77A" w14:textId="77777777" w:rsidR="00010878" w:rsidRPr="00D3632E" w:rsidRDefault="00010878" w:rsidP="00010878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F88906" wp14:editId="46AD8817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767817"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01/2024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 xml:space="preserve">14.133/21 </w:t>
      </w:r>
      <w:r w:rsidRPr="00C82EC4">
        <w:rPr>
          <w:rFonts w:ascii="Times New Roman" w:hAnsi="Times New Roman" w:cs="Times New Roman"/>
        </w:rPr>
        <w:t>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14:paraId="6B77210F" w14:textId="77777777" w:rsidR="00010878" w:rsidRPr="00C82EC4" w:rsidRDefault="00010878" w:rsidP="00010878">
      <w:pPr>
        <w:pStyle w:val="Ttulo1"/>
        <w:spacing w:before="57" w:line="360" w:lineRule="auto"/>
        <w:ind w:left="-993"/>
        <w:rPr>
          <w:rFonts w:ascii="Times New Roman" w:hAnsi="Times New Roman" w:cs="Times New Roman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14. CLÁUSULA</w:t>
      </w:r>
      <w:r w:rsidRPr="00010878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010878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QUARTA</w:t>
      </w:r>
      <w:r w:rsidRPr="00C82EC4">
        <w:rPr>
          <w:rFonts w:ascii="Times New Roman" w:hAnsi="Times New Roman" w:cs="Times New Roman"/>
        </w:rPr>
        <w:t>:</w:t>
      </w:r>
    </w:p>
    <w:p w14:paraId="543C3010" w14:textId="77777777" w:rsidR="00010878" w:rsidRPr="00C82EC4" w:rsidRDefault="00010878" w:rsidP="00010878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14:paraId="240CBA25" w14:textId="77777777" w:rsidR="00010878" w:rsidRPr="00010878" w:rsidRDefault="00010878" w:rsidP="00010878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15. CLÁUSULA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QUINTA:</w:t>
      </w:r>
    </w:p>
    <w:p w14:paraId="174DD93D" w14:textId="77777777" w:rsidR="00010878" w:rsidRPr="00C82EC4" w:rsidRDefault="00010878" w:rsidP="00010878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14:paraId="2093AAB1" w14:textId="77777777" w:rsidR="00010878" w:rsidRPr="00010878" w:rsidRDefault="00010878" w:rsidP="00010878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16. CLÁUSULA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SEXTA:</w:t>
      </w:r>
    </w:p>
    <w:p w14:paraId="5C07FE3F" w14:textId="77777777" w:rsidR="00010878" w:rsidRPr="00C82EC4" w:rsidRDefault="00010878" w:rsidP="0001087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14:paraId="39B1AEB3" w14:textId="77777777" w:rsidR="00010878" w:rsidRDefault="00010878" w:rsidP="00010878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por</w:t>
      </w:r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14:paraId="7087CD82" w14:textId="77777777" w:rsidR="00010878" w:rsidRPr="00AB3401" w:rsidRDefault="00010878" w:rsidP="00010878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pela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14:paraId="24E3F52E" w14:textId="77777777" w:rsidR="00010878" w:rsidRPr="00D3632E" w:rsidRDefault="00010878" w:rsidP="00010878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14:paraId="5841B06A" w14:textId="77777777" w:rsidR="00010878" w:rsidRPr="00010878" w:rsidRDefault="00010878" w:rsidP="00010878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17. CLÁUSULA</w:t>
      </w:r>
      <w:r w:rsidRPr="00010878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SÉTIMA:</w:t>
      </w:r>
    </w:p>
    <w:p w14:paraId="6B19B004" w14:textId="30FE52F4" w:rsidR="00010878" w:rsidRDefault="00010878" w:rsidP="00010878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</w:t>
      </w:r>
      <w:r>
        <w:rPr>
          <w:rFonts w:ascii="Times New Roman" w:hAnsi="Times New Roman" w:cs="Times New Roman"/>
          <w:u w:val="single"/>
        </w:rPr>
        <w:t>6</w:t>
      </w:r>
      <w:r w:rsidRPr="00C82EC4">
        <w:rPr>
          <w:rFonts w:ascii="Times New Roman" w:hAnsi="Times New Roman" w:cs="Times New Roman"/>
        </w:rPr>
        <w:t>.</w:t>
      </w:r>
    </w:p>
    <w:p w14:paraId="53827DAB" w14:textId="77777777" w:rsidR="00010878" w:rsidRPr="00C82EC4" w:rsidRDefault="00010878" w:rsidP="00010878">
      <w:pPr>
        <w:pStyle w:val="Ttulo1"/>
        <w:spacing w:before="34" w:line="360" w:lineRule="auto"/>
        <w:ind w:left="-993"/>
        <w:rPr>
          <w:rFonts w:ascii="Times New Roman" w:hAnsi="Times New Roman" w:cs="Times New Roman"/>
        </w:rPr>
      </w:pP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18. CLÁUSULA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010878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010878">
        <w:rPr>
          <w:rFonts w:ascii="Times New Roman" w:hAnsi="Times New Roman" w:cs="Times New Roman"/>
          <w:b/>
          <w:bCs/>
          <w:color w:val="auto"/>
          <w:sz w:val="22"/>
          <w:szCs w:val="22"/>
        </w:rPr>
        <w:t>OITAVA</w:t>
      </w:r>
      <w:r w:rsidRPr="00C82EC4">
        <w:rPr>
          <w:rFonts w:ascii="Times New Roman" w:hAnsi="Times New Roman" w:cs="Times New Roman"/>
        </w:rPr>
        <w:t>:</w:t>
      </w:r>
    </w:p>
    <w:p w14:paraId="501BD878" w14:textId="77777777" w:rsidR="00010878" w:rsidRPr="00C82EC4" w:rsidRDefault="00010878" w:rsidP="00010878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   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27517555" w14:textId="07970481" w:rsidR="00010878" w:rsidRPr="00D944FF" w:rsidRDefault="00010878" w:rsidP="00D944FF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14:paraId="7B0EFE04" w14:textId="37870A16" w:rsidR="00010878" w:rsidRPr="006F2D2F" w:rsidRDefault="00010878" w:rsidP="00010878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 xml:space="preserve">pos Borges/RS, </w:t>
      </w:r>
      <w:r>
        <w:rPr>
          <w:rFonts w:ascii="Times New Roman" w:hAnsi="Times New Roman" w:cs="Times New Roman"/>
          <w:b/>
        </w:rPr>
        <w:t>27</w:t>
      </w:r>
      <w:r>
        <w:rPr>
          <w:rFonts w:ascii="Times New Roman" w:hAnsi="Times New Roman" w:cs="Times New Roman"/>
          <w:b/>
        </w:rPr>
        <w:t xml:space="preserve"> </w:t>
      </w:r>
      <w:r w:rsidRPr="006F2D2F"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</w:rPr>
        <w:t xml:space="preserve"> março de 202</w:t>
      </w:r>
      <w:r>
        <w:rPr>
          <w:rFonts w:ascii="Times New Roman" w:hAnsi="Times New Roman" w:cs="Times New Roman"/>
          <w:b/>
        </w:rPr>
        <w:t>6</w:t>
      </w:r>
      <w:r w:rsidRPr="006F2D2F">
        <w:rPr>
          <w:rFonts w:ascii="Times New Roman" w:hAnsi="Times New Roman" w:cs="Times New Roman"/>
          <w:b/>
        </w:rPr>
        <w:t>.</w:t>
      </w:r>
    </w:p>
    <w:p w14:paraId="0933CBE1" w14:textId="77777777" w:rsidR="00010878" w:rsidRPr="00CE69A0" w:rsidRDefault="00010878" w:rsidP="0001087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A4ABD31" wp14:editId="7048A450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31AB8"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14:paraId="232123EC" w14:textId="77777777" w:rsidR="00010878" w:rsidRPr="00CE69A0" w:rsidRDefault="00010878" w:rsidP="0001087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14:paraId="496BDC84" w14:textId="77777777" w:rsidR="00010878" w:rsidRPr="00CE69A0" w:rsidRDefault="00010878" w:rsidP="0001087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14:paraId="49F78E3E" w14:textId="77777777" w:rsidR="00010878" w:rsidRDefault="00010878" w:rsidP="00010878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14:paraId="3918B5A5" w14:textId="77777777" w:rsidR="00010878" w:rsidRPr="00CE69A0" w:rsidRDefault="00010878" w:rsidP="00010878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DD49503" wp14:editId="4F6568FC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52A46"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0795DAC" wp14:editId="4B0B45F5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9FF56"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14:paraId="03FD3B9C" w14:textId="77777777" w:rsidR="00010878" w:rsidRDefault="00010878" w:rsidP="0001087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14:paraId="24E479C9" w14:textId="77777777" w:rsidR="00010878" w:rsidRDefault="00010878" w:rsidP="0001087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14:paraId="6C20CAA4" w14:textId="77777777" w:rsidR="00010878" w:rsidRDefault="00010878" w:rsidP="0001087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14:paraId="410ADF61" w14:textId="77777777" w:rsidR="00010878" w:rsidRDefault="00010878" w:rsidP="0001087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592851FF" w14:textId="77777777" w:rsidR="00010878" w:rsidRPr="00CE69A0" w:rsidRDefault="00010878" w:rsidP="0001087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7ADE8198" w14:textId="77777777" w:rsidR="00010878" w:rsidRDefault="00010878" w:rsidP="0001087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 TOLEDO&amp;TOLEDO LTDA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w:t xml:space="preserve">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A87A3DF" wp14:editId="10A6551E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3F059"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14:paraId="451E9BE1" w14:textId="77777777" w:rsidR="00010878" w:rsidRPr="003962CB" w:rsidRDefault="00010878" w:rsidP="0001087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14:paraId="424EE3B9" w14:textId="77777777" w:rsidR="00010878" w:rsidRPr="00CE69A0" w:rsidRDefault="00010878" w:rsidP="00010878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14:paraId="67831A01" w14:textId="77777777" w:rsidR="00010878" w:rsidRPr="00CE69A0" w:rsidRDefault="00010878" w:rsidP="00010878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sectPr w:rsidR="00010878" w:rsidRPr="00CE69A0" w:rsidSect="00D944FF">
      <w:footerReference w:type="default" r:id="rId5"/>
      <w:pgSz w:w="11906" w:h="16838"/>
      <w:pgMar w:top="567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FFE07" w14:textId="77777777" w:rsidR="00224F06" w:rsidRDefault="00224F0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C179732" wp14:editId="101030AF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1C0EBA" w14:textId="77777777" w:rsidR="00224F06" w:rsidRDefault="00224F06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79732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" filled="f" stroked="f">
              <v:textbox inset="0,0,0,0">
                <w:txbxContent>
                  <w:p w14:paraId="581C0EBA" w14:textId="77777777" w:rsidR="00224F06" w:rsidRDefault="00224F06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 w15:restartNumberingAfterBreak="0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 w16cid:durableId="1663118779">
    <w:abstractNumId w:val="2"/>
  </w:num>
  <w:num w:numId="2" w16cid:durableId="1921864207">
    <w:abstractNumId w:val="1"/>
  </w:num>
  <w:num w:numId="3" w16cid:durableId="196624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878"/>
    <w:rsid w:val="0000136E"/>
    <w:rsid w:val="00010878"/>
    <w:rsid w:val="00BB77B9"/>
    <w:rsid w:val="00CA6735"/>
    <w:rsid w:val="00D5150E"/>
    <w:rsid w:val="00D944FF"/>
    <w:rsid w:val="00EB27A8"/>
    <w:rsid w:val="00FE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99084"/>
  <w15:chartTrackingRefBased/>
  <w15:docId w15:val="{8F7CE233-06E9-4B8F-BDB2-4D7F3D94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1087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010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8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8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8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8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010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87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87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8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8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8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8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8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0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0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08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8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087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87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878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010878"/>
  </w:style>
  <w:style w:type="character" w:customStyle="1" w:styleId="CorpodetextoChar">
    <w:name w:val="Corpo de texto Char"/>
    <w:basedOn w:val="Fontepargpadro"/>
    <w:link w:val="Corpodetexto"/>
    <w:uiPriority w:val="1"/>
    <w:rsid w:val="00010878"/>
    <w:rPr>
      <w:rFonts w:ascii="Calibri" w:eastAsia="Calibri" w:hAnsi="Calibri" w:cs="Calibri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01087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1272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3</cp:revision>
  <dcterms:created xsi:type="dcterms:W3CDTF">2026-03-27T13:26:00Z</dcterms:created>
  <dcterms:modified xsi:type="dcterms:W3CDTF">2026-03-27T13:42:00Z</dcterms:modified>
</cp:coreProperties>
</file>