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8F6BB" w14:textId="65AC2024" w:rsidR="007A3A6F" w:rsidRPr="002E02BA" w:rsidRDefault="007A3A6F" w:rsidP="00A56F88">
      <w:pPr>
        <w:spacing w:line="360" w:lineRule="auto"/>
        <w:ind w:left="-426" w:right="-568"/>
        <w:jc w:val="center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>CO</w:t>
      </w:r>
      <w:r w:rsidR="005460B7" w:rsidRPr="002E02BA">
        <w:rPr>
          <w:b/>
          <w:sz w:val="22"/>
          <w:szCs w:val="22"/>
          <w:u w:val="single"/>
        </w:rPr>
        <w:t>NT</w:t>
      </w:r>
      <w:r w:rsidR="001B350A" w:rsidRPr="002E02BA">
        <w:rPr>
          <w:b/>
          <w:sz w:val="22"/>
          <w:szCs w:val="22"/>
          <w:u w:val="single"/>
        </w:rPr>
        <w:t xml:space="preserve">RATO PARA AQUISIÇAO DE EQUIPAMENTO </w:t>
      </w:r>
      <w:r w:rsidRPr="002E02BA">
        <w:rPr>
          <w:b/>
          <w:sz w:val="22"/>
          <w:szCs w:val="22"/>
          <w:u w:val="single"/>
        </w:rPr>
        <w:t xml:space="preserve">N° </w:t>
      </w:r>
      <w:r w:rsidR="002E02BA" w:rsidRPr="002E02BA">
        <w:rPr>
          <w:b/>
          <w:sz w:val="22"/>
          <w:szCs w:val="22"/>
          <w:u w:val="single"/>
        </w:rPr>
        <w:t>095/2026</w:t>
      </w:r>
    </w:p>
    <w:p w14:paraId="296E3648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</w:p>
    <w:p w14:paraId="0425338A" w14:textId="77777777" w:rsidR="00695486" w:rsidRPr="002E02BA" w:rsidRDefault="00695486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</w:p>
    <w:p w14:paraId="2DF9CC31" w14:textId="4CDB9E93" w:rsidR="007A3A6F" w:rsidRPr="002E02BA" w:rsidRDefault="002E02BA" w:rsidP="002E02BA">
      <w:pPr>
        <w:spacing w:line="360" w:lineRule="auto"/>
        <w:ind w:left="3544" w:right="-568"/>
        <w:jc w:val="both"/>
        <w:rPr>
          <w:b/>
          <w:sz w:val="22"/>
          <w:szCs w:val="22"/>
          <w:highlight w:val="yellow"/>
        </w:rPr>
      </w:pPr>
      <w:r w:rsidRPr="002E02BA">
        <w:rPr>
          <w:b/>
          <w:sz w:val="22"/>
          <w:szCs w:val="22"/>
          <w:u w:val="single"/>
        </w:rPr>
        <w:t>CONTRATAÇAO DE PESSOA JURIDICA, PARA REGISTRO DE PREÇOS DE OUTRO ORGÃO, ATRAVES DE ATA REGISTRO DE PREÇOS Nº. 031/2024, PREGAO ELETRONICO Nº. 031/2024 E ATA DE REGISTRO DE PREÇOS Nº. 022/2024, PREGAO ELETRONICO Nº. 022/2024, DO CONSORCIO PUBLICO INTERMUNICIPAL DA REGIAO DO ALTO URUGUAI – CIRAU, PARA AQUISIÇAO DE 01 VEICULO SPRINTER VAN 417 (15 + 1 LUGARES), COM KIT TRANSFORMAÇAO TIPO DISPOSIIVO POLTRONA MOVEL PARA ACESSIBILIDADE EM VAN).</w:t>
      </w:r>
    </w:p>
    <w:p w14:paraId="631B4672" w14:textId="77777777" w:rsidR="00695486" w:rsidRPr="002E02BA" w:rsidRDefault="00695486" w:rsidP="00A56F88">
      <w:pPr>
        <w:spacing w:line="360" w:lineRule="auto"/>
        <w:ind w:left="-426" w:right="-568"/>
        <w:jc w:val="both"/>
        <w:rPr>
          <w:b/>
          <w:bCs/>
          <w:caps/>
          <w:sz w:val="22"/>
          <w:szCs w:val="22"/>
        </w:rPr>
      </w:pPr>
    </w:p>
    <w:p w14:paraId="286A6AAB" w14:textId="799532A2" w:rsidR="007A3A6F" w:rsidRPr="002E02BA" w:rsidRDefault="007A3A6F" w:rsidP="00A56F88">
      <w:pPr>
        <w:spacing w:line="360" w:lineRule="auto"/>
        <w:ind w:left="-426" w:right="-568" w:firstLine="1844"/>
        <w:jc w:val="both"/>
        <w:rPr>
          <w:sz w:val="22"/>
          <w:szCs w:val="22"/>
        </w:rPr>
      </w:pPr>
      <w:r w:rsidRPr="002E02BA">
        <w:rPr>
          <w:b/>
          <w:bCs/>
          <w:caps/>
          <w:sz w:val="22"/>
          <w:szCs w:val="22"/>
        </w:rPr>
        <w:t>O Município de Campos Borges/RS</w:t>
      </w:r>
      <w:r w:rsidRPr="002E02BA">
        <w:rPr>
          <w:sz w:val="22"/>
          <w:szCs w:val="22"/>
        </w:rPr>
        <w:t xml:space="preserve">, Pessoa Jurídica de Direito Público, CGC/MF </w:t>
      </w:r>
      <w:r w:rsidR="00EF1BC3" w:rsidRPr="002E02BA">
        <w:rPr>
          <w:sz w:val="22"/>
          <w:szCs w:val="22"/>
        </w:rPr>
        <w:t>92.406.164/0001-</w:t>
      </w:r>
      <w:r w:rsidR="00257013">
        <w:rPr>
          <w:sz w:val="22"/>
          <w:szCs w:val="22"/>
        </w:rPr>
        <w:t>31</w:t>
      </w:r>
      <w:r w:rsidRPr="002E02BA">
        <w:rPr>
          <w:sz w:val="22"/>
          <w:szCs w:val="22"/>
        </w:rPr>
        <w:t xml:space="preserve">, com sede na Praça 13 de Abril, </w:t>
      </w:r>
      <w:r w:rsidR="00695486" w:rsidRPr="002E02BA">
        <w:rPr>
          <w:sz w:val="22"/>
          <w:szCs w:val="22"/>
        </w:rPr>
        <w:t>302, neste ato representado pela</w:t>
      </w:r>
      <w:r w:rsidRPr="002E02BA">
        <w:rPr>
          <w:b/>
          <w:sz w:val="22"/>
          <w:szCs w:val="22"/>
        </w:rPr>
        <w:t xml:space="preserve"> </w:t>
      </w:r>
      <w:r w:rsidR="00695486" w:rsidRPr="002E02BA">
        <w:rPr>
          <w:b/>
          <w:caps/>
          <w:sz w:val="22"/>
          <w:szCs w:val="22"/>
        </w:rPr>
        <w:t>PrefeitA</w:t>
      </w:r>
      <w:r w:rsidRPr="002E02BA">
        <w:rPr>
          <w:b/>
          <w:caps/>
          <w:sz w:val="22"/>
          <w:szCs w:val="22"/>
        </w:rPr>
        <w:t xml:space="preserve"> Municipal,</w:t>
      </w:r>
      <w:r w:rsidRPr="002E02BA">
        <w:rPr>
          <w:caps/>
          <w:sz w:val="22"/>
          <w:szCs w:val="22"/>
        </w:rPr>
        <w:t xml:space="preserve"> </w:t>
      </w:r>
      <w:r w:rsidRPr="002E02BA">
        <w:rPr>
          <w:sz w:val="22"/>
          <w:szCs w:val="22"/>
        </w:rPr>
        <w:t>senhor</w:t>
      </w:r>
      <w:r w:rsidR="00695486" w:rsidRPr="002E02BA">
        <w:rPr>
          <w:sz w:val="22"/>
          <w:szCs w:val="22"/>
        </w:rPr>
        <w:t>a</w:t>
      </w:r>
      <w:r w:rsidRPr="002E02BA">
        <w:rPr>
          <w:sz w:val="22"/>
          <w:szCs w:val="22"/>
        </w:rPr>
        <w:t xml:space="preserve"> </w:t>
      </w:r>
      <w:r w:rsidR="00EF1BC3" w:rsidRPr="002E02BA">
        <w:rPr>
          <w:b/>
          <w:sz w:val="22"/>
          <w:szCs w:val="22"/>
        </w:rPr>
        <w:t>CLEONICE PASQUALOTTO DA PAIXAO TOLEDO</w:t>
      </w:r>
      <w:r w:rsidRPr="002E02BA">
        <w:rPr>
          <w:b/>
          <w:sz w:val="22"/>
          <w:szCs w:val="22"/>
        </w:rPr>
        <w:t>,</w:t>
      </w:r>
      <w:r w:rsidRPr="002E02BA">
        <w:rPr>
          <w:sz w:val="22"/>
          <w:szCs w:val="22"/>
        </w:rPr>
        <w:t xml:space="preserve"> brasileiro, residente e domiciliado na Rua </w:t>
      </w:r>
      <w:r w:rsidR="000D748D" w:rsidRPr="002E02BA">
        <w:rPr>
          <w:sz w:val="22"/>
          <w:szCs w:val="22"/>
        </w:rPr>
        <w:t>Goiás</w:t>
      </w:r>
      <w:r w:rsidRPr="002E02BA">
        <w:rPr>
          <w:sz w:val="22"/>
          <w:szCs w:val="22"/>
        </w:rPr>
        <w:t>, s/n, no Municíp</w:t>
      </w:r>
      <w:r w:rsidR="0016650C" w:rsidRPr="002E02BA">
        <w:rPr>
          <w:sz w:val="22"/>
          <w:szCs w:val="22"/>
        </w:rPr>
        <w:t>io de Campos Borges/RS, inscrita</w:t>
      </w:r>
      <w:r w:rsidRPr="002E02BA">
        <w:rPr>
          <w:sz w:val="22"/>
          <w:szCs w:val="22"/>
        </w:rPr>
        <w:t xml:space="preserve"> no CPF sob nº </w:t>
      </w:r>
      <w:r w:rsidR="004B205E" w:rsidRPr="002E02BA">
        <w:rPr>
          <w:sz w:val="22"/>
          <w:szCs w:val="22"/>
        </w:rPr>
        <w:t>536.280.710-20</w:t>
      </w:r>
      <w:r w:rsidRPr="002E02BA">
        <w:rPr>
          <w:sz w:val="22"/>
          <w:szCs w:val="22"/>
        </w:rPr>
        <w:t xml:space="preserve">, denominado neste ato </w:t>
      </w:r>
      <w:r w:rsidRPr="002E02BA">
        <w:rPr>
          <w:b/>
          <w:bCs/>
          <w:sz w:val="22"/>
          <w:szCs w:val="22"/>
        </w:rPr>
        <w:t>CONTRATANTE</w:t>
      </w:r>
      <w:r w:rsidRPr="002E02BA">
        <w:rPr>
          <w:bCs/>
          <w:sz w:val="22"/>
          <w:szCs w:val="22"/>
        </w:rPr>
        <w:t xml:space="preserve"> e, de outro lado a empresa </w:t>
      </w:r>
      <w:r w:rsidR="000D044A" w:rsidRPr="002E02BA">
        <w:rPr>
          <w:rFonts w:eastAsiaTheme="minorHAnsi"/>
          <w:b/>
          <w:sz w:val="22"/>
          <w:szCs w:val="22"/>
          <w:u w:val="single"/>
        </w:rPr>
        <w:t>TCA TRANSFORMAÇOES VEICULARES LTDA</w:t>
      </w:r>
      <w:r w:rsidR="00DD4F20" w:rsidRPr="002E02BA">
        <w:rPr>
          <w:rFonts w:eastAsiaTheme="minorHAnsi"/>
          <w:b/>
          <w:sz w:val="22"/>
          <w:szCs w:val="22"/>
          <w:u w:val="single"/>
        </w:rPr>
        <w:t>,</w:t>
      </w:r>
      <w:r w:rsidR="00DD4F20" w:rsidRPr="002E02BA">
        <w:rPr>
          <w:rFonts w:eastAsiaTheme="minorHAnsi"/>
          <w:sz w:val="22"/>
          <w:szCs w:val="22"/>
        </w:rPr>
        <w:t xml:space="preserve"> </w:t>
      </w:r>
      <w:r w:rsidR="00DD4F20" w:rsidRPr="002E02BA">
        <w:rPr>
          <w:sz w:val="22"/>
          <w:szCs w:val="22"/>
        </w:rPr>
        <w:t xml:space="preserve">pessoa jurídica de direito privado, inscrita no CNPJ sob n°. </w:t>
      </w:r>
      <w:r w:rsidR="000D044A" w:rsidRPr="002E02BA">
        <w:rPr>
          <w:sz w:val="22"/>
          <w:szCs w:val="22"/>
        </w:rPr>
        <w:t>08.389.661/0001-62</w:t>
      </w:r>
      <w:r w:rsidR="00DD4F20" w:rsidRPr="002E02BA">
        <w:rPr>
          <w:sz w:val="22"/>
          <w:szCs w:val="22"/>
        </w:rPr>
        <w:t xml:space="preserve">, com sede a </w:t>
      </w:r>
      <w:r w:rsidR="001B350A" w:rsidRPr="002E02BA">
        <w:rPr>
          <w:sz w:val="22"/>
          <w:szCs w:val="22"/>
        </w:rPr>
        <w:t xml:space="preserve">Rodovia </w:t>
      </w:r>
      <w:r w:rsidR="000D044A" w:rsidRPr="002E02BA">
        <w:rPr>
          <w:sz w:val="22"/>
          <w:szCs w:val="22"/>
        </w:rPr>
        <w:t>RS 135, 3999</w:t>
      </w:r>
      <w:r w:rsidR="00DD4F20" w:rsidRPr="002E02BA">
        <w:rPr>
          <w:sz w:val="22"/>
          <w:szCs w:val="22"/>
        </w:rPr>
        <w:t xml:space="preserve">, na cidade de </w:t>
      </w:r>
      <w:r w:rsidR="000D044A" w:rsidRPr="002E02BA">
        <w:rPr>
          <w:sz w:val="22"/>
          <w:szCs w:val="22"/>
        </w:rPr>
        <w:t>Erechim/ RS</w:t>
      </w:r>
      <w:r w:rsidR="00695486" w:rsidRPr="002E02BA">
        <w:rPr>
          <w:sz w:val="22"/>
          <w:szCs w:val="22"/>
        </w:rPr>
        <w:t xml:space="preserve">, CEP </w:t>
      </w:r>
      <w:r w:rsidR="000D044A" w:rsidRPr="002E02BA">
        <w:rPr>
          <w:sz w:val="22"/>
          <w:szCs w:val="22"/>
        </w:rPr>
        <w:t>99710-557</w:t>
      </w:r>
      <w:r w:rsidR="00BC175B" w:rsidRPr="002E02BA">
        <w:rPr>
          <w:sz w:val="22"/>
          <w:szCs w:val="22"/>
        </w:rPr>
        <w:t xml:space="preserve">, representada no ato pelo Sr. </w:t>
      </w:r>
      <w:r w:rsidR="000D044A" w:rsidRPr="002E02BA">
        <w:rPr>
          <w:b/>
          <w:sz w:val="22"/>
          <w:szCs w:val="22"/>
          <w:u w:val="single"/>
        </w:rPr>
        <w:t>CLAUDIONOR ANTONIO TASCA</w:t>
      </w:r>
      <w:r w:rsidR="00BC175B" w:rsidRPr="002E02BA">
        <w:rPr>
          <w:sz w:val="22"/>
          <w:szCs w:val="22"/>
        </w:rPr>
        <w:t xml:space="preserve">, inscrito no CPF sob nº. </w:t>
      </w:r>
      <w:r w:rsidR="000D044A" w:rsidRPr="002E02BA">
        <w:rPr>
          <w:sz w:val="22"/>
          <w:szCs w:val="22"/>
        </w:rPr>
        <w:t>476.481.120-00</w:t>
      </w:r>
      <w:r w:rsidRPr="002E02BA">
        <w:rPr>
          <w:sz w:val="22"/>
          <w:szCs w:val="22"/>
        </w:rPr>
        <w:t>,</w:t>
      </w:r>
      <w:r w:rsidRPr="002E02BA">
        <w:rPr>
          <w:b/>
          <w:sz w:val="22"/>
          <w:szCs w:val="22"/>
        </w:rPr>
        <w:t xml:space="preserve"> </w:t>
      </w:r>
      <w:r w:rsidRPr="002E02BA">
        <w:rPr>
          <w:sz w:val="22"/>
          <w:szCs w:val="22"/>
        </w:rPr>
        <w:t xml:space="preserve">simplesmente denominada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 xml:space="preserve">, nos termos do </w:t>
      </w:r>
      <w:r w:rsidR="0016650C" w:rsidRPr="002E02BA">
        <w:rPr>
          <w:sz w:val="22"/>
          <w:szCs w:val="22"/>
        </w:rPr>
        <w:t xml:space="preserve">Processo </w:t>
      </w:r>
      <w:r w:rsidRPr="002E02BA">
        <w:rPr>
          <w:sz w:val="22"/>
          <w:szCs w:val="22"/>
        </w:rPr>
        <w:t xml:space="preserve">n° </w:t>
      </w:r>
      <w:r w:rsidR="002E02BA">
        <w:rPr>
          <w:sz w:val="22"/>
          <w:szCs w:val="22"/>
        </w:rPr>
        <w:t>041/2026</w:t>
      </w:r>
      <w:r w:rsidR="004E519C" w:rsidRPr="002E02BA">
        <w:rPr>
          <w:sz w:val="22"/>
          <w:szCs w:val="22"/>
        </w:rPr>
        <w:t>,</w:t>
      </w:r>
      <w:r w:rsidR="001B350A" w:rsidRPr="002E02BA">
        <w:rPr>
          <w:sz w:val="22"/>
          <w:szCs w:val="22"/>
        </w:rPr>
        <w:t xml:space="preserve"> por meio do Registro por Outro </w:t>
      </w:r>
      <w:r w:rsidR="00BC175B" w:rsidRPr="002E02BA">
        <w:rPr>
          <w:sz w:val="22"/>
          <w:szCs w:val="22"/>
        </w:rPr>
        <w:t>Órgão</w:t>
      </w:r>
      <w:r w:rsidR="001B350A" w:rsidRPr="002E02BA">
        <w:rPr>
          <w:sz w:val="22"/>
          <w:szCs w:val="22"/>
        </w:rPr>
        <w:t xml:space="preserve"> nº. 001/202</w:t>
      </w:r>
      <w:r w:rsidR="002E02BA">
        <w:rPr>
          <w:sz w:val="22"/>
          <w:szCs w:val="22"/>
        </w:rPr>
        <w:t>6</w:t>
      </w:r>
      <w:r w:rsidRPr="002E02BA">
        <w:rPr>
          <w:sz w:val="22"/>
          <w:szCs w:val="22"/>
        </w:rPr>
        <w:t xml:space="preserve">, </w:t>
      </w:r>
      <w:r w:rsidR="002E02BA" w:rsidRPr="00D8778B">
        <w:rPr>
          <w:sz w:val="22"/>
          <w:szCs w:val="22"/>
        </w:rPr>
        <w:t xml:space="preserve">e de acordo com o </w:t>
      </w:r>
      <w:r w:rsidR="002E02BA">
        <w:rPr>
          <w:color w:val="000000" w:themeColor="text1"/>
        </w:rPr>
        <w:t>artigo 86, $2 e $3 da Lei 14.133/2021 e Decreto nº. 11.462/2023</w:t>
      </w:r>
      <w:r w:rsidRPr="002E02BA">
        <w:rPr>
          <w:sz w:val="22"/>
          <w:szCs w:val="22"/>
        </w:rPr>
        <w:t>, têm certo e ajustado as cláusulas e condições a seguir estipuladas.</w:t>
      </w:r>
    </w:p>
    <w:p w14:paraId="158AE124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0BEBCC57" w14:textId="7C7B5705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>PROCESSO N</w:t>
      </w:r>
      <w:r w:rsidR="002E02BA">
        <w:rPr>
          <w:b/>
          <w:sz w:val="22"/>
          <w:szCs w:val="22"/>
          <w:u w:val="single"/>
        </w:rPr>
        <w:t>º.</w:t>
      </w:r>
      <w:r w:rsidR="00A56F88" w:rsidRPr="002E02BA">
        <w:rPr>
          <w:b/>
          <w:sz w:val="22"/>
          <w:szCs w:val="22"/>
          <w:u w:val="single"/>
        </w:rPr>
        <w:t xml:space="preserve"> </w:t>
      </w:r>
      <w:r w:rsidR="002E02BA">
        <w:rPr>
          <w:b/>
          <w:sz w:val="22"/>
          <w:szCs w:val="22"/>
          <w:u w:val="single"/>
        </w:rPr>
        <w:t>041/2026</w:t>
      </w:r>
      <w:r w:rsidR="004B205E" w:rsidRPr="002E02BA">
        <w:rPr>
          <w:b/>
          <w:sz w:val="22"/>
          <w:szCs w:val="22"/>
          <w:u w:val="single"/>
        </w:rPr>
        <w:t xml:space="preserve">, </w:t>
      </w:r>
      <w:r w:rsidR="000D5E6E" w:rsidRPr="002E02BA">
        <w:rPr>
          <w:b/>
          <w:sz w:val="22"/>
          <w:szCs w:val="22"/>
          <w:u w:val="single"/>
        </w:rPr>
        <w:t xml:space="preserve">REGISTRO POR OUTRO </w:t>
      </w:r>
      <w:r w:rsidR="001B350A" w:rsidRPr="002E02BA">
        <w:rPr>
          <w:b/>
          <w:sz w:val="22"/>
          <w:szCs w:val="22"/>
          <w:u w:val="single"/>
        </w:rPr>
        <w:t>O</w:t>
      </w:r>
      <w:r w:rsidR="000D5E6E" w:rsidRPr="002E02BA">
        <w:rPr>
          <w:b/>
          <w:sz w:val="22"/>
          <w:szCs w:val="22"/>
          <w:u w:val="single"/>
        </w:rPr>
        <w:t>R</w:t>
      </w:r>
      <w:r w:rsidR="001B350A" w:rsidRPr="002E02BA">
        <w:rPr>
          <w:b/>
          <w:sz w:val="22"/>
          <w:szCs w:val="22"/>
          <w:u w:val="single"/>
        </w:rPr>
        <w:t>GÃO Nº. 001/20</w:t>
      </w:r>
      <w:r w:rsidR="002E02BA">
        <w:rPr>
          <w:b/>
          <w:sz w:val="22"/>
          <w:szCs w:val="22"/>
          <w:u w:val="single"/>
        </w:rPr>
        <w:t>26.</w:t>
      </w:r>
    </w:p>
    <w:p w14:paraId="700AEA2A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</w:p>
    <w:p w14:paraId="6DC62ED0" w14:textId="77777777" w:rsidR="00695486" w:rsidRPr="002E02BA" w:rsidRDefault="007A3A6F" w:rsidP="00A56F88">
      <w:pPr>
        <w:pStyle w:val="PargrafodaLista"/>
        <w:numPr>
          <w:ilvl w:val="0"/>
          <w:numId w:val="3"/>
        </w:numPr>
        <w:spacing w:line="360" w:lineRule="auto"/>
        <w:ind w:left="-426" w:right="-568" w:firstLine="0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CLÁUSULA PRIMEIRA – DO OBJETO </w:t>
      </w:r>
    </w:p>
    <w:p w14:paraId="66FECE95" w14:textId="5A1DB74F" w:rsidR="004E519C" w:rsidRPr="002E02BA" w:rsidRDefault="007A3A6F" w:rsidP="00A56F88">
      <w:pPr>
        <w:spacing w:line="360" w:lineRule="auto"/>
        <w:ind w:left="-426" w:right="-568"/>
        <w:jc w:val="both"/>
        <w:rPr>
          <w:b/>
          <w:color w:val="000000" w:themeColor="text1"/>
          <w:sz w:val="22"/>
          <w:szCs w:val="22"/>
          <w:u w:val="single"/>
        </w:rPr>
      </w:pPr>
      <w:r w:rsidRPr="002E02BA">
        <w:rPr>
          <w:b/>
          <w:sz w:val="22"/>
          <w:szCs w:val="22"/>
        </w:rPr>
        <w:t xml:space="preserve">1.1. </w:t>
      </w:r>
      <w:r w:rsidR="002E02BA" w:rsidRPr="002E02BA">
        <w:rPr>
          <w:b/>
          <w:sz w:val="22"/>
          <w:szCs w:val="22"/>
          <w:u w:val="single"/>
        </w:rPr>
        <w:t xml:space="preserve">CONTRATAÇAO DE PESSOA JURIDICA, PARA REGISTRO DE PREÇOS DE OUTRO ORGÃO, ATRAVES DE ATA REGISTRO DE PREÇOS Nº. 031/2024, PREGAO ELETRONICO </w:t>
      </w:r>
      <w:r w:rsidR="002E02BA" w:rsidRPr="002E02BA">
        <w:rPr>
          <w:b/>
          <w:sz w:val="22"/>
          <w:szCs w:val="22"/>
          <w:u w:val="single"/>
        </w:rPr>
        <w:lastRenderedPageBreak/>
        <w:t>Nº. 031/2024 E ATA DE REGISTRO DE PREÇOS Nº. 022/2024, PREGAO ELETRONICO Nº. 022/2024, DO CONSORCIO PUBLICO INTERMUNICIPAL DA REGIAO DO ALTO URUGUAI – CIRAU, PARA AQUISIÇAO DE 01 VEICULO SPRINTER VAN 417 (15 + 1 LUGARES), COM KIT TRANSFORMAÇAO TIPO DISPOSIIVO POLTRONA MOVEL PARA ACESSIBILIDADE EM VAN</w:t>
      </w:r>
      <w:r w:rsidR="001B350A" w:rsidRPr="002E02BA">
        <w:rPr>
          <w:b/>
          <w:sz w:val="22"/>
          <w:szCs w:val="22"/>
          <w:u w:val="single"/>
        </w:rPr>
        <w:t>)</w:t>
      </w:r>
      <w:r w:rsidR="00C17910" w:rsidRPr="002E02BA">
        <w:rPr>
          <w:b/>
          <w:color w:val="000000" w:themeColor="text1"/>
          <w:sz w:val="22"/>
          <w:szCs w:val="22"/>
          <w:u w:val="single"/>
        </w:rPr>
        <w:t>.</w:t>
      </w:r>
    </w:p>
    <w:p w14:paraId="58480F0E" w14:textId="410E34C1" w:rsidR="0080594F" w:rsidRPr="002E02BA" w:rsidRDefault="0080594F" w:rsidP="002E02BA">
      <w:pPr>
        <w:spacing w:line="360" w:lineRule="auto"/>
        <w:ind w:right="-568"/>
        <w:jc w:val="both"/>
        <w:rPr>
          <w:sz w:val="22"/>
          <w:szCs w:val="22"/>
        </w:rPr>
      </w:pPr>
    </w:p>
    <w:p w14:paraId="5F767FA0" w14:textId="77777777" w:rsidR="008B3646" w:rsidRPr="002E02BA" w:rsidRDefault="001B350A" w:rsidP="00A56F88">
      <w:pPr>
        <w:pStyle w:val="PargrafodaLista"/>
        <w:numPr>
          <w:ilvl w:val="1"/>
          <w:numId w:val="3"/>
        </w:numPr>
        <w:spacing w:line="360" w:lineRule="auto"/>
        <w:ind w:left="-426" w:right="-568" w:firstLine="0"/>
        <w:jc w:val="both"/>
        <w:rPr>
          <w:sz w:val="22"/>
          <w:szCs w:val="22"/>
        </w:rPr>
      </w:pPr>
      <w:r w:rsidRPr="002E02BA">
        <w:rPr>
          <w:sz w:val="22"/>
          <w:szCs w:val="22"/>
        </w:rPr>
        <w:t>O EQUIPAMENTO a ser adquirido é o seguinte</w:t>
      </w:r>
      <w:r w:rsidR="00A56F88" w:rsidRPr="002E02BA">
        <w:rPr>
          <w:sz w:val="22"/>
          <w:szCs w:val="22"/>
        </w:rPr>
        <w:t>:</w:t>
      </w:r>
    </w:p>
    <w:tbl>
      <w:tblPr>
        <w:tblStyle w:val="Tabelacomgrade"/>
        <w:tblW w:w="9640" w:type="dxa"/>
        <w:tblInd w:w="-318" w:type="dxa"/>
        <w:tblLook w:val="04A0" w:firstRow="1" w:lastRow="0" w:firstColumn="1" w:lastColumn="0" w:noHBand="0" w:noVBand="1"/>
      </w:tblPr>
      <w:tblGrid>
        <w:gridCol w:w="852"/>
        <w:gridCol w:w="3500"/>
        <w:gridCol w:w="689"/>
        <w:gridCol w:w="646"/>
        <w:gridCol w:w="1207"/>
        <w:gridCol w:w="1342"/>
        <w:gridCol w:w="1404"/>
      </w:tblGrid>
      <w:tr w:rsidR="002E02BA" w:rsidRPr="000D64E8" w14:paraId="128E7193" w14:textId="77777777" w:rsidTr="002E02BA">
        <w:tc>
          <w:tcPr>
            <w:tcW w:w="852" w:type="dxa"/>
          </w:tcPr>
          <w:p w14:paraId="188F3509" w14:textId="77777777" w:rsidR="002E02BA" w:rsidRPr="000D64E8" w:rsidRDefault="002E02BA" w:rsidP="002E02BA">
            <w:pPr>
              <w:pStyle w:val="Corpodetexto"/>
              <w:spacing w:before="9" w:line="360" w:lineRule="auto"/>
              <w:ind w:left="720" w:hanging="720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500" w:type="dxa"/>
          </w:tcPr>
          <w:p w14:paraId="48F25E14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689" w:type="dxa"/>
          </w:tcPr>
          <w:p w14:paraId="15100DDE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646" w:type="dxa"/>
          </w:tcPr>
          <w:p w14:paraId="23F0C701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207" w:type="dxa"/>
          </w:tcPr>
          <w:p w14:paraId="670F4488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342" w:type="dxa"/>
          </w:tcPr>
          <w:p w14:paraId="4FC50712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04" w:type="dxa"/>
          </w:tcPr>
          <w:p w14:paraId="54AD2C6F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2E02BA" w:rsidRPr="000D64E8" w14:paraId="14190B8A" w14:textId="77777777" w:rsidTr="002E02BA">
        <w:tc>
          <w:tcPr>
            <w:tcW w:w="852" w:type="dxa"/>
          </w:tcPr>
          <w:p w14:paraId="7DA7C04F" w14:textId="77777777" w:rsidR="002E02BA" w:rsidRPr="005E4061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500" w:type="dxa"/>
          </w:tcPr>
          <w:p w14:paraId="27898179" w14:textId="77777777" w:rsidR="002E02BA" w:rsidRPr="00C355B2" w:rsidRDefault="002E02BA" w:rsidP="000179B5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  <w:u w:val="single"/>
              </w:rPr>
            </w:pPr>
            <w:r w:rsidRPr="00C355B2">
              <w:rPr>
                <w:b/>
                <w:sz w:val="18"/>
                <w:szCs w:val="18"/>
                <w:u w:val="single"/>
              </w:rPr>
              <w:t>KIT TRANSFORMAÇAO TIPO DISPOSITIVO POLTRONA MOVEL, PARA ACESSIBILIDADE EM VAN COM AS SEGUINTES CARACTERISTICAS MINIMAS</w:t>
            </w:r>
            <w:r w:rsidRPr="00C355B2">
              <w:rPr>
                <w:b/>
                <w:sz w:val="18"/>
                <w:szCs w:val="18"/>
              </w:rPr>
              <w:t>: NOVO, INSTALADO</w:t>
            </w:r>
            <w:r>
              <w:rPr>
                <w:b/>
                <w:sz w:val="18"/>
                <w:szCs w:val="18"/>
              </w:rPr>
              <w:t xml:space="preserve">, DEVE POSSIBILITAR A TRANSFORMAÇAO DE FRONTEIRA PARA EMBARQUE E DESEMBARQUE DE CADEIRANTE, USUARIO COM MOBILIDADE REDUZIDA OU DEFICIENCIA, SENTADO DIRETAMENTE NA POLTRONA DO VEICULO DO PISO INTERNO DO SALAO DE PASSAGEIROS AO NIVEL DO SOLO EXTERNO E VICE VERSA, EXECUTAVEL EM VANS DE DIFERENTES CAPACIDADES DE PASSAGEIROS (10 A 21 PASSAGEIROS), CAPACIDADE DE CARGA MAIOR OU IGUAL A 130 KG, A TRANSPOSIÇÃO DEVE OCORRER DE FORMA AUTOMATICA, SEM O AUXILIO DO OPERADOR, APÓS O INICIO DA FORMA AUTOMATICA (SEM O AUXILIO DO OPERADOR APÓS O INICIO DA TRANSPOSIÇÃO), A POLTRONA DEVE POSSUIR CINTO DE SEGURANÇA DE 3 PONTOS E </w:t>
            </w:r>
            <w:r>
              <w:rPr>
                <w:b/>
                <w:sz w:val="18"/>
                <w:szCs w:val="18"/>
              </w:rPr>
              <w:lastRenderedPageBreak/>
              <w:t>IDENTIFICAÇAO AMARELA, QUANDO EM OPERAÇAO, DEVE SER EMITIDO SINAL SONORO, A ADAPTAÇAO/ TRANSFORMAÇAO DEVE MANTER A LOTAÇÃO ORIGINAL DO VEICULO, OS MOVIMENTOS FUNCIONAIS NECESSÁRIOS A TRANSPOSIÇÃO DE FRONTEIRA DEVEM SER SUAVES, CONTINUOS E SILENCIOSOS, O VEICULO ADAPTADO DEVE POSSUIR LOCAL APROPRIADO PARA ARMAZENAR PELO MENOS UMA CADEIRA DE RODAS FECHADA/ DOBRADA, O EQUIPAMENTO E A ADAPATCAO DEVEM ESTAR EM CONFORMIDADE COM AS NORMAS VIGENTES (ADEQUADA, CAPACIDADE DE CARGA, DIMENSIONAMENTO, VIBRAÇOES, OSCILAÇÕES, DISPOSITIVOS DE SEGURANÇA ETC), AS INSTRUÇÕES DE USO E INFORMAÇOES A SEREM OBSERVADAS NOSPRCEDIMENTOS DE EMBRQUE E DESEMBARQUE POR MEIO DO DISPOSITIVO DEVEM ESTAR AFIXADAS EM LOCAL DE FACIL VUIZULIZAÇAO.</w:t>
            </w:r>
          </w:p>
        </w:tc>
        <w:tc>
          <w:tcPr>
            <w:tcW w:w="689" w:type="dxa"/>
          </w:tcPr>
          <w:p w14:paraId="6138D2A6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646" w:type="dxa"/>
          </w:tcPr>
          <w:p w14:paraId="5BF62662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207" w:type="dxa"/>
          </w:tcPr>
          <w:p w14:paraId="0D2B7604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ELEVITA – TCA (GT MALVA BANCO TCA 03)</w:t>
            </w:r>
          </w:p>
        </w:tc>
        <w:tc>
          <w:tcPr>
            <w:tcW w:w="1342" w:type="dxa"/>
          </w:tcPr>
          <w:p w14:paraId="575B26F5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R$ 30.000,00</w:t>
            </w:r>
          </w:p>
        </w:tc>
        <w:tc>
          <w:tcPr>
            <w:tcW w:w="1404" w:type="dxa"/>
          </w:tcPr>
          <w:p w14:paraId="5EF264FC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R$ 30.000,00</w:t>
            </w:r>
          </w:p>
        </w:tc>
      </w:tr>
      <w:tr w:rsidR="002E02BA" w:rsidRPr="000D64E8" w14:paraId="3C766334" w14:textId="77777777" w:rsidTr="002E02BA">
        <w:tc>
          <w:tcPr>
            <w:tcW w:w="852" w:type="dxa"/>
          </w:tcPr>
          <w:p w14:paraId="1FDC6781" w14:textId="77777777" w:rsidR="002E02BA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500" w:type="dxa"/>
          </w:tcPr>
          <w:p w14:paraId="657B8672" w14:textId="77777777" w:rsidR="002E02BA" w:rsidRPr="000D64E8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89" w:type="dxa"/>
          </w:tcPr>
          <w:p w14:paraId="4EE1A14C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46" w:type="dxa"/>
          </w:tcPr>
          <w:p w14:paraId="40F5D14D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16B5802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42" w:type="dxa"/>
          </w:tcPr>
          <w:p w14:paraId="7E1C00D1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04" w:type="dxa"/>
          </w:tcPr>
          <w:p w14:paraId="135845B1" w14:textId="77777777" w:rsidR="002E02BA" w:rsidRPr="00D23896" w:rsidRDefault="002E02BA" w:rsidP="000179B5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2389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 R$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30.000,00</w:t>
            </w:r>
          </w:p>
        </w:tc>
      </w:tr>
    </w:tbl>
    <w:p w14:paraId="24C89BCE" w14:textId="77777777" w:rsidR="002E02BA" w:rsidRDefault="002E02BA" w:rsidP="002E02BA">
      <w:pPr>
        <w:spacing w:line="360" w:lineRule="auto"/>
        <w:ind w:left="-851" w:right="-427"/>
        <w:jc w:val="both"/>
        <w:rPr>
          <w:b/>
          <w:color w:val="000000" w:themeColor="text1"/>
        </w:rPr>
      </w:pPr>
    </w:p>
    <w:p w14:paraId="3F7AD741" w14:textId="2B580B9B" w:rsidR="007A3A6F" w:rsidRPr="002E02BA" w:rsidRDefault="007A3A6F" w:rsidP="00A56F88">
      <w:pPr>
        <w:ind w:left="-426" w:right="-568"/>
        <w:jc w:val="both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 xml:space="preserve">1.3. </w:t>
      </w:r>
      <w:r w:rsidR="002E02BA" w:rsidRPr="00582EE2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14:paraId="66A09F45" w14:textId="77777777" w:rsidR="007A3A6F" w:rsidRPr="002E02BA" w:rsidRDefault="007A3A6F" w:rsidP="00A56F88">
      <w:pPr>
        <w:tabs>
          <w:tab w:val="left" w:pos="2145"/>
        </w:tabs>
        <w:spacing w:line="360" w:lineRule="auto"/>
        <w:ind w:left="-426" w:right="-568"/>
        <w:jc w:val="both"/>
        <w:rPr>
          <w:sz w:val="22"/>
          <w:szCs w:val="22"/>
        </w:rPr>
      </w:pPr>
    </w:p>
    <w:p w14:paraId="3B0AFEEC" w14:textId="77777777" w:rsidR="00C803C9" w:rsidRPr="002E02BA" w:rsidRDefault="00B7675F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2. </w:t>
      </w:r>
      <w:r w:rsidR="007A3A6F" w:rsidRPr="002E02BA">
        <w:rPr>
          <w:b/>
          <w:sz w:val="22"/>
          <w:szCs w:val="22"/>
          <w:u w:val="single"/>
        </w:rPr>
        <w:t xml:space="preserve">CLÁUSULA SEGUNDA – DO PREÇO </w:t>
      </w:r>
    </w:p>
    <w:p w14:paraId="2FE269F2" w14:textId="249048EB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2.1. </w:t>
      </w:r>
      <w:r w:rsidRPr="002E02BA">
        <w:rPr>
          <w:sz w:val="22"/>
          <w:szCs w:val="22"/>
        </w:rPr>
        <w:t>O preço tot</w:t>
      </w:r>
      <w:r w:rsidR="00766A33" w:rsidRPr="002E02BA">
        <w:rPr>
          <w:sz w:val="22"/>
          <w:szCs w:val="22"/>
        </w:rPr>
        <w:t>al para a aquisição do equipamento</w:t>
      </w:r>
      <w:r w:rsidR="003755FE" w:rsidRPr="002E02BA">
        <w:rPr>
          <w:sz w:val="22"/>
          <w:szCs w:val="22"/>
        </w:rPr>
        <w:t xml:space="preserve"> (</w:t>
      </w:r>
      <w:r w:rsidR="00AC1FC4" w:rsidRPr="002E02BA">
        <w:rPr>
          <w:sz w:val="22"/>
          <w:szCs w:val="22"/>
        </w:rPr>
        <w:t>Transformação</w:t>
      </w:r>
      <w:r w:rsidR="003755FE" w:rsidRPr="002E02BA">
        <w:rPr>
          <w:sz w:val="22"/>
          <w:szCs w:val="22"/>
        </w:rPr>
        <w:t>)</w:t>
      </w:r>
      <w:r w:rsidRPr="002E02BA">
        <w:rPr>
          <w:sz w:val="22"/>
          <w:szCs w:val="22"/>
        </w:rPr>
        <w:t xml:space="preserve"> será </w:t>
      </w:r>
      <w:r w:rsidR="00D7234B" w:rsidRPr="002E02BA">
        <w:rPr>
          <w:sz w:val="22"/>
          <w:szCs w:val="22"/>
        </w:rPr>
        <w:t xml:space="preserve">de </w:t>
      </w:r>
      <w:r w:rsidR="002E02BA" w:rsidRPr="002E02BA">
        <w:rPr>
          <w:b/>
          <w:spacing w:val="2"/>
          <w:sz w:val="22"/>
          <w:szCs w:val="22"/>
          <w:u w:val="single"/>
          <w:shd w:val="clear" w:color="auto" w:fill="FFFFFF"/>
        </w:rPr>
        <w:t xml:space="preserve">R$ 30.000,00 (Trinta mil reais) para o ITEM 02, </w:t>
      </w:r>
      <w:r w:rsidRPr="002E02B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1C0723F6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58FB4CF0" w14:textId="77777777" w:rsidR="008C1D03" w:rsidRPr="002E02BA" w:rsidRDefault="00F40ACA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lastRenderedPageBreak/>
        <w:t xml:space="preserve">3. </w:t>
      </w:r>
      <w:r w:rsidR="007A3A6F" w:rsidRPr="002E02BA">
        <w:rPr>
          <w:b/>
          <w:sz w:val="22"/>
          <w:szCs w:val="22"/>
          <w:u w:val="single"/>
        </w:rPr>
        <w:t xml:space="preserve">CLÁUSULA TERCEIRA – DO PAGAMENTO </w:t>
      </w:r>
    </w:p>
    <w:p w14:paraId="3BC37259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3.1. </w:t>
      </w:r>
      <w:r w:rsidRPr="002E02BA">
        <w:rPr>
          <w:sz w:val="22"/>
          <w:szCs w:val="22"/>
        </w:rPr>
        <w:t>O pagamento será</w:t>
      </w:r>
      <w:r w:rsidR="00AC1FC4" w:rsidRPr="002E02BA">
        <w:rPr>
          <w:sz w:val="22"/>
          <w:szCs w:val="22"/>
        </w:rPr>
        <w:t xml:space="preserve"> efetuado</w:t>
      </w:r>
      <w:r w:rsidR="00C803C9" w:rsidRPr="002E02BA">
        <w:rPr>
          <w:sz w:val="22"/>
          <w:szCs w:val="22"/>
        </w:rPr>
        <w:t xml:space="preserve">, em até </w:t>
      </w:r>
      <w:r w:rsidR="00DB26DA" w:rsidRPr="002E02BA">
        <w:rPr>
          <w:sz w:val="22"/>
          <w:szCs w:val="22"/>
        </w:rPr>
        <w:t>30</w:t>
      </w:r>
      <w:r w:rsidRPr="002E02BA">
        <w:rPr>
          <w:sz w:val="22"/>
          <w:szCs w:val="22"/>
        </w:rPr>
        <w:t xml:space="preserve"> (</w:t>
      </w:r>
      <w:r w:rsidR="00DB26DA" w:rsidRPr="002E02BA">
        <w:rPr>
          <w:sz w:val="22"/>
          <w:szCs w:val="22"/>
        </w:rPr>
        <w:t>Trinta</w:t>
      </w:r>
      <w:r w:rsidRPr="002E02BA">
        <w:rPr>
          <w:sz w:val="22"/>
          <w:szCs w:val="22"/>
        </w:rPr>
        <w:t>) dias apó</w:t>
      </w:r>
      <w:r w:rsidR="00DB26DA" w:rsidRPr="002E02BA">
        <w:rPr>
          <w:sz w:val="22"/>
          <w:szCs w:val="22"/>
        </w:rPr>
        <w:t>s a efetiva entrega dos materiais</w:t>
      </w:r>
      <w:r w:rsidRPr="002E02BA">
        <w:rPr>
          <w:sz w:val="22"/>
          <w:szCs w:val="22"/>
        </w:rPr>
        <w:t xml:space="preserve">, mediante apresentação de Nota Fiscal emitida pela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 xml:space="preserve"> devidamente atestada pela unidade requisitante ou fiscal deste contrato.</w:t>
      </w:r>
    </w:p>
    <w:p w14:paraId="54068E08" w14:textId="77777777" w:rsidR="00695486" w:rsidRPr="002E02BA" w:rsidRDefault="00695486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1A83B09C" w14:textId="77777777" w:rsidR="00077225" w:rsidRPr="002E02BA" w:rsidRDefault="00F40ACA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4. </w:t>
      </w:r>
      <w:r w:rsidR="007A3A6F" w:rsidRPr="002E02B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F8AB07C" w14:textId="77777777" w:rsidR="002E02BA" w:rsidRPr="0027440D" w:rsidRDefault="007A3A6F" w:rsidP="002E02BA">
      <w:pPr>
        <w:spacing w:line="360" w:lineRule="auto"/>
        <w:ind w:left="-426" w:right="-710"/>
        <w:jc w:val="both"/>
        <w:rPr>
          <w:color w:val="000000" w:themeColor="text1"/>
          <w:sz w:val="22"/>
          <w:szCs w:val="22"/>
        </w:rPr>
      </w:pPr>
      <w:r w:rsidRPr="002E02BA">
        <w:rPr>
          <w:b/>
          <w:sz w:val="22"/>
          <w:szCs w:val="22"/>
        </w:rPr>
        <w:t xml:space="preserve">4.1. </w:t>
      </w:r>
      <w:r w:rsidR="002E02BA" w:rsidRPr="0027440D">
        <w:rPr>
          <w:color w:val="000000" w:themeColor="text1"/>
          <w:sz w:val="22"/>
          <w:szCs w:val="22"/>
        </w:rPr>
        <w:t>Os recursos financeiros para as despesas decorrentes desta contratação serão provenientes da seguinte dotação orçamentária para o ano de 2026, Lei Orçamentária Anual 1.930, de 26 de dezembro de 2025:</w:t>
      </w:r>
    </w:p>
    <w:p w14:paraId="36A180C1" w14:textId="77777777" w:rsidR="002E02BA" w:rsidRPr="0027440D" w:rsidRDefault="002E02BA" w:rsidP="002E02BA">
      <w:pPr>
        <w:spacing w:line="360" w:lineRule="auto"/>
        <w:ind w:left="-426" w:right="-710"/>
        <w:jc w:val="both"/>
        <w:rPr>
          <w:color w:val="000000" w:themeColor="text1"/>
          <w:sz w:val="22"/>
          <w:szCs w:val="22"/>
        </w:rPr>
      </w:pPr>
    </w:p>
    <w:p w14:paraId="6CD541C1" w14:textId="77777777" w:rsidR="002E02BA" w:rsidRPr="0027440D" w:rsidRDefault="002E02BA" w:rsidP="002E02BA">
      <w:pPr>
        <w:widowControl w:val="0"/>
        <w:suppressAutoHyphens/>
        <w:spacing w:line="360" w:lineRule="auto"/>
        <w:ind w:left="-426" w:right="-710"/>
        <w:jc w:val="both"/>
        <w:rPr>
          <w:b/>
          <w:color w:val="000000" w:themeColor="text1"/>
          <w:sz w:val="22"/>
          <w:szCs w:val="22"/>
        </w:rPr>
      </w:pPr>
      <w:r w:rsidRPr="0027440D">
        <w:rPr>
          <w:b/>
          <w:color w:val="000000" w:themeColor="text1"/>
          <w:sz w:val="22"/>
          <w:szCs w:val="22"/>
        </w:rPr>
        <w:t xml:space="preserve">08 – SECRETARIA MUNICIPAL DE SAUDE </w:t>
      </w:r>
    </w:p>
    <w:p w14:paraId="4C487A8E" w14:textId="77777777" w:rsidR="002E02BA" w:rsidRPr="0027440D" w:rsidRDefault="002E02BA" w:rsidP="002E02BA">
      <w:pPr>
        <w:widowControl w:val="0"/>
        <w:suppressAutoHyphens/>
        <w:spacing w:line="360" w:lineRule="auto"/>
        <w:ind w:left="-426" w:right="-710"/>
        <w:jc w:val="both"/>
        <w:rPr>
          <w:b/>
          <w:color w:val="000000" w:themeColor="text1"/>
          <w:sz w:val="22"/>
          <w:szCs w:val="22"/>
        </w:rPr>
      </w:pPr>
      <w:r w:rsidRPr="0027440D">
        <w:rPr>
          <w:b/>
          <w:color w:val="000000" w:themeColor="text1"/>
          <w:sz w:val="22"/>
          <w:szCs w:val="22"/>
        </w:rPr>
        <w:t>08.01 – FUNDO MUNICIPAL DA SAUDE</w:t>
      </w:r>
    </w:p>
    <w:p w14:paraId="139273BA" w14:textId="77777777" w:rsidR="002E02BA" w:rsidRPr="0027440D" w:rsidRDefault="002E02BA" w:rsidP="002E02BA">
      <w:pPr>
        <w:widowControl w:val="0"/>
        <w:suppressAutoHyphens/>
        <w:spacing w:line="360" w:lineRule="auto"/>
        <w:ind w:left="-426" w:right="-710"/>
        <w:jc w:val="both"/>
        <w:rPr>
          <w:b/>
          <w:color w:val="000000" w:themeColor="text1"/>
          <w:sz w:val="22"/>
          <w:szCs w:val="22"/>
        </w:rPr>
      </w:pPr>
      <w:r w:rsidRPr="0027440D">
        <w:rPr>
          <w:b/>
          <w:color w:val="000000" w:themeColor="text1"/>
          <w:sz w:val="22"/>
          <w:szCs w:val="22"/>
        </w:rPr>
        <w:t>2072 – MANUTENÇAO ATENCAO BASICA EM SAUDE</w:t>
      </w:r>
    </w:p>
    <w:p w14:paraId="746E6DC0" w14:textId="77777777" w:rsidR="002E02BA" w:rsidRPr="0027440D" w:rsidRDefault="002E02BA" w:rsidP="002E02BA">
      <w:pPr>
        <w:widowControl w:val="0"/>
        <w:suppressAutoHyphens/>
        <w:spacing w:line="360" w:lineRule="auto"/>
        <w:ind w:left="-426" w:right="-710"/>
        <w:jc w:val="both"/>
        <w:rPr>
          <w:b/>
          <w:color w:val="000000" w:themeColor="text1"/>
          <w:sz w:val="22"/>
          <w:szCs w:val="22"/>
        </w:rPr>
      </w:pPr>
      <w:r w:rsidRPr="0027440D">
        <w:rPr>
          <w:b/>
          <w:color w:val="000000" w:themeColor="text1"/>
          <w:sz w:val="22"/>
          <w:szCs w:val="22"/>
        </w:rPr>
        <w:t>4490.52.00.00.00.00 – EQUIPAMENTO E MATERIAL PERMANENTE</w:t>
      </w:r>
    </w:p>
    <w:p w14:paraId="4B754E05" w14:textId="77777777" w:rsidR="002E02BA" w:rsidRPr="0027440D" w:rsidRDefault="002E02BA" w:rsidP="002E02BA">
      <w:pPr>
        <w:widowControl w:val="0"/>
        <w:suppressAutoHyphens/>
        <w:spacing w:line="360" w:lineRule="auto"/>
        <w:ind w:left="-426" w:right="-710"/>
        <w:jc w:val="both"/>
        <w:rPr>
          <w:b/>
          <w:color w:val="000000" w:themeColor="text1"/>
          <w:sz w:val="22"/>
          <w:szCs w:val="22"/>
        </w:rPr>
      </w:pPr>
      <w:r w:rsidRPr="0027440D">
        <w:rPr>
          <w:b/>
          <w:color w:val="000000" w:themeColor="text1"/>
          <w:sz w:val="22"/>
          <w:szCs w:val="22"/>
        </w:rPr>
        <w:t>RV 1600 e 2600</w:t>
      </w:r>
    </w:p>
    <w:p w14:paraId="5AC96ED9" w14:textId="6E3EE59D" w:rsidR="003755FE" w:rsidRPr="002E02BA" w:rsidRDefault="003755FE" w:rsidP="002E02BA">
      <w:pPr>
        <w:spacing w:line="360" w:lineRule="auto"/>
        <w:ind w:left="-426" w:right="-427"/>
        <w:jc w:val="both"/>
        <w:rPr>
          <w:b/>
          <w:color w:val="000000" w:themeColor="text1"/>
          <w:sz w:val="22"/>
          <w:szCs w:val="22"/>
        </w:rPr>
      </w:pPr>
    </w:p>
    <w:p w14:paraId="7CAE5724" w14:textId="77777777" w:rsidR="007A3A6F" w:rsidRPr="002E02BA" w:rsidRDefault="00B52C32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5. </w:t>
      </w:r>
      <w:r w:rsidR="008676E9" w:rsidRPr="002E02BA">
        <w:rPr>
          <w:b/>
          <w:sz w:val="22"/>
          <w:szCs w:val="22"/>
          <w:u w:val="single"/>
        </w:rPr>
        <w:t>CLÁUSULA QUINTA</w:t>
      </w:r>
      <w:r w:rsidR="007A3A6F" w:rsidRPr="002E02B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751F7E3" w14:textId="77777777" w:rsidR="007A3A6F" w:rsidRPr="002E02BA" w:rsidRDefault="008676E9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>5.1</w:t>
      </w:r>
      <w:r w:rsidR="007A3A6F" w:rsidRPr="002E02BA">
        <w:rPr>
          <w:b/>
          <w:sz w:val="22"/>
          <w:szCs w:val="22"/>
        </w:rPr>
        <w:t xml:space="preserve">. </w:t>
      </w:r>
      <w:r w:rsidR="007A3A6F" w:rsidRPr="002E02BA">
        <w:rPr>
          <w:sz w:val="22"/>
          <w:szCs w:val="22"/>
        </w:rPr>
        <w:t xml:space="preserve">Em caso de diligência dos órgãos e entidades a que se subordina o </w:t>
      </w:r>
      <w:r w:rsidR="007A3A6F" w:rsidRPr="002E02BA">
        <w:rPr>
          <w:b/>
          <w:sz w:val="22"/>
          <w:szCs w:val="22"/>
        </w:rPr>
        <w:t>CONTRATANTE</w:t>
      </w:r>
      <w:r w:rsidR="007A3A6F" w:rsidRPr="002E02BA">
        <w:rPr>
          <w:sz w:val="22"/>
          <w:szCs w:val="22"/>
        </w:rPr>
        <w:t xml:space="preserve">, a </w:t>
      </w:r>
      <w:r w:rsidR="007A3A6F" w:rsidRPr="002E02BA">
        <w:rPr>
          <w:b/>
          <w:sz w:val="22"/>
          <w:szCs w:val="22"/>
        </w:rPr>
        <w:t>CONTRATADA</w:t>
      </w:r>
      <w:r w:rsidR="007A3A6F" w:rsidRPr="002E02B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E9FAA64" w14:textId="77777777" w:rsidR="00C803C9" w:rsidRPr="002E02BA" w:rsidRDefault="00C803C9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</w:p>
    <w:p w14:paraId="3E587986" w14:textId="77777777" w:rsidR="008676E9" w:rsidRPr="002E02BA" w:rsidRDefault="00530C34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6. </w:t>
      </w:r>
      <w:r w:rsidR="007A3A6F" w:rsidRPr="002E02B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33AD02F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6.1. </w:t>
      </w:r>
      <w:r w:rsidRPr="002E02BA">
        <w:rPr>
          <w:sz w:val="22"/>
          <w:szCs w:val="22"/>
        </w:rPr>
        <w:t xml:space="preserve">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 xml:space="preserve"> obriga-se a fornecer à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 xml:space="preserve"> todos os dados e documentos necessários à execução dos serviços ora contratados.</w:t>
      </w:r>
    </w:p>
    <w:p w14:paraId="6251985A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6F4EA982" w14:textId="77777777" w:rsidR="008676E9" w:rsidRPr="002E02BA" w:rsidRDefault="00AD6F23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7. </w:t>
      </w:r>
      <w:r w:rsidR="007A3A6F" w:rsidRPr="002E02B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7C9C0E3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7.1. </w:t>
      </w:r>
      <w:r w:rsidRPr="002E02BA">
        <w:rPr>
          <w:sz w:val="22"/>
          <w:szCs w:val="22"/>
        </w:rPr>
        <w:t xml:space="preserve">A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1F9843A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7.2. </w:t>
      </w:r>
      <w:r w:rsidRPr="002E02BA">
        <w:rPr>
          <w:sz w:val="22"/>
          <w:szCs w:val="22"/>
        </w:rPr>
        <w:t xml:space="preserve">A </w:t>
      </w:r>
      <w:r w:rsidRPr="002E02BA">
        <w:rPr>
          <w:b/>
          <w:sz w:val="22"/>
          <w:szCs w:val="22"/>
        </w:rPr>
        <w:t xml:space="preserve">CONTRATADA </w:t>
      </w:r>
      <w:r w:rsidRPr="002E02B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6C529503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lastRenderedPageBreak/>
        <w:t xml:space="preserve">7.3. </w:t>
      </w:r>
      <w:r w:rsidRPr="002E02BA">
        <w:rPr>
          <w:sz w:val="22"/>
          <w:szCs w:val="22"/>
        </w:rPr>
        <w:t xml:space="preserve">A </w:t>
      </w:r>
      <w:r w:rsidRPr="002E02BA">
        <w:rPr>
          <w:b/>
          <w:sz w:val="22"/>
          <w:szCs w:val="22"/>
        </w:rPr>
        <w:t xml:space="preserve">CONTRATADA </w:t>
      </w:r>
      <w:r w:rsidRPr="002E02BA">
        <w:rPr>
          <w:sz w:val="22"/>
          <w:szCs w:val="22"/>
        </w:rPr>
        <w:t>manterá durante o período da execução contratual a regularidade fiscal e técnica apresen</w:t>
      </w:r>
      <w:r w:rsidR="006F7193" w:rsidRPr="002E02BA">
        <w:rPr>
          <w:sz w:val="22"/>
          <w:szCs w:val="22"/>
        </w:rPr>
        <w:t>tada</w:t>
      </w:r>
      <w:r w:rsidRPr="002E02BA">
        <w:rPr>
          <w:sz w:val="22"/>
          <w:szCs w:val="22"/>
        </w:rPr>
        <w:t>.</w:t>
      </w:r>
    </w:p>
    <w:p w14:paraId="372B7C2B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1A473CA3" w14:textId="77777777" w:rsidR="008B3646" w:rsidRPr="002E02BA" w:rsidRDefault="00AD6F23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8. </w:t>
      </w:r>
      <w:r w:rsidR="007A3A6F" w:rsidRPr="002E02BA">
        <w:rPr>
          <w:b/>
          <w:sz w:val="22"/>
          <w:szCs w:val="22"/>
          <w:u w:val="single"/>
        </w:rPr>
        <w:t xml:space="preserve">CLÁUSULA OITAVA – DA VIGÊNCIA DO CONTRATO </w:t>
      </w:r>
    </w:p>
    <w:p w14:paraId="39EE09D7" w14:textId="6691DE9A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</w:rPr>
        <w:t xml:space="preserve">8.1. </w:t>
      </w:r>
      <w:r w:rsidRPr="002E02BA">
        <w:rPr>
          <w:sz w:val="22"/>
          <w:szCs w:val="22"/>
        </w:rPr>
        <w:t xml:space="preserve"> Este contrato passa a vigorar a partir da sua as</w:t>
      </w:r>
      <w:r w:rsidR="00077225" w:rsidRPr="002E02BA">
        <w:rPr>
          <w:sz w:val="22"/>
          <w:szCs w:val="22"/>
        </w:rPr>
        <w:t>sinatura e terá vigência po</w:t>
      </w:r>
      <w:r w:rsidR="00077225" w:rsidRPr="002E02BA">
        <w:rPr>
          <w:b/>
          <w:sz w:val="22"/>
          <w:szCs w:val="22"/>
          <w:u w:val="single"/>
        </w:rPr>
        <w:t>r</w:t>
      </w:r>
      <w:r w:rsidR="006F7193" w:rsidRPr="002E02BA">
        <w:rPr>
          <w:b/>
          <w:sz w:val="22"/>
          <w:szCs w:val="22"/>
          <w:u w:val="single"/>
        </w:rPr>
        <w:t xml:space="preserve"> 12 meses, ou seja, 01 ano, porem o</w:t>
      </w:r>
      <w:r w:rsidR="00716F63" w:rsidRPr="002E02BA">
        <w:rPr>
          <w:b/>
          <w:sz w:val="22"/>
          <w:szCs w:val="22"/>
          <w:u w:val="single"/>
        </w:rPr>
        <w:t xml:space="preserve"> prazo para a entrega da transformação</w:t>
      </w:r>
      <w:r w:rsidR="006F7193" w:rsidRPr="002E02BA">
        <w:rPr>
          <w:b/>
          <w:sz w:val="22"/>
          <w:szCs w:val="22"/>
          <w:u w:val="single"/>
        </w:rPr>
        <w:t xml:space="preserve"> e de </w:t>
      </w:r>
      <w:r w:rsidR="002E02BA">
        <w:rPr>
          <w:b/>
          <w:sz w:val="22"/>
          <w:szCs w:val="22"/>
          <w:u w:val="single"/>
        </w:rPr>
        <w:t>45 dias uteis</w:t>
      </w:r>
      <w:r w:rsidR="006F7193" w:rsidRPr="002E02BA">
        <w:rPr>
          <w:b/>
          <w:sz w:val="22"/>
          <w:szCs w:val="22"/>
          <w:u w:val="single"/>
        </w:rPr>
        <w:t>, já transformado</w:t>
      </w:r>
      <w:r w:rsidR="00BC175B" w:rsidRPr="002E02BA">
        <w:rPr>
          <w:b/>
          <w:sz w:val="22"/>
          <w:szCs w:val="22"/>
          <w:u w:val="single"/>
        </w:rPr>
        <w:t xml:space="preserve">, </w:t>
      </w:r>
      <w:r w:rsidR="00716F63" w:rsidRPr="002E02BA">
        <w:rPr>
          <w:b/>
          <w:sz w:val="22"/>
          <w:szCs w:val="22"/>
          <w:u w:val="single"/>
        </w:rPr>
        <w:t>conforme a ata de registro de preços</w:t>
      </w:r>
      <w:r w:rsidR="002E02BA">
        <w:rPr>
          <w:b/>
          <w:sz w:val="22"/>
          <w:szCs w:val="22"/>
          <w:u w:val="single"/>
        </w:rPr>
        <w:t xml:space="preserve"> nº. 022/2024,</w:t>
      </w:r>
      <w:r w:rsidR="002E02BA" w:rsidRPr="002E02BA">
        <w:rPr>
          <w:b/>
          <w:sz w:val="22"/>
          <w:szCs w:val="22"/>
          <w:u w:val="single"/>
        </w:rPr>
        <w:t xml:space="preserve"> </w:t>
      </w:r>
      <w:r w:rsidR="002E02BA" w:rsidRPr="00D8778B">
        <w:rPr>
          <w:b/>
          <w:sz w:val="22"/>
          <w:szCs w:val="22"/>
          <w:u w:val="single"/>
        </w:rPr>
        <w:t>após a solicitação do município, mediante a emissão da “Ordem de Fornecimento”.</w:t>
      </w:r>
    </w:p>
    <w:p w14:paraId="7BFC41A9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</w:p>
    <w:p w14:paraId="176FF851" w14:textId="77777777" w:rsidR="008B3646" w:rsidRPr="002E02BA" w:rsidRDefault="00AD6F23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9. </w:t>
      </w:r>
      <w:r w:rsidR="007A3A6F" w:rsidRPr="002E02BA">
        <w:rPr>
          <w:b/>
          <w:sz w:val="22"/>
          <w:szCs w:val="22"/>
          <w:u w:val="single"/>
        </w:rPr>
        <w:t>CLÁUSULA NONA - DA FISCALIZAÇÃO</w:t>
      </w:r>
    </w:p>
    <w:p w14:paraId="3D960215" w14:textId="402B195C" w:rsidR="00C803C9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 xml:space="preserve">9.1. </w:t>
      </w:r>
      <w:r w:rsidRPr="002E02BA">
        <w:rPr>
          <w:sz w:val="22"/>
          <w:szCs w:val="22"/>
        </w:rPr>
        <w:t xml:space="preserve">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 xml:space="preserve"> nomeia e constitui neste ato </w:t>
      </w:r>
      <w:r w:rsidR="001724C2" w:rsidRPr="002E02BA">
        <w:rPr>
          <w:sz w:val="22"/>
          <w:szCs w:val="22"/>
        </w:rPr>
        <w:t>o</w:t>
      </w:r>
      <w:r w:rsidR="00DB26DA" w:rsidRPr="002E02BA">
        <w:rPr>
          <w:sz w:val="22"/>
          <w:szCs w:val="22"/>
        </w:rPr>
        <w:t xml:space="preserve"> </w:t>
      </w:r>
      <w:r w:rsidR="00AA10D9" w:rsidRPr="002E02BA">
        <w:rPr>
          <w:sz w:val="22"/>
          <w:szCs w:val="22"/>
        </w:rPr>
        <w:t>senhor</w:t>
      </w:r>
      <w:r w:rsidR="00AD6F23" w:rsidRPr="002E02BA">
        <w:rPr>
          <w:sz w:val="22"/>
          <w:szCs w:val="22"/>
        </w:rPr>
        <w:t xml:space="preserve"> </w:t>
      </w:r>
      <w:r w:rsidR="002E02BA">
        <w:rPr>
          <w:b/>
          <w:sz w:val="22"/>
          <w:szCs w:val="22"/>
          <w:u w:val="single"/>
        </w:rPr>
        <w:t>AILTO RODRIGUES DA SILVA</w:t>
      </w:r>
      <w:r w:rsidR="00AA10D9" w:rsidRPr="002E02BA">
        <w:rPr>
          <w:sz w:val="22"/>
          <w:szCs w:val="22"/>
        </w:rPr>
        <w:t>,</w:t>
      </w:r>
      <w:r w:rsidR="00AD6F23" w:rsidRPr="002E02BA">
        <w:rPr>
          <w:sz w:val="22"/>
          <w:szCs w:val="22"/>
        </w:rPr>
        <w:t xml:space="preserve"> como fiscal desta contratação, que executa as funções </w:t>
      </w:r>
      <w:r w:rsidR="00FF5FA3" w:rsidRPr="002E02BA">
        <w:rPr>
          <w:sz w:val="22"/>
          <w:szCs w:val="22"/>
        </w:rPr>
        <w:t xml:space="preserve">de </w:t>
      </w:r>
      <w:r w:rsidR="002E02BA">
        <w:rPr>
          <w:sz w:val="22"/>
          <w:szCs w:val="22"/>
        </w:rPr>
        <w:t xml:space="preserve">Chefe de Setor de </w:t>
      </w:r>
      <w:r w:rsidR="00AA4255">
        <w:rPr>
          <w:sz w:val="22"/>
          <w:szCs w:val="22"/>
        </w:rPr>
        <w:t>Saúde</w:t>
      </w:r>
      <w:r w:rsidR="002E02BA">
        <w:rPr>
          <w:sz w:val="22"/>
          <w:szCs w:val="22"/>
        </w:rPr>
        <w:t>.</w:t>
      </w:r>
    </w:p>
    <w:p w14:paraId="3EDAC47C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 xml:space="preserve">9.2. </w:t>
      </w:r>
      <w:r w:rsidRPr="002E02B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69B08F41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9.3. </w:t>
      </w:r>
      <w:r w:rsidRPr="002E02BA">
        <w:rPr>
          <w:sz w:val="22"/>
          <w:szCs w:val="22"/>
        </w:rPr>
        <w:t xml:space="preserve">A fiscalização exercida não exclui nem reduz a responsabilidade da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>, inclusive de terceiros, por qualquer irregularidade verificada durante a execução deste contrato.</w:t>
      </w:r>
    </w:p>
    <w:p w14:paraId="35749205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</w:p>
    <w:p w14:paraId="5412A8C0" w14:textId="77777777" w:rsidR="00AA10D9" w:rsidRPr="002E02BA" w:rsidRDefault="00AD6F23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 xml:space="preserve">10. </w:t>
      </w:r>
      <w:r w:rsidR="007A3A6F" w:rsidRPr="002E02BA">
        <w:rPr>
          <w:b/>
          <w:sz w:val="22"/>
          <w:szCs w:val="22"/>
          <w:u w:val="single"/>
        </w:rPr>
        <w:t>CLÁUSULA DÉCIMA – DA RESCISÃO</w:t>
      </w:r>
    </w:p>
    <w:p w14:paraId="6AE0ACE8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10.1. </w:t>
      </w:r>
      <w:r w:rsidRPr="002E02BA">
        <w:rPr>
          <w:sz w:val="22"/>
          <w:szCs w:val="22"/>
        </w:rPr>
        <w:t xml:space="preserve">O </w:t>
      </w:r>
      <w:r w:rsidRPr="002E02BA">
        <w:rPr>
          <w:b/>
          <w:sz w:val="22"/>
          <w:szCs w:val="22"/>
        </w:rPr>
        <w:t xml:space="preserve">CONTRATANTE </w:t>
      </w:r>
      <w:r w:rsidRPr="002E02BA">
        <w:rPr>
          <w:sz w:val="22"/>
          <w:szCs w:val="22"/>
        </w:rPr>
        <w:t xml:space="preserve">poderá rescindir imediatamente o presente contrato, sem que caiba à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>:</w:t>
      </w:r>
    </w:p>
    <w:p w14:paraId="48563458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a) </w:t>
      </w:r>
      <w:r w:rsidRPr="002E02B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>;</w:t>
      </w:r>
    </w:p>
    <w:p w14:paraId="2E22FBBF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b) </w:t>
      </w:r>
      <w:r w:rsidRPr="002E02BA">
        <w:rPr>
          <w:sz w:val="22"/>
          <w:szCs w:val="22"/>
        </w:rPr>
        <w:t>falir, entrar em concordata ou dissolução;</w:t>
      </w:r>
    </w:p>
    <w:p w14:paraId="0F2097D2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c) </w:t>
      </w:r>
      <w:r w:rsidRPr="002E02B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E02BA">
        <w:rPr>
          <w:sz w:val="22"/>
          <w:szCs w:val="22"/>
        </w:rPr>
        <w:t xml:space="preserve"> </w:t>
      </w:r>
      <w:r w:rsidRPr="002E02BA">
        <w:rPr>
          <w:sz w:val="22"/>
          <w:szCs w:val="22"/>
        </w:rPr>
        <w:t>(s) sem provisão de fundos, caracterizando sua insolvência;</w:t>
      </w:r>
    </w:p>
    <w:p w14:paraId="706D0710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d) </w:t>
      </w:r>
      <w:r w:rsidRPr="002E02B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E02BA">
        <w:rPr>
          <w:sz w:val="22"/>
          <w:szCs w:val="22"/>
        </w:rPr>
        <w:t>prazos previstos neste contrato;</w:t>
      </w:r>
    </w:p>
    <w:p w14:paraId="21B4DE5C" w14:textId="42930FD8" w:rsidR="00DB26DA" w:rsidRPr="002E02BA" w:rsidRDefault="00AA10D9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>e)</w:t>
      </w:r>
      <w:r w:rsidRPr="002E02BA">
        <w:rPr>
          <w:sz w:val="22"/>
          <w:szCs w:val="22"/>
        </w:rPr>
        <w:t xml:space="preserve"> </w:t>
      </w:r>
      <w:r w:rsidR="00AA4255" w:rsidRPr="00582EE2">
        <w:rPr>
          <w:sz w:val="22"/>
          <w:szCs w:val="22"/>
        </w:rPr>
        <w:t>sendo que o mesmo pode ser rescindido em conformidade com o artigo 137, 138 e 139 da Lei nº. 14.133 e suas alterações posteriores</w:t>
      </w:r>
      <w:r w:rsidR="00AA4255">
        <w:rPr>
          <w:sz w:val="22"/>
          <w:szCs w:val="22"/>
        </w:rPr>
        <w:t>.</w:t>
      </w:r>
    </w:p>
    <w:p w14:paraId="32C3387A" w14:textId="77777777" w:rsidR="008B3646" w:rsidRPr="002E02BA" w:rsidRDefault="008B3646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065A7DFC" w14:textId="77777777" w:rsidR="008B3646" w:rsidRPr="002E02BA" w:rsidRDefault="00523749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>11. CLAUSULA DECIMA PRIMERIA – DA GARANTIA</w:t>
      </w:r>
    </w:p>
    <w:p w14:paraId="589FE1F8" w14:textId="2924E142" w:rsidR="00523749" w:rsidRPr="002E02BA" w:rsidRDefault="00523749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lastRenderedPageBreak/>
        <w:t>11.1</w:t>
      </w:r>
      <w:r w:rsidRPr="002E02BA">
        <w:rPr>
          <w:sz w:val="22"/>
          <w:szCs w:val="22"/>
        </w:rPr>
        <w:t xml:space="preserve"> – A </w:t>
      </w:r>
      <w:r w:rsidR="008B3646" w:rsidRPr="002E02BA">
        <w:rPr>
          <w:b/>
          <w:sz w:val="22"/>
          <w:szCs w:val="22"/>
        </w:rPr>
        <w:t>CONT</w:t>
      </w:r>
      <w:r w:rsidRPr="002E02BA">
        <w:rPr>
          <w:b/>
          <w:sz w:val="22"/>
          <w:szCs w:val="22"/>
        </w:rPr>
        <w:t>R</w:t>
      </w:r>
      <w:r w:rsidR="008B3646" w:rsidRPr="002E02BA">
        <w:rPr>
          <w:b/>
          <w:sz w:val="22"/>
          <w:szCs w:val="22"/>
        </w:rPr>
        <w:t>A</w:t>
      </w:r>
      <w:r w:rsidRPr="002E02BA">
        <w:rPr>
          <w:b/>
          <w:sz w:val="22"/>
          <w:szCs w:val="22"/>
        </w:rPr>
        <w:t>TANTE</w:t>
      </w:r>
      <w:r w:rsidRPr="002E02BA">
        <w:rPr>
          <w:sz w:val="22"/>
          <w:szCs w:val="22"/>
        </w:rPr>
        <w:t xml:space="preserve"> dara a </w:t>
      </w:r>
      <w:r w:rsidRPr="002E02BA">
        <w:rPr>
          <w:b/>
          <w:sz w:val="22"/>
          <w:szCs w:val="22"/>
          <w:u w:val="single"/>
        </w:rPr>
        <w:t>CONTRATADA</w:t>
      </w:r>
      <w:r w:rsidRPr="002E02BA">
        <w:rPr>
          <w:sz w:val="22"/>
          <w:szCs w:val="22"/>
        </w:rPr>
        <w:t xml:space="preserve"> gara</w:t>
      </w:r>
      <w:r w:rsidR="006F7193" w:rsidRPr="002E02BA">
        <w:rPr>
          <w:sz w:val="22"/>
          <w:szCs w:val="22"/>
        </w:rPr>
        <w:t>ntia do veiculo adquirido</w:t>
      </w:r>
      <w:r w:rsidR="00482C4B" w:rsidRPr="002E02BA">
        <w:rPr>
          <w:sz w:val="22"/>
          <w:szCs w:val="22"/>
        </w:rPr>
        <w:t xml:space="preserve">, </w:t>
      </w:r>
      <w:r w:rsidR="006F7193" w:rsidRPr="002E02BA">
        <w:rPr>
          <w:sz w:val="22"/>
          <w:szCs w:val="22"/>
        </w:rPr>
        <w:t>de no mínimo 12 meses, ou de acordo com o disposto no manual do fabricante, de acordo com o</w:t>
      </w:r>
      <w:r w:rsidR="003755FE" w:rsidRPr="002E02BA">
        <w:rPr>
          <w:sz w:val="22"/>
          <w:szCs w:val="22"/>
        </w:rPr>
        <w:t xml:space="preserve"> apresentado no edital de pregão</w:t>
      </w:r>
      <w:r w:rsidR="006F7193" w:rsidRPr="002E02BA">
        <w:rPr>
          <w:sz w:val="22"/>
          <w:szCs w:val="22"/>
        </w:rPr>
        <w:t xml:space="preserve"> eletrônico nº. </w:t>
      </w:r>
      <w:r w:rsidR="00AA4255">
        <w:rPr>
          <w:sz w:val="22"/>
          <w:szCs w:val="22"/>
        </w:rPr>
        <w:t>022/2024</w:t>
      </w:r>
      <w:r w:rsidR="006F7193" w:rsidRPr="002E02BA">
        <w:rPr>
          <w:sz w:val="22"/>
          <w:szCs w:val="22"/>
        </w:rPr>
        <w:t xml:space="preserve">, do </w:t>
      </w:r>
      <w:r w:rsidR="006F7193" w:rsidRPr="002E02BA">
        <w:rPr>
          <w:b/>
          <w:sz w:val="22"/>
          <w:szCs w:val="22"/>
          <w:u w:val="single"/>
        </w:rPr>
        <w:t>CONSORCIO PUBLICO INTERMUNICIPAL DA REGIAO DO ALTO URUGUAI - CIRAU</w:t>
      </w:r>
      <w:r w:rsidRPr="002E02BA">
        <w:rPr>
          <w:b/>
          <w:sz w:val="22"/>
          <w:szCs w:val="22"/>
          <w:u w:val="single"/>
        </w:rPr>
        <w:t>.</w:t>
      </w:r>
    </w:p>
    <w:p w14:paraId="08ACD47E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6960A0BD" w14:textId="77777777" w:rsidR="007A3A6F" w:rsidRPr="002E02BA" w:rsidRDefault="00482C4B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>12</w:t>
      </w:r>
      <w:r w:rsidR="00AD6F23" w:rsidRPr="002E02BA">
        <w:rPr>
          <w:b/>
          <w:sz w:val="22"/>
          <w:szCs w:val="22"/>
          <w:u w:val="single"/>
        </w:rPr>
        <w:t xml:space="preserve">. </w:t>
      </w:r>
      <w:r w:rsidRPr="002E02BA">
        <w:rPr>
          <w:b/>
          <w:sz w:val="22"/>
          <w:szCs w:val="22"/>
          <w:u w:val="single"/>
        </w:rPr>
        <w:t>CLÁUSULA DÉCIMA SEGUNDA</w:t>
      </w:r>
      <w:r w:rsidR="007A3A6F" w:rsidRPr="002E02BA">
        <w:rPr>
          <w:b/>
          <w:sz w:val="22"/>
          <w:szCs w:val="22"/>
          <w:u w:val="single"/>
        </w:rPr>
        <w:t xml:space="preserve"> – DAS DISPOSIÇÕES GERAIS</w:t>
      </w:r>
    </w:p>
    <w:p w14:paraId="3B0370FD" w14:textId="77777777" w:rsidR="007A3A6F" w:rsidRPr="002E02BA" w:rsidRDefault="00482C4B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>12</w:t>
      </w:r>
      <w:r w:rsidR="007A3A6F" w:rsidRPr="002E02BA">
        <w:rPr>
          <w:b/>
          <w:sz w:val="22"/>
          <w:szCs w:val="22"/>
        </w:rPr>
        <w:t xml:space="preserve">.1. </w:t>
      </w:r>
      <w:r w:rsidR="007A3A6F" w:rsidRPr="002E02BA">
        <w:rPr>
          <w:sz w:val="22"/>
          <w:szCs w:val="22"/>
        </w:rPr>
        <w:t>As partes ficam, ainda, obrigadas as seguintes disposições:</w:t>
      </w:r>
    </w:p>
    <w:p w14:paraId="0E127D32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>a)</w:t>
      </w:r>
      <w:r w:rsidRPr="002E02BA">
        <w:rPr>
          <w:sz w:val="22"/>
          <w:szCs w:val="22"/>
        </w:rPr>
        <w:t xml:space="preserve"> ocorrendo qualquer tolerância por parte do </w:t>
      </w:r>
      <w:r w:rsidRPr="002E02BA">
        <w:rPr>
          <w:b/>
          <w:sz w:val="22"/>
          <w:szCs w:val="22"/>
        </w:rPr>
        <w:t>CONTRATANTE</w:t>
      </w:r>
      <w:r w:rsidRPr="002E02B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E02BA">
        <w:rPr>
          <w:b/>
          <w:sz w:val="22"/>
          <w:szCs w:val="22"/>
        </w:rPr>
        <w:t>CONTRATADA</w:t>
      </w:r>
      <w:r w:rsidRPr="002E02BA">
        <w:rPr>
          <w:sz w:val="22"/>
          <w:szCs w:val="22"/>
        </w:rPr>
        <w:t xml:space="preserve">; </w:t>
      </w:r>
    </w:p>
    <w:p w14:paraId="76598E20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 xml:space="preserve">b) </w:t>
      </w:r>
      <w:r w:rsidRPr="002E02B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4AE4CD8" w14:textId="77777777" w:rsidR="00077225" w:rsidRPr="002E02BA" w:rsidRDefault="00077225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0DC6F7FA" w14:textId="77777777" w:rsidR="00AA10D9" w:rsidRPr="002E02BA" w:rsidRDefault="00482C4B" w:rsidP="00A56F88">
      <w:pPr>
        <w:spacing w:line="360" w:lineRule="auto"/>
        <w:ind w:left="-426" w:right="-568"/>
        <w:jc w:val="both"/>
        <w:rPr>
          <w:b/>
          <w:sz w:val="22"/>
          <w:szCs w:val="22"/>
          <w:u w:val="single"/>
        </w:rPr>
      </w:pPr>
      <w:r w:rsidRPr="002E02BA">
        <w:rPr>
          <w:b/>
          <w:sz w:val="22"/>
          <w:szCs w:val="22"/>
          <w:u w:val="single"/>
        </w:rPr>
        <w:t>13</w:t>
      </w:r>
      <w:r w:rsidR="00AD6F23" w:rsidRPr="002E02BA">
        <w:rPr>
          <w:b/>
          <w:sz w:val="22"/>
          <w:szCs w:val="22"/>
          <w:u w:val="single"/>
        </w:rPr>
        <w:t xml:space="preserve">. </w:t>
      </w:r>
      <w:r w:rsidRPr="002E02BA">
        <w:rPr>
          <w:b/>
          <w:sz w:val="22"/>
          <w:szCs w:val="22"/>
          <w:u w:val="single"/>
        </w:rPr>
        <w:t>CLÁUSULA DÉCIMA TERCEIRA</w:t>
      </w:r>
      <w:r w:rsidR="007A3A6F" w:rsidRPr="002E02BA">
        <w:rPr>
          <w:b/>
          <w:sz w:val="22"/>
          <w:szCs w:val="22"/>
          <w:u w:val="single"/>
        </w:rPr>
        <w:t xml:space="preserve"> – DO FORO</w:t>
      </w:r>
    </w:p>
    <w:p w14:paraId="2523EED0" w14:textId="77777777" w:rsidR="00BA64C1" w:rsidRPr="002E02BA" w:rsidRDefault="00482C4B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>13</w:t>
      </w:r>
      <w:r w:rsidR="007A3A6F" w:rsidRPr="002E02BA">
        <w:rPr>
          <w:b/>
          <w:sz w:val="22"/>
          <w:szCs w:val="22"/>
        </w:rPr>
        <w:t>.1.</w:t>
      </w:r>
      <w:r w:rsidR="007A3A6F" w:rsidRPr="002E02B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6E8D75DB" w14:textId="77777777" w:rsidR="007A3A6F" w:rsidRPr="002E02BA" w:rsidRDefault="00C17910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b/>
          <w:sz w:val="22"/>
          <w:szCs w:val="22"/>
        </w:rPr>
        <w:t>13</w:t>
      </w:r>
      <w:r w:rsidR="00AD6F23" w:rsidRPr="002E02BA">
        <w:rPr>
          <w:b/>
          <w:sz w:val="22"/>
          <w:szCs w:val="22"/>
        </w:rPr>
        <w:t xml:space="preserve">.2 </w:t>
      </w:r>
      <w:r w:rsidR="007A3A6F" w:rsidRPr="002E02B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3EF39A9" w14:textId="77777777" w:rsidR="00B7183E" w:rsidRPr="002E02BA" w:rsidRDefault="00B7183E" w:rsidP="00A56F88">
      <w:pPr>
        <w:spacing w:line="360" w:lineRule="auto"/>
        <w:ind w:left="-426" w:right="-568"/>
        <w:jc w:val="both"/>
        <w:rPr>
          <w:sz w:val="22"/>
          <w:szCs w:val="22"/>
        </w:rPr>
      </w:pPr>
    </w:p>
    <w:p w14:paraId="1D2EED9C" w14:textId="2CF8983A" w:rsidR="00B7183E" w:rsidRPr="002E02BA" w:rsidRDefault="007A3A6F" w:rsidP="00AA4255">
      <w:pPr>
        <w:spacing w:line="360" w:lineRule="auto"/>
        <w:ind w:left="-426" w:right="-568"/>
        <w:jc w:val="center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>Campos Borges</w:t>
      </w:r>
      <w:r w:rsidR="00AD6F23" w:rsidRPr="002E02BA">
        <w:rPr>
          <w:b/>
          <w:sz w:val="22"/>
          <w:szCs w:val="22"/>
        </w:rPr>
        <w:t>/RS</w:t>
      </w:r>
      <w:r w:rsidRPr="002E02BA">
        <w:rPr>
          <w:b/>
          <w:sz w:val="22"/>
          <w:szCs w:val="22"/>
        </w:rPr>
        <w:t xml:space="preserve">, </w:t>
      </w:r>
      <w:r w:rsidR="00AA4255">
        <w:rPr>
          <w:b/>
          <w:sz w:val="22"/>
          <w:szCs w:val="22"/>
        </w:rPr>
        <w:t>31 de março de 2026.</w:t>
      </w:r>
    </w:p>
    <w:p w14:paraId="2C5E3D7C" w14:textId="77777777" w:rsidR="007A3A6F" w:rsidRPr="002E02BA" w:rsidRDefault="007A3A6F" w:rsidP="00A56F88">
      <w:pPr>
        <w:ind w:left="-426" w:right="-568"/>
        <w:jc w:val="center"/>
        <w:rPr>
          <w:sz w:val="22"/>
          <w:szCs w:val="22"/>
        </w:rPr>
      </w:pPr>
      <w:r w:rsidRPr="002E02BA">
        <w:rPr>
          <w:sz w:val="22"/>
          <w:szCs w:val="22"/>
        </w:rPr>
        <w:t>______________________________</w:t>
      </w:r>
      <w:r w:rsidR="00AA10D9" w:rsidRPr="002E02BA">
        <w:rPr>
          <w:sz w:val="22"/>
          <w:szCs w:val="22"/>
        </w:rPr>
        <w:t>____________________</w:t>
      </w:r>
    </w:p>
    <w:p w14:paraId="36698049" w14:textId="77777777" w:rsidR="007A3A6F" w:rsidRPr="002E02BA" w:rsidRDefault="00AA10D9" w:rsidP="00A56F88">
      <w:pPr>
        <w:ind w:left="-426" w:right="-568"/>
        <w:jc w:val="center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>CLEONICE PASQUALOTTO DA PAIXAO TOLEDO</w:t>
      </w:r>
    </w:p>
    <w:p w14:paraId="086B39E1" w14:textId="77777777" w:rsidR="007A3A6F" w:rsidRPr="002E02BA" w:rsidRDefault="00AA10D9" w:rsidP="00A56F88">
      <w:pPr>
        <w:ind w:left="-426" w:right="-568"/>
        <w:jc w:val="center"/>
        <w:rPr>
          <w:sz w:val="22"/>
          <w:szCs w:val="22"/>
        </w:rPr>
      </w:pPr>
      <w:r w:rsidRPr="002E02BA">
        <w:rPr>
          <w:sz w:val="22"/>
          <w:szCs w:val="22"/>
        </w:rPr>
        <w:t>Prefeita Municipal</w:t>
      </w:r>
    </w:p>
    <w:p w14:paraId="1498198C" w14:textId="77777777" w:rsidR="00D7234B" w:rsidRPr="002E02BA" w:rsidRDefault="007A3A6F" w:rsidP="00A56F88">
      <w:pPr>
        <w:ind w:left="-426" w:right="-568"/>
        <w:jc w:val="center"/>
        <w:rPr>
          <w:sz w:val="22"/>
          <w:szCs w:val="22"/>
        </w:rPr>
      </w:pPr>
      <w:r w:rsidRPr="002E02BA">
        <w:rPr>
          <w:sz w:val="22"/>
          <w:szCs w:val="22"/>
        </w:rPr>
        <w:t>CONTRATANTE</w:t>
      </w:r>
    </w:p>
    <w:p w14:paraId="2A18DB2A" w14:textId="77777777" w:rsidR="008B3646" w:rsidRPr="002E02BA" w:rsidRDefault="008B3646" w:rsidP="00A56F88">
      <w:pPr>
        <w:ind w:left="-426" w:right="-568"/>
        <w:jc w:val="center"/>
        <w:rPr>
          <w:sz w:val="22"/>
          <w:szCs w:val="22"/>
        </w:rPr>
      </w:pPr>
    </w:p>
    <w:p w14:paraId="169CA2CB" w14:textId="77777777" w:rsidR="00D7234B" w:rsidRPr="002E02BA" w:rsidRDefault="00D7234B" w:rsidP="00A56F88">
      <w:pPr>
        <w:ind w:left="-426"/>
        <w:jc w:val="center"/>
        <w:rPr>
          <w:sz w:val="22"/>
          <w:szCs w:val="22"/>
        </w:rPr>
      </w:pPr>
      <w:r w:rsidRPr="002E02BA">
        <w:rPr>
          <w:b/>
          <w:sz w:val="22"/>
          <w:szCs w:val="22"/>
        </w:rPr>
        <w:t>______________________________________</w:t>
      </w:r>
      <w:r w:rsidR="0013076C" w:rsidRPr="002E02BA">
        <w:rPr>
          <w:b/>
          <w:sz w:val="22"/>
          <w:szCs w:val="22"/>
        </w:rPr>
        <w:t>________</w:t>
      </w:r>
    </w:p>
    <w:p w14:paraId="121DF2A2" w14:textId="77777777" w:rsidR="00460EA3" w:rsidRPr="002E02BA" w:rsidRDefault="0013076C" w:rsidP="00A56F88">
      <w:pPr>
        <w:ind w:left="-426"/>
        <w:jc w:val="center"/>
        <w:rPr>
          <w:sz w:val="22"/>
          <w:szCs w:val="22"/>
        </w:rPr>
      </w:pPr>
      <w:r w:rsidRPr="002E02BA">
        <w:rPr>
          <w:rFonts w:eastAsiaTheme="minorHAnsi"/>
          <w:b/>
          <w:sz w:val="22"/>
          <w:szCs w:val="22"/>
        </w:rPr>
        <w:t>TCA TRANSFORMAÇOES VEICULARES LTDA</w:t>
      </w:r>
    </w:p>
    <w:p w14:paraId="21F1DCC3" w14:textId="77777777" w:rsidR="00B60E16" w:rsidRPr="002E02BA" w:rsidRDefault="00D7234B" w:rsidP="00A56F88">
      <w:pPr>
        <w:ind w:left="-426"/>
        <w:jc w:val="center"/>
        <w:rPr>
          <w:sz w:val="22"/>
          <w:szCs w:val="22"/>
        </w:rPr>
      </w:pPr>
      <w:r w:rsidRPr="002E02BA">
        <w:rPr>
          <w:sz w:val="22"/>
          <w:szCs w:val="22"/>
        </w:rPr>
        <w:t xml:space="preserve">CNPJ: </w:t>
      </w:r>
      <w:r w:rsidR="0013076C" w:rsidRPr="002E02BA">
        <w:rPr>
          <w:sz w:val="22"/>
          <w:szCs w:val="22"/>
        </w:rPr>
        <w:t>08.389.661/0001-62</w:t>
      </w:r>
    </w:p>
    <w:p w14:paraId="56AEE940" w14:textId="77777777" w:rsidR="00BC175B" w:rsidRPr="002E02BA" w:rsidRDefault="0013076C" w:rsidP="00A56F88">
      <w:pPr>
        <w:ind w:left="-426"/>
        <w:jc w:val="center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>CLAUDIONOR ANTONIO TASCA</w:t>
      </w:r>
    </w:p>
    <w:p w14:paraId="0F370FE0" w14:textId="77777777" w:rsidR="00BC175B" w:rsidRPr="002E02BA" w:rsidRDefault="00BC175B" w:rsidP="00A56F88">
      <w:pPr>
        <w:ind w:left="-426"/>
        <w:jc w:val="center"/>
        <w:rPr>
          <w:sz w:val="22"/>
          <w:szCs w:val="22"/>
        </w:rPr>
      </w:pPr>
      <w:r w:rsidRPr="002E02BA">
        <w:rPr>
          <w:sz w:val="22"/>
          <w:szCs w:val="22"/>
        </w:rPr>
        <w:t xml:space="preserve">CPF Nº. </w:t>
      </w:r>
      <w:r w:rsidR="0013076C" w:rsidRPr="002E02BA">
        <w:rPr>
          <w:sz w:val="22"/>
          <w:szCs w:val="22"/>
        </w:rPr>
        <w:t>476.481.120-00</w:t>
      </w:r>
    </w:p>
    <w:p w14:paraId="4E68ACC3" w14:textId="2502566F" w:rsidR="008B3646" w:rsidRPr="002E02BA" w:rsidRDefault="00AA4255" w:rsidP="00A56F88">
      <w:pPr>
        <w:ind w:left="-426"/>
        <w:jc w:val="center"/>
        <w:rPr>
          <w:sz w:val="22"/>
          <w:szCs w:val="22"/>
        </w:rPr>
      </w:pPr>
      <w:r>
        <w:rPr>
          <w:sz w:val="22"/>
          <w:szCs w:val="22"/>
        </w:rPr>
        <w:t>CONTRATADO</w:t>
      </w:r>
    </w:p>
    <w:p w14:paraId="20B88B02" w14:textId="77777777" w:rsidR="007A3A6F" w:rsidRPr="002E02BA" w:rsidRDefault="007A3A6F" w:rsidP="00A56F88">
      <w:pPr>
        <w:spacing w:line="360" w:lineRule="auto"/>
        <w:ind w:left="-426" w:right="-568"/>
        <w:jc w:val="center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>________________________________</w:t>
      </w:r>
    </w:p>
    <w:p w14:paraId="62B9A138" w14:textId="1A1295EF" w:rsidR="00AD6F23" w:rsidRPr="002E02BA" w:rsidRDefault="00AA4255" w:rsidP="00A56F88">
      <w:pPr>
        <w:ind w:left="-426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AILTO RODRIGUES DA SILVA</w:t>
      </w:r>
    </w:p>
    <w:p w14:paraId="505F93AC" w14:textId="57F4BD10" w:rsidR="008B3646" w:rsidRPr="002E02BA" w:rsidRDefault="007A3A6F" w:rsidP="00AA4255">
      <w:pPr>
        <w:ind w:left="-426" w:right="-568"/>
        <w:jc w:val="center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>F</w:t>
      </w:r>
      <w:r w:rsidR="00E60FED" w:rsidRPr="002E02BA">
        <w:rPr>
          <w:b/>
          <w:sz w:val="22"/>
          <w:szCs w:val="22"/>
        </w:rPr>
        <w:t>I</w:t>
      </w:r>
      <w:r w:rsidR="008B3646" w:rsidRPr="002E02BA">
        <w:rPr>
          <w:b/>
          <w:sz w:val="22"/>
          <w:szCs w:val="22"/>
        </w:rPr>
        <w:t>SCAL DA CONTRATAÇAO</w:t>
      </w:r>
    </w:p>
    <w:p w14:paraId="7DB105AC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b/>
          <w:sz w:val="22"/>
          <w:szCs w:val="22"/>
        </w:rPr>
      </w:pPr>
      <w:r w:rsidRPr="002E02BA">
        <w:rPr>
          <w:b/>
          <w:sz w:val="22"/>
          <w:szCs w:val="22"/>
        </w:rPr>
        <w:t>Testemunhas:</w:t>
      </w:r>
    </w:p>
    <w:p w14:paraId="0B338FAC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sz w:val="22"/>
          <w:szCs w:val="22"/>
        </w:rPr>
        <w:t xml:space="preserve">_____________________________     </w:t>
      </w:r>
      <w:r w:rsidRPr="002E02BA">
        <w:rPr>
          <w:sz w:val="22"/>
          <w:szCs w:val="22"/>
        </w:rPr>
        <w:tab/>
      </w:r>
      <w:r w:rsidRPr="002E02BA">
        <w:rPr>
          <w:sz w:val="22"/>
          <w:szCs w:val="22"/>
        </w:rPr>
        <w:tab/>
        <w:t>_______________________________</w:t>
      </w:r>
    </w:p>
    <w:p w14:paraId="541B7A72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sz w:val="22"/>
          <w:szCs w:val="22"/>
        </w:rPr>
        <w:t>NOME:                                                                 NOME:</w:t>
      </w:r>
    </w:p>
    <w:p w14:paraId="3D3553C3" w14:textId="77777777" w:rsidR="007A3A6F" w:rsidRPr="002E02BA" w:rsidRDefault="007A3A6F" w:rsidP="00A56F88">
      <w:pPr>
        <w:spacing w:line="360" w:lineRule="auto"/>
        <w:ind w:left="-426" w:right="-568"/>
        <w:jc w:val="both"/>
        <w:rPr>
          <w:sz w:val="22"/>
          <w:szCs w:val="22"/>
        </w:rPr>
      </w:pPr>
      <w:r w:rsidRPr="002E02BA">
        <w:rPr>
          <w:sz w:val="22"/>
          <w:szCs w:val="22"/>
        </w:rPr>
        <w:t xml:space="preserve">CPF:                                                          </w:t>
      </w:r>
      <w:r w:rsidRPr="002E02BA">
        <w:rPr>
          <w:sz w:val="22"/>
          <w:szCs w:val="22"/>
        </w:rPr>
        <w:tab/>
      </w:r>
      <w:r w:rsidRPr="002E02BA">
        <w:rPr>
          <w:sz w:val="22"/>
          <w:szCs w:val="22"/>
        </w:rPr>
        <w:tab/>
        <w:t xml:space="preserve"> CPF:</w:t>
      </w:r>
    </w:p>
    <w:sectPr w:rsidR="007A3A6F" w:rsidRPr="002E02BA" w:rsidSect="00746FC6">
      <w:headerReference w:type="default" r:id="rId7"/>
      <w:pgSz w:w="11906" w:h="16838"/>
      <w:pgMar w:top="173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59DBE" w14:textId="77777777" w:rsidR="00766A33" w:rsidRDefault="00766A33" w:rsidP="005B4B29">
      <w:r>
        <w:separator/>
      </w:r>
    </w:p>
  </w:endnote>
  <w:endnote w:type="continuationSeparator" w:id="0">
    <w:p w14:paraId="6BD25E5D" w14:textId="77777777" w:rsidR="00766A33" w:rsidRDefault="00766A3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0F0E8" w14:textId="77777777" w:rsidR="00766A33" w:rsidRDefault="00766A33" w:rsidP="005B4B29">
      <w:r>
        <w:separator/>
      </w:r>
    </w:p>
  </w:footnote>
  <w:footnote w:type="continuationSeparator" w:id="0">
    <w:p w14:paraId="4BDF87E8" w14:textId="77777777" w:rsidR="00766A33" w:rsidRDefault="00766A3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A218" w14:textId="77777777" w:rsidR="00766A33" w:rsidRDefault="00766A33">
    <w:pPr>
      <w:pStyle w:val="Cabealho"/>
    </w:pPr>
  </w:p>
  <w:p w14:paraId="56ED19FB" w14:textId="77777777" w:rsidR="00766A33" w:rsidRDefault="00766A33">
    <w:pPr>
      <w:pStyle w:val="Cabealho"/>
    </w:pPr>
  </w:p>
  <w:p w14:paraId="610A9E6A" w14:textId="77777777" w:rsidR="00766A33" w:rsidRDefault="00766A33">
    <w:pPr>
      <w:pStyle w:val="Cabealho"/>
    </w:pPr>
  </w:p>
  <w:p w14:paraId="6F6C4423" w14:textId="77777777" w:rsidR="00766A33" w:rsidRDefault="00766A33">
    <w:pPr>
      <w:pStyle w:val="Cabealho"/>
    </w:pPr>
  </w:p>
  <w:p w14:paraId="277EE7AE" w14:textId="77777777" w:rsidR="00766A33" w:rsidRDefault="00766A33">
    <w:pPr>
      <w:pStyle w:val="Cabealho"/>
    </w:pPr>
  </w:p>
  <w:p w14:paraId="4A8AC684" w14:textId="77777777" w:rsidR="00766A33" w:rsidRDefault="00766A33">
    <w:pPr>
      <w:pStyle w:val="Cabealho"/>
    </w:pPr>
  </w:p>
  <w:p w14:paraId="48EE9AA8" w14:textId="77777777" w:rsidR="00766A33" w:rsidRDefault="00766A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47BC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A3AB5"/>
    <w:rsid w:val="000C0AEE"/>
    <w:rsid w:val="000D044A"/>
    <w:rsid w:val="000D5E6E"/>
    <w:rsid w:val="000D748D"/>
    <w:rsid w:val="000F364B"/>
    <w:rsid w:val="00120302"/>
    <w:rsid w:val="0013076C"/>
    <w:rsid w:val="00132484"/>
    <w:rsid w:val="00136A47"/>
    <w:rsid w:val="00143388"/>
    <w:rsid w:val="00146548"/>
    <w:rsid w:val="00164111"/>
    <w:rsid w:val="0016650C"/>
    <w:rsid w:val="001724C2"/>
    <w:rsid w:val="001A793F"/>
    <w:rsid w:val="001B0EDB"/>
    <w:rsid w:val="001B350A"/>
    <w:rsid w:val="001C5473"/>
    <w:rsid w:val="00206DDF"/>
    <w:rsid w:val="00257013"/>
    <w:rsid w:val="002E02BA"/>
    <w:rsid w:val="00304F4E"/>
    <w:rsid w:val="00305C75"/>
    <w:rsid w:val="003755FE"/>
    <w:rsid w:val="003940E3"/>
    <w:rsid w:val="003B21D2"/>
    <w:rsid w:val="00400537"/>
    <w:rsid w:val="00412414"/>
    <w:rsid w:val="00460EA3"/>
    <w:rsid w:val="00482C4B"/>
    <w:rsid w:val="004844D6"/>
    <w:rsid w:val="004B205E"/>
    <w:rsid w:val="004D024B"/>
    <w:rsid w:val="004E519C"/>
    <w:rsid w:val="004F17AC"/>
    <w:rsid w:val="005176FB"/>
    <w:rsid w:val="005235CA"/>
    <w:rsid w:val="00523749"/>
    <w:rsid w:val="00530C34"/>
    <w:rsid w:val="005460B7"/>
    <w:rsid w:val="00586030"/>
    <w:rsid w:val="005B4B29"/>
    <w:rsid w:val="00671211"/>
    <w:rsid w:val="00671A1C"/>
    <w:rsid w:val="00695486"/>
    <w:rsid w:val="006F11B9"/>
    <w:rsid w:val="006F7193"/>
    <w:rsid w:val="00716F63"/>
    <w:rsid w:val="00746FC6"/>
    <w:rsid w:val="0075147C"/>
    <w:rsid w:val="00766A33"/>
    <w:rsid w:val="007A1B91"/>
    <w:rsid w:val="007A3A6F"/>
    <w:rsid w:val="007C63BE"/>
    <w:rsid w:val="007F3FC0"/>
    <w:rsid w:val="0080594F"/>
    <w:rsid w:val="008676E9"/>
    <w:rsid w:val="008B3646"/>
    <w:rsid w:val="008C1D03"/>
    <w:rsid w:val="009104E4"/>
    <w:rsid w:val="00920682"/>
    <w:rsid w:val="00920CC1"/>
    <w:rsid w:val="0092200A"/>
    <w:rsid w:val="00930DF6"/>
    <w:rsid w:val="00980ADA"/>
    <w:rsid w:val="00A56F88"/>
    <w:rsid w:val="00A72F4A"/>
    <w:rsid w:val="00A96FED"/>
    <w:rsid w:val="00AA10D9"/>
    <w:rsid w:val="00AA4255"/>
    <w:rsid w:val="00AC1FC4"/>
    <w:rsid w:val="00AD6F23"/>
    <w:rsid w:val="00B52C32"/>
    <w:rsid w:val="00B564C2"/>
    <w:rsid w:val="00B60E16"/>
    <w:rsid w:val="00B7183E"/>
    <w:rsid w:val="00B7675F"/>
    <w:rsid w:val="00BA64C1"/>
    <w:rsid w:val="00BB4AA4"/>
    <w:rsid w:val="00BC175B"/>
    <w:rsid w:val="00C1674D"/>
    <w:rsid w:val="00C17910"/>
    <w:rsid w:val="00C25B98"/>
    <w:rsid w:val="00C5016B"/>
    <w:rsid w:val="00C6162D"/>
    <w:rsid w:val="00C803C9"/>
    <w:rsid w:val="00CD3328"/>
    <w:rsid w:val="00D7234B"/>
    <w:rsid w:val="00D97BE8"/>
    <w:rsid w:val="00DB26DA"/>
    <w:rsid w:val="00DB2AAE"/>
    <w:rsid w:val="00DD4F20"/>
    <w:rsid w:val="00E5352C"/>
    <w:rsid w:val="00E60FED"/>
    <w:rsid w:val="00E81643"/>
    <w:rsid w:val="00E83F9B"/>
    <w:rsid w:val="00E848A1"/>
    <w:rsid w:val="00EF1BC3"/>
    <w:rsid w:val="00F3008E"/>
    <w:rsid w:val="00F40ACA"/>
    <w:rsid w:val="00F83F13"/>
    <w:rsid w:val="00F8706C"/>
    <w:rsid w:val="00FF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5D02"/>
  <w15:docId w15:val="{647FBB47-1940-40C2-A241-D6786E40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5237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523749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1B350A"/>
    <w:pPr>
      <w:widowControl w:val="0"/>
      <w:autoSpaceDE w:val="0"/>
      <w:autoSpaceDN w:val="0"/>
      <w:ind w:left="68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1B350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1594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cp:lastPrinted>2021-09-02T14:12:00Z</cp:lastPrinted>
  <dcterms:created xsi:type="dcterms:W3CDTF">2022-03-17T18:44:00Z</dcterms:created>
  <dcterms:modified xsi:type="dcterms:W3CDTF">2026-03-31T16:15:00Z</dcterms:modified>
</cp:coreProperties>
</file>