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39F4A5CA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F510A8">
        <w:rPr>
          <w:rFonts w:ascii="Times New Roman" w:hAnsi="Times New Roman" w:cs="Times New Roman"/>
          <w:b/>
          <w:bCs/>
          <w:sz w:val="22"/>
          <w:szCs w:val="22"/>
          <w:u w:val="single"/>
        </w:rPr>
        <w:t>98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241E4F43" w:rsidR="00D56A5D" w:rsidRPr="008B1560" w:rsidRDefault="0084129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2320701" w14:textId="04FD5D76" w:rsidR="00D56A5D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44438129" w14:textId="4EE078B5" w:rsidR="00D56A5D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R$ 15.020,00</w:t>
            </w:r>
          </w:p>
        </w:tc>
      </w:tr>
      <w:tr w:rsidR="00C134EC" w:rsidRPr="008B1560" w14:paraId="028B2C34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C82E22F" w14:textId="0CDA52A8" w:rsidR="00C134EC" w:rsidRPr="008B1560" w:rsidRDefault="00C134EC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342BEEF4" w14:textId="4F954892" w:rsidR="00C134EC" w:rsidRPr="008B1560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47AE43B" w14:textId="77078850" w:rsidR="00C134EC" w:rsidRPr="008B1560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EDUCAÇAO</w:t>
            </w:r>
          </w:p>
        </w:tc>
        <w:tc>
          <w:tcPr>
            <w:tcW w:w="567" w:type="dxa"/>
          </w:tcPr>
          <w:p w14:paraId="499259E4" w14:textId="24BD16DE" w:rsidR="00C134EC" w:rsidRPr="008B1560" w:rsidRDefault="00C134EC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E8F4AFC" w14:textId="17335697" w:rsidR="00C134EC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2A3C6024" w14:textId="05365541" w:rsidR="00C134EC" w:rsidRDefault="00C134EC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69412090" w14:textId="3AB588C8" w:rsidR="00C134EC" w:rsidRDefault="00C134EC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R$ 15.020,00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7DBF51FC" w:rsidR="00E950F1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</w:t>
            </w:r>
            <w:r w:rsidR="00F35F8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2F147793" w14:textId="7A1F1B1E" w:rsidR="00E950F1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3F3C1174" w14:textId="3753716E" w:rsidR="00E950F1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C134EC">
              <w:rPr>
                <w:rFonts w:ascii="Times New Roman" w:hAnsi="Times New Roman" w:cs="Times New Roman"/>
                <w:b/>
                <w:bCs/>
                <w:lang w:eastAsia="en-US"/>
              </w:rPr>
              <w:t>15.020,00</w:t>
            </w:r>
          </w:p>
        </w:tc>
      </w:tr>
      <w:tr w:rsidR="00F35F8B" w:rsidRPr="008B1560" w14:paraId="19A2D74A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2B743DE" w14:textId="3CF7B01A" w:rsidR="00F35F8B" w:rsidRDefault="00F35F8B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BB38A9D" w14:textId="0D01F282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31D9A9B0" w14:textId="7F04A78C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DESENVOLVIMENTO ECONOMICO</w:t>
            </w:r>
          </w:p>
        </w:tc>
        <w:tc>
          <w:tcPr>
            <w:tcW w:w="567" w:type="dxa"/>
          </w:tcPr>
          <w:p w14:paraId="064F9A23" w14:textId="5F9A64FD" w:rsidR="00F35F8B" w:rsidRDefault="00F35F8B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6D8D1FC" w14:textId="28F95919" w:rsidR="00F35F8B" w:rsidRDefault="00F35F8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6FC7CE6" w14:textId="6BB3E5AD" w:rsidR="00F35F8B" w:rsidRDefault="00AD66BF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0F5060EB" w14:textId="3406CBDD" w:rsidR="00F35F8B" w:rsidRDefault="00AD66BF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R$ 15.020,00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2212DCA3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C134EC">
              <w:rPr>
                <w:rFonts w:ascii="Times New Roman" w:eastAsia="Calibri" w:hAnsi="Times New Roman" w:cs="Times New Roman"/>
                <w:b/>
                <w:lang w:eastAsia="en-US"/>
              </w:rPr>
              <w:t>60.080,00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58D27395" w14:textId="77777777" w:rsidR="00F35F8B" w:rsidRDefault="00F35F8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25A759DC" w14:textId="71B5718F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7B108405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F35F8B">
        <w:rPr>
          <w:rFonts w:ascii="Times New Roman" w:eastAsia="Times New Roman" w:hAnsi="Times New Roman" w:cs="Times New Roman"/>
          <w:b/>
          <w:bCs/>
          <w:lang w:eastAsia="en-US" w:bidi="ar-SA"/>
        </w:rPr>
        <w:t>6</w:t>
      </w:r>
      <w:r w:rsidR="00AD66BF">
        <w:rPr>
          <w:rFonts w:ascii="Times New Roman" w:eastAsia="Times New Roman" w:hAnsi="Times New Roman" w:cs="Times New Roman"/>
          <w:b/>
          <w:bCs/>
          <w:lang w:eastAsia="en-US" w:bidi="ar-SA"/>
        </w:rPr>
        <w:t>21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58DEDE7" w14:textId="5AE54D2B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49A8A33D" w14:textId="77777777" w:rsidR="00C134EC" w:rsidRDefault="00C134EC" w:rsidP="00C134EC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64CE51E" w14:textId="77777777" w:rsidR="00C134EC" w:rsidRPr="00D32189" w:rsidRDefault="00C134EC" w:rsidP="00C134EC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5EFE907B" w14:textId="77777777" w:rsidR="00C134EC" w:rsidRPr="00D32189" w:rsidRDefault="00C134EC" w:rsidP="00C134EC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66F99DB1" w14:textId="09BD66FD" w:rsidR="00C134EC" w:rsidRPr="00D32189" w:rsidRDefault="00C134EC" w:rsidP="00C134EC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61EEEE17" w14:textId="77777777" w:rsidR="00C134EC" w:rsidRPr="006F7942" w:rsidRDefault="00C134EC" w:rsidP="00C134EC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9CE4549" w14:textId="4224B68D" w:rsidR="00C134EC" w:rsidRDefault="00C134EC" w:rsidP="00C134EC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026E73CB" w14:textId="625CF68E" w:rsidR="00F35F8B" w:rsidRDefault="00F35F8B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39A52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124AB5CF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572D8E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9AF9059" w14:textId="77777777" w:rsidR="00AD66BF" w:rsidRPr="008B1560" w:rsidRDefault="00AD66BF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2F4150F8" w14:textId="168A688A" w:rsidR="00AD66BF" w:rsidRDefault="00AD66BF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571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18CD9AC0" w:rsidR="00D56A5D" w:rsidRDefault="00D56A5D" w:rsidP="00C134EC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2B66981" w14:textId="77777777" w:rsidR="00C134EC" w:rsidRPr="008B1560" w:rsidRDefault="00C134EC" w:rsidP="00C134EC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</w:p>
    <w:p w14:paraId="64D35B73" w14:textId="320B26E9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lastRenderedPageBreak/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C134EC">
        <w:rPr>
          <w:rFonts w:ascii="Times New Roman" w:hAnsi="Times New Roman" w:cs="Times New Roman"/>
          <w:b/>
          <w:u w:val="single"/>
        </w:rPr>
        <w:t>60.080,00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C134EC">
        <w:rPr>
          <w:rFonts w:ascii="Times New Roman" w:hAnsi="Times New Roman" w:cs="Times New Roman"/>
          <w:b/>
          <w:u w:val="single"/>
        </w:rPr>
        <w:t>Sessenta mil e oitenta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513A1984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3CF1BF56" w14:textId="77777777" w:rsidR="00F35F8B" w:rsidRPr="008B1560" w:rsidRDefault="00F35F8B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560">
        <w:rPr>
          <w:rFonts w:ascii="Times New Roman" w:hAnsi="Times New Roman" w:cs="Times New Roman"/>
        </w:rPr>
        <w:t>Fevereiro</w:t>
      </w:r>
      <w:proofErr w:type="gramEnd"/>
      <w:r w:rsidRPr="008B1560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</w:t>
      </w:r>
      <w:r w:rsidRPr="008B1560">
        <w:rPr>
          <w:rFonts w:ascii="Times New Roman" w:hAnsi="Times New Roman" w:cs="Times New Roman"/>
        </w:rPr>
        <w:lastRenderedPageBreak/>
        <w:t xml:space="preserve">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560">
        <w:rPr>
          <w:rFonts w:ascii="Times New Roman" w:hAnsi="Times New Roman" w:cs="Times New Roman"/>
        </w:rPr>
        <w:t>tenha  junto</w:t>
      </w:r>
      <w:proofErr w:type="gramEnd"/>
      <w:r w:rsidRPr="008B1560">
        <w:rPr>
          <w:rFonts w:ascii="Times New Roman" w:hAnsi="Times New Roman" w:cs="Times New Roman"/>
        </w:rPr>
        <w:t xml:space="preserve">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70E07D80" w:rsidR="00D56A5D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6F3B94ED" w14:textId="77777777" w:rsidR="00C134EC" w:rsidRPr="008B1560" w:rsidRDefault="00C134EC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1A247E72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C134EC">
        <w:rPr>
          <w:rFonts w:ascii="Times New Roman" w:hAnsi="Times New Roman" w:cs="Times New Roman"/>
        </w:rPr>
        <w:t>31</w:t>
      </w:r>
      <w:r w:rsidR="00F35F8B">
        <w:rPr>
          <w:rFonts w:ascii="Times New Roman" w:hAnsi="Times New Roman" w:cs="Times New Roman"/>
        </w:rPr>
        <w:t xml:space="preserve"> de março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41293"/>
    <w:rsid w:val="008B1560"/>
    <w:rsid w:val="009120BA"/>
    <w:rsid w:val="009A3B4A"/>
    <w:rsid w:val="009C5A27"/>
    <w:rsid w:val="00A51836"/>
    <w:rsid w:val="00AC72C3"/>
    <w:rsid w:val="00AD66BF"/>
    <w:rsid w:val="00B6778D"/>
    <w:rsid w:val="00BB6A44"/>
    <w:rsid w:val="00BB77B9"/>
    <w:rsid w:val="00C134EC"/>
    <w:rsid w:val="00C17989"/>
    <w:rsid w:val="00C7267F"/>
    <w:rsid w:val="00CD0B46"/>
    <w:rsid w:val="00CD4F0B"/>
    <w:rsid w:val="00D56A5D"/>
    <w:rsid w:val="00DC4624"/>
    <w:rsid w:val="00E4644E"/>
    <w:rsid w:val="00E6539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1680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2026-03-31T16:45:00Z</dcterms:created>
  <dcterms:modified xsi:type="dcterms:W3CDTF">2026-03-31T17:23:00Z</dcterms:modified>
</cp:coreProperties>
</file>