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A1DB0" w14:textId="5D96E9C4" w:rsidR="00AE260A" w:rsidRDefault="00AE260A" w:rsidP="00AE260A">
      <w:pPr>
        <w:pStyle w:val="SemEspaamento"/>
        <w:rPr>
          <w:b/>
        </w:rPr>
      </w:pPr>
      <w:r w:rsidRPr="00467AFB">
        <w:rPr>
          <w:b/>
        </w:rPr>
        <w:t>SOLICITAÇÃO DE ORÇAMENTO PARA A</w:t>
      </w:r>
      <w:r>
        <w:rPr>
          <w:b/>
        </w:rPr>
        <w:t>BERTURA DE LICITAÇÃO OBJETIVANDO A AQUISIÇÃO DE GENEROS ALIMENTICIOS DA AGRICULTURA FAMILIAR PARA MERENDA DOS ALUNOS DAS ESCOLAS MUNICIPAIS DE CAMPOS BORGES/RS.</w:t>
      </w:r>
    </w:p>
    <w:p w14:paraId="14B77883" w14:textId="77777777" w:rsidR="00AE260A" w:rsidRDefault="00AE260A" w:rsidP="00AE260A">
      <w:pPr>
        <w:pStyle w:val="SemEspaamento"/>
        <w:rPr>
          <w:rFonts w:ascii="Times New Roman" w:hAnsi="Times New Roman"/>
          <w:b/>
          <w:color w:val="000000" w:themeColor="text1"/>
        </w:rPr>
      </w:pPr>
    </w:p>
    <w:p w14:paraId="7EEF0907" w14:textId="77777777" w:rsidR="00AE260A" w:rsidRPr="004561C3" w:rsidRDefault="00AE260A" w:rsidP="00AE260A">
      <w:pPr>
        <w:pStyle w:val="SemEspaamento"/>
        <w:rPr>
          <w:rFonts w:ascii="Times New Roman" w:hAnsi="Times New Roman"/>
          <w:b/>
          <w:color w:val="000000" w:themeColor="text1"/>
        </w:rPr>
      </w:pPr>
    </w:p>
    <w:p w14:paraId="0AD1E060" w14:textId="77777777" w:rsidR="00AE260A" w:rsidRPr="004561C3" w:rsidRDefault="00AE260A" w:rsidP="00AE260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UNIDADE SOLICITANTE: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DE EDUCAÇAO E CULTURA</w:t>
      </w:r>
    </w:p>
    <w:p w14:paraId="30998B08" w14:textId="77777777" w:rsidR="00AE260A" w:rsidRPr="004561C3" w:rsidRDefault="00AE260A" w:rsidP="00AE260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RESPONSÁVEL: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Pr="00A55917">
        <w:rPr>
          <w:sz w:val="24"/>
          <w:szCs w:val="24"/>
        </w:rPr>
        <w:t>ARACI TEREZINHA DE OLIVEIRA DRUM</w:t>
      </w:r>
    </w:p>
    <w:p w14:paraId="0D7788AD" w14:textId="77777777" w:rsidR="00AE260A" w:rsidRPr="004561C3" w:rsidRDefault="00AE260A" w:rsidP="00AE260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CARGO: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SECRETARIA MUNICIPAL DE EDUCAÇAO E CULTURA</w:t>
      </w:r>
    </w:p>
    <w:p w14:paraId="3DC3155D" w14:textId="3058F0B1" w:rsidR="00AE260A" w:rsidRPr="004561C3" w:rsidRDefault="00AE260A" w:rsidP="00AE260A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 xml:space="preserve">DATA: </w:t>
      </w:r>
      <w:r>
        <w:rPr>
          <w:rFonts w:ascii="Times New Roman" w:hAnsi="Times New Roman" w:cs="Times New Roman"/>
          <w:bCs/>
          <w:color w:val="000000" w:themeColor="text1"/>
        </w:rPr>
        <w:t>20</w:t>
      </w:r>
      <w:r>
        <w:rPr>
          <w:rFonts w:ascii="Times New Roman" w:hAnsi="Times New Roman" w:cs="Times New Roman"/>
          <w:color w:val="000000" w:themeColor="text1"/>
        </w:rPr>
        <w:t>/02/2026</w:t>
      </w:r>
    </w:p>
    <w:p w14:paraId="743C68C8" w14:textId="77777777" w:rsidR="00EB27A8" w:rsidRDefault="00EB27A8"/>
    <w:tbl>
      <w:tblPr>
        <w:tblStyle w:val="TableNormal"/>
        <w:tblW w:w="106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30"/>
        <w:gridCol w:w="990"/>
        <w:gridCol w:w="878"/>
        <w:gridCol w:w="4944"/>
        <w:gridCol w:w="6"/>
        <w:gridCol w:w="1424"/>
        <w:gridCol w:w="1698"/>
      </w:tblGrid>
      <w:tr w:rsidR="00AE260A" w:rsidRPr="002E0DC8" w14:paraId="7741CBBC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40F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F70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046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QUANT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ED3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DESCRIÇÃO</w:t>
            </w:r>
          </w:p>
          <w:p w14:paraId="59900BE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99B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VALOR UN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FFA9" w14:textId="77777777" w:rsidR="00AE260A" w:rsidRPr="002E0DC8" w:rsidRDefault="00AE260A" w:rsidP="00AE260A">
            <w:pPr>
              <w:spacing w:after="0" w:line="360" w:lineRule="auto"/>
              <w:ind w:right="274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V. TOTAL</w:t>
            </w:r>
          </w:p>
        </w:tc>
      </w:tr>
      <w:tr w:rsidR="00AE260A" w:rsidRPr="002E0DC8" w14:paraId="5F63DE8B" w14:textId="77777777" w:rsidTr="00DA572E">
        <w:trPr>
          <w:trHeight w:val="72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E73B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3F8086B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C205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D5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EBE91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ALFACE LISA OU CRESPA, DE BOA QUALIDADE, COMPOSTA DE FOLHAS INTEIRAS, SÃS E LIMPAS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C39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C4D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393F6E60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590F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E50C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D518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CE0F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AMENDOIM COM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CASCA,  ESPÉCIE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VERMELHO, CRU, COMPOSTO DE GRÃOS INTEIROS, LIMPOS, SÃOS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E  GRAÚDOS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C32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A7BB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20C4A7F2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309E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EBC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E49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6B7F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BANHA DE PORCO IN NATURA, BRANCA DE BOM ASPECTO EMBALAGEM COM 1,5 KG.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C8C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FB0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736A29C6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A55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1C2F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032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60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BF75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BERGAMOTA POKAN, GRAU DE MATURAÇÃO MEDIO,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EDBB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ED1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06C24323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8764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E7E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B4A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0CB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BOLACHA CASEIRA DE MAISENA, LIVRE DE LARVAS, NOVA, DE BOA QUALIDADE,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6BB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272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32809AC3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572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566B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210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3746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BOLACHA CASEIRA TIPO CHAMPANHE, LIVRE DE LARVAS, NOVA, DE BOA QUALIDADE,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415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4FF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366CF4ED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F12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1AA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BA0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7E14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BOLACHA CASEIRA MILHO, LIVRE DE LARVAS, NOVA, DE BOA QUALIDADE,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8F7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DB8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25871D80" w14:textId="77777777" w:rsidTr="00DA572E">
        <w:trPr>
          <w:trHeight w:val="110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F4C1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3C9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758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A19A" w14:textId="77777777" w:rsidR="00AE260A" w:rsidRPr="002E0DC8" w:rsidRDefault="00AE260A" w:rsidP="00AE260A">
            <w:pPr>
              <w:overflowPunct w:val="0"/>
              <w:adjustRightInd w:val="0"/>
              <w:spacing w:after="0" w:line="240" w:lineRule="auto"/>
              <w:ind w:left="69" w:right="120"/>
              <w:textAlignment w:val="baseline"/>
              <w:rPr>
                <w:rFonts w:ascii="Times New Roman" w:eastAsia="Arial" w:hAnsi="Times New Roman"/>
                <w:b/>
                <w:sz w:val="16"/>
                <w:szCs w:val="16"/>
                <w:lang w:bidi="pt-BR"/>
              </w:rPr>
            </w:pPr>
            <w:r w:rsidRPr="002E0DC8">
              <w:rPr>
                <w:rFonts w:ascii="Times New Roman" w:eastAsia="Arial" w:hAnsi="Times New Roman"/>
                <w:b/>
                <w:sz w:val="16"/>
                <w:szCs w:val="16"/>
                <w:lang w:bidi="pt-BR"/>
              </w:rPr>
              <w:t>CARNE SUINA (QUARTO), COR, ODOR E SABOR CARACTERISTICOS, EMBALADOS EM SACOS ATOXICOS, RESISTENTES, NOVO, LIMPO E INTEGRO, COM SELO DE INSPEÇÃO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62B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00A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C208D8D" w14:textId="77777777" w:rsidTr="00DA572E">
        <w:trPr>
          <w:trHeight w:val="110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3A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7FF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333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B532" w14:textId="77777777" w:rsidR="00AE260A" w:rsidRPr="002E0DC8" w:rsidRDefault="00AE260A" w:rsidP="00AE260A">
            <w:pPr>
              <w:overflowPunct w:val="0"/>
              <w:adjustRightInd w:val="0"/>
              <w:spacing w:after="0" w:line="240" w:lineRule="auto"/>
              <w:ind w:left="69" w:right="120"/>
              <w:textAlignment w:val="baseline"/>
              <w:rPr>
                <w:rFonts w:ascii="Times New Roman" w:eastAsia="Arial" w:hAnsi="Times New Roman"/>
                <w:b/>
                <w:sz w:val="16"/>
                <w:szCs w:val="16"/>
                <w:lang w:bidi="pt-BR"/>
              </w:rPr>
            </w:pPr>
            <w:r w:rsidRPr="002E0DC8">
              <w:rPr>
                <w:rFonts w:ascii="Times New Roman" w:eastAsia="Arial" w:hAnsi="Times New Roman"/>
                <w:b/>
                <w:sz w:val="16"/>
                <w:szCs w:val="16"/>
                <w:lang w:bidi="pt-BR"/>
              </w:rPr>
              <w:t>CARNE SUINA (COSTELA), COR, ODOR E SABOR CARACTERISTICOS, EMBALADOS EM SACOS ATOXICOS, RESISTENTES, NOVO, LIMPO E INTEGRO, COM SELO DE INSPEÇÃO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033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92A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89B5D2D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357D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B90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195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B3C5" w14:textId="77777777" w:rsidR="00AE260A" w:rsidRPr="002E0DC8" w:rsidRDefault="00AE260A" w:rsidP="00AE260A">
            <w:pPr>
              <w:spacing w:after="0"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CAQUI BRANCO/PRETO DE BOA QUALIDADE </w:t>
            </w:r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TAMANHO E COLORAÇÃO </w:t>
            </w:r>
            <w:proofErr w:type="gramStart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>UNIFORMES,  LIVRE</w:t>
            </w:r>
            <w:proofErr w:type="gramEnd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 DE DANOS FÍSICOS OU MECÂNICOS DO MANUSEIO E/OU TRANSPORTE.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52C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575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1686D0E7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6683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56E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A9C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80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DFEF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COUVE CHINESA CABEÇA COM FOLHAS SAUDAVEIS E MACIAS, TAMANHO UNIFORME </w:t>
            </w:r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>LIVRE DE DANOS FÍSICOS OU MECÂNICOS DO MANUSEIO E/OU TRANSPORTE.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B21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BCC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DA530BB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EBE2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1F4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FED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66F7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CHICÓRIA DE BOA QUALIDADE, COMPOSTA DE FOLHAS INTEIRAS, SÃS E LIMPAS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BCD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626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29F4C985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66ED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68A4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     </w:t>
            </w:r>
          </w:p>
          <w:p w14:paraId="65932D8C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    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491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7BCD0E5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F967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CUCA SOVADA RECHEADA, TAMANHO MÉDIO COM APROXIMADAMENTE 600GRAMAS, ASPECTO DO MIOLO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MACIO,  BEM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COZIDO, CASCA DE COR PARDA E UNIFORME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A26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6BC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C2B32F7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B734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0F1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7767F75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B1F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72C3654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8F52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CUCA SOVADA SIMPLES, TAMANHO MÉDIO COM APROXIMADAMENTE 600GRAMAS, ASPECTO DO MIOLO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MACIO,  BEM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COZIDO, CASCA DE COR PARDA E UNIFORME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0DE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7F2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52F85224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1D3A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F85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D2E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FC0D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ERVILHA IN NATURA DE BOA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QUALIDADE,  </w:t>
            </w:r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End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TAMANHO E COLORAÇÃO </w:t>
            </w:r>
            <w:proofErr w:type="gramStart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>UNIFORMES,  LIVRE</w:t>
            </w:r>
            <w:proofErr w:type="gramEnd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 DE DANOS FÍSICOS OU </w:t>
            </w:r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lastRenderedPageBreak/>
              <w:t>MECÂNICOS DO MANUSEIO E/OU TRANSPORTE.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5C8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B72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A68682F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1129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22D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8C5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767E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FILÉ DE PEIXE (PANGA) DE BOA QUALIDADE CHEIRO CARACTERISTICO, SEMESPINHOS E COLORAÇÃO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AE2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8A4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21766F9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BB3A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65FB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48DD13B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42E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0FF54F3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CCC4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EXTRATO DE TOMATE FRESCO DE COR E ODOR CARACTERISTICOS SEM BOLOR EMPERFEITAS CONDIÇÔES DE CONSUMO.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689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96E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582EDB21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41BD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BCF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FAC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66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2EA2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FEIJÃO PRETO, GRAÚDO, NOVO, LIVRE DE LARVAS E PARASITAS.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D93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D19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02F46958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5BF4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66B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795B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60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654C9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LARANJA DO CÉU, TAMANHO MÉDIO, GRAU DE MATURAÇÃO MÉDIA,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604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A6D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B478E52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0E83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BA49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F08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4E8C" w14:textId="77777777" w:rsidR="00AE260A" w:rsidRPr="002E0DC8" w:rsidRDefault="00AE260A" w:rsidP="00AE260A">
            <w:pPr>
              <w:tabs>
                <w:tab w:val="left" w:pos="0"/>
              </w:tabs>
              <w:snapToGrid w:val="0"/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LARANJA PARA SUCO, TAMNHO MÉDIO, GRAU DE MATURAÇÃO MÉDIA,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331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D83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90D14BE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BF8C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3D1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4966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378B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LARANJA UMBIGO, TAMANHO MÉDIO, GRAU DE MATURAÇÃO MÉDIA,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B8C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3F5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055BCCDB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ADF1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AC62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8FB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545E" w14:textId="77777777" w:rsidR="00AE260A" w:rsidRPr="002E0DC8" w:rsidRDefault="00AE260A" w:rsidP="00AE260A">
            <w:pPr>
              <w:overflowPunct w:val="0"/>
              <w:adjustRightInd w:val="0"/>
              <w:spacing w:after="0" w:line="240" w:lineRule="auto"/>
              <w:ind w:left="69" w:right="120"/>
              <w:textAlignment w:val="baseline"/>
              <w:rPr>
                <w:rFonts w:ascii="Times New Roman" w:eastAsia="Arial" w:hAnsi="Times New Roman"/>
                <w:b/>
                <w:sz w:val="16"/>
                <w:szCs w:val="16"/>
                <w:lang w:bidi="pt-BR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LINGUICINHA DE CARNE SUINA</w:t>
            </w:r>
            <w:r w:rsidRPr="002E0DC8">
              <w:rPr>
                <w:rFonts w:ascii="Times New Roman" w:eastAsia="Arial" w:hAnsi="Times New Roman"/>
                <w:b/>
                <w:sz w:val="16"/>
                <w:szCs w:val="16"/>
                <w:lang w:bidi="pt-BR"/>
              </w:rPr>
              <w:t xml:space="preserve"> COR, ODOR E SABOR CARACTERISTICOS, EMBALADOS EM SACOS ATOXICOS, RESISTENTES, NOVO, LIMPO E INTEGRO, COM SELO DE INSPEÇÃO.</w:t>
            </w:r>
          </w:p>
          <w:p w14:paraId="5CD681C6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6AC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836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6D1FDBC" w14:textId="77777777" w:rsidTr="00DA572E">
        <w:trPr>
          <w:trHeight w:val="81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725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390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085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60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70E03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MANDIOCA IN NATURA, NOVA, TAMANHO MÉDIO, LIVRE DE BROTOS, PODRES E SUJIDADES.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595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26A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264FF498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005F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05A5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4935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    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4DEC" w14:textId="77777777" w:rsidR="00AE260A" w:rsidRPr="002E0DC8" w:rsidRDefault="00AE260A" w:rsidP="00AE260A">
            <w:pPr>
              <w:spacing w:after="0" w:line="36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MELANCIA, FRUTA IN NATURA, GRAÚDA, LIVRE DE SUJIDADES, PARASITAS E LARVAS, TAMANHO E COLORAÇÃO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UNIFORMES,  LIVRE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DE DANOS FÍSICOS OU MECÂNICOS DO MANUSEIO E/OU TRANSPORTE.</w:t>
            </w:r>
          </w:p>
          <w:p w14:paraId="3CDF1E24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28E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763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703D187D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26EF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961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909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350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5B61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MILHO VERDE, EM ESPIGA, COMPOSTA POR GRÃOS INTEIROS, SÃOS E LIMPOS, COM CASCA.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869B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D79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6E7A2A6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577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5068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953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A32F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MINI-PIZZA DE DIVERSOS RECHEIOS PRODUZIDA COM INGREDIENTES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DE  ÓTIMA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QUALIDADE.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443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2C2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007B8382" w14:textId="77777777" w:rsidTr="00BD1213">
        <w:trPr>
          <w:trHeight w:val="2409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8E26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52B76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17AD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5F81A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MORANGO: DE TEXTURA FIRME E SABOR DOCE, NÃO DEVERA APRESENTAR OS SEGUINTES DEFEITOS: IMATURO,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PODRIDÃO,AUSENCIA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D66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5EB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E0058C1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B598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357D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EC83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60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98AC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C08A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12E2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13E4C73F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D4E2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A3D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PCT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47DE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40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D94D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RÚCULA (PACOTE) IN NATURA DE BOA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QUALIDADE,  </w:t>
            </w:r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gramEnd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TAMANHO E COLORAÇÃO DAS </w:t>
            </w:r>
            <w:proofErr w:type="gramStart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>FOLHAS  UNIFORMES,  LIVRE</w:t>
            </w:r>
            <w:proofErr w:type="gramEnd"/>
            <w:r w:rsidRPr="002E0DC8">
              <w:rPr>
                <w:rFonts w:ascii="Times New Roman" w:hAnsi="Times New Roman"/>
                <w:b/>
                <w:color w:val="000000"/>
                <w:sz w:val="16"/>
                <w:szCs w:val="16"/>
                <w:lang w:eastAsia="en-US"/>
              </w:rPr>
              <w:t xml:space="preserve"> DE DANOS FÍSICOS OU MECÂNICOS DO MANUSEIO E/OU TRANSPORTE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4E05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D0A2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01279CC9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810C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F75F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C441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D0045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TEMPERO VERDE, RESTIA COMPOSTA POR CEBOLA E SALSA, COM PESO MINIMO 100G CADA.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2FB4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0805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7490A5F5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6CF6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EFE1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E2A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400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68D9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MASSA CASEIRA FEITA COM OVOS E FARINHA ENRIQUECIDA </w:t>
            </w: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lastRenderedPageBreak/>
              <w:t xml:space="preserve">COM ACIDO FÓLICO, TIPO ESPAGUETE, LIVRE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DE  BOLOR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E MAU CHEIRO, RESFRIADA.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1A50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1B7E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4C72A67E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B8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454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2D29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800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FF52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PÃO SOVADO CASEIRO, TAMANHO MÉDIO COM APROXIMADAMENTE 600GRAMAS, ASPECTO DO MIOLO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MACIO,  BEM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COZIDO, CASCA DE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B34C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4187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3171F7C4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106E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1F1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2F59A632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961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2B10E17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EFD7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PÃO DE MILHO ASPECTO DO MIOLO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MACIO,  BEM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COZIDO, CASCA DE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D6A3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E24A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BE8903D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ED98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E6C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B5E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A673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PÃO DE CANAPÉ ASPECTO DO MIOLO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MACIO,  BEM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COZIDO, CASCA DE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7ED1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E71F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2A4FFC4E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574A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97B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F53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04A3" w14:textId="77777777" w:rsidR="00AE260A" w:rsidRPr="002E0DC8" w:rsidRDefault="00AE260A" w:rsidP="00AE260A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SALAME DE PORCO COM INGREDIENTES DE BOA QUALIDADE, DENTRO DO PRAZO DE VALIDADE.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9EA9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6AC6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18084255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1606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CCE47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5B6C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3213" w14:textId="77777777" w:rsidR="00AE260A" w:rsidRPr="002E0DC8" w:rsidRDefault="00AE260A" w:rsidP="00AE260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SUCO POLPA DE FRUTA (UVA, LARANJA E ABACAXI), EMBALADO EM PACOTE DE NO MINIMO 200G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D5B2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02DA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3A489881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8841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E320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47B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6847" w14:textId="77777777" w:rsidR="00AE260A" w:rsidRPr="002E0DC8" w:rsidRDefault="00AE260A" w:rsidP="00AE260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TORRESMO DE PORCO IN NATURA DE BOA QUALIDADE.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6C38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8712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2B53106B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53F9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3964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AB8A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20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8A81" w14:textId="77777777" w:rsidR="00AE260A" w:rsidRPr="002E0DC8" w:rsidRDefault="00AE260A" w:rsidP="00AE260A">
            <w:pPr>
              <w:spacing w:after="0" w:line="360" w:lineRule="auto"/>
              <w:jc w:val="both"/>
              <w:rPr>
                <w:b/>
                <w:bCs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VAGEM IN 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NATURA,   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DE BOA QUALIDADE UNIFORMES LIMPAS E SEM MANCHAS.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2145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4CED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14638E7A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9723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F16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0E94040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9E89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1850E2FF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100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1E1C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SCHIMIER DE FRUTAS DIVERSAS DE BOA QUALIDADE E DENTRO DO PRAZO DE VALIDADE.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1154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B8C7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AE260A" w:rsidRPr="002E0DC8" w14:paraId="6ED9762B" w14:textId="77777777" w:rsidTr="00DA572E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8C40" w14:textId="77777777" w:rsidR="00AE260A" w:rsidRPr="002E0DC8" w:rsidRDefault="00AE260A" w:rsidP="00AE260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5A5B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0623" w14:textId="77777777" w:rsidR="00AE260A" w:rsidRPr="002E0DC8" w:rsidRDefault="00AE260A" w:rsidP="00AE260A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40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4595" w14:textId="77777777" w:rsidR="00AE260A" w:rsidRPr="002E0DC8" w:rsidRDefault="00AE260A" w:rsidP="00AE260A">
            <w:pPr>
              <w:spacing w:line="240" w:lineRule="auto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KIT DE LEGUMES COMPOSTOS POR (BROCOLIS, CENORA E MORANGA CABOTIÁ) (</w:t>
            </w:r>
            <w:proofErr w:type="gramStart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CENOURA,VAGEM</w:t>
            </w:r>
            <w:proofErr w:type="gramEnd"/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E BATATA-INGLESA) (CENOURA, COUVE-FLOR E BATATA-DOCE)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3FF1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E015" w14:textId="77777777" w:rsidR="00AE260A" w:rsidRPr="002E0DC8" w:rsidRDefault="00AE260A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BD1213" w:rsidRPr="002E0DC8" w14:paraId="547C9909" w14:textId="77777777" w:rsidTr="00BD1213">
        <w:trPr>
          <w:gridBefore w:val="4"/>
          <w:wBefore w:w="7542" w:type="dxa"/>
        </w:trPr>
        <w:tc>
          <w:tcPr>
            <w:tcW w:w="3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522E" w14:textId="400D08C5" w:rsidR="00BD1213" w:rsidRPr="002E0DC8" w:rsidRDefault="00BD1213" w:rsidP="00AE260A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2E0DC8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TOTAL:</w:t>
            </w:r>
          </w:p>
        </w:tc>
      </w:tr>
    </w:tbl>
    <w:p w14:paraId="474AC082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2A7B6EC2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3AE363FE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58E74F9D" w14:textId="77777777" w:rsidR="001E5F01" w:rsidRDefault="001E5F01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7F3E57B0" w14:textId="5162DDE4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RAZÃO SOCIAL DA EMPRESA:</w:t>
      </w:r>
    </w:p>
    <w:p w14:paraId="15B705DC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CNPJ:</w:t>
      </w:r>
    </w:p>
    <w:p w14:paraId="29687368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ENDEREÇO:</w:t>
      </w:r>
    </w:p>
    <w:p w14:paraId="2720363F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DATA:</w:t>
      </w:r>
    </w:p>
    <w:p w14:paraId="19CDE415" w14:textId="77777777" w:rsidR="002E0DC8" w:rsidRDefault="002E0DC8" w:rsidP="002E0DC8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ASSINATURA:</w:t>
      </w:r>
    </w:p>
    <w:p w14:paraId="60E8B7E1" w14:textId="77777777" w:rsidR="00AE260A" w:rsidRDefault="00AE260A"/>
    <w:sectPr w:rsidR="00AE26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6398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60A"/>
    <w:rsid w:val="0000136E"/>
    <w:rsid w:val="001E5F01"/>
    <w:rsid w:val="002E0DC8"/>
    <w:rsid w:val="008A70F9"/>
    <w:rsid w:val="00AE260A"/>
    <w:rsid w:val="00BB77B9"/>
    <w:rsid w:val="00BD1213"/>
    <w:rsid w:val="00CD0FEB"/>
    <w:rsid w:val="00DD6FFE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F0AE"/>
  <w15:chartTrackingRefBased/>
  <w15:docId w15:val="{9C43BEB9-D36C-4D78-92F1-ED284EE7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60A"/>
    <w:pPr>
      <w:spacing w:after="200" w:line="276" w:lineRule="auto"/>
    </w:pPr>
    <w:rPr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E26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26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26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E26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E26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E26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E26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E26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E26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E26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E26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26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E26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E260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E26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E26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E26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E26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E26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E26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26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E26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E26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E26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E26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E260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E26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E260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E260A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AE260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customStyle="1" w:styleId="TableNormal">
    <w:name w:val="Table Normal"/>
    <w:uiPriority w:val="2"/>
    <w:semiHidden/>
    <w:qFormat/>
    <w:rsid w:val="00AE260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801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4</cp:revision>
  <cp:lastPrinted>2026-02-23T13:05:00Z</cp:lastPrinted>
  <dcterms:created xsi:type="dcterms:W3CDTF">2026-02-23T13:00:00Z</dcterms:created>
  <dcterms:modified xsi:type="dcterms:W3CDTF">2026-02-23T13:15:00Z</dcterms:modified>
</cp:coreProperties>
</file>