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EA242" w14:textId="77777777" w:rsidR="004F182C" w:rsidRPr="00994C0F" w:rsidRDefault="004F182C" w:rsidP="00AC3750">
      <w:pPr>
        <w:spacing w:line="360" w:lineRule="auto"/>
        <w:ind w:right="-852"/>
        <w:rPr>
          <w:bCs/>
          <w:color w:val="000000"/>
          <w:sz w:val="22"/>
          <w:szCs w:val="22"/>
        </w:rPr>
      </w:pPr>
    </w:p>
    <w:p w14:paraId="124D79E7" w14:textId="5AA0BEA9"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994C0F">
        <w:rPr>
          <w:b/>
          <w:bCs/>
          <w:color w:val="000000"/>
          <w:sz w:val="22"/>
          <w:szCs w:val="22"/>
          <w:u w:val="single"/>
        </w:rPr>
        <w:t>0</w:t>
      </w:r>
      <w:r w:rsidR="004F182C">
        <w:rPr>
          <w:b/>
          <w:bCs/>
          <w:color w:val="000000"/>
          <w:sz w:val="22"/>
          <w:szCs w:val="22"/>
          <w:u w:val="single"/>
        </w:rPr>
        <w:t>10</w:t>
      </w:r>
      <w:r w:rsidR="00994C0F">
        <w:rPr>
          <w:b/>
          <w:bCs/>
          <w:color w:val="000000"/>
          <w:sz w:val="22"/>
          <w:szCs w:val="22"/>
          <w:u w:val="single"/>
        </w:rPr>
        <w:t>/2026</w:t>
      </w:r>
    </w:p>
    <w:p w14:paraId="414A44F8" w14:textId="3DBDA130"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994C0F">
        <w:rPr>
          <w:b/>
          <w:bCs/>
          <w:color w:val="000000"/>
          <w:sz w:val="22"/>
          <w:szCs w:val="22"/>
          <w:u w:val="single"/>
        </w:rPr>
        <w:t>00</w:t>
      </w:r>
      <w:r w:rsidR="004F182C">
        <w:rPr>
          <w:b/>
          <w:bCs/>
          <w:color w:val="000000"/>
          <w:sz w:val="22"/>
          <w:szCs w:val="22"/>
          <w:u w:val="single"/>
        </w:rPr>
        <w:t>2</w:t>
      </w:r>
      <w:r w:rsidR="00994C0F">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325A2102"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4F182C" w:rsidRPr="003616E1">
        <w:rPr>
          <w:b/>
          <w:sz w:val="22"/>
          <w:szCs w:val="22"/>
          <w:u w:val="single"/>
        </w:rPr>
        <w:t xml:space="preserve">Contratação de </w:t>
      </w:r>
      <w:r w:rsidR="004F182C">
        <w:rPr>
          <w:b/>
          <w:sz w:val="22"/>
          <w:szCs w:val="22"/>
          <w:u w:val="single"/>
        </w:rPr>
        <w:t>pessoa jurídica, sob o regime de empreitada global , incluindo materiais e mão de obra, para reforma da cobertura do Ginásio da Escola Menino Deus, com área de 967,20 m², localizado na Rua Nativides de Moraes, na cidade de Campos Borges/ RS</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604A8FA4"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5A06D0">
        <w:rPr>
          <w:b/>
          <w:bCs/>
          <w:sz w:val="22"/>
          <w:szCs w:val="22"/>
          <w:u w:val="single"/>
        </w:rPr>
        <w:t xml:space="preserve">REFORMA </w:t>
      </w:r>
      <w:r w:rsidR="004F182C">
        <w:rPr>
          <w:b/>
          <w:bCs/>
          <w:sz w:val="22"/>
          <w:szCs w:val="22"/>
          <w:u w:val="single"/>
        </w:rPr>
        <w:t>GINASIO ESCOLA MENINO DEUS</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5809"/>
        <w:gridCol w:w="3259"/>
      </w:tblGrid>
      <w:tr w:rsidR="0020156D" w14:paraId="4631A075" w14:textId="77777777" w:rsidTr="005A06D0">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5A06D0">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9A3662D" w14:textId="04BBCA6F" w:rsidR="0020156D" w:rsidRPr="0020156D" w:rsidRDefault="004F182C" w:rsidP="004F182C">
            <w:pPr>
              <w:pStyle w:val="Corpodetexto"/>
              <w:tabs>
                <w:tab w:val="left" w:pos="1995"/>
              </w:tabs>
              <w:autoSpaceDE w:val="0"/>
              <w:autoSpaceDN w:val="0"/>
              <w:adjustRightInd w:val="0"/>
              <w:spacing w:line="360" w:lineRule="auto"/>
              <w:ind w:right="-852"/>
              <w:rPr>
                <w:bCs/>
                <w:szCs w:val="22"/>
              </w:rPr>
            </w:pPr>
            <w:r>
              <w:rPr>
                <w:bCs/>
                <w:szCs w:val="22"/>
              </w:rPr>
              <w:t>REMOCAO DE TELHA DE FIBROCIMENTO</w:t>
            </w:r>
          </w:p>
        </w:tc>
        <w:tc>
          <w:tcPr>
            <w:tcW w:w="3260" w:type="dxa"/>
          </w:tcPr>
          <w:p w14:paraId="2C9385D2" w14:textId="29E2271F" w:rsidR="0020156D" w:rsidRPr="0020156D" w:rsidRDefault="004F182C" w:rsidP="000F36F1">
            <w:pPr>
              <w:pStyle w:val="Corpodetexto"/>
              <w:autoSpaceDE w:val="0"/>
              <w:autoSpaceDN w:val="0"/>
              <w:adjustRightInd w:val="0"/>
              <w:spacing w:line="360" w:lineRule="auto"/>
              <w:ind w:right="-852"/>
              <w:rPr>
                <w:bCs/>
                <w:szCs w:val="22"/>
              </w:rPr>
            </w:pPr>
            <w:r>
              <w:rPr>
                <w:bCs/>
                <w:szCs w:val="22"/>
              </w:rPr>
              <w:t>R$ 4.056,20</w:t>
            </w:r>
          </w:p>
        </w:tc>
      </w:tr>
      <w:tr w:rsidR="0020156D" w14:paraId="082727DD" w14:textId="77777777" w:rsidTr="005A06D0">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37ADA2F2" w14:textId="459164E7" w:rsidR="0020156D" w:rsidRPr="0020156D" w:rsidRDefault="004F182C" w:rsidP="000F36F1">
            <w:pPr>
              <w:pStyle w:val="Corpodetexto"/>
              <w:autoSpaceDE w:val="0"/>
              <w:autoSpaceDN w:val="0"/>
              <w:adjustRightInd w:val="0"/>
              <w:spacing w:line="360" w:lineRule="auto"/>
              <w:ind w:right="-852"/>
              <w:rPr>
                <w:bCs/>
                <w:szCs w:val="22"/>
              </w:rPr>
            </w:pPr>
            <w:r>
              <w:rPr>
                <w:bCs/>
                <w:szCs w:val="22"/>
              </w:rPr>
              <w:t>REMOÇAO DE TERCAS DE MADEIRA</w:t>
            </w:r>
          </w:p>
        </w:tc>
        <w:tc>
          <w:tcPr>
            <w:tcW w:w="3260" w:type="dxa"/>
          </w:tcPr>
          <w:p w14:paraId="1B50DC7B" w14:textId="52EE047E" w:rsidR="0020156D" w:rsidRPr="0020156D" w:rsidRDefault="004F182C" w:rsidP="000F36F1">
            <w:pPr>
              <w:pStyle w:val="Corpodetexto"/>
              <w:autoSpaceDE w:val="0"/>
              <w:autoSpaceDN w:val="0"/>
              <w:adjustRightInd w:val="0"/>
              <w:spacing w:line="360" w:lineRule="auto"/>
              <w:ind w:right="-852"/>
              <w:rPr>
                <w:bCs/>
                <w:szCs w:val="22"/>
              </w:rPr>
            </w:pPr>
            <w:r>
              <w:rPr>
                <w:bCs/>
                <w:szCs w:val="22"/>
              </w:rPr>
              <w:t>R$ 4.992,24</w:t>
            </w:r>
          </w:p>
        </w:tc>
      </w:tr>
      <w:tr w:rsidR="0020156D" w14:paraId="1209ECBD" w14:textId="77777777" w:rsidTr="005A06D0">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2FE1D090" w14:textId="4406337E" w:rsidR="0020156D" w:rsidRPr="0020156D" w:rsidRDefault="004F182C" w:rsidP="000F36F1">
            <w:pPr>
              <w:pStyle w:val="Corpodetexto"/>
              <w:autoSpaceDE w:val="0"/>
              <w:autoSpaceDN w:val="0"/>
              <w:adjustRightInd w:val="0"/>
              <w:spacing w:line="360" w:lineRule="auto"/>
              <w:ind w:right="-852"/>
              <w:rPr>
                <w:bCs/>
                <w:szCs w:val="22"/>
              </w:rPr>
            </w:pPr>
            <w:r>
              <w:rPr>
                <w:bCs/>
                <w:szCs w:val="22"/>
              </w:rPr>
              <w:t>TRAMA DE AÇO COMP. POR TERCA METALICA</w:t>
            </w:r>
          </w:p>
        </w:tc>
        <w:tc>
          <w:tcPr>
            <w:tcW w:w="3260" w:type="dxa"/>
          </w:tcPr>
          <w:p w14:paraId="050AFFF4" w14:textId="07FF652F" w:rsidR="005A06D0" w:rsidRPr="0020156D" w:rsidRDefault="004F182C" w:rsidP="000F36F1">
            <w:pPr>
              <w:pStyle w:val="Corpodetexto"/>
              <w:autoSpaceDE w:val="0"/>
              <w:autoSpaceDN w:val="0"/>
              <w:adjustRightInd w:val="0"/>
              <w:spacing w:line="360" w:lineRule="auto"/>
              <w:ind w:right="-852"/>
              <w:rPr>
                <w:bCs/>
                <w:szCs w:val="22"/>
              </w:rPr>
            </w:pPr>
            <w:r>
              <w:rPr>
                <w:bCs/>
                <w:szCs w:val="22"/>
              </w:rPr>
              <w:t>R$ 69.777,90</w:t>
            </w:r>
          </w:p>
        </w:tc>
      </w:tr>
      <w:tr w:rsidR="00691190" w14:paraId="0A4628DE" w14:textId="77777777" w:rsidTr="005A06D0">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233F2F3B" w14:textId="55A17EB3" w:rsidR="00691190" w:rsidRPr="0020156D" w:rsidRDefault="004F182C" w:rsidP="00691190">
            <w:pPr>
              <w:pStyle w:val="Corpodetexto"/>
              <w:autoSpaceDE w:val="0"/>
              <w:autoSpaceDN w:val="0"/>
              <w:adjustRightInd w:val="0"/>
              <w:spacing w:line="360" w:lineRule="auto"/>
              <w:ind w:right="-852"/>
              <w:rPr>
                <w:bCs/>
                <w:szCs w:val="22"/>
              </w:rPr>
            </w:pPr>
            <w:r>
              <w:rPr>
                <w:bCs/>
                <w:szCs w:val="22"/>
              </w:rPr>
              <w:t>TELHAMENTO COM TELHA METALICA</w:t>
            </w:r>
          </w:p>
        </w:tc>
        <w:tc>
          <w:tcPr>
            <w:tcW w:w="3260" w:type="dxa"/>
          </w:tcPr>
          <w:p w14:paraId="4A03AE65" w14:textId="522E9DE6" w:rsidR="00691190" w:rsidRPr="0020156D" w:rsidRDefault="004F182C" w:rsidP="00691190">
            <w:pPr>
              <w:pStyle w:val="Corpodetexto"/>
              <w:autoSpaceDE w:val="0"/>
              <w:autoSpaceDN w:val="0"/>
              <w:adjustRightInd w:val="0"/>
              <w:spacing w:line="360" w:lineRule="auto"/>
              <w:ind w:right="-852"/>
              <w:rPr>
                <w:bCs/>
                <w:szCs w:val="22"/>
              </w:rPr>
            </w:pPr>
            <w:r>
              <w:rPr>
                <w:bCs/>
                <w:szCs w:val="22"/>
              </w:rPr>
              <w:t>R$ 49.922,40</w:t>
            </w:r>
          </w:p>
        </w:tc>
      </w:tr>
      <w:tr w:rsidR="00691190" w14:paraId="4D148C0F" w14:textId="77777777" w:rsidTr="005A06D0">
        <w:tc>
          <w:tcPr>
            <w:tcW w:w="1135" w:type="dxa"/>
          </w:tcPr>
          <w:p w14:paraId="38AAE417" w14:textId="66A38B34" w:rsidR="00691190" w:rsidRPr="0020156D" w:rsidRDefault="00691190" w:rsidP="00691190">
            <w:pPr>
              <w:pStyle w:val="Corpodetexto"/>
              <w:autoSpaceDE w:val="0"/>
              <w:autoSpaceDN w:val="0"/>
              <w:adjustRightInd w:val="0"/>
              <w:spacing w:line="360" w:lineRule="auto"/>
              <w:ind w:right="-852"/>
              <w:rPr>
                <w:bCs/>
                <w:szCs w:val="22"/>
              </w:rPr>
            </w:pPr>
            <w:r>
              <w:rPr>
                <w:bCs/>
                <w:szCs w:val="22"/>
              </w:rPr>
              <w:t>01.05</w:t>
            </w:r>
          </w:p>
        </w:tc>
        <w:tc>
          <w:tcPr>
            <w:tcW w:w="5812" w:type="dxa"/>
          </w:tcPr>
          <w:p w14:paraId="0EFD2B36" w14:textId="62F419A5" w:rsidR="00691190" w:rsidRPr="0020156D" w:rsidRDefault="004F182C" w:rsidP="00691190">
            <w:pPr>
              <w:pStyle w:val="Corpodetexto"/>
              <w:autoSpaceDE w:val="0"/>
              <w:autoSpaceDN w:val="0"/>
              <w:adjustRightInd w:val="0"/>
              <w:spacing w:line="360" w:lineRule="auto"/>
              <w:ind w:right="-852"/>
              <w:rPr>
                <w:bCs/>
                <w:szCs w:val="22"/>
              </w:rPr>
            </w:pPr>
            <w:r>
              <w:rPr>
                <w:bCs/>
                <w:szCs w:val="22"/>
              </w:rPr>
              <w:t>FECHAMENTO DOS BEIRAIS</w:t>
            </w:r>
          </w:p>
        </w:tc>
        <w:tc>
          <w:tcPr>
            <w:tcW w:w="3260" w:type="dxa"/>
          </w:tcPr>
          <w:p w14:paraId="216F7CD4" w14:textId="626C6983" w:rsidR="00691190" w:rsidRPr="0020156D" w:rsidRDefault="004F182C" w:rsidP="00691190">
            <w:pPr>
              <w:pStyle w:val="Corpodetexto"/>
              <w:autoSpaceDE w:val="0"/>
              <w:autoSpaceDN w:val="0"/>
              <w:adjustRightInd w:val="0"/>
              <w:spacing w:line="360" w:lineRule="auto"/>
              <w:ind w:right="-852"/>
              <w:rPr>
                <w:bCs/>
                <w:szCs w:val="22"/>
              </w:rPr>
            </w:pPr>
            <w:r>
              <w:rPr>
                <w:bCs/>
                <w:szCs w:val="22"/>
              </w:rPr>
              <w:t>R$ 933,30</w:t>
            </w:r>
          </w:p>
        </w:tc>
      </w:tr>
      <w:tr w:rsidR="00691190" w14:paraId="70EDBE9E" w14:textId="77777777" w:rsidTr="005A06D0">
        <w:tc>
          <w:tcPr>
            <w:tcW w:w="1135" w:type="dxa"/>
          </w:tcPr>
          <w:p w14:paraId="436F8237" w14:textId="1F8CBB43" w:rsidR="00691190" w:rsidRDefault="00691190" w:rsidP="00691190">
            <w:pPr>
              <w:pStyle w:val="Corpodetexto"/>
              <w:autoSpaceDE w:val="0"/>
              <w:autoSpaceDN w:val="0"/>
              <w:adjustRightInd w:val="0"/>
              <w:spacing w:line="360" w:lineRule="auto"/>
              <w:ind w:right="-852"/>
              <w:rPr>
                <w:bCs/>
                <w:szCs w:val="22"/>
              </w:rPr>
            </w:pPr>
            <w:r>
              <w:rPr>
                <w:bCs/>
                <w:szCs w:val="22"/>
              </w:rPr>
              <w:t>01.06</w:t>
            </w:r>
          </w:p>
        </w:tc>
        <w:tc>
          <w:tcPr>
            <w:tcW w:w="5812" w:type="dxa"/>
          </w:tcPr>
          <w:p w14:paraId="27E35A23" w14:textId="43173C54" w:rsidR="00691190" w:rsidRPr="0020156D" w:rsidRDefault="004F182C" w:rsidP="00691190">
            <w:pPr>
              <w:pStyle w:val="Corpodetexto"/>
              <w:autoSpaceDE w:val="0"/>
              <w:autoSpaceDN w:val="0"/>
              <w:adjustRightInd w:val="0"/>
              <w:spacing w:line="360" w:lineRule="auto"/>
              <w:ind w:right="-852"/>
              <w:rPr>
                <w:bCs/>
                <w:szCs w:val="22"/>
              </w:rPr>
            </w:pPr>
            <w:r>
              <w:rPr>
                <w:bCs/>
                <w:szCs w:val="22"/>
              </w:rPr>
              <w:t>EMBOÇO OU MASSA ÚNICA EM ARGAMASSA</w:t>
            </w:r>
          </w:p>
        </w:tc>
        <w:tc>
          <w:tcPr>
            <w:tcW w:w="3260" w:type="dxa"/>
          </w:tcPr>
          <w:p w14:paraId="5805C89B" w14:textId="233CD49E" w:rsidR="00691190" w:rsidRPr="0020156D" w:rsidRDefault="004F182C" w:rsidP="00691190">
            <w:pPr>
              <w:pStyle w:val="Corpodetexto"/>
              <w:autoSpaceDE w:val="0"/>
              <w:autoSpaceDN w:val="0"/>
              <w:adjustRightInd w:val="0"/>
              <w:spacing w:line="360" w:lineRule="auto"/>
              <w:ind w:right="-852"/>
              <w:rPr>
                <w:bCs/>
                <w:szCs w:val="22"/>
              </w:rPr>
            </w:pPr>
            <w:r>
              <w:rPr>
                <w:bCs/>
                <w:szCs w:val="22"/>
              </w:rPr>
              <w:t>R$ 439,20</w:t>
            </w:r>
          </w:p>
        </w:tc>
      </w:tr>
      <w:tr w:rsidR="0020156D" w14:paraId="3FEBC121" w14:textId="77777777" w:rsidTr="005A06D0">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812"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3DAA0E1A" w14:textId="66B203AD"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4F182C">
              <w:rPr>
                <w:b/>
                <w:bCs/>
                <w:szCs w:val="22"/>
                <w:u w:val="single"/>
              </w:rPr>
              <w:t>130.121,24</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5D17C7F9"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845EC3">
        <w:rPr>
          <w:b/>
          <w:bCs/>
          <w:sz w:val="22"/>
          <w:szCs w:val="22"/>
          <w:u w:val="single"/>
        </w:rPr>
        <w:t>R$ 130.121,24 (Cento e trinta mil cento e vinte e um reais e vinte e quatro centavos)</w:t>
      </w:r>
      <w:r w:rsidR="00575A9C">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7C2E031A"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a </w:t>
      </w:r>
      <w:r w:rsidR="005A06D0">
        <w:rPr>
          <w:b/>
          <w:sz w:val="22"/>
          <w:szCs w:val="22"/>
          <w:u w:val="single"/>
        </w:rPr>
        <w:t xml:space="preserve">reforma do </w:t>
      </w:r>
      <w:r w:rsidR="00845EC3">
        <w:rPr>
          <w:b/>
          <w:sz w:val="22"/>
          <w:szCs w:val="22"/>
          <w:u w:val="single"/>
        </w:rPr>
        <w:t>telhado do Ginásio da Escola Menino Deus, em virtude de ter sofrido avarias em um evento climático no mês de dezembro de 2025, o qual afetou toda a estrutura do telhado, em folhas de fibrocimento e nas terças de madeira, se fazendo assim necessário uma reforma geral em sua estrutura</w:t>
      </w:r>
      <w:r w:rsidR="005A06D0">
        <w:rPr>
          <w:b/>
          <w:sz w:val="22"/>
          <w:szCs w:val="22"/>
          <w:u w:val="single"/>
        </w:rPr>
        <w:t>.</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lastRenderedPageBreak/>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 xml:space="preserve">através de servidor (a) formalmente designado (a) na </w:t>
      </w:r>
      <w:r w:rsidRPr="00D95B6B">
        <w:rPr>
          <w:rFonts w:ascii="Times New Roman" w:hAnsi="Times New Roman" w:cs="Times New Roman"/>
        </w:rPr>
        <w:lastRenderedPageBreak/>
        <w:t>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022DF880" w14:textId="77777777" w:rsidR="00AE55B6" w:rsidRPr="00D95B6B" w:rsidRDefault="00AE55B6" w:rsidP="00AE55B6">
      <w:pPr>
        <w:spacing w:line="360" w:lineRule="auto"/>
        <w:ind w:left="-851" w:right="-852"/>
        <w:jc w:val="both"/>
        <w:rPr>
          <w:b/>
          <w:bCs/>
          <w:sz w:val="22"/>
          <w:szCs w:val="22"/>
        </w:rPr>
      </w:pPr>
      <w:r>
        <w:rPr>
          <w:b/>
          <w:bCs/>
          <w:sz w:val="22"/>
          <w:szCs w:val="22"/>
        </w:rPr>
        <w:t>06 SEC. MUNIC. DE EDUCAÇAO E CULTURA</w:t>
      </w:r>
    </w:p>
    <w:p w14:paraId="38A2E73F" w14:textId="77777777" w:rsidR="00AE55B6" w:rsidRPr="00CE0FFA" w:rsidRDefault="00AE55B6" w:rsidP="00AE55B6">
      <w:pPr>
        <w:spacing w:line="360" w:lineRule="auto"/>
        <w:ind w:left="-851" w:right="-852"/>
        <w:jc w:val="both"/>
        <w:rPr>
          <w:b/>
          <w:bCs/>
          <w:sz w:val="22"/>
          <w:szCs w:val="22"/>
        </w:rPr>
      </w:pPr>
      <w:r>
        <w:rPr>
          <w:b/>
          <w:bCs/>
          <w:sz w:val="22"/>
          <w:szCs w:val="22"/>
        </w:rPr>
        <w:t>06.01 EDUCAÇAO BASICA</w:t>
      </w:r>
    </w:p>
    <w:p w14:paraId="5C8E1DD3" w14:textId="77777777" w:rsidR="00AE55B6" w:rsidRPr="00455848" w:rsidRDefault="00AE55B6" w:rsidP="00AE55B6">
      <w:pPr>
        <w:spacing w:line="360" w:lineRule="auto"/>
        <w:ind w:left="-851" w:right="-852"/>
        <w:jc w:val="both"/>
        <w:rPr>
          <w:b/>
          <w:bCs/>
          <w:sz w:val="22"/>
          <w:szCs w:val="22"/>
        </w:rPr>
      </w:pPr>
      <w:r>
        <w:rPr>
          <w:b/>
          <w:bCs/>
          <w:sz w:val="22"/>
          <w:szCs w:val="22"/>
        </w:rPr>
        <w:t>06.01.12.361.0050.1051 – AMPLIAÇAO E REFORMA ESCOLA MENINO DEUS</w:t>
      </w:r>
    </w:p>
    <w:p w14:paraId="531B1280" w14:textId="77777777" w:rsidR="00AE55B6" w:rsidRPr="00D95B6B" w:rsidRDefault="00AE55B6" w:rsidP="00AE55B6">
      <w:pPr>
        <w:spacing w:line="360" w:lineRule="auto"/>
        <w:ind w:left="-851" w:right="-852"/>
        <w:jc w:val="both"/>
        <w:rPr>
          <w:b/>
          <w:bCs/>
          <w:sz w:val="22"/>
          <w:szCs w:val="22"/>
        </w:rPr>
      </w:pPr>
      <w:r w:rsidRPr="00D95B6B">
        <w:rPr>
          <w:b/>
          <w:bCs/>
          <w:sz w:val="22"/>
          <w:szCs w:val="22"/>
        </w:rPr>
        <w:t>44.90.51.91.00.00.00 OBRAS E INSTALAÇÕES</w:t>
      </w:r>
    </w:p>
    <w:p w14:paraId="50A19316" w14:textId="77777777" w:rsidR="00AE55B6" w:rsidRPr="00D95B6B" w:rsidRDefault="00AE55B6" w:rsidP="00AE55B6">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1500.0020</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lastRenderedPageBreak/>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proofErr w:type="gramStart"/>
      <w:r>
        <w:rPr>
          <w:b/>
          <w:sz w:val="23"/>
          <w:szCs w:val="23"/>
          <w:u w:val="single"/>
        </w:rPr>
        <w:t xml:space="preserve">8.2 </w:t>
      </w:r>
      <w:r w:rsidR="00845EC3" w:rsidRPr="000F4CD1">
        <w:rPr>
          <w:b/>
          <w:sz w:val="23"/>
          <w:szCs w:val="23"/>
          <w:u w:val="single"/>
        </w:rPr>
        <w:t xml:space="preserve"> DA</w:t>
      </w:r>
      <w:proofErr w:type="gramEnd"/>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lastRenderedPageBreak/>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proofErr w:type="gramStart"/>
      <w:r>
        <w:rPr>
          <w:b/>
          <w:sz w:val="22"/>
          <w:szCs w:val="22"/>
          <w:u w:val="single"/>
        </w:rPr>
        <w:t xml:space="preserve">8.3 </w:t>
      </w:r>
      <w:r w:rsidR="00845EC3" w:rsidRPr="00344CF9">
        <w:rPr>
          <w:b/>
          <w:sz w:val="22"/>
          <w:szCs w:val="22"/>
          <w:u w:val="single"/>
        </w:rPr>
        <w:t xml:space="preserve"> QUALIFICAÇAO</w:t>
      </w:r>
      <w:proofErr w:type="gramEnd"/>
      <w:r w:rsidR="00845EC3" w:rsidRPr="00344CF9">
        <w:rPr>
          <w:b/>
          <w:sz w:val="22"/>
          <w:szCs w:val="22"/>
          <w:u w:val="single"/>
        </w:rPr>
        <w:t xml:space="preserve">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77777777"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77777777" w:rsidR="00845EC3" w:rsidRPr="00D95B6B"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lastRenderedPageBreak/>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w:t>
      </w:r>
      <w:proofErr w:type="spellStart"/>
      <w:r w:rsidR="00845EC3" w:rsidRPr="00D95B6B">
        <w:rPr>
          <w:color w:val="000000"/>
          <w:sz w:val="22"/>
          <w:szCs w:val="22"/>
        </w:rPr>
        <w:t>n.°</w:t>
      </w:r>
      <w:proofErr w:type="spellEnd"/>
      <w:r w:rsidR="00845EC3" w:rsidRPr="00D95B6B">
        <w:rPr>
          <w:color w:val="000000"/>
          <w:sz w:val="22"/>
          <w:szCs w:val="22"/>
        </w:rPr>
        <w:t xml:space="preserve">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lastRenderedPageBreak/>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4CAD0AF5"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843F06">
        <w:rPr>
          <w:b/>
          <w:sz w:val="22"/>
          <w:szCs w:val="22"/>
        </w:rPr>
        <w:t>2</w:t>
      </w:r>
      <w:r w:rsidR="00AE55B6">
        <w:rPr>
          <w:b/>
          <w:sz w:val="22"/>
          <w:szCs w:val="22"/>
        </w:rPr>
        <w:t>7</w:t>
      </w:r>
      <w:r w:rsidR="00843F06">
        <w:rPr>
          <w:b/>
          <w:sz w:val="22"/>
          <w:szCs w:val="22"/>
        </w:rPr>
        <w:t xml:space="preserve"> de janeiro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51B58DE8" w:rsidR="000F36F1" w:rsidRPr="00D95B6B" w:rsidRDefault="00843F06" w:rsidP="000F36F1">
      <w:pPr>
        <w:ind w:left="-851" w:right="-852" w:hanging="283"/>
        <w:jc w:val="center"/>
        <w:rPr>
          <w:b/>
          <w:sz w:val="22"/>
          <w:szCs w:val="22"/>
        </w:rPr>
      </w:pPr>
      <w:r>
        <w:rPr>
          <w:b/>
          <w:sz w:val="22"/>
          <w:szCs w:val="22"/>
        </w:rPr>
        <w:t>MARCOS ANDRE SOARES</w:t>
      </w:r>
    </w:p>
    <w:p w14:paraId="345B4505" w14:textId="439F0531" w:rsidR="00461FF6" w:rsidRDefault="00C24136" w:rsidP="00D575F1">
      <w:pPr>
        <w:ind w:left="-851" w:right="-852" w:hanging="283"/>
        <w:jc w:val="center"/>
        <w:rPr>
          <w:sz w:val="22"/>
          <w:szCs w:val="22"/>
        </w:rPr>
      </w:pPr>
      <w:r>
        <w:rPr>
          <w:sz w:val="22"/>
          <w:szCs w:val="22"/>
        </w:rPr>
        <w:t>Prefeit</w:t>
      </w:r>
      <w:r w:rsidR="00843F06">
        <w:rPr>
          <w:sz w:val="22"/>
          <w:szCs w:val="22"/>
        </w:rPr>
        <w:t>o</w:t>
      </w:r>
      <w:r w:rsidR="0091142E" w:rsidRPr="0091142E">
        <w:rPr>
          <w:sz w:val="22"/>
          <w:szCs w:val="22"/>
        </w:rPr>
        <w:t xml:space="preserve"> Municipal</w:t>
      </w:r>
      <w:r w:rsidR="00843F06">
        <w:rPr>
          <w:sz w:val="22"/>
          <w:szCs w:val="22"/>
        </w:rPr>
        <w:t xml:space="preserve"> em </w:t>
      </w:r>
      <w:r w:rsidR="00AE55B6">
        <w:rPr>
          <w:sz w:val="22"/>
          <w:szCs w:val="22"/>
        </w:rPr>
        <w:t>exercício</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27EBBAAB" w14:textId="77777777" w:rsidR="00AE55B6" w:rsidRDefault="00AE55B6" w:rsidP="00E83B28">
      <w:pPr>
        <w:spacing w:line="360" w:lineRule="auto"/>
        <w:ind w:right="-852"/>
        <w:rPr>
          <w:b/>
          <w:sz w:val="22"/>
          <w:szCs w:val="22"/>
          <w:u w:val="single"/>
        </w:rPr>
      </w:pPr>
    </w:p>
    <w:sectPr w:rsidR="00AE55B6"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24010"/>
    <w:rsid w:val="00225B5D"/>
    <w:rsid w:val="002265E0"/>
    <w:rsid w:val="00243CD2"/>
    <w:rsid w:val="00256768"/>
    <w:rsid w:val="002702D8"/>
    <w:rsid w:val="00271D9E"/>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82C"/>
    <w:rsid w:val="004F1F49"/>
    <w:rsid w:val="0050572D"/>
    <w:rsid w:val="005137F6"/>
    <w:rsid w:val="00517F39"/>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1B35"/>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43F06"/>
    <w:rsid w:val="00845EC3"/>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94C0F"/>
    <w:rsid w:val="009B7195"/>
    <w:rsid w:val="009D2E53"/>
    <w:rsid w:val="009D6363"/>
    <w:rsid w:val="009E35A4"/>
    <w:rsid w:val="009E4751"/>
    <w:rsid w:val="00A06A33"/>
    <w:rsid w:val="00A101F4"/>
    <w:rsid w:val="00A14260"/>
    <w:rsid w:val="00A34907"/>
    <w:rsid w:val="00A37E9B"/>
    <w:rsid w:val="00A444CE"/>
    <w:rsid w:val="00A52F0E"/>
    <w:rsid w:val="00A573D8"/>
    <w:rsid w:val="00A66265"/>
    <w:rsid w:val="00A66F37"/>
    <w:rsid w:val="00A67C3B"/>
    <w:rsid w:val="00A84F98"/>
    <w:rsid w:val="00A9017F"/>
    <w:rsid w:val="00A944C4"/>
    <w:rsid w:val="00A97B58"/>
    <w:rsid w:val="00AB0014"/>
    <w:rsid w:val="00AB1DF2"/>
    <w:rsid w:val="00AB7C58"/>
    <w:rsid w:val="00AC3750"/>
    <w:rsid w:val="00AC7DF9"/>
    <w:rsid w:val="00AE22E3"/>
    <w:rsid w:val="00AE55B6"/>
    <w:rsid w:val="00AE628A"/>
    <w:rsid w:val="00AF57A1"/>
    <w:rsid w:val="00B10975"/>
    <w:rsid w:val="00B161C0"/>
    <w:rsid w:val="00B36EFD"/>
    <w:rsid w:val="00B41819"/>
    <w:rsid w:val="00B44607"/>
    <w:rsid w:val="00B55907"/>
    <w:rsid w:val="00B57184"/>
    <w:rsid w:val="00B62C9E"/>
    <w:rsid w:val="00B64B83"/>
    <w:rsid w:val="00B7554A"/>
    <w:rsid w:val="00B81467"/>
    <w:rsid w:val="00B90743"/>
    <w:rsid w:val="00B915CB"/>
    <w:rsid w:val="00BA0AB8"/>
    <w:rsid w:val="00BB629E"/>
    <w:rsid w:val="00BB67EA"/>
    <w:rsid w:val="00BC00B2"/>
    <w:rsid w:val="00BD2602"/>
    <w:rsid w:val="00BE0DC1"/>
    <w:rsid w:val="00BE14CC"/>
    <w:rsid w:val="00BE4099"/>
    <w:rsid w:val="00BF6F0C"/>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117F7"/>
    <w:rsid w:val="00D31BC3"/>
    <w:rsid w:val="00D34547"/>
    <w:rsid w:val="00D41984"/>
    <w:rsid w:val="00D518CC"/>
    <w:rsid w:val="00D575F1"/>
    <w:rsid w:val="00D64AEF"/>
    <w:rsid w:val="00D71883"/>
    <w:rsid w:val="00D7296A"/>
    <w:rsid w:val="00D751ED"/>
    <w:rsid w:val="00D77525"/>
    <w:rsid w:val="00D83402"/>
    <w:rsid w:val="00D95B6B"/>
    <w:rsid w:val="00D96CD3"/>
    <w:rsid w:val="00DA4FBA"/>
    <w:rsid w:val="00DC3DC7"/>
    <w:rsid w:val="00DE3859"/>
    <w:rsid w:val="00DE7160"/>
    <w:rsid w:val="00DF57B5"/>
    <w:rsid w:val="00DF583D"/>
    <w:rsid w:val="00E07E58"/>
    <w:rsid w:val="00E15CC7"/>
    <w:rsid w:val="00E22CED"/>
    <w:rsid w:val="00E26876"/>
    <w:rsid w:val="00E269FF"/>
    <w:rsid w:val="00E31823"/>
    <w:rsid w:val="00E4076A"/>
    <w:rsid w:val="00E43162"/>
    <w:rsid w:val="00E80903"/>
    <w:rsid w:val="00E83B28"/>
    <w:rsid w:val="00E91698"/>
    <w:rsid w:val="00E91FFF"/>
    <w:rsid w:val="00EA0597"/>
    <w:rsid w:val="00EB124E"/>
    <w:rsid w:val="00ED6079"/>
    <w:rsid w:val="00EF1AD2"/>
    <w:rsid w:val="00EF1FB9"/>
    <w:rsid w:val="00EF79A6"/>
    <w:rsid w:val="00F258FB"/>
    <w:rsid w:val="00F35493"/>
    <w:rsid w:val="00F3674C"/>
    <w:rsid w:val="00F430EF"/>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2329</Words>
  <Characters>12578</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2026-01-28T10:40:00Z</cp:lastPrinted>
  <dcterms:created xsi:type="dcterms:W3CDTF">2026-01-28T10:41:00Z</dcterms:created>
  <dcterms:modified xsi:type="dcterms:W3CDTF">2026-01-28T10:42:00Z</dcterms:modified>
</cp:coreProperties>
</file>