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1EADE5E3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FF41E5">
        <w:rPr>
          <w:rFonts w:ascii="Times New Roman" w:hAnsi="Times New Roman" w:cs="Times New Roman"/>
          <w:b/>
          <w:u w:val="single"/>
        </w:rPr>
        <w:t>010/2026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786CE4">
        <w:rPr>
          <w:rFonts w:ascii="Times New Roman" w:hAnsi="Times New Roman" w:cs="Times New Roman"/>
          <w:b/>
          <w:u w:val="single"/>
        </w:rPr>
        <w:t>00</w:t>
      </w:r>
      <w:r w:rsidR="00FF41E5">
        <w:rPr>
          <w:rFonts w:ascii="Times New Roman" w:hAnsi="Times New Roman" w:cs="Times New Roman"/>
          <w:b/>
          <w:u w:val="single"/>
        </w:rPr>
        <w:t>2/</w:t>
      </w:r>
      <w:r w:rsidR="00786CE4">
        <w:rPr>
          <w:rFonts w:ascii="Times New Roman" w:hAnsi="Times New Roman" w:cs="Times New Roman"/>
          <w:b/>
          <w:u w:val="single"/>
        </w:rPr>
        <w:t>2026.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FF41E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FF41E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FF41E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FF41E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FF41E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FF41E5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FF41E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FF41E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482C78"/>
    <w:rsid w:val="00505E30"/>
    <w:rsid w:val="00613D06"/>
    <w:rsid w:val="006318AE"/>
    <w:rsid w:val="00670BB0"/>
    <w:rsid w:val="00786CE4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BD75CF"/>
    <w:rsid w:val="00D63A2F"/>
    <w:rsid w:val="00D73CE6"/>
    <w:rsid w:val="00DC0E6E"/>
    <w:rsid w:val="00DE405E"/>
    <w:rsid w:val="00E054E9"/>
    <w:rsid w:val="00EF1E59"/>
    <w:rsid w:val="00F52566"/>
    <w:rsid w:val="00FD7630"/>
    <w:rsid w:val="00F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21</cp:revision>
  <dcterms:created xsi:type="dcterms:W3CDTF">2021-05-18T19:42:00Z</dcterms:created>
  <dcterms:modified xsi:type="dcterms:W3CDTF">2026-01-27T14:59:00Z</dcterms:modified>
</cp:coreProperties>
</file>