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87F5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48D6138" w14:textId="44F4EA3A" w:rsidR="0002084E" w:rsidRPr="0059276E" w:rsidRDefault="0059276E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59276E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REGIME DE EMPREITADA GLOBAL, INCLUINDO MATERIAIS E MAO DE OBRA, PARA </w:t>
      </w:r>
      <w:bookmarkEnd w:id="0"/>
      <w:r w:rsidRPr="0059276E">
        <w:rPr>
          <w:rFonts w:ascii="Times New Roman" w:hAnsi="Times New Roman"/>
          <w:b/>
          <w:bCs/>
          <w:sz w:val="22"/>
          <w:szCs w:val="22"/>
          <w:u w:val="single"/>
        </w:rPr>
        <w:t>A CONSTRUÇÃO DE CABECEIRAS EM BUEIROS EXISTENTES NA ESTRADA RURAL NO DISTRITO DE MUNDO NOVO, INTERIOR DO MUNICIPIO DE CAMPOS BORGES RS</w:t>
      </w:r>
      <w:r w:rsidR="0002084E" w:rsidRPr="0059276E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2C4F249" w14:textId="77777777" w:rsidR="00287F58" w:rsidRPr="00287F58" w:rsidRDefault="00287F5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0D095F00" w:rsidR="0002084E" w:rsidRPr="00287F5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59276E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EE4E5FB" w14:textId="05A53B2E" w:rsidR="0002084E" w:rsidRPr="00287F58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87F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59276E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3E57BFDA" w14:textId="49F4F970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>
        <w:rPr>
          <w:rFonts w:ascii="Times New Roman" w:hAnsi="Times New Roman" w:cs="Times New Roman"/>
          <w:sz w:val="22"/>
          <w:szCs w:val="22"/>
        </w:rPr>
        <w:t>Secretári</w:t>
      </w:r>
      <w:r w:rsidR="0059276E">
        <w:rPr>
          <w:rFonts w:ascii="Times New Roman" w:hAnsi="Times New Roman" w:cs="Times New Roman"/>
          <w:sz w:val="22"/>
          <w:szCs w:val="22"/>
        </w:rPr>
        <w:t>o</w:t>
      </w:r>
      <w:r w:rsidR="00CE058A">
        <w:rPr>
          <w:rFonts w:ascii="Times New Roman" w:hAnsi="Times New Roman" w:cs="Times New Roman"/>
          <w:sz w:val="22"/>
          <w:szCs w:val="22"/>
        </w:rPr>
        <w:t xml:space="preserve"> de </w:t>
      </w:r>
      <w:r w:rsidR="0059276E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767D6BA" w14:textId="6EA6542B" w:rsidR="0002084E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59276E">
        <w:rPr>
          <w:rFonts w:ascii="Times New Roman" w:hAnsi="Times New Roman" w:cs="Times New Roman"/>
          <w:sz w:val="22"/>
          <w:szCs w:val="22"/>
        </w:rPr>
        <w:t>08/06/2026</w:t>
      </w:r>
    </w:p>
    <w:p w14:paraId="4963249B" w14:textId="77777777" w:rsidR="00287F58" w:rsidRPr="00287F58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685BA1F2" w:rsidR="0002084E" w:rsidRPr="00EF5E4E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F5E4E">
        <w:rPr>
          <w:rFonts w:ascii="Times New Roman" w:hAnsi="Times New Roman" w:cs="Times New Roman"/>
          <w:b/>
          <w:sz w:val="22"/>
          <w:szCs w:val="22"/>
          <w:u w:val="single"/>
        </w:rPr>
        <w:t>Senhor</w:t>
      </w:r>
      <w:r w:rsidR="00EF5E4E" w:rsidRPr="00EF5E4E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  <w:r w:rsidR="00343F06" w:rsidRPr="00EF5E4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EF5E4E">
        <w:rPr>
          <w:rFonts w:ascii="Times New Roman" w:hAnsi="Times New Roman" w:cs="Times New Roman"/>
          <w:b/>
          <w:sz w:val="22"/>
          <w:szCs w:val="22"/>
          <w:u w:val="single"/>
        </w:rPr>
        <w:t>Prefeit</w:t>
      </w:r>
      <w:r w:rsidR="00EF5E4E" w:rsidRPr="00EF5E4E">
        <w:rPr>
          <w:rFonts w:ascii="Times New Roman" w:hAnsi="Times New Roman" w:cs="Times New Roman"/>
          <w:b/>
          <w:sz w:val="22"/>
          <w:szCs w:val="22"/>
          <w:u w:val="single"/>
        </w:rPr>
        <w:t>a:</w:t>
      </w:r>
    </w:p>
    <w:p w14:paraId="66E5D432" w14:textId="7777777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296296A6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F1038E" w:rsidRPr="0059276E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</w:t>
      </w:r>
      <w:r w:rsidR="0059276E" w:rsidRPr="0059276E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A CONSTRUÇÃO DE CABECEIRAS EM BUEIROS EXISTENTES NA ESTRADA RURAL NO DISTRITO DE MUNDO NOVO, INTERIOR DO MUNICIPIO DE CAMPOS BORGES RS</w:t>
      </w:r>
      <w:r w:rsidR="00F1038E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287F58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>
        <w:rPr>
          <w:rFonts w:ascii="Times New Roman" w:hAnsi="Times New Roman" w:cs="Times New Roman"/>
          <w:sz w:val="22"/>
          <w:szCs w:val="22"/>
        </w:rPr>
        <w:t xml:space="preserve">ETP e </w:t>
      </w:r>
      <w:r w:rsidRPr="00287F58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D07C68D" w14:textId="77777777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50C4D567" w:rsidR="00460614" w:rsidRPr="00287F5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59276E">
        <w:rPr>
          <w:rFonts w:ascii="Times New Roman" w:hAnsi="Times New Roman" w:cs="Times New Roman"/>
          <w:sz w:val="22"/>
          <w:szCs w:val="22"/>
        </w:rPr>
        <w:t>08 de junho de 2026.</w:t>
      </w:r>
    </w:p>
    <w:p w14:paraId="410C3DDA" w14:textId="77777777" w:rsidR="00A94BFD" w:rsidRPr="00287F5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0A50E027" w:rsidR="0002084E" w:rsidRPr="00287F58" w:rsidRDefault="0059276E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JOVANI FERNANDES DA COSTA</w:t>
      </w:r>
    </w:p>
    <w:p w14:paraId="59457499" w14:textId="20AEFE08" w:rsidR="008B12B0" w:rsidRPr="00287F58" w:rsidRDefault="0059276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Secretário</w:t>
      </w:r>
      <w:r w:rsidR="00E24DD6">
        <w:rPr>
          <w:rFonts w:ascii="Times New Roman" w:hAnsi="Times New Roman" w:cs="Times New Roman"/>
          <w:bCs/>
          <w:sz w:val="22"/>
          <w:szCs w:val="22"/>
        </w:rPr>
        <w:t xml:space="preserve"> de </w:t>
      </w:r>
      <w:r>
        <w:rPr>
          <w:rFonts w:ascii="Times New Roman" w:hAnsi="Times New Roman" w:cs="Times New Roman"/>
          <w:bCs/>
          <w:sz w:val="22"/>
          <w:szCs w:val="22"/>
        </w:rPr>
        <w:t>Infraestrutura e Meio Ambiente</w:t>
      </w:r>
    </w:p>
    <w:sectPr w:rsidR="008B12B0" w:rsidRPr="00287F5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59276E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80E78"/>
    <w:rsid w:val="00A1026E"/>
    <w:rsid w:val="00A30E59"/>
    <w:rsid w:val="00A94BFD"/>
    <w:rsid w:val="00A95DFD"/>
    <w:rsid w:val="00B571B7"/>
    <w:rsid w:val="00B77BEB"/>
    <w:rsid w:val="00BE6BE8"/>
    <w:rsid w:val="00C0753D"/>
    <w:rsid w:val="00C41AFC"/>
    <w:rsid w:val="00C56DFB"/>
    <w:rsid w:val="00C902DA"/>
    <w:rsid w:val="00CE058A"/>
    <w:rsid w:val="00D175F0"/>
    <w:rsid w:val="00E24DD6"/>
    <w:rsid w:val="00E61A10"/>
    <w:rsid w:val="00EE0979"/>
    <w:rsid w:val="00EF5E4E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37</cp:revision>
  <cp:lastPrinted>2026-06-08T16:59:00Z</cp:lastPrinted>
  <dcterms:created xsi:type="dcterms:W3CDTF">2022-03-07T11:12:00Z</dcterms:created>
  <dcterms:modified xsi:type="dcterms:W3CDTF">2026-06-08T17:00:00Z</dcterms:modified>
</cp:coreProperties>
</file>