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201A3" w14:textId="77777777" w:rsidR="00EE2AA3" w:rsidRPr="00350AE3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5CE59BBC" w14:textId="65952E0C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338C7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B338C7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r w:rsidR="00B338C7" w:rsidRPr="00B338C7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(LABORATORIO DE PROTESE ODONTOLOGICA), PARA A PRESTAÇAO DE SERVIÇOS DE CONFECÇAO DE PROTESES DENTARIAS ATRAVES DO PROGRAMA DE ATENCAO PRIMARIA A SAUDE PORTARIA Nº. 432/2023</w:t>
      </w:r>
      <w:r w:rsidR="008E6C4F" w:rsidRPr="00350AE3">
        <w:rPr>
          <w:rFonts w:ascii="Times New Roman" w:hAnsi="Times New Roman" w:cs="Times New Roman"/>
          <w:b/>
          <w:sz w:val="22"/>
          <w:szCs w:val="22"/>
        </w:rPr>
        <w:t>.</w:t>
      </w:r>
    </w:p>
    <w:p w14:paraId="6F946D1C" w14:textId="77777777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2AC801" w14:textId="3617FCDC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UNIDADE SOLICITANTE:</w:t>
      </w:r>
      <w:r w:rsidRPr="00350AE3">
        <w:rPr>
          <w:rFonts w:ascii="Times New Roman" w:hAnsi="Times New Roman" w:cs="Times New Roman"/>
          <w:sz w:val="22"/>
          <w:szCs w:val="22"/>
        </w:rPr>
        <w:t xml:space="preserve"> Secretaria Municipal de </w:t>
      </w:r>
      <w:r w:rsidR="00B338C7">
        <w:rPr>
          <w:rFonts w:ascii="Times New Roman" w:hAnsi="Times New Roman" w:cs="Times New Roman"/>
          <w:sz w:val="22"/>
          <w:szCs w:val="22"/>
        </w:rPr>
        <w:t>Saúde</w:t>
      </w:r>
    </w:p>
    <w:p w14:paraId="00479985" w14:textId="5924D252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RESPONSÁVEL: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B338C7">
        <w:rPr>
          <w:rFonts w:ascii="Times New Roman" w:hAnsi="Times New Roman" w:cs="Times New Roman"/>
          <w:sz w:val="22"/>
          <w:szCs w:val="22"/>
        </w:rPr>
        <w:t>Liamara Toledo Lira</w:t>
      </w:r>
    </w:p>
    <w:p w14:paraId="55D93DE9" w14:textId="77777777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CARGO:</w:t>
      </w:r>
      <w:r w:rsidRPr="00350AE3">
        <w:rPr>
          <w:rFonts w:ascii="Times New Roman" w:hAnsi="Times New Roman" w:cs="Times New Roman"/>
          <w:sz w:val="22"/>
          <w:szCs w:val="22"/>
        </w:rPr>
        <w:t xml:space="preserve"> Secretária Municipal </w:t>
      </w:r>
    </w:p>
    <w:p w14:paraId="0A28EF23" w14:textId="224A8701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DATA: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B338C7">
        <w:rPr>
          <w:rFonts w:ascii="Times New Roman" w:hAnsi="Times New Roman" w:cs="Times New Roman"/>
          <w:sz w:val="22"/>
          <w:szCs w:val="22"/>
        </w:rPr>
        <w:t>01/07/2025</w:t>
      </w:r>
    </w:p>
    <w:p w14:paraId="5F6ACB42" w14:textId="77777777" w:rsidR="00DB4AD3" w:rsidRPr="00350AE3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350AE3">
        <w:rPr>
          <w:rFonts w:ascii="Times New Roman" w:hAnsi="Times New Roman" w:cs="Times New Roman"/>
          <w:b/>
          <w:sz w:val="22"/>
          <w:szCs w:val="22"/>
        </w:rPr>
        <w:t>a Prefeita</w:t>
      </w:r>
      <w:r w:rsidRPr="00350AE3">
        <w:rPr>
          <w:rFonts w:ascii="Times New Roman" w:hAnsi="Times New Roman" w:cs="Times New Roman"/>
          <w:b/>
          <w:sz w:val="22"/>
          <w:szCs w:val="22"/>
        </w:rPr>
        <w:t>:</w:t>
      </w:r>
    </w:p>
    <w:p w14:paraId="1F049000" w14:textId="501DE26F" w:rsidR="00DB4AD3" w:rsidRDefault="00DB4AD3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350AE3">
        <w:rPr>
          <w:rFonts w:ascii="Times New Roman" w:hAnsi="Times New Roman" w:cs="Times New Roman"/>
          <w:sz w:val="22"/>
          <w:szCs w:val="22"/>
        </w:rPr>
        <w:t xml:space="preserve">a </w:t>
      </w:r>
      <w:r w:rsidR="008E6C4F" w:rsidRPr="00350AE3">
        <w:rPr>
          <w:rFonts w:ascii="Times New Roman" w:hAnsi="Times New Roman" w:cs="Times New Roman"/>
          <w:sz w:val="22"/>
          <w:szCs w:val="22"/>
        </w:rPr>
        <w:t xml:space="preserve">contratação de </w:t>
      </w:r>
      <w:r w:rsidR="003B10C8" w:rsidRPr="00350AE3">
        <w:rPr>
          <w:rFonts w:ascii="Times New Roman" w:hAnsi="Times New Roman" w:cs="Times New Roman"/>
          <w:sz w:val="22"/>
          <w:szCs w:val="22"/>
        </w:rPr>
        <w:t xml:space="preserve">serviços referentes </w:t>
      </w:r>
      <w:r w:rsidR="00350AE3" w:rsidRPr="00350AE3">
        <w:rPr>
          <w:rFonts w:ascii="Times New Roman" w:hAnsi="Times New Roman" w:cs="Times New Roman"/>
          <w:sz w:val="22"/>
          <w:szCs w:val="22"/>
        </w:rPr>
        <w:t>à</w:t>
      </w:r>
      <w:r w:rsidR="003B10C8"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B338C7">
        <w:rPr>
          <w:rFonts w:ascii="Times New Roman" w:hAnsi="Times New Roman" w:cs="Times New Roman"/>
          <w:sz w:val="22"/>
          <w:szCs w:val="22"/>
        </w:rPr>
        <w:t>confecção de próteses dentarias</w:t>
      </w:r>
      <w:r w:rsidR="003B10C8" w:rsidRPr="00350AE3">
        <w:rPr>
          <w:rFonts w:ascii="Times New Roman" w:hAnsi="Times New Roman" w:cs="Times New Roman"/>
          <w:sz w:val="22"/>
          <w:szCs w:val="22"/>
        </w:rPr>
        <w:t>.</w:t>
      </w:r>
    </w:p>
    <w:p w14:paraId="25849CAF" w14:textId="77777777" w:rsidR="00B338C7" w:rsidRPr="00350AE3" w:rsidRDefault="00B338C7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D150E7E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7BD9BDFA" w14:textId="24E6FE18" w:rsidR="0029385C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350AE3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350AE3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350AE3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B338C7" w:rsidRPr="00B338C7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(LABORATORIO DE PROTESE ODONTOLOGICA), PARA A PRESTAÇAO DE SERVIÇOS DE CONFECÇAO DE PROTESES DENTARIAS ATRAVES DO PROGRAMA DE ATENCAO PRIMARIA A SAUDE PORTARIA Nº. 432/2023</w:t>
      </w:r>
      <w:r w:rsidR="00B8601F" w:rsidRPr="00350AE3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B5A2797" w14:textId="77777777" w:rsidR="003B10C8" w:rsidRDefault="003B10C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709"/>
        <w:gridCol w:w="3543"/>
        <w:gridCol w:w="1560"/>
        <w:gridCol w:w="1559"/>
        <w:gridCol w:w="1701"/>
      </w:tblGrid>
      <w:tr w:rsidR="003B10C8" w:rsidRPr="0097505D" w14:paraId="5D6CFB68" w14:textId="77777777" w:rsidTr="000D66BC">
        <w:tc>
          <w:tcPr>
            <w:tcW w:w="1135" w:type="dxa"/>
          </w:tcPr>
          <w:p w14:paraId="7CADAAC9" w14:textId="61074500" w:rsidR="003B10C8" w:rsidRPr="00B338C7" w:rsidRDefault="003B10C8" w:rsidP="003B10C8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2D7DE69E" w14:textId="77777777" w:rsidR="003B10C8" w:rsidRPr="00B338C7" w:rsidRDefault="003B10C8" w:rsidP="003B10C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3543" w:type="dxa"/>
          </w:tcPr>
          <w:p w14:paraId="52051024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27491FA1" w14:textId="6779E17D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VALOR UNIT PO</w:t>
            </w:r>
            <w:r w:rsidR="00B338C7"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R P/ PROTESE</w:t>
            </w:r>
          </w:p>
        </w:tc>
        <w:tc>
          <w:tcPr>
            <w:tcW w:w="1559" w:type="dxa"/>
          </w:tcPr>
          <w:p w14:paraId="3B4F2234" w14:textId="3A247829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VALOR TOTAL </w:t>
            </w:r>
            <w:r w:rsidR="00B338C7"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P</w:t>
            </w: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/ </w:t>
            </w:r>
            <w:r w:rsidR="000D66BC">
              <w:rPr>
                <w:rFonts w:ascii="Times New Roman" w:hAnsi="Times New Roman" w:cs="Times New Roman"/>
                <w:b/>
                <w:sz w:val="18"/>
                <w:szCs w:val="18"/>
              </w:rPr>
              <w:t>MÊS (15 PROTESES)</w:t>
            </w:r>
          </w:p>
        </w:tc>
        <w:tc>
          <w:tcPr>
            <w:tcW w:w="1701" w:type="dxa"/>
          </w:tcPr>
          <w:p w14:paraId="65E00000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VALOR TOTAL 12 MESES</w:t>
            </w:r>
          </w:p>
        </w:tc>
      </w:tr>
      <w:tr w:rsidR="003B10C8" w:rsidRPr="0097505D" w14:paraId="51060298" w14:textId="77777777" w:rsidTr="000D66BC">
        <w:tc>
          <w:tcPr>
            <w:tcW w:w="1135" w:type="dxa"/>
          </w:tcPr>
          <w:p w14:paraId="38F5A4D7" w14:textId="77777777" w:rsidR="003B10C8" w:rsidRPr="00B338C7" w:rsidRDefault="003B10C8" w:rsidP="00B338C7">
            <w:pPr>
              <w:ind w:right="3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42C1A0B3" w14:textId="77777777" w:rsidR="003B10C8" w:rsidRPr="00B338C7" w:rsidRDefault="003B10C8" w:rsidP="003B10C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193ECFA4" w14:textId="05ABC632" w:rsidR="003B10C8" w:rsidRPr="00B338C7" w:rsidRDefault="00B338C7" w:rsidP="003B10C8">
            <w:pPr>
              <w:ind w:right="332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Cs/>
                <w:sz w:val="18"/>
                <w:szCs w:val="18"/>
              </w:rPr>
              <w:t>CONFECÇAO DE PROTESE</w:t>
            </w:r>
            <w:r w:rsidR="007A53A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TOTAL </w:t>
            </w:r>
            <w:r w:rsidRPr="00B338C7">
              <w:rPr>
                <w:rFonts w:ascii="Times New Roman" w:hAnsi="Times New Roman" w:cs="Times New Roman"/>
                <w:bCs/>
                <w:sz w:val="18"/>
                <w:szCs w:val="18"/>
              </w:rPr>
              <w:t>MANDIBULAR E MAXILAR, COM PLACA DE MORDIDA COM BASE DE ACRILICO E ROLETE DE CERA, COM DENTES DE TRIPLA CAMADA DE PRENSAGEM.</w:t>
            </w:r>
          </w:p>
        </w:tc>
        <w:tc>
          <w:tcPr>
            <w:tcW w:w="1560" w:type="dxa"/>
          </w:tcPr>
          <w:p w14:paraId="19B08D8A" w14:textId="46708114" w:rsidR="003B10C8" w:rsidRPr="000D66BC" w:rsidRDefault="000D66BC" w:rsidP="003B10C8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6BC">
              <w:rPr>
                <w:rFonts w:ascii="Times New Roman" w:hAnsi="Times New Roman" w:cs="Times New Roman"/>
                <w:bCs/>
                <w:sz w:val="18"/>
                <w:szCs w:val="18"/>
              </w:rPr>
              <w:t>R$ 520,00</w:t>
            </w:r>
          </w:p>
        </w:tc>
        <w:tc>
          <w:tcPr>
            <w:tcW w:w="1559" w:type="dxa"/>
          </w:tcPr>
          <w:p w14:paraId="25329B23" w14:textId="1A219189" w:rsidR="003B10C8" w:rsidRPr="000D66BC" w:rsidRDefault="000D66BC" w:rsidP="003B10C8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6BC">
              <w:rPr>
                <w:rFonts w:ascii="Times New Roman" w:hAnsi="Times New Roman" w:cs="Times New Roman"/>
                <w:bCs/>
                <w:sz w:val="18"/>
                <w:szCs w:val="18"/>
              </w:rPr>
              <w:t>R$ 7.800,00</w:t>
            </w:r>
          </w:p>
        </w:tc>
        <w:tc>
          <w:tcPr>
            <w:tcW w:w="1701" w:type="dxa"/>
          </w:tcPr>
          <w:p w14:paraId="21764371" w14:textId="04ACC27B" w:rsidR="003B10C8" w:rsidRPr="000D66BC" w:rsidRDefault="000D66BC" w:rsidP="003B10C8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6BC">
              <w:rPr>
                <w:rFonts w:ascii="Times New Roman" w:hAnsi="Times New Roman" w:cs="Times New Roman"/>
                <w:bCs/>
                <w:sz w:val="18"/>
                <w:szCs w:val="18"/>
              </w:rPr>
              <w:t>R$ 93.600,00</w:t>
            </w:r>
          </w:p>
        </w:tc>
      </w:tr>
      <w:tr w:rsidR="003B10C8" w:rsidRPr="0097505D" w14:paraId="4A939C84" w14:textId="77777777" w:rsidTr="000D66BC">
        <w:tc>
          <w:tcPr>
            <w:tcW w:w="1135" w:type="dxa"/>
          </w:tcPr>
          <w:p w14:paraId="6E9E5210" w14:textId="10E279E4" w:rsidR="003B10C8" w:rsidRPr="00B338C7" w:rsidRDefault="00B338C7" w:rsidP="00B338C7">
            <w:pPr>
              <w:ind w:right="332"/>
              <w:rPr>
                <w:rFonts w:ascii="Times New Roman" w:hAnsi="Times New Roman" w:cs="Times New Roman"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4ABF2FA4" w14:textId="2FC58024" w:rsidR="003B10C8" w:rsidRPr="00B338C7" w:rsidRDefault="00B338C7" w:rsidP="003B10C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4E97585A" w14:textId="24FFB7E6" w:rsidR="003B10C8" w:rsidRPr="00B338C7" w:rsidRDefault="00B338C7" w:rsidP="00B338C7">
            <w:pPr>
              <w:pStyle w:val="PargrafodaLista"/>
              <w:ind w:left="0"/>
              <w:jc w:val="both"/>
              <w:rPr>
                <w:iCs/>
                <w:sz w:val="18"/>
                <w:szCs w:val="18"/>
              </w:rPr>
            </w:pPr>
            <w:r w:rsidRPr="00B338C7">
              <w:rPr>
                <w:iCs/>
                <w:sz w:val="18"/>
                <w:szCs w:val="18"/>
              </w:rPr>
              <w:t>CONFECÇAO DE PROTESE PARCIAL REMOVIVEL MANDIBULAR E MAXILAR METALICA COM DENTES DE TRIPLA CAMADA DE PRENSAGEM</w:t>
            </w:r>
            <w:r w:rsidR="000D66BC">
              <w:rPr>
                <w:iCs/>
                <w:sz w:val="18"/>
                <w:szCs w:val="18"/>
              </w:rPr>
              <w:t>.</w:t>
            </w:r>
          </w:p>
        </w:tc>
        <w:tc>
          <w:tcPr>
            <w:tcW w:w="1560" w:type="dxa"/>
          </w:tcPr>
          <w:p w14:paraId="1F255A73" w14:textId="702F855C" w:rsidR="003B10C8" w:rsidRPr="00B338C7" w:rsidRDefault="000D66BC" w:rsidP="003B10C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R$ 620,00</w:t>
            </w:r>
          </w:p>
        </w:tc>
        <w:tc>
          <w:tcPr>
            <w:tcW w:w="1559" w:type="dxa"/>
          </w:tcPr>
          <w:p w14:paraId="770BBAE0" w14:textId="3FC9AAE1" w:rsidR="003B10C8" w:rsidRPr="00B338C7" w:rsidRDefault="000D66BC" w:rsidP="003B10C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R$ 9.300,00</w:t>
            </w:r>
          </w:p>
        </w:tc>
        <w:tc>
          <w:tcPr>
            <w:tcW w:w="1701" w:type="dxa"/>
          </w:tcPr>
          <w:p w14:paraId="180D200F" w14:textId="52332E15" w:rsidR="003B10C8" w:rsidRPr="000D66BC" w:rsidRDefault="000D66BC" w:rsidP="003B10C8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</w:pPr>
            <w:r w:rsidRPr="000D66BC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R$ 111.600,00</w:t>
            </w:r>
          </w:p>
        </w:tc>
      </w:tr>
      <w:tr w:rsidR="003B10C8" w:rsidRPr="0097505D" w14:paraId="35BFCC15" w14:textId="77777777" w:rsidTr="000D66BC">
        <w:tc>
          <w:tcPr>
            <w:tcW w:w="1135" w:type="dxa"/>
          </w:tcPr>
          <w:p w14:paraId="7EA845EA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188F22BD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46346289" w14:textId="77777777" w:rsidR="003B10C8" w:rsidRPr="00B338C7" w:rsidRDefault="003B10C8" w:rsidP="003B10C8">
            <w:pPr>
              <w:tabs>
                <w:tab w:val="left" w:pos="930"/>
              </w:tabs>
              <w:ind w:left="884" w:right="332" w:firstLine="176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560" w:type="dxa"/>
          </w:tcPr>
          <w:p w14:paraId="62B4EC3F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1D81BDB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701" w:type="dxa"/>
          </w:tcPr>
          <w:p w14:paraId="6AB17AC5" w14:textId="0F58C772" w:rsidR="003B10C8" w:rsidRPr="00B338C7" w:rsidRDefault="00350AE3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R$ </w:t>
            </w:r>
            <w:r w:rsidR="000D66B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205.200,00</w:t>
            </w:r>
          </w:p>
        </w:tc>
      </w:tr>
    </w:tbl>
    <w:p w14:paraId="4DD3E09B" w14:textId="77777777" w:rsidR="0073295D" w:rsidRDefault="0030443F" w:rsidP="0073295D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lastRenderedPageBreak/>
        <w:t>2. JUSTIFICATIVA:</w:t>
      </w:r>
    </w:p>
    <w:p w14:paraId="545C7AD1" w14:textId="439F3E50" w:rsidR="0030443F" w:rsidRPr="00350AE3" w:rsidRDefault="0030443F" w:rsidP="0073295D">
      <w:pPr>
        <w:spacing w:line="360" w:lineRule="auto"/>
        <w:ind w:left="-28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="00C11A29" w:rsidRPr="00350AE3">
        <w:rPr>
          <w:rFonts w:ascii="Times New Roman" w:hAnsi="Times New Roman" w:cs="Times New Roman"/>
          <w:sz w:val="22"/>
          <w:szCs w:val="22"/>
        </w:rPr>
        <w:t xml:space="preserve">Os serviços a serem contratados são de suma importância para </w:t>
      </w:r>
      <w:r w:rsidR="007D1F75">
        <w:rPr>
          <w:rFonts w:ascii="Times New Roman" w:hAnsi="Times New Roman" w:cs="Times New Roman"/>
          <w:sz w:val="22"/>
          <w:szCs w:val="22"/>
        </w:rPr>
        <w:t>a confecção de próteses para os pacientes que necessitam do município, baseado na Portaria nº. 432/2023 do Ministério da Saúde, que repassa ao município mensalmente o valor de R$ 17.000,00 (Dezessete mil reais), com o objetivo de comtemplar o mínimo de 20 próteses mensais, se fazendo assim necessário a contratação de laboratório para a confecção das mesmas</w:t>
      </w:r>
      <w:r w:rsidR="00C11A29" w:rsidRPr="00350AE3">
        <w:rPr>
          <w:rFonts w:ascii="Times New Roman" w:hAnsi="Times New Roman" w:cs="Times New Roman"/>
          <w:sz w:val="22"/>
          <w:szCs w:val="22"/>
        </w:rPr>
        <w:t>.</w:t>
      </w:r>
    </w:p>
    <w:p w14:paraId="7AE07BF7" w14:textId="77777777" w:rsidR="00C11A29" w:rsidRPr="00350AE3" w:rsidRDefault="00C11A29" w:rsidP="00C11A29">
      <w:pPr>
        <w:spacing w:after="0" w:line="360" w:lineRule="auto"/>
        <w:ind w:left="-284" w:right="141"/>
        <w:jc w:val="both"/>
        <w:rPr>
          <w:rFonts w:ascii="Times New Roman" w:hAnsi="Times New Roman" w:cs="Times New Roman"/>
          <w:sz w:val="22"/>
          <w:szCs w:val="22"/>
        </w:rPr>
      </w:pPr>
    </w:p>
    <w:p w14:paraId="11009CFB" w14:textId="77777777" w:rsidR="0030443F" w:rsidRPr="00350AE3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5F931289" w14:textId="616E2FB7" w:rsidR="0030443F" w:rsidRPr="00350AE3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350AE3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350AE3">
        <w:rPr>
          <w:rFonts w:ascii="Times New Roman" w:hAnsi="Times New Roman" w:cs="Times New Roman"/>
          <w:sz w:val="22"/>
          <w:szCs w:val="22"/>
        </w:rPr>
        <w:t>O custo estimado dos itens para a abertura do processo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 foi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D7353E" w:rsidRPr="00350AE3">
        <w:rPr>
          <w:rFonts w:ascii="Times New Roman" w:hAnsi="Times New Roman" w:cs="Times New Roman"/>
          <w:sz w:val="22"/>
          <w:szCs w:val="22"/>
        </w:rPr>
        <w:t>efetuado através de 0</w:t>
      </w:r>
      <w:r w:rsidR="007D1F75">
        <w:rPr>
          <w:rFonts w:ascii="Times New Roman" w:hAnsi="Times New Roman" w:cs="Times New Roman"/>
          <w:sz w:val="22"/>
          <w:szCs w:val="22"/>
        </w:rPr>
        <w:t>4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 orçamentos, realizados diretamente com empresas do ramo do objeto, que cotaram os valores individualizados dos itens</w:t>
      </w:r>
      <w:r w:rsidR="007D1F75">
        <w:rPr>
          <w:rFonts w:ascii="Times New Roman" w:hAnsi="Times New Roman" w:cs="Times New Roman"/>
          <w:sz w:val="22"/>
          <w:szCs w:val="22"/>
        </w:rPr>
        <w:t xml:space="preserve">, além de pesquisas junto ao </w:t>
      </w:r>
      <w:r w:rsidR="007D1F75" w:rsidRPr="007D1F75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D7353E" w:rsidRPr="00350AE3">
        <w:rPr>
          <w:rFonts w:ascii="Times New Roman" w:hAnsi="Times New Roman" w:cs="Times New Roman"/>
          <w:sz w:val="22"/>
          <w:szCs w:val="22"/>
        </w:rPr>
        <w:t>, se chegando ao valor referencial do processo</w:t>
      </w:r>
      <w:r w:rsidRPr="00350AE3">
        <w:rPr>
          <w:rFonts w:ascii="Times New Roman" w:hAnsi="Times New Roman" w:cs="Times New Roman"/>
          <w:sz w:val="22"/>
          <w:szCs w:val="22"/>
        </w:rPr>
        <w:t>.</w:t>
      </w:r>
    </w:p>
    <w:p w14:paraId="64DAE9D5" w14:textId="77777777" w:rsidR="007D1F75" w:rsidRDefault="007D1F75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C2D7AA3" w14:textId="6153BF33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7C6AE1B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350AE3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 w:rsidRPr="00350AE3">
        <w:rPr>
          <w:rFonts w:ascii="Times New Roman" w:hAnsi="Times New Roman" w:cs="Times New Roman"/>
          <w:sz w:val="22"/>
          <w:szCs w:val="22"/>
        </w:rPr>
        <w:t>.</w:t>
      </w:r>
    </w:p>
    <w:p w14:paraId="1C123B6B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27E4A39" w14:textId="77777777" w:rsidR="00BC0673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41F211B9" w14:textId="77777777" w:rsidR="00350AE3" w:rsidRPr="00350AE3" w:rsidRDefault="00350AE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E9EB5B4" w14:textId="7D8D2E04" w:rsidR="00BC0673" w:rsidRPr="00350AE3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350AE3">
        <w:rPr>
          <w:sz w:val="22"/>
          <w:szCs w:val="22"/>
          <w:lang w:val="pt-BR"/>
        </w:rPr>
        <w:t xml:space="preserve">5.1 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7D1F75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>8</w:t>
      </w:r>
      <w:r w:rsidR="007D1F75">
        <w:rPr>
          <w:b w:val="0"/>
          <w:color w:val="000000" w:themeColor="text1"/>
          <w:sz w:val="22"/>
          <w:szCs w:val="22"/>
          <w:lang w:val="pt-BR"/>
        </w:rPr>
        <w:t>70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7D1F75">
        <w:rPr>
          <w:b w:val="0"/>
          <w:color w:val="000000" w:themeColor="text1"/>
          <w:sz w:val="22"/>
          <w:szCs w:val="22"/>
          <w:lang w:val="pt-BR"/>
        </w:rPr>
        <w:t>06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7D1F75">
        <w:rPr>
          <w:b w:val="0"/>
          <w:color w:val="000000" w:themeColor="text1"/>
          <w:sz w:val="22"/>
          <w:szCs w:val="22"/>
          <w:lang w:val="pt-BR"/>
        </w:rPr>
        <w:t>4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29ADC6E2" w14:textId="77777777" w:rsidR="00BC0673" w:rsidRPr="00350AE3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0AB395C2" w14:textId="34BDF704" w:rsidR="0034264A" w:rsidRPr="00350AE3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DA3504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SEC. MUN</w:t>
      </w:r>
      <w:r w:rsidR="00D7353E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. DA </w:t>
      </w:r>
      <w:r w:rsidR="00DA3504">
        <w:rPr>
          <w:rFonts w:ascii="Times New Roman" w:hAnsi="Times New Roman" w:cs="Times New Roman"/>
          <w:b/>
          <w:bCs/>
          <w:sz w:val="22"/>
          <w:szCs w:val="22"/>
        </w:rPr>
        <w:t>SAUDE</w:t>
      </w:r>
    </w:p>
    <w:p w14:paraId="2684FC29" w14:textId="5E5AA73B" w:rsidR="0034264A" w:rsidRPr="00350AE3" w:rsidRDefault="00D7353E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DA3504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350AE3">
        <w:rPr>
          <w:rFonts w:ascii="Times New Roman" w:hAnsi="Times New Roman" w:cs="Times New Roman"/>
          <w:b/>
          <w:bCs/>
          <w:sz w:val="22"/>
          <w:szCs w:val="22"/>
        </w:rPr>
        <w:t>.01</w:t>
      </w:r>
      <w:r w:rsidR="0034264A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A3504">
        <w:rPr>
          <w:rFonts w:ascii="Times New Roman" w:hAnsi="Times New Roman" w:cs="Times New Roman"/>
          <w:b/>
          <w:bCs/>
          <w:sz w:val="22"/>
          <w:szCs w:val="22"/>
        </w:rPr>
        <w:t>FUNDO MUNICIPAL DA SAUDE</w:t>
      </w:r>
    </w:p>
    <w:p w14:paraId="56CA6BB6" w14:textId="24A3072E" w:rsidR="0034264A" w:rsidRPr="00350AE3" w:rsidRDefault="00DA350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08.01.10.301.0070.2072</w:t>
      </w:r>
      <w:r w:rsidR="00FC2E24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7353E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MANUT. </w:t>
      </w:r>
      <w:r>
        <w:rPr>
          <w:rFonts w:ascii="Times New Roman" w:hAnsi="Times New Roman" w:cs="Times New Roman"/>
          <w:b/>
          <w:bCs/>
          <w:sz w:val="22"/>
          <w:szCs w:val="22"/>
        </w:rPr>
        <w:t>ATENÇAO BASICA EM SAUDE</w:t>
      </w:r>
      <w:r w:rsidR="00D7353E" w:rsidRPr="00350AE3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2E931583" w14:textId="77777777" w:rsidR="00FC2E24" w:rsidRPr="00350AE3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>3390.39.00.00.00.00 OUTROS SERVIÇOS TERCEIROS PESSOA JURIDICA</w:t>
      </w:r>
    </w:p>
    <w:p w14:paraId="5BAD07BF" w14:textId="2D480544" w:rsidR="0034264A" w:rsidRPr="00350AE3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DA3504">
        <w:rPr>
          <w:rFonts w:ascii="Times New Roman" w:hAnsi="Times New Roman" w:cs="Times New Roman"/>
          <w:b/>
          <w:bCs/>
          <w:sz w:val="22"/>
          <w:szCs w:val="22"/>
        </w:rPr>
        <w:t>4500</w:t>
      </w:r>
    </w:p>
    <w:p w14:paraId="180F1D54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16E4EB6C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350AE3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672841C8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E7094AA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lastRenderedPageBreak/>
        <w:t>Subscrevemos,</w:t>
      </w:r>
    </w:p>
    <w:p w14:paraId="1003ECAB" w14:textId="77777777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350AE3">
        <w:rPr>
          <w:rFonts w:ascii="Times New Roman" w:hAnsi="Times New Roman" w:cs="Times New Roman"/>
          <w:sz w:val="22"/>
          <w:szCs w:val="22"/>
        </w:rPr>
        <w:t>_________</w:t>
      </w:r>
    </w:p>
    <w:p w14:paraId="019B045D" w14:textId="55CF2BFE" w:rsidR="00DB4AD3" w:rsidRPr="00350AE3" w:rsidRDefault="00DA350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330305A7" w14:textId="3C5CD762" w:rsidR="00DB4AD3" w:rsidRPr="00350AE3" w:rsidRDefault="00A117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Secretari</w:t>
      </w:r>
      <w:r w:rsidR="00DA3504">
        <w:rPr>
          <w:rFonts w:ascii="Times New Roman" w:hAnsi="Times New Roman" w:cs="Times New Roman"/>
          <w:sz w:val="22"/>
          <w:szCs w:val="22"/>
        </w:rPr>
        <w:t xml:space="preserve">a Municipal de </w:t>
      </w:r>
      <w:proofErr w:type="spellStart"/>
      <w:r w:rsidR="00DA3504">
        <w:rPr>
          <w:rFonts w:ascii="Times New Roman" w:hAnsi="Times New Roman" w:cs="Times New Roman"/>
          <w:sz w:val="22"/>
          <w:szCs w:val="22"/>
        </w:rPr>
        <w:t>Saude</w:t>
      </w:r>
      <w:proofErr w:type="spellEnd"/>
    </w:p>
    <w:sectPr w:rsidR="00DB4AD3" w:rsidRPr="00350AE3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A74"/>
    <w:rsid w:val="000B356D"/>
    <w:rsid w:val="000D66BC"/>
    <w:rsid w:val="00100381"/>
    <w:rsid w:val="00132D2C"/>
    <w:rsid w:val="00145A0F"/>
    <w:rsid w:val="00167FB0"/>
    <w:rsid w:val="00191D72"/>
    <w:rsid w:val="001A7446"/>
    <w:rsid w:val="001D0D22"/>
    <w:rsid w:val="001D337B"/>
    <w:rsid w:val="0025033F"/>
    <w:rsid w:val="00270882"/>
    <w:rsid w:val="00280D26"/>
    <w:rsid w:val="0029385C"/>
    <w:rsid w:val="00295872"/>
    <w:rsid w:val="002A6F03"/>
    <w:rsid w:val="002E3080"/>
    <w:rsid w:val="002E4E11"/>
    <w:rsid w:val="002E65C7"/>
    <w:rsid w:val="0030443F"/>
    <w:rsid w:val="0034264A"/>
    <w:rsid w:val="00350AE3"/>
    <w:rsid w:val="00354AD4"/>
    <w:rsid w:val="00394220"/>
    <w:rsid w:val="003B0EFB"/>
    <w:rsid w:val="003B10C8"/>
    <w:rsid w:val="003E78C5"/>
    <w:rsid w:val="0040385D"/>
    <w:rsid w:val="004226F9"/>
    <w:rsid w:val="00427901"/>
    <w:rsid w:val="0048215A"/>
    <w:rsid w:val="004B64BD"/>
    <w:rsid w:val="004C7F59"/>
    <w:rsid w:val="004F1868"/>
    <w:rsid w:val="00566777"/>
    <w:rsid w:val="00611E6D"/>
    <w:rsid w:val="00622995"/>
    <w:rsid w:val="0063125E"/>
    <w:rsid w:val="00646A9A"/>
    <w:rsid w:val="006A74CC"/>
    <w:rsid w:val="006E2ACE"/>
    <w:rsid w:val="006E6F77"/>
    <w:rsid w:val="006F157A"/>
    <w:rsid w:val="00707267"/>
    <w:rsid w:val="00720A23"/>
    <w:rsid w:val="0073295D"/>
    <w:rsid w:val="0074287A"/>
    <w:rsid w:val="007646BC"/>
    <w:rsid w:val="00775550"/>
    <w:rsid w:val="007A3978"/>
    <w:rsid w:val="007A53AB"/>
    <w:rsid w:val="007B43CB"/>
    <w:rsid w:val="007D1F75"/>
    <w:rsid w:val="007E1C62"/>
    <w:rsid w:val="007E33EE"/>
    <w:rsid w:val="007E510C"/>
    <w:rsid w:val="007E668A"/>
    <w:rsid w:val="0080478E"/>
    <w:rsid w:val="0081456D"/>
    <w:rsid w:val="00836EFF"/>
    <w:rsid w:val="0085007E"/>
    <w:rsid w:val="008522BD"/>
    <w:rsid w:val="00857EFE"/>
    <w:rsid w:val="0086024C"/>
    <w:rsid w:val="008714EA"/>
    <w:rsid w:val="008823D7"/>
    <w:rsid w:val="00894D52"/>
    <w:rsid w:val="008A5554"/>
    <w:rsid w:val="008B373C"/>
    <w:rsid w:val="008B3899"/>
    <w:rsid w:val="008E6C4F"/>
    <w:rsid w:val="00917917"/>
    <w:rsid w:val="009279BC"/>
    <w:rsid w:val="009528DA"/>
    <w:rsid w:val="00963430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9286D"/>
    <w:rsid w:val="00AF7D38"/>
    <w:rsid w:val="00B338C7"/>
    <w:rsid w:val="00B34623"/>
    <w:rsid w:val="00B8601F"/>
    <w:rsid w:val="00B9349B"/>
    <w:rsid w:val="00BC0673"/>
    <w:rsid w:val="00BC0875"/>
    <w:rsid w:val="00BD748A"/>
    <w:rsid w:val="00BE177C"/>
    <w:rsid w:val="00BF6409"/>
    <w:rsid w:val="00C051DF"/>
    <w:rsid w:val="00C07AB6"/>
    <w:rsid w:val="00C11A29"/>
    <w:rsid w:val="00C340DA"/>
    <w:rsid w:val="00C829CE"/>
    <w:rsid w:val="00C8561D"/>
    <w:rsid w:val="00CB2F11"/>
    <w:rsid w:val="00D01A00"/>
    <w:rsid w:val="00D23896"/>
    <w:rsid w:val="00D73148"/>
    <w:rsid w:val="00D7353E"/>
    <w:rsid w:val="00D824C4"/>
    <w:rsid w:val="00D86CD5"/>
    <w:rsid w:val="00DA3504"/>
    <w:rsid w:val="00DB161D"/>
    <w:rsid w:val="00DB4AD3"/>
    <w:rsid w:val="00DB56FC"/>
    <w:rsid w:val="00DF5E3A"/>
    <w:rsid w:val="00E1768E"/>
    <w:rsid w:val="00E323F7"/>
    <w:rsid w:val="00E63EDE"/>
    <w:rsid w:val="00EA0967"/>
    <w:rsid w:val="00EE2AA3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81EAD"/>
  <w15:docId w15:val="{B1FD91C3-A44D-4837-B7AB-BAECE86D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3B10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3</Pages>
  <Words>525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85</cp:revision>
  <cp:lastPrinted>2025-07-01T17:34:00Z</cp:lastPrinted>
  <dcterms:created xsi:type="dcterms:W3CDTF">2021-01-14T13:58:00Z</dcterms:created>
  <dcterms:modified xsi:type="dcterms:W3CDTF">2025-07-01T17:35:00Z</dcterms:modified>
</cp:coreProperties>
</file>