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36BB3" w14:textId="19C8B14D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  DAS PROPOSTAS PARA PARTICIPAÇÃO NA LICITAÇÃO N° </w:t>
      </w:r>
      <w:r w:rsidR="008E4AD8">
        <w:rPr>
          <w:rFonts w:ascii="Times New Roman" w:hAnsi="Times New Roman" w:cs="Times New Roman"/>
          <w:b/>
          <w:u w:val="single"/>
        </w:rPr>
        <w:t>0</w:t>
      </w:r>
      <w:r w:rsidR="00424ACD">
        <w:rPr>
          <w:rFonts w:ascii="Times New Roman" w:hAnsi="Times New Roman" w:cs="Times New Roman"/>
          <w:b/>
          <w:u w:val="single"/>
        </w:rPr>
        <w:t>81/</w:t>
      </w:r>
      <w:r w:rsidR="00FC4B82">
        <w:rPr>
          <w:rFonts w:ascii="Times New Roman" w:hAnsi="Times New Roman" w:cs="Times New Roman"/>
          <w:b/>
          <w:u w:val="single"/>
        </w:rPr>
        <w:t>2026</w:t>
      </w:r>
      <w:r w:rsidR="0038616B">
        <w:rPr>
          <w:rFonts w:ascii="Times New Roman" w:hAnsi="Times New Roman" w:cs="Times New Roman"/>
          <w:b/>
          <w:u w:val="single"/>
        </w:rPr>
        <w:t xml:space="preserve">, </w:t>
      </w:r>
      <w:r w:rsidR="006C23B1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8E4AD8">
        <w:rPr>
          <w:rFonts w:ascii="Times New Roman" w:hAnsi="Times New Roman" w:cs="Times New Roman"/>
          <w:b/>
          <w:u w:val="single"/>
        </w:rPr>
        <w:t>0</w:t>
      </w:r>
      <w:r w:rsidR="00424ACD">
        <w:rPr>
          <w:rFonts w:ascii="Times New Roman" w:hAnsi="Times New Roman" w:cs="Times New Roman"/>
          <w:b/>
          <w:u w:val="single"/>
        </w:rPr>
        <w:t>10</w:t>
      </w:r>
      <w:r w:rsidR="00FC4B82">
        <w:rPr>
          <w:rFonts w:ascii="Times New Roman" w:hAnsi="Times New Roman" w:cs="Times New Roman"/>
          <w:b/>
          <w:u w:val="single"/>
        </w:rPr>
        <w:t>/2026</w:t>
      </w:r>
    </w:p>
    <w:p w14:paraId="2F27769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7FD3A0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68A8CB3A" w14:textId="77777777" w:rsidR="00A47ACE" w:rsidRDefault="00424ACD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2E896D5A" w14:textId="77777777" w:rsidR="00A47ACE" w:rsidRDefault="00424ACD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1BA449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6934E42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D21401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1E4F75E" wp14:editId="27F2ADB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4E50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3F4527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23FE0FEE" wp14:editId="64B5F2E1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C1C75" w14:textId="77777777" w:rsidR="00A47ACE" w:rsidRDefault="00424ACD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33337E47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598029C8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24CFBC25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3EAC990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0718CCA" wp14:editId="2F3307D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78A54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56A2E12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0576644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3BF75A7" wp14:editId="73115F42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09A8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0E651E7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7C804DC6" wp14:editId="6134AD39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4F550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67E19E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EB39DE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BBCDC8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07647FA2" w14:textId="77777777" w:rsidR="00A47ACE" w:rsidRDefault="00424ACD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3CE64D22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6A29DAA1" wp14:editId="62B5450D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35812ED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37EF92ED" w14:textId="77777777" w:rsidR="00A47ACE" w:rsidRDefault="00424ACD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5F26F982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53EDEBE" wp14:editId="07F41C28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4623D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6099BDB0" w14:textId="77777777" w:rsidR="00A47ACE" w:rsidRDefault="00424ACD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3AE8EB32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1493ADA4" wp14:editId="00792334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EE8C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804B39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576B9D5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2484554" wp14:editId="69986D46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8131B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55CD1A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44E4F3C0" w14:textId="77777777" w:rsidR="00A47ACE" w:rsidRDefault="00424ACD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7A4FFDB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2FF83DD7" wp14:editId="61692D4E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7EA0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138A3A9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AFBFF20" wp14:editId="507736C8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61B6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4861DE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83503F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4E5587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D80C41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5FEFC341" w14:textId="77777777" w:rsidR="00A47ACE" w:rsidRDefault="00424ACD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87D6D6D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4EDBAF1C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CD9AE12" wp14:editId="25F7CDC5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227C1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1FF5247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5B04320D" w14:textId="77777777" w:rsidR="00A47ACE" w:rsidRDefault="00A47ACE" w:rsidP="00A47ACE"/>
    <w:p w14:paraId="4B0108C5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E6F0E"/>
    <w:rsid w:val="000F38BA"/>
    <w:rsid w:val="001D24B1"/>
    <w:rsid w:val="00296EA6"/>
    <w:rsid w:val="00344C45"/>
    <w:rsid w:val="0038616B"/>
    <w:rsid w:val="00424ACD"/>
    <w:rsid w:val="004A3E0D"/>
    <w:rsid w:val="005E60F2"/>
    <w:rsid w:val="00613D06"/>
    <w:rsid w:val="006C23B1"/>
    <w:rsid w:val="007B49C3"/>
    <w:rsid w:val="007D1DFD"/>
    <w:rsid w:val="00867A82"/>
    <w:rsid w:val="008A19D1"/>
    <w:rsid w:val="008E4AD8"/>
    <w:rsid w:val="009861C0"/>
    <w:rsid w:val="00A47ACE"/>
    <w:rsid w:val="00AB3F6E"/>
    <w:rsid w:val="00AB5A41"/>
    <w:rsid w:val="00B7154A"/>
    <w:rsid w:val="00B815A9"/>
    <w:rsid w:val="00B908B9"/>
    <w:rsid w:val="00B9690C"/>
    <w:rsid w:val="00D73CE6"/>
    <w:rsid w:val="00E054E9"/>
    <w:rsid w:val="00EF2EA6"/>
    <w:rsid w:val="00FC4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2"/>
        <o:r id="V:Rule12" type="connector" idref="#Conector de seta reta 18"/>
        <o:r id="V:Rule13" type="connector" idref="#Conector de seta reta 21"/>
        <o:r id="V:Rule14" type="connector" idref="#Conector de seta reta 2"/>
        <o:r id="V:Rule15" type="connector" idref="#Conector de seta reta 6"/>
        <o:r id="V:Rule16" type="connector" idref="#Conector de seta reta 5"/>
        <o:r id="V:Rule17" type="connector" idref="#Conector de seta reta 11"/>
        <o:r id="V:Rule18" type="connector" idref="#Conector de seta reta 4"/>
        <o:r id="V:Rule19" type="connector" idref="#Conector de seta reta 15"/>
        <o:r id="V:Rule20" type="connector" idref="#Conector de seta reta 13"/>
      </o:rules>
    </o:shapelayout>
  </w:shapeDefaults>
  <w:decimalSymbol w:val=","/>
  <w:listSeparator w:val=";"/>
  <w14:docId w14:val="750BA769"/>
  <w15:docId w15:val="{4ABA2532-4272-4A37-A56B-9235104FE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276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16</cp:revision>
  <dcterms:created xsi:type="dcterms:W3CDTF">2021-05-18T19:42:00Z</dcterms:created>
  <dcterms:modified xsi:type="dcterms:W3CDTF">2026-06-30T14:09:00Z</dcterms:modified>
</cp:coreProperties>
</file>