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201A3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CE59BBC" w14:textId="59125E3C" w:rsidR="00DB4AD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F5ABA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5F5ABA">
        <w:rPr>
          <w:rFonts w:ascii="Times New Roman" w:hAnsi="Times New Roman" w:cs="Times New Roman"/>
          <w:b/>
          <w:sz w:val="22"/>
          <w:szCs w:val="22"/>
          <w:u w:val="single"/>
        </w:rPr>
        <w:t>A DE PROCESSO LICITATORIO PARA</w:t>
      </w:r>
      <w:r w:rsidR="005F5ABA" w:rsidRPr="005F5ABA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F5ABA" w:rsidRPr="005F5ABA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SESSOES DE TERAPIA OCUPACIONAL E PSICOPEDAGODIA, COM ATENDIMENTO SEMANAL JUNTO A CLINICA, PARA OS MUNICIPES DO MUNICIPIO DE CAMPOS BORGES</w:t>
      </w:r>
      <w:r w:rsidR="008E6C4F" w:rsidRPr="005F5ABA">
        <w:rPr>
          <w:rFonts w:ascii="Times New Roman" w:hAnsi="Times New Roman" w:cs="Times New Roman"/>
          <w:b/>
          <w:sz w:val="22"/>
          <w:szCs w:val="22"/>
        </w:rPr>
        <w:t>.</w:t>
      </w:r>
    </w:p>
    <w:p w14:paraId="30B601AF" w14:textId="77777777" w:rsidR="00D267A1" w:rsidRPr="005F5ABA" w:rsidRDefault="00D267A1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946D1C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2AC801" w14:textId="3617FCDC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Secretaria Municipal de </w:t>
      </w:r>
      <w:r w:rsidR="00B338C7">
        <w:rPr>
          <w:rFonts w:ascii="Times New Roman" w:hAnsi="Times New Roman" w:cs="Times New Roman"/>
          <w:sz w:val="22"/>
          <w:szCs w:val="22"/>
        </w:rPr>
        <w:t>Saúde</w:t>
      </w:r>
    </w:p>
    <w:p w14:paraId="00479985" w14:textId="5924D252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338C7">
        <w:rPr>
          <w:rFonts w:ascii="Times New Roman" w:hAnsi="Times New Roman" w:cs="Times New Roman"/>
          <w:sz w:val="22"/>
          <w:szCs w:val="22"/>
        </w:rPr>
        <w:t>Liamara Toledo Lira</w:t>
      </w:r>
    </w:p>
    <w:p w14:paraId="55D93DE9" w14:textId="77777777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Secretária Municipal </w:t>
      </w:r>
    </w:p>
    <w:p w14:paraId="0A28EF23" w14:textId="516B60E7" w:rsidR="008E6C4F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338C7">
        <w:rPr>
          <w:rFonts w:ascii="Times New Roman" w:hAnsi="Times New Roman" w:cs="Times New Roman"/>
          <w:sz w:val="22"/>
          <w:szCs w:val="22"/>
        </w:rPr>
        <w:t>0</w:t>
      </w:r>
      <w:r w:rsidR="005F5ABA">
        <w:rPr>
          <w:rFonts w:ascii="Times New Roman" w:hAnsi="Times New Roman" w:cs="Times New Roman"/>
          <w:sz w:val="22"/>
          <w:szCs w:val="22"/>
        </w:rPr>
        <w:t>3</w:t>
      </w:r>
      <w:r w:rsidR="00B338C7">
        <w:rPr>
          <w:rFonts w:ascii="Times New Roman" w:hAnsi="Times New Roman" w:cs="Times New Roman"/>
          <w:sz w:val="22"/>
          <w:szCs w:val="22"/>
        </w:rPr>
        <w:t>/07/2025</w:t>
      </w:r>
    </w:p>
    <w:p w14:paraId="1F715EF4" w14:textId="77777777" w:rsidR="00D267A1" w:rsidRPr="00350AE3" w:rsidRDefault="00D267A1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</w:p>
    <w:p w14:paraId="5F6ACB42" w14:textId="77777777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>a Prefeita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1F049000" w14:textId="78A855A5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350AE3">
        <w:rPr>
          <w:rFonts w:ascii="Times New Roman" w:hAnsi="Times New Roman" w:cs="Times New Roman"/>
          <w:sz w:val="22"/>
          <w:szCs w:val="22"/>
        </w:rPr>
        <w:t xml:space="preserve">a </w:t>
      </w:r>
      <w:r w:rsidR="008E6C4F" w:rsidRPr="00350AE3">
        <w:rPr>
          <w:rFonts w:ascii="Times New Roman" w:hAnsi="Times New Roman" w:cs="Times New Roman"/>
          <w:sz w:val="22"/>
          <w:szCs w:val="22"/>
        </w:rPr>
        <w:t xml:space="preserve">contratação de </w:t>
      </w:r>
      <w:r w:rsidR="003B10C8" w:rsidRPr="00350AE3">
        <w:rPr>
          <w:rFonts w:ascii="Times New Roman" w:hAnsi="Times New Roman" w:cs="Times New Roman"/>
          <w:sz w:val="22"/>
          <w:szCs w:val="22"/>
        </w:rPr>
        <w:t xml:space="preserve">serviços </w:t>
      </w:r>
      <w:r w:rsidR="005F5ABA">
        <w:rPr>
          <w:rFonts w:ascii="Times New Roman" w:hAnsi="Times New Roman" w:cs="Times New Roman"/>
          <w:sz w:val="22"/>
          <w:szCs w:val="22"/>
        </w:rPr>
        <w:t>de sessões de terapia ocupacional e psicopedagogia</w:t>
      </w:r>
      <w:r w:rsidR="003B10C8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25849CAF" w14:textId="77777777" w:rsidR="00B338C7" w:rsidRPr="00350AE3" w:rsidRDefault="00B338C7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150E7E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7BD9BDFA" w14:textId="003D4189" w:rsidR="0029385C" w:rsidRPr="005F5AB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F5ABA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5F5ABA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5F5ABA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5F5ABA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5F5ABA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5F5ABA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5F5ABA" w:rsidRPr="005F5ABA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SESSOES DE TERAPIA OCUPACIONAL E PSICOPEDAGODIA, COM ATENDIMENTO SEMANAL JUNTO A CLINICA, PARA OS MUNICIPES DO MUNICIPIO DE CAMPOS BORGES</w:t>
      </w:r>
      <w:r w:rsidR="00B8601F" w:rsidRPr="005F5AB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B5A2797" w14:textId="77777777"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09"/>
        <w:gridCol w:w="3543"/>
        <w:gridCol w:w="1560"/>
        <w:gridCol w:w="1559"/>
        <w:gridCol w:w="1701"/>
      </w:tblGrid>
      <w:tr w:rsidR="003B10C8" w:rsidRPr="0097505D" w14:paraId="5D6CFB68" w14:textId="77777777" w:rsidTr="000D66BC">
        <w:tc>
          <w:tcPr>
            <w:tcW w:w="1135" w:type="dxa"/>
          </w:tcPr>
          <w:p w14:paraId="7CADAAC9" w14:textId="61074500" w:rsidR="003B10C8" w:rsidRPr="00B338C7" w:rsidRDefault="003B10C8" w:rsidP="003B10C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D7DE69E" w14:textId="77777777" w:rsidR="003B10C8" w:rsidRPr="00B338C7" w:rsidRDefault="003B10C8" w:rsidP="003B10C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52051024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27491FA1" w14:textId="3F4179E5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VALOR UNIT PO</w:t>
            </w:r>
            <w:r w:rsidR="00B338C7"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 P/ </w:t>
            </w:r>
            <w:r w:rsidR="005F5ABA">
              <w:rPr>
                <w:rFonts w:ascii="Times New Roman" w:hAnsi="Times New Roman" w:cs="Times New Roman"/>
                <w:b/>
                <w:sz w:val="18"/>
                <w:szCs w:val="18"/>
              </w:rPr>
              <w:t>SESSAO</w:t>
            </w:r>
          </w:p>
        </w:tc>
        <w:tc>
          <w:tcPr>
            <w:tcW w:w="1559" w:type="dxa"/>
          </w:tcPr>
          <w:p w14:paraId="3B4F2234" w14:textId="5AEFA031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  <w:r w:rsidR="00B338C7"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 </w:t>
            </w:r>
            <w:r w:rsidR="000D66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MÊS </w:t>
            </w:r>
            <w:r w:rsidR="005F5ABA">
              <w:rPr>
                <w:rFonts w:ascii="Times New Roman" w:hAnsi="Times New Roman" w:cs="Times New Roman"/>
                <w:b/>
                <w:sz w:val="18"/>
                <w:szCs w:val="18"/>
              </w:rPr>
              <w:t>80 SESSOES</w:t>
            </w:r>
            <w:r w:rsidR="000D66BC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65E00000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3B10C8" w:rsidRPr="0097505D" w14:paraId="51060298" w14:textId="77777777" w:rsidTr="000D66BC">
        <w:tc>
          <w:tcPr>
            <w:tcW w:w="1135" w:type="dxa"/>
          </w:tcPr>
          <w:p w14:paraId="38F5A4D7" w14:textId="77777777" w:rsidR="003B10C8" w:rsidRPr="00B338C7" w:rsidRDefault="003B10C8" w:rsidP="00B338C7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42C1A0B3" w14:textId="77777777" w:rsidR="003B10C8" w:rsidRPr="00B338C7" w:rsidRDefault="003B10C8" w:rsidP="003B10C8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193ECFA4" w14:textId="0C197B78" w:rsidR="003B10C8" w:rsidRPr="00B338C7" w:rsidRDefault="005F5ABA" w:rsidP="003B10C8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SESSAO DE TERAPIA OCUPACIONAL, COM DURAÇAO DE 60 MINUTOS (01 VEZ POR SEMANA), NUM TOTAL MAXIMO DE 20 PACIENTES POR MÊS.</w:t>
            </w:r>
            <w:r w:rsidR="00D267A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(Distancia Máxima da Clinica ate Campos Borges/ RS de 90 Km).</w:t>
            </w:r>
          </w:p>
        </w:tc>
        <w:tc>
          <w:tcPr>
            <w:tcW w:w="1560" w:type="dxa"/>
          </w:tcPr>
          <w:p w14:paraId="19B08D8A" w14:textId="33AA405B" w:rsidR="003B10C8" w:rsidRPr="000D66BC" w:rsidRDefault="005F5ABA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R$ 60,00</w:t>
            </w:r>
          </w:p>
        </w:tc>
        <w:tc>
          <w:tcPr>
            <w:tcW w:w="1559" w:type="dxa"/>
          </w:tcPr>
          <w:p w14:paraId="25329B23" w14:textId="3C65A5A0" w:rsidR="003B10C8" w:rsidRPr="000D66BC" w:rsidRDefault="005F5ABA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R$ 4.800,00</w:t>
            </w:r>
          </w:p>
        </w:tc>
        <w:tc>
          <w:tcPr>
            <w:tcW w:w="1701" w:type="dxa"/>
          </w:tcPr>
          <w:p w14:paraId="21764371" w14:textId="1ECC0C9A" w:rsidR="003B10C8" w:rsidRPr="000D66BC" w:rsidRDefault="005F5ABA" w:rsidP="003B10C8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R$ 57.600,00</w:t>
            </w:r>
          </w:p>
        </w:tc>
      </w:tr>
      <w:tr w:rsidR="005F5ABA" w:rsidRPr="0097505D" w14:paraId="4A939C84" w14:textId="77777777" w:rsidTr="000D66BC">
        <w:tc>
          <w:tcPr>
            <w:tcW w:w="1135" w:type="dxa"/>
          </w:tcPr>
          <w:p w14:paraId="6E9E5210" w14:textId="10E279E4" w:rsidR="005F5ABA" w:rsidRPr="00B338C7" w:rsidRDefault="005F5ABA" w:rsidP="005F5ABA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02</w:t>
            </w:r>
          </w:p>
        </w:tc>
        <w:tc>
          <w:tcPr>
            <w:tcW w:w="709" w:type="dxa"/>
          </w:tcPr>
          <w:p w14:paraId="4ABF2FA4" w14:textId="2FC58024" w:rsidR="005F5ABA" w:rsidRPr="00B338C7" w:rsidRDefault="005F5ABA" w:rsidP="005F5AB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38C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4E97585A" w14:textId="51C263B2" w:rsidR="005F5ABA" w:rsidRPr="00B338C7" w:rsidRDefault="005F5ABA" w:rsidP="005F5ABA">
            <w:pPr>
              <w:pStyle w:val="PargrafodaLista"/>
              <w:ind w:left="0"/>
              <w:jc w:val="both"/>
              <w:rPr>
                <w:i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SESSAO DE </w:t>
            </w:r>
            <w:r>
              <w:rPr>
                <w:bCs/>
                <w:sz w:val="18"/>
                <w:szCs w:val="18"/>
              </w:rPr>
              <w:t>PSICOPEDAGOGIA</w:t>
            </w:r>
            <w:r>
              <w:rPr>
                <w:bCs/>
                <w:sz w:val="18"/>
                <w:szCs w:val="18"/>
              </w:rPr>
              <w:t>, COM DURAÇAO DE 60 MINUTOS (01 VEZ POR SEMANA), NUM TOTAL MAXIMO DE 20 PACIENTES POR MÊS.</w:t>
            </w:r>
            <w:r w:rsidR="00D267A1">
              <w:rPr>
                <w:bCs/>
                <w:sz w:val="18"/>
                <w:szCs w:val="18"/>
              </w:rPr>
              <w:t xml:space="preserve"> </w:t>
            </w:r>
            <w:r w:rsidR="00D267A1">
              <w:rPr>
                <w:bCs/>
                <w:sz w:val="18"/>
                <w:szCs w:val="18"/>
              </w:rPr>
              <w:t xml:space="preserve">(Distancia Máxima da </w:t>
            </w:r>
            <w:r w:rsidR="00D267A1">
              <w:rPr>
                <w:bCs/>
                <w:sz w:val="18"/>
                <w:szCs w:val="18"/>
              </w:rPr>
              <w:t>Clínica</w:t>
            </w:r>
            <w:r w:rsidR="00D267A1">
              <w:rPr>
                <w:bCs/>
                <w:sz w:val="18"/>
                <w:szCs w:val="18"/>
              </w:rPr>
              <w:t xml:space="preserve"> </w:t>
            </w:r>
            <w:r w:rsidR="00D267A1">
              <w:rPr>
                <w:bCs/>
                <w:sz w:val="18"/>
                <w:szCs w:val="18"/>
              </w:rPr>
              <w:t>até</w:t>
            </w:r>
            <w:r w:rsidR="00D267A1">
              <w:rPr>
                <w:bCs/>
                <w:sz w:val="18"/>
                <w:szCs w:val="18"/>
              </w:rPr>
              <w:t xml:space="preserve"> Campos Borges/ RS de 90 Km).</w:t>
            </w:r>
          </w:p>
        </w:tc>
        <w:tc>
          <w:tcPr>
            <w:tcW w:w="1560" w:type="dxa"/>
          </w:tcPr>
          <w:p w14:paraId="1F255A73" w14:textId="436367FD" w:rsidR="005F5ABA" w:rsidRPr="00B338C7" w:rsidRDefault="005F5ABA" w:rsidP="005F5AB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R$ 60,00</w:t>
            </w:r>
          </w:p>
        </w:tc>
        <w:tc>
          <w:tcPr>
            <w:tcW w:w="1559" w:type="dxa"/>
          </w:tcPr>
          <w:p w14:paraId="770BBAE0" w14:textId="57991C64" w:rsidR="005F5ABA" w:rsidRPr="00B338C7" w:rsidRDefault="005F5ABA" w:rsidP="005F5AB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R$ 4.800,00</w:t>
            </w:r>
          </w:p>
        </w:tc>
        <w:tc>
          <w:tcPr>
            <w:tcW w:w="1701" w:type="dxa"/>
          </w:tcPr>
          <w:p w14:paraId="180D200F" w14:textId="27E30D1C" w:rsidR="005F5ABA" w:rsidRPr="000D66BC" w:rsidRDefault="005F5ABA" w:rsidP="005F5ABA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R$ 57.600,00</w:t>
            </w:r>
          </w:p>
        </w:tc>
      </w:tr>
      <w:tr w:rsidR="003B10C8" w:rsidRPr="0097505D" w14:paraId="35BFCC15" w14:textId="77777777" w:rsidTr="000D66BC">
        <w:tc>
          <w:tcPr>
            <w:tcW w:w="1135" w:type="dxa"/>
          </w:tcPr>
          <w:p w14:paraId="7EA845EA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88F22BD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46346289" w14:textId="77777777" w:rsidR="003B10C8" w:rsidRPr="00B338C7" w:rsidRDefault="003B10C8" w:rsidP="003B10C8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62B4EC3F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1D81BDB" w14:textId="77777777" w:rsidR="003B10C8" w:rsidRPr="00B338C7" w:rsidRDefault="003B10C8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701" w:type="dxa"/>
          </w:tcPr>
          <w:p w14:paraId="6AB17AC5" w14:textId="74D9EEC6" w:rsidR="003B10C8" w:rsidRPr="00B338C7" w:rsidRDefault="00350AE3" w:rsidP="003B10C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338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 w:rsidR="005F5AB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115.200,00</w:t>
            </w:r>
          </w:p>
        </w:tc>
      </w:tr>
    </w:tbl>
    <w:p w14:paraId="132AD899" w14:textId="77777777" w:rsidR="00D267A1" w:rsidRDefault="00D267A1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4DD3E09B" w14:textId="07DF0E0E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545C7AD1" w14:textId="1B0F3222" w:rsidR="0030443F" w:rsidRPr="00350AE3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C11A29" w:rsidRPr="00350AE3">
        <w:rPr>
          <w:rFonts w:ascii="Times New Roman" w:hAnsi="Times New Roman" w:cs="Times New Roman"/>
          <w:sz w:val="22"/>
          <w:szCs w:val="22"/>
        </w:rPr>
        <w:t xml:space="preserve">Os serviços a serem contratados são de suma importância </w:t>
      </w:r>
      <w:r w:rsidR="00D267A1">
        <w:rPr>
          <w:rFonts w:ascii="Times New Roman" w:hAnsi="Times New Roman" w:cs="Times New Roman"/>
          <w:sz w:val="22"/>
          <w:szCs w:val="22"/>
        </w:rPr>
        <w:t>para tratamento de pacientes, principalmente de crianças que sofrem de autismo, onde as sessões de terapia são de extrema importância e relevância no melhor aprendizado e adaptação a sociedade destes pacientes, sendo que se estipulou uma quilometragem máxima de distância, devido ao custo do município em deslocar estes pacientes semanalmente até a clínica e também por se fazer uma viagem mais curta e menos cansativa aos pacientes</w:t>
      </w:r>
      <w:r w:rsidR="00C11A29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7AE07BF7" w14:textId="77777777" w:rsidR="00C11A29" w:rsidRPr="00350AE3" w:rsidRDefault="00C11A29" w:rsidP="00C11A29">
      <w:pPr>
        <w:spacing w:after="0"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</w:p>
    <w:p w14:paraId="11009CFB" w14:textId="77777777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F931289" w14:textId="212C9886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>efetuado através de 0</w:t>
      </w:r>
      <w:r w:rsidR="00D267A1">
        <w:rPr>
          <w:rFonts w:ascii="Times New Roman" w:hAnsi="Times New Roman" w:cs="Times New Roman"/>
          <w:sz w:val="22"/>
          <w:szCs w:val="22"/>
        </w:rPr>
        <w:t>3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orçamentos, realizados diretamente com empresas do ramo do objeto, que cotaram os valores individualizados dos itens</w:t>
      </w:r>
      <w:r w:rsidR="007D1F75">
        <w:rPr>
          <w:rFonts w:ascii="Times New Roman" w:hAnsi="Times New Roman" w:cs="Times New Roman"/>
          <w:sz w:val="22"/>
          <w:szCs w:val="22"/>
        </w:rPr>
        <w:t xml:space="preserve">, além de pesquisas junto ao </w:t>
      </w:r>
      <w:r w:rsidR="007D1F75" w:rsidRPr="007D1F75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D7353E" w:rsidRPr="00350AE3">
        <w:rPr>
          <w:rFonts w:ascii="Times New Roman" w:hAnsi="Times New Roman" w:cs="Times New Roman"/>
          <w:sz w:val="22"/>
          <w:szCs w:val="22"/>
        </w:rPr>
        <w:t>, se chegando ao valor referencial do processo</w:t>
      </w:r>
      <w:r w:rsidR="00D267A1">
        <w:rPr>
          <w:rFonts w:ascii="Times New Roman" w:hAnsi="Times New Roman" w:cs="Times New Roman"/>
          <w:sz w:val="22"/>
          <w:szCs w:val="22"/>
        </w:rPr>
        <w:t>, onde se optou pelo valor já pago hoje pelo município, que esta bem abaixo dos pesquisados, como consultas em municípios como Novo Cabrais/ RS, Chapada/ RS, Campinas do Sul/ RS, Butiá/ RS e Barra Funda/ RS, onde os valores variam entre R$ 80,00 (Oitenta reais) a sessão ate o valor de R$ 150,00 (Cento e cinquenta reais), acima do praticado hoje pelo município.</w:t>
      </w:r>
    </w:p>
    <w:p w14:paraId="64DAE9D5" w14:textId="77777777" w:rsidR="007D1F75" w:rsidRDefault="007D1F75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2D7AA3" w14:textId="6153BF33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7C6AE1B" w14:textId="337B39A4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</w:t>
      </w:r>
      <w:r w:rsidR="00D267A1">
        <w:rPr>
          <w:rFonts w:ascii="Times New Roman" w:hAnsi="Times New Roman" w:cs="Times New Roman"/>
          <w:sz w:val="22"/>
          <w:szCs w:val="22"/>
        </w:rPr>
        <w:t>serviços</w:t>
      </w:r>
      <w:r w:rsidRPr="00350AE3">
        <w:rPr>
          <w:rFonts w:ascii="Times New Roman" w:hAnsi="Times New Roman" w:cs="Times New Roman"/>
          <w:sz w:val="22"/>
          <w:szCs w:val="22"/>
        </w:rPr>
        <w:t xml:space="preserve"> solicitad</w:t>
      </w:r>
      <w:r w:rsidR="00D267A1">
        <w:rPr>
          <w:rFonts w:ascii="Times New Roman" w:hAnsi="Times New Roman" w:cs="Times New Roman"/>
          <w:sz w:val="22"/>
          <w:szCs w:val="22"/>
        </w:rPr>
        <w:t>os</w:t>
      </w:r>
      <w:r w:rsidRPr="00350AE3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1C123B6B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7E4A39" w14:textId="77777777" w:rsidR="00BC067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41F211B9" w14:textId="77777777" w:rsidR="00350AE3" w:rsidRPr="00350AE3" w:rsidRDefault="00350AE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9EB5B4" w14:textId="7D8D2E04" w:rsidR="00BC0673" w:rsidRPr="00350AE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7D1F75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>8</w:t>
      </w:r>
      <w:r w:rsidR="007D1F75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7D1F75">
        <w:rPr>
          <w:b w:val="0"/>
          <w:color w:val="000000" w:themeColor="text1"/>
          <w:sz w:val="22"/>
          <w:szCs w:val="22"/>
          <w:lang w:val="pt-BR"/>
        </w:rPr>
        <w:t>06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7D1F75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29ADC6E2" w14:textId="77777777" w:rsidR="00BC0673" w:rsidRPr="00350AE3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AB395C2" w14:textId="34BDF704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SEC. MUN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. DA 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SAUDE</w:t>
      </w:r>
    </w:p>
    <w:p w14:paraId="2684FC29" w14:textId="5E5AA73B" w:rsidR="0034264A" w:rsidRPr="00350AE3" w:rsidRDefault="00D7353E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>.01</w:t>
      </w:r>
      <w:r w:rsidR="0034264A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A3504"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56CA6BB6" w14:textId="24A3072E" w:rsidR="0034264A" w:rsidRPr="00350AE3" w:rsidRDefault="00DA350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MANUT. </w:t>
      </w:r>
      <w:r>
        <w:rPr>
          <w:rFonts w:ascii="Times New Roman" w:hAnsi="Times New Roman" w:cs="Times New Roman"/>
          <w:b/>
          <w:bCs/>
          <w:sz w:val="22"/>
          <w:szCs w:val="22"/>
        </w:rPr>
        <w:t>ATENÇAO BASICA EM SAUDE</w:t>
      </w:r>
      <w:r w:rsidR="00D7353E" w:rsidRPr="00350AE3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2E931583" w14:textId="77777777" w:rsidR="00FC2E24" w:rsidRPr="00350AE3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BAD07BF" w14:textId="53E3C454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D267A1">
        <w:rPr>
          <w:rFonts w:ascii="Times New Roman" w:hAnsi="Times New Roman" w:cs="Times New Roman"/>
          <w:b/>
          <w:bCs/>
          <w:sz w:val="22"/>
          <w:szCs w:val="22"/>
        </w:rPr>
        <w:t>0040, 4011 e 4500</w:t>
      </w:r>
    </w:p>
    <w:p w14:paraId="180F1D54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16E4EB6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672841C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E7094AA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14:paraId="1003ECA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</w:p>
    <w:p w14:paraId="019B045D" w14:textId="55CF2BFE" w:rsidR="00DB4AD3" w:rsidRPr="00350AE3" w:rsidRDefault="00DA350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330305A7" w14:textId="3C5CD762" w:rsidR="00DB4AD3" w:rsidRPr="00350AE3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Secretari</w:t>
      </w:r>
      <w:r w:rsidR="00DA3504">
        <w:rPr>
          <w:rFonts w:ascii="Times New Roman" w:hAnsi="Times New Roman" w:cs="Times New Roman"/>
          <w:sz w:val="22"/>
          <w:szCs w:val="22"/>
        </w:rPr>
        <w:t>a Municipal de Saude</w:t>
      </w:r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D66BC"/>
    <w:rsid w:val="00100381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2E65C7"/>
    <w:rsid w:val="0030443F"/>
    <w:rsid w:val="0034264A"/>
    <w:rsid w:val="00350AE3"/>
    <w:rsid w:val="00354AD4"/>
    <w:rsid w:val="00394220"/>
    <w:rsid w:val="003B0EFB"/>
    <w:rsid w:val="003B10C8"/>
    <w:rsid w:val="003E78C5"/>
    <w:rsid w:val="0040385D"/>
    <w:rsid w:val="004226F9"/>
    <w:rsid w:val="00427901"/>
    <w:rsid w:val="0048215A"/>
    <w:rsid w:val="004B64BD"/>
    <w:rsid w:val="004C7F59"/>
    <w:rsid w:val="004F1868"/>
    <w:rsid w:val="00566777"/>
    <w:rsid w:val="005F5ABA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3295D"/>
    <w:rsid w:val="0074287A"/>
    <w:rsid w:val="007646BC"/>
    <w:rsid w:val="00775550"/>
    <w:rsid w:val="007A3978"/>
    <w:rsid w:val="007A53AB"/>
    <w:rsid w:val="007B43CB"/>
    <w:rsid w:val="007D1F7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6C4F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338C7"/>
    <w:rsid w:val="00B34623"/>
    <w:rsid w:val="00B8601F"/>
    <w:rsid w:val="00B9349B"/>
    <w:rsid w:val="00BC0673"/>
    <w:rsid w:val="00BC0875"/>
    <w:rsid w:val="00BD748A"/>
    <w:rsid w:val="00BE177C"/>
    <w:rsid w:val="00BF6409"/>
    <w:rsid w:val="00C051DF"/>
    <w:rsid w:val="00C07AB6"/>
    <w:rsid w:val="00C11A29"/>
    <w:rsid w:val="00C340DA"/>
    <w:rsid w:val="00C829CE"/>
    <w:rsid w:val="00C8561D"/>
    <w:rsid w:val="00CB2F11"/>
    <w:rsid w:val="00D01A00"/>
    <w:rsid w:val="00D23896"/>
    <w:rsid w:val="00D267A1"/>
    <w:rsid w:val="00D73148"/>
    <w:rsid w:val="00D7353E"/>
    <w:rsid w:val="00D824C4"/>
    <w:rsid w:val="00D86CD5"/>
    <w:rsid w:val="00DA3504"/>
    <w:rsid w:val="00DB161D"/>
    <w:rsid w:val="00DB4AD3"/>
    <w:rsid w:val="00DB56FC"/>
    <w:rsid w:val="00DF5E3A"/>
    <w:rsid w:val="00E1768E"/>
    <w:rsid w:val="00E323F7"/>
    <w:rsid w:val="00E63EDE"/>
    <w:rsid w:val="00EA0967"/>
    <w:rsid w:val="00EE2AA3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81EAD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609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87</cp:revision>
  <cp:lastPrinted>2025-07-01T17:34:00Z</cp:lastPrinted>
  <dcterms:created xsi:type="dcterms:W3CDTF">2021-01-14T13:58:00Z</dcterms:created>
  <dcterms:modified xsi:type="dcterms:W3CDTF">2025-07-03T13:09:00Z</dcterms:modified>
</cp:coreProperties>
</file>