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F326E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C3E7815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3919A77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3DFA318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234E0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622F790E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3E66D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EBC35C" w14:textId="1A7302EE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30FAF">
        <w:rPr>
          <w:rFonts w:ascii="Times New Roman" w:hAnsi="Times New Roman"/>
          <w:b/>
          <w:sz w:val="24"/>
          <w:szCs w:val="24"/>
        </w:rPr>
        <w:t>080/2025</w:t>
      </w:r>
    </w:p>
    <w:p w14:paraId="1CB25925" w14:textId="53FB27FF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B1245">
        <w:rPr>
          <w:rFonts w:ascii="Times New Roman" w:hAnsi="Times New Roman"/>
          <w:b/>
          <w:sz w:val="24"/>
          <w:szCs w:val="24"/>
        </w:rPr>
        <w:t>01</w:t>
      </w:r>
      <w:r w:rsidR="00A30FAF">
        <w:rPr>
          <w:rFonts w:ascii="Times New Roman" w:hAnsi="Times New Roman"/>
          <w:b/>
          <w:sz w:val="24"/>
          <w:szCs w:val="24"/>
        </w:rPr>
        <w:t>1</w:t>
      </w:r>
      <w:r w:rsidR="009B1245">
        <w:rPr>
          <w:rFonts w:ascii="Times New Roman" w:hAnsi="Times New Roman"/>
          <w:b/>
          <w:sz w:val="24"/>
          <w:szCs w:val="24"/>
        </w:rPr>
        <w:t>/2025</w:t>
      </w:r>
      <w:r w:rsidRPr="00B234E0">
        <w:rPr>
          <w:rFonts w:ascii="Times New Roman" w:hAnsi="Times New Roman"/>
          <w:b/>
          <w:sz w:val="24"/>
          <w:szCs w:val="24"/>
        </w:rPr>
        <w:t xml:space="preserve"> </w:t>
      </w:r>
    </w:p>
    <w:p w14:paraId="0112A72E" w14:textId="6532966F"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B234E0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9B1245">
        <w:rPr>
          <w:rFonts w:ascii="Times New Roman" w:hAnsi="Times New Roman"/>
          <w:b/>
          <w:bCs/>
          <w:sz w:val="24"/>
          <w:szCs w:val="24"/>
        </w:rPr>
        <w:t>POR ITEM</w:t>
      </w:r>
    </w:p>
    <w:p w14:paraId="43A42ECE" w14:textId="77777777"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Objeto: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CA47D4A" w14:textId="34BF091A" w:rsidR="00904849" w:rsidRPr="00B234E0" w:rsidRDefault="00B234E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</w:t>
      </w:r>
      <w:r w:rsidR="00A30FAF">
        <w:rPr>
          <w:rFonts w:ascii="Times New Roman" w:hAnsi="Times New Roman" w:cs="Times New Roman"/>
          <w:b/>
          <w:sz w:val="24"/>
          <w:szCs w:val="24"/>
          <w:u w:val="single"/>
        </w:rPr>
        <w:t>A, PARA A PRESTAÇAO DE SERVIÇOS DE SESSOES DE TERAPIA OCUPACIONAL E PSICOPEDAGODIA, COM ATENDIMENTO SEMANAL JUNTO A CLINICA, PARA OS MUNICIPES DO MUNICIPIO DE CAMPOS BORGES</w:t>
      </w:r>
      <w:r w:rsidR="00904849" w:rsidRPr="00B234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D6746C4" w14:textId="77777777"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12A09A" w14:textId="0EE52932" w:rsidR="00305D0A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</w:t>
      </w:r>
      <w:r w:rsidR="0014690C" w:rsidRPr="00B234E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1C6BC6" w:rsidRPr="00B234E0">
        <w:rPr>
          <w:rFonts w:ascii="Times New Roman" w:hAnsi="Times New Roman" w:cs="Times New Roman"/>
          <w:b/>
          <w:sz w:val="24"/>
          <w:szCs w:val="24"/>
          <w:u w:val="single"/>
        </w:rPr>
        <w:t>h0</w:t>
      </w: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A30FAF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="009B1245">
        <w:rPr>
          <w:rFonts w:ascii="Times New Roman" w:hAnsi="Times New Roman" w:cs="Times New Roman"/>
          <w:b/>
          <w:sz w:val="24"/>
          <w:szCs w:val="24"/>
          <w:u w:val="single"/>
        </w:rPr>
        <w:t>/07/2025</w:t>
      </w:r>
      <w:r w:rsidRPr="00B234E0">
        <w:rPr>
          <w:rFonts w:ascii="Times New Roman" w:hAnsi="Times New Roman" w:cs="Times New Roman"/>
          <w:sz w:val="24"/>
          <w:szCs w:val="24"/>
        </w:rPr>
        <w:t>.</w:t>
      </w:r>
    </w:p>
    <w:p w14:paraId="4BA7EDCA" w14:textId="77777777"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5A40EB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B234E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B234E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5792561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39BC1F1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96C343B" w14:textId="69358046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Campos Borges, </w:t>
      </w:r>
      <w:r w:rsidR="009B1245">
        <w:rPr>
          <w:rFonts w:ascii="Times New Roman" w:hAnsi="Times New Roman"/>
          <w:sz w:val="24"/>
          <w:szCs w:val="24"/>
        </w:rPr>
        <w:t>0</w:t>
      </w:r>
      <w:r w:rsidR="00A30FAF">
        <w:rPr>
          <w:rFonts w:ascii="Times New Roman" w:hAnsi="Times New Roman"/>
          <w:sz w:val="24"/>
          <w:szCs w:val="24"/>
        </w:rPr>
        <w:t>3</w:t>
      </w:r>
      <w:r w:rsidR="009B1245">
        <w:rPr>
          <w:rFonts w:ascii="Times New Roman" w:hAnsi="Times New Roman"/>
          <w:sz w:val="24"/>
          <w:szCs w:val="24"/>
        </w:rPr>
        <w:t xml:space="preserve"> de julho de 2025</w:t>
      </w:r>
    </w:p>
    <w:p w14:paraId="771CBB09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4402EEC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D54E7E1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D507BE7" w14:textId="77777777"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3AE2C9A" w14:textId="77777777"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>Prefeita Municipal</w:t>
      </w:r>
    </w:p>
    <w:p w14:paraId="6BF1E80F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6078AB" w14:textId="77777777" w:rsidR="006936F6" w:rsidRPr="00B234E0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B234E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6E5BD3"/>
    <w:rsid w:val="00724196"/>
    <w:rsid w:val="0074669A"/>
    <w:rsid w:val="00783167"/>
    <w:rsid w:val="007D0991"/>
    <w:rsid w:val="00822039"/>
    <w:rsid w:val="008E19B6"/>
    <w:rsid w:val="00904849"/>
    <w:rsid w:val="009711DE"/>
    <w:rsid w:val="009B1245"/>
    <w:rsid w:val="00A30FAF"/>
    <w:rsid w:val="00A31963"/>
    <w:rsid w:val="00AB2B21"/>
    <w:rsid w:val="00AD25CE"/>
    <w:rsid w:val="00B234E0"/>
    <w:rsid w:val="00BB4B68"/>
    <w:rsid w:val="00C0472D"/>
    <w:rsid w:val="00CA4CE6"/>
    <w:rsid w:val="00CE7EBB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7FBC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2024-03-13T16:40:00Z</cp:lastPrinted>
  <dcterms:created xsi:type="dcterms:W3CDTF">2021-01-12T13:12:00Z</dcterms:created>
  <dcterms:modified xsi:type="dcterms:W3CDTF">2025-07-03T12:43:00Z</dcterms:modified>
</cp:coreProperties>
</file>