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7C4DE" w14:textId="77777777" w:rsidR="00E9684A" w:rsidRPr="00E9684A" w:rsidRDefault="00E9684A" w:rsidP="00E9684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700852DC" w14:textId="6CD911B6" w:rsidR="00DB4AD3" w:rsidRPr="001C523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C523C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PARA ABERTURA DE PROCESSO LICITATORIO PARA </w:t>
      </w:r>
      <w:r w:rsidR="001C523C" w:rsidRPr="001C523C">
        <w:rPr>
          <w:rFonts w:ascii="Times New Roman" w:hAnsi="Times New Roman" w:cs="Times New Roman"/>
          <w:b/>
          <w:sz w:val="22"/>
          <w:szCs w:val="22"/>
          <w:u w:val="single"/>
        </w:rPr>
        <w:t>REGISTRO DE PREÇOS PARA AQUISIÇÕES FUTURAS E PARCELADAS DE MATERIAIS DE CONSTRUÇÃO, MADEIRAS, ELETRICO E HIDRAULICO PARA SEREM ENTREGUES A FAMILIAS CARENTES DO MUNICIPIO E PARA AS ATIVIDADES DIARIAS E DE ROTINA DE REPAROS E CONSERTOS DA ADMINISTRAÇÃO MUNICIPAL, DURANTE O EXERCICIO 2025</w:t>
      </w:r>
      <w:r w:rsidRPr="001C523C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0A5FB670" w14:textId="77777777" w:rsidR="00DB4AD3" w:rsidRPr="00E9684A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4E6AB8D" w14:textId="77777777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02111C">
        <w:rPr>
          <w:rFonts w:ascii="Times New Roman" w:hAnsi="Times New Roman" w:cs="Times New Roman"/>
          <w:sz w:val="22"/>
          <w:szCs w:val="22"/>
        </w:rPr>
        <w:t>Secretaria de Administração e Planejamento</w:t>
      </w:r>
    </w:p>
    <w:p w14:paraId="704FF0EC" w14:textId="535FCA24" w:rsidR="00DB4AD3" w:rsidRPr="00E9684A" w:rsidRDefault="0002111C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SECRETARI</w:t>
      </w:r>
      <w:r w:rsidR="001C523C">
        <w:rPr>
          <w:rFonts w:ascii="Times New Roman" w:hAnsi="Times New Roman" w:cs="Times New Roman"/>
          <w:b/>
          <w:sz w:val="22"/>
          <w:szCs w:val="22"/>
        </w:rPr>
        <w:t>O</w:t>
      </w:r>
      <w:r w:rsidR="00DB4AD3" w:rsidRPr="00E9684A">
        <w:rPr>
          <w:rFonts w:ascii="Times New Roman" w:hAnsi="Times New Roman" w:cs="Times New Roman"/>
          <w:b/>
          <w:sz w:val="22"/>
          <w:szCs w:val="22"/>
        </w:rPr>
        <w:t>:</w:t>
      </w:r>
      <w:r w:rsidR="001C523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C523C" w:rsidRPr="001C523C">
        <w:rPr>
          <w:rFonts w:ascii="Times New Roman" w:hAnsi="Times New Roman" w:cs="Times New Roman"/>
          <w:bCs/>
          <w:sz w:val="22"/>
          <w:szCs w:val="22"/>
        </w:rPr>
        <w:t>Dioni Junior Ribeiro</w:t>
      </w:r>
    </w:p>
    <w:p w14:paraId="45DA907C" w14:textId="4B53B483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1C523C">
        <w:rPr>
          <w:rFonts w:ascii="Times New Roman" w:hAnsi="Times New Roman" w:cs="Times New Roman"/>
          <w:sz w:val="22"/>
          <w:szCs w:val="22"/>
        </w:rPr>
        <w:t>Secretário</w:t>
      </w:r>
      <w:r w:rsidR="0002111C">
        <w:rPr>
          <w:rFonts w:ascii="Times New Roman" w:hAnsi="Times New Roman" w:cs="Times New Roman"/>
          <w:sz w:val="22"/>
          <w:szCs w:val="22"/>
        </w:rPr>
        <w:t xml:space="preserve"> de Administração e Planejamento</w:t>
      </w:r>
      <w:r w:rsidR="00E9684A">
        <w:rPr>
          <w:rFonts w:ascii="Times New Roman" w:hAnsi="Times New Roman" w:cs="Times New Roman"/>
          <w:sz w:val="22"/>
          <w:szCs w:val="22"/>
        </w:rPr>
        <w:t>.</w:t>
      </w:r>
    </w:p>
    <w:p w14:paraId="6CE5BD89" w14:textId="3A818E5F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1C523C">
        <w:rPr>
          <w:rFonts w:ascii="Times New Roman" w:hAnsi="Times New Roman" w:cs="Times New Roman"/>
          <w:sz w:val="22"/>
          <w:szCs w:val="22"/>
        </w:rPr>
        <w:t>06/08/2025</w:t>
      </w:r>
    </w:p>
    <w:p w14:paraId="44A51E77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0D8E9213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29385C">
        <w:rPr>
          <w:rFonts w:ascii="Times New Roman" w:hAnsi="Times New Roman" w:cs="Times New Roman"/>
          <w:b/>
          <w:sz w:val="22"/>
          <w:szCs w:val="22"/>
        </w:rPr>
        <w:t>a Prefeita</w:t>
      </w:r>
      <w:r w:rsidRPr="0029385C">
        <w:rPr>
          <w:rFonts w:ascii="Times New Roman" w:hAnsi="Times New Roman" w:cs="Times New Roman"/>
          <w:b/>
          <w:sz w:val="22"/>
          <w:szCs w:val="22"/>
        </w:rPr>
        <w:t>:</w:t>
      </w:r>
    </w:p>
    <w:p w14:paraId="3186AA63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16435662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 Registro de Preços objetivando a contratação de empresa para</w:t>
      </w:r>
      <w:r w:rsidR="007E33EE">
        <w:rPr>
          <w:rFonts w:ascii="Times New Roman" w:hAnsi="Times New Roman" w:cs="Times New Roman"/>
          <w:sz w:val="22"/>
          <w:szCs w:val="22"/>
        </w:rPr>
        <w:t xml:space="preserve"> </w:t>
      </w:r>
      <w:r w:rsidR="00E9684A">
        <w:rPr>
          <w:rFonts w:ascii="Times New Roman" w:hAnsi="Times New Roman" w:cs="Times New Roman"/>
          <w:sz w:val="22"/>
          <w:szCs w:val="22"/>
        </w:rPr>
        <w:t xml:space="preserve">aquisições futuras e parceladas de </w:t>
      </w:r>
      <w:r w:rsidR="0002111C">
        <w:rPr>
          <w:rFonts w:ascii="Times New Roman" w:hAnsi="Times New Roman" w:cs="Times New Roman"/>
          <w:sz w:val="22"/>
          <w:szCs w:val="22"/>
        </w:rPr>
        <w:t>matérias de construção, elétrico e hidráulico</w:t>
      </w:r>
      <w:r w:rsidR="00E9684A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055ACD8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61D499A2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3416BA6A" w14:textId="53627B7B" w:rsid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O objetivo da presente </w:t>
      </w:r>
      <w:r w:rsidR="0029385C" w:rsidRPr="009C3B9A">
        <w:rPr>
          <w:rFonts w:ascii="Times New Roman" w:hAnsi="Times New Roman" w:cs="Times New Roman"/>
          <w:b/>
          <w:sz w:val="22"/>
          <w:szCs w:val="22"/>
          <w:u w:val="single"/>
        </w:rPr>
        <w:t>solicitação</w:t>
      </w:r>
      <w:r w:rsidR="00611E6D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 requer a abertura de processo licitatório</w:t>
      </w:r>
      <w:r w:rsidR="00775550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 na Modalidade de Pregão Presencial de Registro de Preços de </w:t>
      </w:r>
      <w:r w:rsidR="002E4E11" w:rsidRPr="009C3B9A">
        <w:rPr>
          <w:rFonts w:ascii="Times New Roman" w:hAnsi="Times New Roman" w:cs="Times New Roman"/>
          <w:b/>
          <w:sz w:val="22"/>
          <w:szCs w:val="22"/>
          <w:u w:val="single"/>
        </w:rPr>
        <w:t>Aquisições Futuras e parceladas de</w:t>
      </w:r>
      <w:r w:rsidR="0002111C">
        <w:rPr>
          <w:rFonts w:ascii="Times New Roman" w:hAnsi="Times New Roman" w:cs="Times New Roman"/>
          <w:b/>
          <w:sz w:val="22"/>
          <w:szCs w:val="22"/>
          <w:u w:val="single"/>
        </w:rPr>
        <w:t xml:space="preserve"> materiais de construção</w:t>
      </w:r>
      <w:r w:rsidR="0030075B">
        <w:rPr>
          <w:rFonts w:ascii="Times New Roman" w:hAnsi="Times New Roman" w:cs="Times New Roman"/>
          <w:b/>
          <w:sz w:val="22"/>
          <w:szCs w:val="22"/>
          <w:u w:val="single"/>
        </w:rPr>
        <w:t>, madeiras</w:t>
      </w:r>
      <w:r w:rsidR="0002111C">
        <w:rPr>
          <w:rFonts w:ascii="Times New Roman" w:hAnsi="Times New Roman" w:cs="Times New Roman"/>
          <w:b/>
          <w:sz w:val="22"/>
          <w:szCs w:val="22"/>
          <w:u w:val="single"/>
        </w:rPr>
        <w:t>, elétrico e hidráulico.</w:t>
      </w:r>
    </w:p>
    <w:tbl>
      <w:tblPr>
        <w:tblStyle w:val="Tabelacomgrade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121"/>
        <w:gridCol w:w="3699"/>
        <w:gridCol w:w="1275"/>
        <w:gridCol w:w="1560"/>
        <w:gridCol w:w="1559"/>
      </w:tblGrid>
      <w:tr w:rsidR="003F36F4" w14:paraId="28C715DD" w14:textId="77777777" w:rsidTr="003F36F4">
        <w:tc>
          <w:tcPr>
            <w:tcW w:w="993" w:type="dxa"/>
          </w:tcPr>
          <w:p w14:paraId="66FA30D3" w14:textId="77777777" w:rsidR="003F36F4" w:rsidRPr="00243CCA" w:rsidRDefault="003F36F4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243CC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ITEM</w:t>
            </w:r>
          </w:p>
        </w:tc>
        <w:tc>
          <w:tcPr>
            <w:tcW w:w="1121" w:type="dxa"/>
          </w:tcPr>
          <w:p w14:paraId="272FF0F6" w14:textId="77777777" w:rsidR="003F36F4" w:rsidRPr="00243CCA" w:rsidRDefault="00176605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QT/UM</w:t>
            </w:r>
          </w:p>
        </w:tc>
        <w:tc>
          <w:tcPr>
            <w:tcW w:w="3699" w:type="dxa"/>
          </w:tcPr>
          <w:p w14:paraId="753BCCD4" w14:textId="77777777" w:rsidR="003F36F4" w:rsidRPr="00243CCA" w:rsidRDefault="003F36F4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243CC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DESCRIÇAO</w:t>
            </w:r>
          </w:p>
        </w:tc>
        <w:tc>
          <w:tcPr>
            <w:tcW w:w="1275" w:type="dxa"/>
          </w:tcPr>
          <w:p w14:paraId="122DDB74" w14:textId="77777777" w:rsidR="003F36F4" w:rsidRPr="00243CCA" w:rsidRDefault="003F36F4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243CC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MARCA</w:t>
            </w:r>
          </w:p>
        </w:tc>
        <w:tc>
          <w:tcPr>
            <w:tcW w:w="1560" w:type="dxa"/>
          </w:tcPr>
          <w:p w14:paraId="04489D21" w14:textId="77777777" w:rsidR="003F36F4" w:rsidRPr="00243CCA" w:rsidRDefault="003F36F4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243CC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V. UNIT</w:t>
            </w:r>
          </w:p>
        </w:tc>
        <w:tc>
          <w:tcPr>
            <w:tcW w:w="1559" w:type="dxa"/>
          </w:tcPr>
          <w:p w14:paraId="70C0A000" w14:textId="77777777" w:rsidR="003F36F4" w:rsidRPr="00243CCA" w:rsidRDefault="003F36F4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243CC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V. TOTAL</w:t>
            </w:r>
          </w:p>
        </w:tc>
      </w:tr>
      <w:tr w:rsidR="003F36F4" w14:paraId="1B297676" w14:textId="77777777" w:rsidTr="003F36F4">
        <w:tc>
          <w:tcPr>
            <w:tcW w:w="993" w:type="dxa"/>
          </w:tcPr>
          <w:p w14:paraId="789E8E7B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1121" w:type="dxa"/>
          </w:tcPr>
          <w:p w14:paraId="75CD04A8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350 Un</w:t>
            </w:r>
          </w:p>
        </w:tc>
        <w:tc>
          <w:tcPr>
            <w:tcW w:w="3699" w:type="dxa"/>
          </w:tcPr>
          <w:p w14:paraId="5538AA86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Caibro madeira de eucalipto (5 x 10 x 550 cm)</w:t>
            </w:r>
          </w:p>
        </w:tc>
        <w:tc>
          <w:tcPr>
            <w:tcW w:w="1275" w:type="dxa"/>
          </w:tcPr>
          <w:p w14:paraId="79F2BC81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70369B4B" w14:textId="66CFF5AA" w:rsidR="003F36F4" w:rsidRPr="009F4355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35,00</w:t>
            </w:r>
          </w:p>
        </w:tc>
        <w:tc>
          <w:tcPr>
            <w:tcW w:w="1559" w:type="dxa"/>
          </w:tcPr>
          <w:p w14:paraId="79F084F4" w14:textId="387C8408" w:rsidR="003F36F4" w:rsidRPr="009F4355" w:rsidRDefault="0030075B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R$ 12.250,00</w:t>
            </w:r>
          </w:p>
        </w:tc>
      </w:tr>
      <w:tr w:rsidR="003F36F4" w14:paraId="1AF61A40" w14:textId="77777777" w:rsidTr="003F36F4">
        <w:tc>
          <w:tcPr>
            <w:tcW w:w="993" w:type="dxa"/>
          </w:tcPr>
          <w:p w14:paraId="20B23D0C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02</w:t>
            </w:r>
          </w:p>
        </w:tc>
        <w:tc>
          <w:tcPr>
            <w:tcW w:w="1121" w:type="dxa"/>
          </w:tcPr>
          <w:p w14:paraId="70DCC754" w14:textId="64214D1A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800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60D7D6C7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Tábua Eucalipto (30 cm x 5,5 m x 2,5) </w:t>
            </w:r>
          </w:p>
        </w:tc>
        <w:tc>
          <w:tcPr>
            <w:tcW w:w="1275" w:type="dxa"/>
          </w:tcPr>
          <w:p w14:paraId="53577479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5D1C1A2D" w14:textId="68EE1672" w:rsidR="003F36F4" w:rsidRPr="009F4355" w:rsidRDefault="00352ADB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R$ 4</w:t>
            </w:r>
            <w:r w:rsidR="00CD14C7"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1559" w:type="dxa"/>
          </w:tcPr>
          <w:p w14:paraId="1A25107C" w14:textId="6728ADEE" w:rsidR="003F36F4" w:rsidRPr="009F4355" w:rsidRDefault="00CD14C7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R$ 36.000,00</w:t>
            </w:r>
          </w:p>
        </w:tc>
      </w:tr>
      <w:tr w:rsidR="003F36F4" w14:paraId="791A13A0" w14:textId="77777777" w:rsidTr="003F36F4">
        <w:tc>
          <w:tcPr>
            <w:tcW w:w="993" w:type="dxa"/>
          </w:tcPr>
          <w:p w14:paraId="6E59BB60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03</w:t>
            </w:r>
          </w:p>
        </w:tc>
        <w:tc>
          <w:tcPr>
            <w:tcW w:w="1121" w:type="dxa"/>
          </w:tcPr>
          <w:p w14:paraId="03763F93" w14:textId="7E983745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400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6A719AE1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Guia de eucalipto (2,5 x x 15 x 5,50)</w:t>
            </w:r>
          </w:p>
        </w:tc>
        <w:tc>
          <w:tcPr>
            <w:tcW w:w="1275" w:type="dxa"/>
          </w:tcPr>
          <w:p w14:paraId="234F9796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3F7713E8" w14:textId="7EE461D5" w:rsidR="003F36F4" w:rsidRPr="009F4355" w:rsidRDefault="00352ADB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R$ 2</w:t>
            </w:r>
            <w:r w:rsidR="00CF23D8">
              <w:rPr>
                <w:rFonts w:ascii="Times New Roman" w:hAnsi="Times New Roman" w:cs="Times New Roman"/>
                <w:sz w:val="18"/>
                <w:szCs w:val="18"/>
              </w:rPr>
              <w:t>4,00</w:t>
            </w:r>
          </w:p>
        </w:tc>
        <w:tc>
          <w:tcPr>
            <w:tcW w:w="1559" w:type="dxa"/>
          </w:tcPr>
          <w:p w14:paraId="564390E2" w14:textId="0D0A08DE" w:rsidR="003F36F4" w:rsidRPr="009F4355" w:rsidRDefault="00CF23D8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R$ 9.600,00</w:t>
            </w:r>
          </w:p>
        </w:tc>
      </w:tr>
      <w:tr w:rsidR="003F36F4" w14:paraId="3B53004E" w14:textId="77777777" w:rsidTr="003F36F4">
        <w:tc>
          <w:tcPr>
            <w:tcW w:w="993" w:type="dxa"/>
          </w:tcPr>
          <w:p w14:paraId="786FE60B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04</w:t>
            </w:r>
          </w:p>
        </w:tc>
        <w:tc>
          <w:tcPr>
            <w:tcW w:w="1121" w:type="dxa"/>
          </w:tcPr>
          <w:p w14:paraId="77D93D30" w14:textId="6839AC1E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300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640D4AC1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Caibrinho eucalipto (5 x 5 x 5,50)</w:t>
            </w:r>
          </w:p>
        </w:tc>
        <w:tc>
          <w:tcPr>
            <w:tcW w:w="1275" w:type="dxa"/>
          </w:tcPr>
          <w:p w14:paraId="6CF9B2BD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424AFAB1" w14:textId="6F6620FA" w:rsidR="003F36F4" w:rsidRPr="009F4355" w:rsidRDefault="00D43B4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R$ 1</w:t>
            </w:r>
            <w:r w:rsidR="00587899">
              <w:rPr>
                <w:rFonts w:ascii="Times New Roman" w:hAnsi="Times New Roman" w:cs="Times New Roman"/>
                <w:sz w:val="18"/>
                <w:szCs w:val="18"/>
              </w:rPr>
              <w:t>8,00</w:t>
            </w:r>
          </w:p>
        </w:tc>
        <w:tc>
          <w:tcPr>
            <w:tcW w:w="1559" w:type="dxa"/>
          </w:tcPr>
          <w:p w14:paraId="51801FDB" w14:textId="4369B27D" w:rsidR="003F36F4" w:rsidRPr="009F4355" w:rsidRDefault="00587899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R$ 5.400,00</w:t>
            </w:r>
          </w:p>
        </w:tc>
      </w:tr>
      <w:tr w:rsidR="003F36F4" w14:paraId="6F3DF698" w14:textId="77777777" w:rsidTr="003F36F4">
        <w:tc>
          <w:tcPr>
            <w:tcW w:w="993" w:type="dxa"/>
          </w:tcPr>
          <w:p w14:paraId="7A3F91D0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121" w:type="dxa"/>
          </w:tcPr>
          <w:p w14:paraId="73C9E4D3" w14:textId="2473D10C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400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235C740E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Mata-junta bruta 2,75 m</w:t>
            </w:r>
          </w:p>
        </w:tc>
        <w:tc>
          <w:tcPr>
            <w:tcW w:w="1275" w:type="dxa"/>
          </w:tcPr>
          <w:p w14:paraId="2CDD0B3D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3704E7F2" w14:textId="77777777" w:rsidR="003F36F4" w:rsidRPr="009F4355" w:rsidRDefault="00D43B4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R$ 4,00</w:t>
            </w:r>
          </w:p>
        </w:tc>
        <w:tc>
          <w:tcPr>
            <w:tcW w:w="1559" w:type="dxa"/>
          </w:tcPr>
          <w:p w14:paraId="5242FF03" w14:textId="703BFDFB" w:rsidR="003F36F4" w:rsidRPr="009F4355" w:rsidRDefault="00F8693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R$ 1.600,00</w:t>
            </w:r>
          </w:p>
        </w:tc>
      </w:tr>
      <w:tr w:rsidR="003F36F4" w14:paraId="7B2F18E1" w14:textId="77777777" w:rsidTr="003F36F4">
        <w:tc>
          <w:tcPr>
            <w:tcW w:w="993" w:type="dxa"/>
          </w:tcPr>
          <w:p w14:paraId="372A23A0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06</w:t>
            </w:r>
          </w:p>
        </w:tc>
        <w:tc>
          <w:tcPr>
            <w:tcW w:w="1121" w:type="dxa"/>
          </w:tcPr>
          <w:p w14:paraId="66A57515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300 M²</w:t>
            </w:r>
          </w:p>
        </w:tc>
        <w:tc>
          <w:tcPr>
            <w:tcW w:w="3699" w:type="dxa"/>
          </w:tcPr>
          <w:p w14:paraId="74899D2A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Parede Interna de pinus machambrado beneficiado h = 2,70 m</w:t>
            </w:r>
          </w:p>
        </w:tc>
        <w:tc>
          <w:tcPr>
            <w:tcW w:w="1275" w:type="dxa"/>
          </w:tcPr>
          <w:p w14:paraId="5E5F3BBB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06836F4C" w14:textId="77777777" w:rsidR="003F36F4" w:rsidRPr="009F4355" w:rsidRDefault="00D43B4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R$ 47,00</w:t>
            </w:r>
          </w:p>
        </w:tc>
        <w:tc>
          <w:tcPr>
            <w:tcW w:w="1559" w:type="dxa"/>
          </w:tcPr>
          <w:p w14:paraId="7B515B79" w14:textId="302C3D75" w:rsidR="003F36F4" w:rsidRPr="009F4355" w:rsidRDefault="001561D3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R$ 14.100,00</w:t>
            </w:r>
          </w:p>
        </w:tc>
      </w:tr>
      <w:tr w:rsidR="003F36F4" w14:paraId="6E1F04BE" w14:textId="77777777" w:rsidTr="003F36F4">
        <w:tc>
          <w:tcPr>
            <w:tcW w:w="993" w:type="dxa"/>
          </w:tcPr>
          <w:p w14:paraId="58DA6D8B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07</w:t>
            </w:r>
          </w:p>
        </w:tc>
        <w:tc>
          <w:tcPr>
            <w:tcW w:w="1121" w:type="dxa"/>
          </w:tcPr>
          <w:p w14:paraId="4EA9466F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400 M</w:t>
            </w:r>
          </w:p>
        </w:tc>
        <w:tc>
          <w:tcPr>
            <w:tcW w:w="3699" w:type="dxa"/>
          </w:tcPr>
          <w:p w14:paraId="4F000177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Meia cana de pinus </w:t>
            </w:r>
          </w:p>
        </w:tc>
        <w:tc>
          <w:tcPr>
            <w:tcW w:w="1275" w:type="dxa"/>
          </w:tcPr>
          <w:p w14:paraId="4E4516B5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4B850DD9" w14:textId="3DBB45DC" w:rsidR="003F36F4" w:rsidRPr="009F4355" w:rsidRDefault="00D43B4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962F7D">
              <w:rPr>
                <w:rFonts w:ascii="Times New Roman" w:hAnsi="Times New Roman" w:cs="Times New Roman"/>
                <w:sz w:val="18"/>
                <w:szCs w:val="18"/>
              </w:rPr>
              <w:t>3,30</w:t>
            </w:r>
          </w:p>
        </w:tc>
        <w:tc>
          <w:tcPr>
            <w:tcW w:w="1559" w:type="dxa"/>
          </w:tcPr>
          <w:p w14:paraId="4A710D7B" w14:textId="00FAC9E9" w:rsidR="003F36F4" w:rsidRPr="009F4355" w:rsidRDefault="00962F7D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R$ 1.320,00</w:t>
            </w:r>
          </w:p>
        </w:tc>
      </w:tr>
      <w:tr w:rsidR="003F36F4" w14:paraId="10FBF600" w14:textId="77777777" w:rsidTr="003F36F4">
        <w:tc>
          <w:tcPr>
            <w:tcW w:w="993" w:type="dxa"/>
          </w:tcPr>
          <w:p w14:paraId="3705DDCB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08</w:t>
            </w:r>
          </w:p>
        </w:tc>
        <w:tc>
          <w:tcPr>
            <w:tcW w:w="1121" w:type="dxa"/>
          </w:tcPr>
          <w:p w14:paraId="771A7675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800 M²</w:t>
            </w:r>
          </w:p>
        </w:tc>
        <w:tc>
          <w:tcPr>
            <w:tcW w:w="3699" w:type="dxa"/>
          </w:tcPr>
          <w:p w14:paraId="4D3F4BCE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Forro Madeira de pinus </w:t>
            </w:r>
          </w:p>
        </w:tc>
        <w:tc>
          <w:tcPr>
            <w:tcW w:w="1275" w:type="dxa"/>
          </w:tcPr>
          <w:p w14:paraId="104C0DDB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50BC533D" w14:textId="3482ACCF" w:rsidR="003F36F4" w:rsidRPr="009F4355" w:rsidRDefault="0042150C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D94914">
              <w:rPr>
                <w:rFonts w:ascii="Times New Roman" w:hAnsi="Times New Roman" w:cs="Times New Roman"/>
                <w:sz w:val="18"/>
                <w:szCs w:val="18"/>
              </w:rPr>
              <w:t>26,50</w:t>
            </w:r>
          </w:p>
        </w:tc>
        <w:tc>
          <w:tcPr>
            <w:tcW w:w="1559" w:type="dxa"/>
          </w:tcPr>
          <w:p w14:paraId="63D22C57" w14:textId="13453357" w:rsidR="003F36F4" w:rsidRPr="009F4355" w:rsidRDefault="00D9491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R$ 21.200,00</w:t>
            </w:r>
          </w:p>
        </w:tc>
      </w:tr>
      <w:tr w:rsidR="003F36F4" w14:paraId="34FEE17C" w14:textId="77777777" w:rsidTr="003F36F4">
        <w:tc>
          <w:tcPr>
            <w:tcW w:w="993" w:type="dxa"/>
          </w:tcPr>
          <w:p w14:paraId="2D192329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09</w:t>
            </w:r>
          </w:p>
        </w:tc>
        <w:tc>
          <w:tcPr>
            <w:tcW w:w="1121" w:type="dxa"/>
          </w:tcPr>
          <w:p w14:paraId="3866A879" w14:textId="6EB45174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70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5559F5DC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Cepo de Madeira (15 x 15 x 1m)</w:t>
            </w:r>
          </w:p>
        </w:tc>
        <w:tc>
          <w:tcPr>
            <w:tcW w:w="1275" w:type="dxa"/>
          </w:tcPr>
          <w:p w14:paraId="7739D2D5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005A3463" w14:textId="5C560E3F" w:rsidR="003F36F4" w:rsidRPr="009F4355" w:rsidRDefault="00725FD1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230B21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1559" w:type="dxa"/>
          </w:tcPr>
          <w:p w14:paraId="1F9868F2" w14:textId="584961D8" w:rsidR="003F36F4" w:rsidRPr="009F4355" w:rsidRDefault="00230B21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R$ 2.100,00</w:t>
            </w:r>
          </w:p>
        </w:tc>
      </w:tr>
      <w:tr w:rsidR="003F36F4" w14:paraId="3E523247" w14:textId="77777777" w:rsidTr="003F36F4">
        <w:tc>
          <w:tcPr>
            <w:tcW w:w="993" w:type="dxa"/>
          </w:tcPr>
          <w:p w14:paraId="311D248B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121" w:type="dxa"/>
          </w:tcPr>
          <w:p w14:paraId="460FC1D0" w14:textId="2EBF78D9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658B0FD1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Cepo de Madeira (20 x 20 x 1m)</w:t>
            </w:r>
          </w:p>
        </w:tc>
        <w:tc>
          <w:tcPr>
            <w:tcW w:w="1275" w:type="dxa"/>
          </w:tcPr>
          <w:p w14:paraId="22EABB2A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221B05DD" w14:textId="1E267ED2" w:rsidR="003F36F4" w:rsidRPr="009F4355" w:rsidRDefault="009F6C69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E11207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1559" w:type="dxa"/>
          </w:tcPr>
          <w:p w14:paraId="01BCAD54" w14:textId="5EEDE187" w:rsidR="003F36F4" w:rsidRPr="009F4355" w:rsidRDefault="00E11207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</w:tr>
      <w:tr w:rsidR="003F36F4" w14:paraId="1F9976D6" w14:textId="77777777" w:rsidTr="003F36F4">
        <w:tc>
          <w:tcPr>
            <w:tcW w:w="993" w:type="dxa"/>
          </w:tcPr>
          <w:p w14:paraId="725FA190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11</w:t>
            </w:r>
          </w:p>
        </w:tc>
        <w:tc>
          <w:tcPr>
            <w:tcW w:w="1121" w:type="dxa"/>
          </w:tcPr>
          <w:p w14:paraId="59C60500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 M</w:t>
            </w:r>
          </w:p>
        </w:tc>
        <w:tc>
          <w:tcPr>
            <w:tcW w:w="3699" w:type="dxa"/>
          </w:tcPr>
          <w:p w14:paraId="1CBABC3A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Madeira de eucalipto para Espelho 2,5 x 15</w:t>
            </w:r>
          </w:p>
        </w:tc>
        <w:tc>
          <w:tcPr>
            <w:tcW w:w="1275" w:type="dxa"/>
          </w:tcPr>
          <w:p w14:paraId="42D3ADC6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4DBE6151" w14:textId="77777777" w:rsidR="003F36F4" w:rsidRPr="009F4355" w:rsidRDefault="004A61B8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R$ 8,00</w:t>
            </w:r>
          </w:p>
        </w:tc>
        <w:tc>
          <w:tcPr>
            <w:tcW w:w="1559" w:type="dxa"/>
          </w:tcPr>
          <w:p w14:paraId="1BA838D8" w14:textId="5DE58C43" w:rsidR="003F36F4" w:rsidRPr="009F4355" w:rsidRDefault="00E24C9C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R$ 800,00</w:t>
            </w:r>
          </w:p>
        </w:tc>
      </w:tr>
      <w:tr w:rsidR="003F36F4" w14:paraId="72BFC67E" w14:textId="77777777" w:rsidTr="003F36F4">
        <w:tc>
          <w:tcPr>
            <w:tcW w:w="993" w:type="dxa"/>
          </w:tcPr>
          <w:p w14:paraId="5D70A457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1121" w:type="dxa"/>
          </w:tcPr>
          <w:p w14:paraId="455D8B13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500 m² </w:t>
            </w:r>
          </w:p>
        </w:tc>
        <w:tc>
          <w:tcPr>
            <w:tcW w:w="3699" w:type="dxa"/>
          </w:tcPr>
          <w:p w14:paraId="30AD4034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Assoalho Madeira de Eucalipto Beneficiada </w:t>
            </w:r>
          </w:p>
        </w:tc>
        <w:tc>
          <w:tcPr>
            <w:tcW w:w="1275" w:type="dxa"/>
          </w:tcPr>
          <w:p w14:paraId="0184DEBD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6161B5F3" w14:textId="131AB6CA" w:rsidR="004A61B8" w:rsidRPr="009F4355" w:rsidRDefault="004A61B8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3D5F39">
              <w:rPr>
                <w:rFonts w:ascii="Times New Roman" w:hAnsi="Times New Roman" w:cs="Times New Roman"/>
                <w:sz w:val="18"/>
                <w:szCs w:val="18"/>
              </w:rPr>
              <w:t>72,00</w:t>
            </w:r>
          </w:p>
        </w:tc>
        <w:tc>
          <w:tcPr>
            <w:tcW w:w="1559" w:type="dxa"/>
          </w:tcPr>
          <w:p w14:paraId="7C8E1B71" w14:textId="79852FAF" w:rsidR="003F36F4" w:rsidRPr="009F4355" w:rsidRDefault="003D5F39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R$ 36.000,00</w:t>
            </w:r>
          </w:p>
        </w:tc>
      </w:tr>
      <w:tr w:rsidR="003F36F4" w14:paraId="7D182856" w14:textId="77777777" w:rsidTr="003F36F4">
        <w:tc>
          <w:tcPr>
            <w:tcW w:w="993" w:type="dxa"/>
          </w:tcPr>
          <w:p w14:paraId="422EC722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13</w:t>
            </w:r>
          </w:p>
        </w:tc>
        <w:tc>
          <w:tcPr>
            <w:tcW w:w="1121" w:type="dxa"/>
          </w:tcPr>
          <w:p w14:paraId="179A4AD5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25 Kg</w:t>
            </w:r>
          </w:p>
        </w:tc>
        <w:tc>
          <w:tcPr>
            <w:tcW w:w="3699" w:type="dxa"/>
          </w:tcPr>
          <w:p w14:paraId="15357AF0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Prego (12 x 12)</w:t>
            </w:r>
          </w:p>
        </w:tc>
        <w:tc>
          <w:tcPr>
            <w:tcW w:w="1275" w:type="dxa"/>
          </w:tcPr>
          <w:p w14:paraId="3FBA0D73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5FA2BA76" w14:textId="43127A74" w:rsidR="003F36F4" w:rsidRPr="009F4355" w:rsidRDefault="004A61B8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R$ 2</w:t>
            </w:r>
            <w:r w:rsidR="003F1000">
              <w:rPr>
                <w:rFonts w:ascii="Times New Roman" w:hAnsi="Times New Roman" w:cs="Times New Roman"/>
                <w:sz w:val="18"/>
                <w:szCs w:val="18"/>
              </w:rPr>
              <w:t>2,50</w:t>
            </w:r>
          </w:p>
        </w:tc>
        <w:tc>
          <w:tcPr>
            <w:tcW w:w="1559" w:type="dxa"/>
          </w:tcPr>
          <w:p w14:paraId="00D817DD" w14:textId="5A4235D6" w:rsidR="003F36F4" w:rsidRPr="009F4355" w:rsidRDefault="003F1000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R$ 562,50</w:t>
            </w:r>
          </w:p>
        </w:tc>
      </w:tr>
      <w:tr w:rsidR="003F36F4" w14:paraId="26D2F833" w14:textId="77777777" w:rsidTr="003F36F4">
        <w:tc>
          <w:tcPr>
            <w:tcW w:w="993" w:type="dxa"/>
          </w:tcPr>
          <w:p w14:paraId="22D06E25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1121" w:type="dxa"/>
          </w:tcPr>
          <w:p w14:paraId="311E4D0C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 Kg</w:t>
            </w:r>
          </w:p>
        </w:tc>
        <w:tc>
          <w:tcPr>
            <w:tcW w:w="3699" w:type="dxa"/>
          </w:tcPr>
          <w:p w14:paraId="727E8366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Prego (17 x 27)</w:t>
            </w:r>
          </w:p>
        </w:tc>
        <w:tc>
          <w:tcPr>
            <w:tcW w:w="1275" w:type="dxa"/>
          </w:tcPr>
          <w:p w14:paraId="7A83C92D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2CC9BD8F" w14:textId="77777777" w:rsidR="003F36F4" w:rsidRPr="009F4355" w:rsidRDefault="006F0680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R$ 17,00</w:t>
            </w:r>
          </w:p>
        </w:tc>
        <w:tc>
          <w:tcPr>
            <w:tcW w:w="1559" w:type="dxa"/>
          </w:tcPr>
          <w:p w14:paraId="5279D451" w14:textId="531C9502" w:rsidR="003F36F4" w:rsidRPr="009F4355" w:rsidRDefault="001D4FF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R$ 1.700,00</w:t>
            </w:r>
          </w:p>
        </w:tc>
      </w:tr>
      <w:tr w:rsidR="003F36F4" w14:paraId="323A884A" w14:textId="77777777" w:rsidTr="003F36F4">
        <w:tc>
          <w:tcPr>
            <w:tcW w:w="993" w:type="dxa"/>
          </w:tcPr>
          <w:p w14:paraId="06888F07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1121" w:type="dxa"/>
          </w:tcPr>
          <w:p w14:paraId="3FE3B27F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50 kg</w:t>
            </w:r>
          </w:p>
        </w:tc>
        <w:tc>
          <w:tcPr>
            <w:tcW w:w="3699" w:type="dxa"/>
          </w:tcPr>
          <w:p w14:paraId="1D437965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Prego (16 x 24)</w:t>
            </w:r>
          </w:p>
        </w:tc>
        <w:tc>
          <w:tcPr>
            <w:tcW w:w="1275" w:type="dxa"/>
          </w:tcPr>
          <w:p w14:paraId="4094E791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2B847148" w14:textId="57679E80" w:rsidR="003F36F4" w:rsidRPr="009F4355" w:rsidRDefault="006F0680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2643D8">
              <w:rPr>
                <w:rFonts w:ascii="Times New Roman" w:hAnsi="Times New Roman" w:cs="Times New Roman"/>
                <w:sz w:val="18"/>
                <w:szCs w:val="18"/>
              </w:rPr>
              <w:t>18,50</w:t>
            </w:r>
          </w:p>
        </w:tc>
        <w:tc>
          <w:tcPr>
            <w:tcW w:w="1559" w:type="dxa"/>
          </w:tcPr>
          <w:p w14:paraId="12FA9533" w14:textId="05A7739D" w:rsidR="003F36F4" w:rsidRPr="009F4355" w:rsidRDefault="002643D8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R$ 925,00</w:t>
            </w:r>
          </w:p>
        </w:tc>
      </w:tr>
      <w:tr w:rsidR="003F36F4" w14:paraId="7E1135DF" w14:textId="77777777" w:rsidTr="003F36F4">
        <w:tc>
          <w:tcPr>
            <w:tcW w:w="993" w:type="dxa"/>
          </w:tcPr>
          <w:p w14:paraId="0A8B52A8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1121" w:type="dxa"/>
          </w:tcPr>
          <w:p w14:paraId="1DEEAD5B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15 kg</w:t>
            </w:r>
          </w:p>
        </w:tc>
        <w:tc>
          <w:tcPr>
            <w:tcW w:w="3699" w:type="dxa"/>
          </w:tcPr>
          <w:p w14:paraId="687D49FB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Prego (19 x 39)</w:t>
            </w:r>
          </w:p>
        </w:tc>
        <w:tc>
          <w:tcPr>
            <w:tcW w:w="1275" w:type="dxa"/>
          </w:tcPr>
          <w:p w14:paraId="298C1ECB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7F8607D7" w14:textId="56BCA807" w:rsidR="003F36F4" w:rsidRPr="009F4355" w:rsidRDefault="00C01F00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BC2420">
              <w:rPr>
                <w:rFonts w:ascii="Times New Roman" w:hAnsi="Times New Roman" w:cs="Times New Roman"/>
                <w:sz w:val="18"/>
                <w:szCs w:val="18"/>
              </w:rPr>
              <w:t>19,50</w:t>
            </w:r>
          </w:p>
        </w:tc>
        <w:tc>
          <w:tcPr>
            <w:tcW w:w="1559" w:type="dxa"/>
          </w:tcPr>
          <w:p w14:paraId="53E7C8DA" w14:textId="2CDFCCC6" w:rsidR="003F36F4" w:rsidRPr="009F4355" w:rsidRDefault="00BC2420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R$ 292,50</w:t>
            </w:r>
          </w:p>
        </w:tc>
      </w:tr>
      <w:tr w:rsidR="003F36F4" w14:paraId="13993DE8" w14:textId="77777777" w:rsidTr="003F36F4">
        <w:tc>
          <w:tcPr>
            <w:tcW w:w="993" w:type="dxa"/>
          </w:tcPr>
          <w:p w14:paraId="754CB4AE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17</w:t>
            </w:r>
          </w:p>
        </w:tc>
        <w:tc>
          <w:tcPr>
            <w:tcW w:w="1121" w:type="dxa"/>
          </w:tcPr>
          <w:p w14:paraId="1ABC5D0B" w14:textId="0ED27B10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1.300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474A1CC7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Telha de fibrocimento 4mm (2,44 x 0,50 m)</w:t>
            </w:r>
          </w:p>
        </w:tc>
        <w:tc>
          <w:tcPr>
            <w:tcW w:w="1275" w:type="dxa"/>
          </w:tcPr>
          <w:p w14:paraId="013ED776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62DC832F" w14:textId="77777777" w:rsidR="003F36F4" w:rsidRPr="009F4355" w:rsidRDefault="005F7193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R$ 24,00</w:t>
            </w:r>
          </w:p>
        </w:tc>
        <w:tc>
          <w:tcPr>
            <w:tcW w:w="1559" w:type="dxa"/>
          </w:tcPr>
          <w:p w14:paraId="40A1A08E" w14:textId="0EAB77B4" w:rsidR="003F36F4" w:rsidRPr="009F4355" w:rsidRDefault="000B1E30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R$ 31.200,00</w:t>
            </w:r>
          </w:p>
        </w:tc>
      </w:tr>
      <w:tr w:rsidR="003F36F4" w14:paraId="31941DB3" w14:textId="77777777" w:rsidTr="003F36F4">
        <w:tc>
          <w:tcPr>
            <w:tcW w:w="993" w:type="dxa"/>
          </w:tcPr>
          <w:p w14:paraId="78E8AA58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18</w:t>
            </w:r>
          </w:p>
        </w:tc>
        <w:tc>
          <w:tcPr>
            <w:tcW w:w="1121" w:type="dxa"/>
          </w:tcPr>
          <w:p w14:paraId="10DBF399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150 kg</w:t>
            </w:r>
          </w:p>
        </w:tc>
        <w:tc>
          <w:tcPr>
            <w:tcW w:w="3699" w:type="dxa"/>
          </w:tcPr>
          <w:p w14:paraId="611CF159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Prego telheiro para telha 4mm (2,44 x 0,50 m)</w:t>
            </w:r>
          </w:p>
        </w:tc>
        <w:tc>
          <w:tcPr>
            <w:tcW w:w="1275" w:type="dxa"/>
          </w:tcPr>
          <w:p w14:paraId="2E63C916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45261E18" w14:textId="77777777" w:rsidR="003F36F4" w:rsidRPr="009F4355" w:rsidRDefault="009F435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R$ 28,00</w:t>
            </w:r>
          </w:p>
        </w:tc>
        <w:tc>
          <w:tcPr>
            <w:tcW w:w="1559" w:type="dxa"/>
          </w:tcPr>
          <w:p w14:paraId="625D5509" w14:textId="6D98B843" w:rsidR="003F36F4" w:rsidRPr="009F4355" w:rsidRDefault="000B1E30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R$ 4.</w:t>
            </w:r>
            <w:r w:rsidR="00264D73">
              <w:rPr>
                <w:rFonts w:ascii="Times New Roman" w:hAnsi="Times New Roman" w:cs="Times New Roman"/>
                <w:sz w:val="18"/>
                <w:szCs w:val="18"/>
              </w:rPr>
              <w:t>200,00</w:t>
            </w:r>
          </w:p>
        </w:tc>
      </w:tr>
      <w:tr w:rsidR="003F36F4" w14:paraId="2F20EDF0" w14:textId="77777777" w:rsidTr="003F36F4">
        <w:tc>
          <w:tcPr>
            <w:tcW w:w="993" w:type="dxa"/>
          </w:tcPr>
          <w:p w14:paraId="1A44374B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</w:p>
        </w:tc>
        <w:tc>
          <w:tcPr>
            <w:tcW w:w="1121" w:type="dxa"/>
          </w:tcPr>
          <w:p w14:paraId="4609F4DD" w14:textId="5891682E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300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07039A1B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Cumeeira 15° fibrocimento 4mm</w:t>
            </w:r>
          </w:p>
        </w:tc>
        <w:tc>
          <w:tcPr>
            <w:tcW w:w="1275" w:type="dxa"/>
          </w:tcPr>
          <w:p w14:paraId="303BACCA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7C6096F3" w14:textId="77777777" w:rsidR="003F36F4" w:rsidRPr="00852C32" w:rsidRDefault="008C56DF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2C32">
              <w:rPr>
                <w:rFonts w:ascii="Times New Roman" w:hAnsi="Times New Roman" w:cs="Times New Roman"/>
                <w:sz w:val="18"/>
                <w:szCs w:val="18"/>
              </w:rPr>
              <w:t>R$ 9,50</w:t>
            </w:r>
          </w:p>
        </w:tc>
        <w:tc>
          <w:tcPr>
            <w:tcW w:w="1559" w:type="dxa"/>
          </w:tcPr>
          <w:p w14:paraId="208BD2C1" w14:textId="68384AAE" w:rsidR="003F36F4" w:rsidRPr="00852C32" w:rsidRDefault="000B1E30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R$ 2.850,00</w:t>
            </w:r>
          </w:p>
        </w:tc>
      </w:tr>
      <w:tr w:rsidR="003F36F4" w14:paraId="5BC61D55" w14:textId="77777777" w:rsidTr="003F36F4">
        <w:tc>
          <w:tcPr>
            <w:tcW w:w="993" w:type="dxa"/>
          </w:tcPr>
          <w:p w14:paraId="1D54D007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1121" w:type="dxa"/>
          </w:tcPr>
          <w:p w14:paraId="59BD6D17" w14:textId="7D84C79D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40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530EEF4F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Janela Metálica de correr com veneziana 100 x 100 cm , inclusive vidro liso de 3mm</w:t>
            </w:r>
          </w:p>
        </w:tc>
        <w:tc>
          <w:tcPr>
            <w:tcW w:w="1275" w:type="dxa"/>
          </w:tcPr>
          <w:p w14:paraId="7EFF8F60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2D2C425F" w14:textId="61D9EADB" w:rsidR="003F36F4" w:rsidRPr="00852C32" w:rsidRDefault="008C56DF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2C32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0A6CB3">
              <w:rPr>
                <w:rFonts w:ascii="Times New Roman" w:hAnsi="Times New Roman" w:cs="Times New Roman"/>
                <w:sz w:val="18"/>
                <w:szCs w:val="18"/>
              </w:rPr>
              <w:t>550,00</w:t>
            </w:r>
          </w:p>
        </w:tc>
        <w:tc>
          <w:tcPr>
            <w:tcW w:w="1559" w:type="dxa"/>
          </w:tcPr>
          <w:p w14:paraId="15FB10F4" w14:textId="15BD7B10" w:rsidR="003F36F4" w:rsidRPr="00852C32" w:rsidRDefault="000A6CB3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R$ 22.000,00</w:t>
            </w:r>
          </w:p>
        </w:tc>
      </w:tr>
      <w:tr w:rsidR="003F36F4" w14:paraId="4B79FF30" w14:textId="77777777" w:rsidTr="003F36F4">
        <w:tc>
          <w:tcPr>
            <w:tcW w:w="993" w:type="dxa"/>
          </w:tcPr>
          <w:p w14:paraId="5A6024A9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21</w:t>
            </w:r>
          </w:p>
        </w:tc>
        <w:tc>
          <w:tcPr>
            <w:tcW w:w="1121" w:type="dxa"/>
          </w:tcPr>
          <w:p w14:paraId="356B5EFB" w14:textId="486CB999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25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73279920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Porta metálica 80 x 210 cm, incluindo fechaduras metálicas (OBS. Porta inteira de metal ou meia metal meia vidros, se tiver vidros a cotação deverá estar incluso o valor do vidro 3mm colocado) </w:t>
            </w:r>
          </w:p>
        </w:tc>
        <w:tc>
          <w:tcPr>
            <w:tcW w:w="1275" w:type="dxa"/>
          </w:tcPr>
          <w:p w14:paraId="512A4793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5E08C26B" w14:textId="362DDEA1" w:rsidR="003F36F4" w:rsidRPr="00852C32" w:rsidRDefault="008C56DF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2C32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C621B6">
              <w:rPr>
                <w:rFonts w:ascii="Times New Roman" w:hAnsi="Times New Roman" w:cs="Times New Roman"/>
                <w:sz w:val="18"/>
                <w:szCs w:val="18"/>
              </w:rPr>
              <w:t>590,00</w:t>
            </w:r>
          </w:p>
        </w:tc>
        <w:tc>
          <w:tcPr>
            <w:tcW w:w="1559" w:type="dxa"/>
          </w:tcPr>
          <w:p w14:paraId="111771EB" w14:textId="2337217B" w:rsidR="003F36F4" w:rsidRPr="00852C32" w:rsidRDefault="00C621B6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R$ 14.750,00</w:t>
            </w:r>
          </w:p>
        </w:tc>
      </w:tr>
      <w:tr w:rsidR="003F36F4" w14:paraId="17EDABAC" w14:textId="77777777" w:rsidTr="003F36F4">
        <w:tc>
          <w:tcPr>
            <w:tcW w:w="993" w:type="dxa"/>
          </w:tcPr>
          <w:p w14:paraId="223FC4D5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22</w:t>
            </w:r>
          </w:p>
        </w:tc>
        <w:tc>
          <w:tcPr>
            <w:tcW w:w="1121" w:type="dxa"/>
          </w:tcPr>
          <w:p w14:paraId="036EE48B" w14:textId="363E08EB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50424EB5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Janela metálica de Correr 40 x 40 cm incluso vidro 3mm</w:t>
            </w:r>
          </w:p>
        </w:tc>
        <w:tc>
          <w:tcPr>
            <w:tcW w:w="1275" w:type="dxa"/>
          </w:tcPr>
          <w:p w14:paraId="1AD26806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14ED61BC" w14:textId="0A891738" w:rsidR="003F36F4" w:rsidRPr="00852C32" w:rsidRDefault="00653333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2C32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98305D">
              <w:rPr>
                <w:rFonts w:ascii="Times New Roman" w:hAnsi="Times New Roman" w:cs="Times New Roman"/>
                <w:sz w:val="18"/>
                <w:szCs w:val="18"/>
              </w:rPr>
              <w:t>115,00</w:t>
            </w:r>
          </w:p>
        </w:tc>
        <w:tc>
          <w:tcPr>
            <w:tcW w:w="1559" w:type="dxa"/>
          </w:tcPr>
          <w:p w14:paraId="71CB1B92" w14:textId="4FA8C4D9" w:rsidR="003F36F4" w:rsidRPr="00852C32" w:rsidRDefault="0098305D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R$ 1.150,00</w:t>
            </w:r>
          </w:p>
        </w:tc>
      </w:tr>
      <w:tr w:rsidR="003F36F4" w14:paraId="4A40107E" w14:textId="77777777" w:rsidTr="003F36F4">
        <w:tc>
          <w:tcPr>
            <w:tcW w:w="993" w:type="dxa"/>
          </w:tcPr>
          <w:p w14:paraId="13DFB43D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</w:p>
        </w:tc>
        <w:tc>
          <w:tcPr>
            <w:tcW w:w="1121" w:type="dxa"/>
          </w:tcPr>
          <w:p w14:paraId="081237F8" w14:textId="3779DF80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3DF9D439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Porta Interna madeira semi-oca 70 x 210 cm com marco vistas e fechaduras</w:t>
            </w:r>
          </w:p>
        </w:tc>
        <w:tc>
          <w:tcPr>
            <w:tcW w:w="1275" w:type="dxa"/>
          </w:tcPr>
          <w:p w14:paraId="344F7236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66DD63D9" w14:textId="15FBEB5A" w:rsidR="003F36F4" w:rsidRPr="00852C32" w:rsidRDefault="005E2108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2C32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90656A">
              <w:rPr>
                <w:rFonts w:ascii="Times New Roman" w:hAnsi="Times New Roman" w:cs="Times New Roman"/>
                <w:sz w:val="18"/>
                <w:szCs w:val="18"/>
              </w:rPr>
              <w:t>320,00</w:t>
            </w:r>
          </w:p>
        </w:tc>
        <w:tc>
          <w:tcPr>
            <w:tcW w:w="1559" w:type="dxa"/>
          </w:tcPr>
          <w:p w14:paraId="564C5AB1" w14:textId="561D4C3B" w:rsidR="003F36F4" w:rsidRPr="00852C32" w:rsidRDefault="0090656A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R$ 6.400,00</w:t>
            </w:r>
          </w:p>
        </w:tc>
      </w:tr>
      <w:tr w:rsidR="003F36F4" w14:paraId="1971EA0E" w14:textId="77777777" w:rsidTr="003F36F4">
        <w:tc>
          <w:tcPr>
            <w:tcW w:w="993" w:type="dxa"/>
          </w:tcPr>
          <w:p w14:paraId="16C58399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</w:p>
        </w:tc>
        <w:tc>
          <w:tcPr>
            <w:tcW w:w="1121" w:type="dxa"/>
          </w:tcPr>
          <w:p w14:paraId="3256458C" w14:textId="140E25C2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32B6D1D8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Janela Madeira de eucalipto tipo guilhotina com veneziana 120 x 110 cm, inclusive vidro de 3mm </w:t>
            </w:r>
          </w:p>
        </w:tc>
        <w:tc>
          <w:tcPr>
            <w:tcW w:w="1275" w:type="dxa"/>
          </w:tcPr>
          <w:p w14:paraId="2A9D17F9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67AD7064" w14:textId="57CDF6AD" w:rsidR="003F36F4" w:rsidRPr="00852C32" w:rsidRDefault="000C38F7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2C32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1B61C7">
              <w:rPr>
                <w:rFonts w:ascii="Times New Roman" w:hAnsi="Times New Roman" w:cs="Times New Roman"/>
                <w:sz w:val="18"/>
                <w:szCs w:val="18"/>
              </w:rPr>
              <w:t>540,00</w:t>
            </w:r>
          </w:p>
        </w:tc>
        <w:tc>
          <w:tcPr>
            <w:tcW w:w="1559" w:type="dxa"/>
          </w:tcPr>
          <w:p w14:paraId="03BD8A5E" w14:textId="5B7AC01F" w:rsidR="003F36F4" w:rsidRPr="00852C32" w:rsidRDefault="001B61C7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R$ 10.800,00</w:t>
            </w:r>
          </w:p>
        </w:tc>
      </w:tr>
      <w:tr w:rsidR="003F36F4" w14:paraId="5FB89217" w14:textId="77777777" w:rsidTr="003F36F4">
        <w:tc>
          <w:tcPr>
            <w:tcW w:w="993" w:type="dxa"/>
          </w:tcPr>
          <w:p w14:paraId="422CCD83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</w:p>
        </w:tc>
        <w:tc>
          <w:tcPr>
            <w:tcW w:w="1121" w:type="dxa"/>
          </w:tcPr>
          <w:p w14:paraId="4BD4FDCB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 m³</w:t>
            </w:r>
          </w:p>
        </w:tc>
        <w:tc>
          <w:tcPr>
            <w:tcW w:w="3699" w:type="dxa"/>
          </w:tcPr>
          <w:p w14:paraId="45194178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Areia Média </w:t>
            </w:r>
          </w:p>
        </w:tc>
        <w:tc>
          <w:tcPr>
            <w:tcW w:w="1275" w:type="dxa"/>
          </w:tcPr>
          <w:p w14:paraId="74F16192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6B391B18" w14:textId="34D13B6F" w:rsidR="003F36F4" w:rsidRPr="00852C32" w:rsidRDefault="00852C3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2C32">
              <w:rPr>
                <w:rFonts w:ascii="Times New Roman" w:hAnsi="Times New Roman" w:cs="Times New Roman"/>
                <w:sz w:val="18"/>
                <w:szCs w:val="18"/>
              </w:rPr>
              <w:t>R$ 2</w:t>
            </w:r>
            <w:r w:rsidR="00266E6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1559" w:type="dxa"/>
          </w:tcPr>
          <w:p w14:paraId="08D147B5" w14:textId="42BA8DA6" w:rsidR="003F36F4" w:rsidRPr="00852C32" w:rsidRDefault="00266E67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R$ 23.000,00</w:t>
            </w:r>
          </w:p>
        </w:tc>
      </w:tr>
      <w:tr w:rsidR="003F36F4" w14:paraId="3D7DEFB4" w14:textId="77777777" w:rsidTr="003F36F4">
        <w:tc>
          <w:tcPr>
            <w:tcW w:w="993" w:type="dxa"/>
          </w:tcPr>
          <w:p w14:paraId="46C9640E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26</w:t>
            </w:r>
          </w:p>
        </w:tc>
        <w:tc>
          <w:tcPr>
            <w:tcW w:w="1121" w:type="dxa"/>
          </w:tcPr>
          <w:p w14:paraId="371055E9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30 m³ </w:t>
            </w:r>
          </w:p>
        </w:tc>
        <w:tc>
          <w:tcPr>
            <w:tcW w:w="3699" w:type="dxa"/>
          </w:tcPr>
          <w:p w14:paraId="08BCA9E8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Brita nº 02 </w:t>
            </w:r>
          </w:p>
        </w:tc>
        <w:tc>
          <w:tcPr>
            <w:tcW w:w="1275" w:type="dxa"/>
          </w:tcPr>
          <w:p w14:paraId="48CEF017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45DD6EC8" w14:textId="1AA0625B" w:rsidR="003F36F4" w:rsidRPr="00852C32" w:rsidRDefault="00852C3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2C32">
              <w:rPr>
                <w:rFonts w:ascii="Times New Roman" w:hAnsi="Times New Roman" w:cs="Times New Roman"/>
                <w:sz w:val="18"/>
                <w:szCs w:val="18"/>
              </w:rPr>
              <w:t>R$ 1</w:t>
            </w:r>
            <w:r w:rsidR="00923CD2">
              <w:rPr>
                <w:rFonts w:ascii="Times New Roman" w:hAnsi="Times New Roman" w:cs="Times New Roman"/>
                <w:sz w:val="18"/>
                <w:szCs w:val="18"/>
              </w:rPr>
              <w:t>70,00</w:t>
            </w:r>
          </w:p>
        </w:tc>
        <w:tc>
          <w:tcPr>
            <w:tcW w:w="1559" w:type="dxa"/>
          </w:tcPr>
          <w:p w14:paraId="5AEFD2FC" w14:textId="47C51B9A" w:rsidR="003F36F4" w:rsidRPr="00852C32" w:rsidRDefault="00923CD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R$ 5.100,00</w:t>
            </w:r>
          </w:p>
        </w:tc>
      </w:tr>
      <w:tr w:rsidR="003F36F4" w14:paraId="5B440031" w14:textId="77777777" w:rsidTr="003F36F4">
        <w:tc>
          <w:tcPr>
            <w:tcW w:w="993" w:type="dxa"/>
          </w:tcPr>
          <w:p w14:paraId="2361A449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27</w:t>
            </w:r>
          </w:p>
        </w:tc>
        <w:tc>
          <w:tcPr>
            <w:tcW w:w="1121" w:type="dxa"/>
          </w:tcPr>
          <w:p w14:paraId="73E83A77" w14:textId="734A503E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10.000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2F17DF0B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Tijolo maciço 5 x 10 19 cm </w:t>
            </w:r>
          </w:p>
        </w:tc>
        <w:tc>
          <w:tcPr>
            <w:tcW w:w="1275" w:type="dxa"/>
          </w:tcPr>
          <w:p w14:paraId="41D46D8E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0D7BC225" w14:textId="386C275D" w:rsidR="003F36F4" w:rsidRPr="00982DC2" w:rsidRDefault="00280CBA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DC2">
              <w:rPr>
                <w:rFonts w:ascii="Times New Roman" w:hAnsi="Times New Roman" w:cs="Times New Roman"/>
                <w:sz w:val="18"/>
                <w:szCs w:val="18"/>
              </w:rPr>
              <w:t>R$ 0,7</w:t>
            </w:r>
            <w:r w:rsidR="004B77F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14:paraId="5FD3CBF3" w14:textId="0AF45B0E" w:rsidR="003F36F4" w:rsidRPr="00982DC2" w:rsidRDefault="004B77F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R$ 7.500,00</w:t>
            </w:r>
          </w:p>
        </w:tc>
      </w:tr>
      <w:tr w:rsidR="003F36F4" w14:paraId="411758DE" w14:textId="77777777" w:rsidTr="003F36F4">
        <w:tc>
          <w:tcPr>
            <w:tcW w:w="993" w:type="dxa"/>
          </w:tcPr>
          <w:p w14:paraId="5AC84C9D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28</w:t>
            </w:r>
          </w:p>
        </w:tc>
        <w:tc>
          <w:tcPr>
            <w:tcW w:w="1121" w:type="dxa"/>
          </w:tcPr>
          <w:p w14:paraId="513003B1" w14:textId="25D4A778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10.000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3A0A8347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Tijolo cerâmico 6 furos 9 x 14 x 19 cm </w:t>
            </w:r>
          </w:p>
        </w:tc>
        <w:tc>
          <w:tcPr>
            <w:tcW w:w="1275" w:type="dxa"/>
          </w:tcPr>
          <w:p w14:paraId="405B1CCD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026CAE6E" w14:textId="77777777" w:rsidR="003F36F4" w:rsidRPr="00982DC2" w:rsidRDefault="0073521A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DC2">
              <w:rPr>
                <w:rFonts w:ascii="Times New Roman" w:hAnsi="Times New Roman" w:cs="Times New Roman"/>
                <w:sz w:val="18"/>
                <w:szCs w:val="18"/>
              </w:rPr>
              <w:t>R$ 0,85</w:t>
            </w:r>
          </w:p>
        </w:tc>
        <w:tc>
          <w:tcPr>
            <w:tcW w:w="1559" w:type="dxa"/>
          </w:tcPr>
          <w:p w14:paraId="1E6C7027" w14:textId="1E03C408" w:rsidR="003F36F4" w:rsidRPr="00982DC2" w:rsidRDefault="004A2CAD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C74E44">
              <w:rPr>
                <w:rFonts w:ascii="Times New Roman" w:hAnsi="Times New Roman" w:cs="Times New Roman"/>
                <w:sz w:val="18"/>
                <w:szCs w:val="18"/>
              </w:rPr>
              <w:t>8.500,00</w:t>
            </w:r>
          </w:p>
        </w:tc>
      </w:tr>
      <w:tr w:rsidR="003F36F4" w14:paraId="0F83DC5F" w14:textId="77777777" w:rsidTr="003F36F4">
        <w:tc>
          <w:tcPr>
            <w:tcW w:w="993" w:type="dxa"/>
          </w:tcPr>
          <w:p w14:paraId="37B91F2E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29</w:t>
            </w:r>
          </w:p>
        </w:tc>
        <w:tc>
          <w:tcPr>
            <w:tcW w:w="1121" w:type="dxa"/>
          </w:tcPr>
          <w:p w14:paraId="53EDFC14" w14:textId="44CBFCFA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6BEC7955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Pedra de Muro</w:t>
            </w:r>
          </w:p>
        </w:tc>
        <w:tc>
          <w:tcPr>
            <w:tcW w:w="1275" w:type="dxa"/>
          </w:tcPr>
          <w:p w14:paraId="69F7AB8F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5D7D8C8D" w14:textId="55FF3AAF" w:rsidR="003F36F4" w:rsidRPr="00982DC2" w:rsidRDefault="005B2DD0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DC2">
              <w:rPr>
                <w:rFonts w:ascii="Times New Roman" w:hAnsi="Times New Roman" w:cs="Times New Roman"/>
                <w:sz w:val="18"/>
                <w:szCs w:val="18"/>
              </w:rPr>
              <w:t>R$ 5,</w:t>
            </w:r>
            <w:r w:rsidR="00387D3B"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559" w:type="dxa"/>
          </w:tcPr>
          <w:p w14:paraId="3485E3E0" w14:textId="4B496BE6" w:rsidR="003F36F4" w:rsidRPr="00982DC2" w:rsidRDefault="00387D3B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R$ 2.875,00</w:t>
            </w:r>
          </w:p>
        </w:tc>
      </w:tr>
      <w:tr w:rsidR="003F36F4" w14:paraId="5E4A04EA" w14:textId="77777777" w:rsidTr="003F36F4">
        <w:tc>
          <w:tcPr>
            <w:tcW w:w="993" w:type="dxa"/>
          </w:tcPr>
          <w:p w14:paraId="50A9F3BD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1121" w:type="dxa"/>
          </w:tcPr>
          <w:p w14:paraId="22F88196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300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Sc</w:t>
            </w:r>
            <w:proofErr w:type="spellEnd"/>
          </w:p>
        </w:tc>
        <w:tc>
          <w:tcPr>
            <w:tcW w:w="3699" w:type="dxa"/>
          </w:tcPr>
          <w:p w14:paraId="32902EDC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Cimento saco 50 kg</w:t>
            </w:r>
          </w:p>
        </w:tc>
        <w:tc>
          <w:tcPr>
            <w:tcW w:w="1275" w:type="dxa"/>
          </w:tcPr>
          <w:p w14:paraId="60627FD1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3DCE6338" w14:textId="153B9D27" w:rsidR="003F36F4" w:rsidRPr="00982DC2" w:rsidRDefault="005B2DD0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DC2">
              <w:rPr>
                <w:rFonts w:ascii="Times New Roman" w:hAnsi="Times New Roman" w:cs="Times New Roman"/>
                <w:sz w:val="18"/>
                <w:szCs w:val="18"/>
              </w:rPr>
              <w:t>R$ 4</w:t>
            </w:r>
            <w:r w:rsidR="00EF3261">
              <w:rPr>
                <w:rFonts w:ascii="Times New Roman" w:hAnsi="Times New Roman" w:cs="Times New Roman"/>
                <w:sz w:val="18"/>
                <w:szCs w:val="18"/>
              </w:rPr>
              <w:t>7,00</w:t>
            </w:r>
          </w:p>
        </w:tc>
        <w:tc>
          <w:tcPr>
            <w:tcW w:w="1559" w:type="dxa"/>
          </w:tcPr>
          <w:p w14:paraId="31C14392" w14:textId="24C313EB" w:rsidR="003F36F4" w:rsidRPr="00982DC2" w:rsidRDefault="00EF3261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R$ 14.100,00</w:t>
            </w:r>
          </w:p>
        </w:tc>
      </w:tr>
      <w:tr w:rsidR="003F36F4" w14:paraId="3170382B" w14:textId="77777777" w:rsidTr="003F36F4">
        <w:tc>
          <w:tcPr>
            <w:tcW w:w="993" w:type="dxa"/>
          </w:tcPr>
          <w:p w14:paraId="58AB6CC8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31</w:t>
            </w:r>
          </w:p>
        </w:tc>
        <w:tc>
          <w:tcPr>
            <w:tcW w:w="1121" w:type="dxa"/>
          </w:tcPr>
          <w:p w14:paraId="43792473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100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Sc</w:t>
            </w:r>
            <w:proofErr w:type="spellEnd"/>
          </w:p>
        </w:tc>
        <w:tc>
          <w:tcPr>
            <w:tcW w:w="3699" w:type="dxa"/>
          </w:tcPr>
          <w:p w14:paraId="197829EB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Cal, saco 20 kg</w:t>
            </w:r>
          </w:p>
        </w:tc>
        <w:tc>
          <w:tcPr>
            <w:tcW w:w="1275" w:type="dxa"/>
          </w:tcPr>
          <w:p w14:paraId="31ECE38E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67E2877D" w14:textId="77777777" w:rsidR="003F36F4" w:rsidRPr="00982DC2" w:rsidRDefault="00982DC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DC2">
              <w:rPr>
                <w:rFonts w:ascii="Times New Roman" w:hAnsi="Times New Roman" w:cs="Times New Roman"/>
                <w:sz w:val="18"/>
                <w:szCs w:val="18"/>
              </w:rPr>
              <w:t>R$ 22,00</w:t>
            </w:r>
          </w:p>
        </w:tc>
        <w:tc>
          <w:tcPr>
            <w:tcW w:w="1559" w:type="dxa"/>
          </w:tcPr>
          <w:p w14:paraId="7874BC7E" w14:textId="3C7F6F2B" w:rsidR="003F36F4" w:rsidRPr="00982DC2" w:rsidRDefault="0037043D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R$ 2.200,00</w:t>
            </w:r>
          </w:p>
        </w:tc>
      </w:tr>
      <w:tr w:rsidR="003F36F4" w14:paraId="68BCB69C" w14:textId="77777777" w:rsidTr="003F36F4">
        <w:tc>
          <w:tcPr>
            <w:tcW w:w="993" w:type="dxa"/>
          </w:tcPr>
          <w:p w14:paraId="39278FFB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32</w:t>
            </w:r>
          </w:p>
        </w:tc>
        <w:tc>
          <w:tcPr>
            <w:tcW w:w="1121" w:type="dxa"/>
          </w:tcPr>
          <w:p w14:paraId="3DCB592A" w14:textId="197E781F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3D2876F3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Alvenarite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</w:tcPr>
          <w:p w14:paraId="5468282F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3ADA8018" w14:textId="1C3E55B2" w:rsidR="003F36F4" w:rsidRPr="00982DC2" w:rsidRDefault="00982DC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DC2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D465A9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1559" w:type="dxa"/>
          </w:tcPr>
          <w:p w14:paraId="6B70FD92" w14:textId="3B14502F" w:rsidR="003F36F4" w:rsidRPr="00982DC2" w:rsidRDefault="00D465A9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R$ 100,00</w:t>
            </w:r>
          </w:p>
        </w:tc>
      </w:tr>
      <w:tr w:rsidR="003F36F4" w14:paraId="69DFACCA" w14:textId="77777777" w:rsidTr="003F36F4">
        <w:tc>
          <w:tcPr>
            <w:tcW w:w="993" w:type="dxa"/>
          </w:tcPr>
          <w:p w14:paraId="2AB66028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33</w:t>
            </w:r>
          </w:p>
        </w:tc>
        <w:tc>
          <w:tcPr>
            <w:tcW w:w="1121" w:type="dxa"/>
          </w:tcPr>
          <w:p w14:paraId="31939E12" w14:textId="2072E7A5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0723F395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Argamassa ACI Saco 20 Kg</w:t>
            </w:r>
          </w:p>
        </w:tc>
        <w:tc>
          <w:tcPr>
            <w:tcW w:w="1275" w:type="dxa"/>
          </w:tcPr>
          <w:p w14:paraId="094442D8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1AC5164A" w14:textId="59F26216" w:rsidR="003F36F4" w:rsidRPr="00982DC2" w:rsidRDefault="00982DC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DC2">
              <w:rPr>
                <w:rFonts w:ascii="Times New Roman" w:hAnsi="Times New Roman" w:cs="Times New Roman"/>
                <w:sz w:val="18"/>
                <w:szCs w:val="18"/>
              </w:rPr>
              <w:t>R$ 1</w:t>
            </w:r>
            <w:r w:rsidR="003B18B1">
              <w:rPr>
                <w:rFonts w:ascii="Times New Roman" w:hAnsi="Times New Roman" w:cs="Times New Roman"/>
                <w:sz w:val="18"/>
                <w:szCs w:val="18"/>
              </w:rPr>
              <w:t>7,00</w:t>
            </w:r>
          </w:p>
        </w:tc>
        <w:tc>
          <w:tcPr>
            <w:tcW w:w="1559" w:type="dxa"/>
          </w:tcPr>
          <w:p w14:paraId="15F4C2BE" w14:textId="4782BAE3" w:rsidR="003F36F4" w:rsidRPr="00982DC2" w:rsidRDefault="003B18B1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R$ 1.700,00</w:t>
            </w:r>
          </w:p>
        </w:tc>
      </w:tr>
      <w:tr w:rsidR="003F36F4" w14:paraId="5D157D56" w14:textId="77777777" w:rsidTr="003F36F4">
        <w:tc>
          <w:tcPr>
            <w:tcW w:w="993" w:type="dxa"/>
          </w:tcPr>
          <w:p w14:paraId="44F4C34F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34</w:t>
            </w:r>
          </w:p>
        </w:tc>
        <w:tc>
          <w:tcPr>
            <w:tcW w:w="1121" w:type="dxa"/>
          </w:tcPr>
          <w:p w14:paraId="7CF58630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 kg</w:t>
            </w:r>
          </w:p>
        </w:tc>
        <w:tc>
          <w:tcPr>
            <w:tcW w:w="3699" w:type="dxa"/>
          </w:tcPr>
          <w:p w14:paraId="7229CD21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Rejunte cimentício cor cinza platina (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pct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1 kg)</w:t>
            </w:r>
          </w:p>
        </w:tc>
        <w:tc>
          <w:tcPr>
            <w:tcW w:w="1275" w:type="dxa"/>
          </w:tcPr>
          <w:p w14:paraId="48AF6831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0C3D0DB9" w14:textId="69174A4F" w:rsidR="003F36F4" w:rsidRPr="00982DC2" w:rsidRDefault="00982DC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DC2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B60786">
              <w:rPr>
                <w:rFonts w:ascii="Times New Roman" w:hAnsi="Times New Roman" w:cs="Times New Roman"/>
                <w:sz w:val="18"/>
                <w:szCs w:val="18"/>
              </w:rPr>
              <w:t>7,90</w:t>
            </w:r>
          </w:p>
        </w:tc>
        <w:tc>
          <w:tcPr>
            <w:tcW w:w="1559" w:type="dxa"/>
          </w:tcPr>
          <w:p w14:paraId="1D443798" w14:textId="4E0E3B01" w:rsidR="003F36F4" w:rsidRPr="00982DC2" w:rsidRDefault="00B60786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R$ 790,00</w:t>
            </w:r>
          </w:p>
        </w:tc>
      </w:tr>
      <w:tr w:rsidR="003F36F4" w14:paraId="65DC4991" w14:textId="77777777" w:rsidTr="003F36F4">
        <w:tc>
          <w:tcPr>
            <w:tcW w:w="993" w:type="dxa"/>
          </w:tcPr>
          <w:p w14:paraId="1C763226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35</w:t>
            </w:r>
          </w:p>
        </w:tc>
        <w:tc>
          <w:tcPr>
            <w:tcW w:w="1121" w:type="dxa"/>
          </w:tcPr>
          <w:p w14:paraId="7D6E907A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500 m² </w:t>
            </w:r>
          </w:p>
        </w:tc>
        <w:tc>
          <w:tcPr>
            <w:tcW w:w="3699" w:type="dxa"/>
          </w:tcPr>
          <w:p w14:paraId="15A98CC3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Revestimento Cerâmico 32x45 cor branco PEI padrão Popular</w:t>
            </w:r>
          </w:p>
        </w:tc>
        <w:tc>
          <w:tcPr>
            <w:tcW w:w="1275" w:type="dxa"/>
          </w:tcPr>
          <w:p w14:paraId="2489D2CF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56690AFE" w14:textId="0B653CDB" w:rsidR="003F36F4" w:rsidRPr="001B3539" w:rsidRDefault="001B3539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3539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B35C16">
              <w:rPr>
                <w:rFonts w:ascii="Times New Roman" w:hAnsi="Times New Roman" w:cs="Times New Roman"/>
                <w:sz w:val="18"/>
                <w:szCs w:val="18"/>
              </w:rPr>
              <w:t>26,00</w:t>
            </w:r>
          </w:p>
        </w:tc>
        <w:tc>
          <w:tcPr>
            <w:tcW w:w="1559" w:type="dxa"/>
          </w:tcPr>
          <w:p w14:paraId="16D78A2B" w14:textId="4B22AAFC" w:rsidR="003F36F4" w:rsidRPr="001B3539" w:rsidRDefault="00B35C16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R$ 13.000,00</w:t>
            </w:r>
          </w:p>
        </w:tc>
      </w:tr>
      <w:tr w:rsidR="003F36F4" w14:paraId="69780411" w14:textId="77777777" w:rsidTr="003F36F4">
        <w:tc>
          <w:tcPr>
            <w:tcW w:w="993" w:type="dxa"/>
          </w:tcPr>
          <w:p w14:paraId="4EFF377C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36</w:t>
            </w:r>
          </w:p>
        </w:tc>
        <w:tc>
          <w:tcPr>
            <w:tcW w:w="1121" w:type="dxa"/>
          </w:tcPr>
          <w:p w14:paraId="30007AE5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="001B353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3699" w:type="dxa"/>
          </w:tcPr>
          <w:p w14:paraId="1D777DC8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Tubo PVC Esgoto DN 100mm</w:t>
            </w:r>
          </w:p>
        </w:tc>
        <w:tc>
          <w:tcPr>
            <w:tcW w:w="1275" w:type="dxa"/>
          </w:tcPr>
          <w:p w14:paraId="0C212C4A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6FACC30F" w14:textId="77777777" w:rsidR="003F36F4" w:rsidRPr="001B3539" w:rsidRDefault="001B3539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3539">
              <w:rPr>
                <w:rFonts w:ascii="Times New Roman" w:hAnsi="Times New Roman" w:cs="Times New Roman"/>
                <w:sz w:val="18"/>
                <w:szCs w:val="18"/>
              </w:rPr>
              <w:t>R$ 16,00</w:t>
            </w:r>
          </w:p>
        </w:tc>
        <w:tc>
          <w:tcPr>
            <w:tcW w:w="1559" w:type="dxa"/>
          </w:tcPr>
          <w:p w14:paraId="51C40EC9" w14:textId="67FE774A" w:rsidR="003F36F4" w:rsidRPr="001B3539" w:rsidRDefault="0042012C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R$ 1.600,00</w:t>
            </w:r>
          </w:p>
        </w:tc>
      </w:tr>
      <w:tr w:rsidR="003F36F4" w14:paraId="7E8E0486" w14:textId="77777777" w:rsidTr="003F36F4">
        <w:tc>
          <w:tcPr>
            <w:tcW w:w="993" w:type="dxa"/>
          </w:tcPr>
          <w:p w14:paraId="3C40F238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37</w:t>
            </w:r>
          </w:p>
        </w:tc>
        <w:tc>
          <w:tcPr>
            <w:tcW w:w="1121" w:type="dxa"/>
          </w:tcPr>
          <w:p w14:paraId="2299135B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="001B353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3699" w:type="dxa"/>
          </w:tcPr>
          <w:p w14:paraId="658848B2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Tubo PVC Esgoto DN 50mm</w:t>
            </w:r>
          </w:p>
        </w:tc>
        <w:tc>
          <w:tcPr>
            <w:tcW w:w="1275" w:type="dxa"/>
          </w:tcPr>
          <w:p w14:paraId="3859CF2C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686DA426" w14:textId="77777777" w:rsidR="003F36F4" w:rsidRPr="001B3539" w:rsidRDefault="001B3539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3539">
              <w:rPr>
                <w:rFonts w:ascii="Times New Roman" w:hAnsi="Times New Roman" w:cs="Times New Roman"/>
                <w:sz w:val="18"/>
                <w:szCs w:val="18"/>
              </w:rPr>
              <w:t>R$ 11,00</w:t>
            </w:r>
          </w:p>
        </w:tc>
        <w:tc>
          <w:tcPr>
            <w:tcW w:w="1559" w:type="dxa"/>
          </w:tcPr>
          <w:p w14:paraId="513F257D" w14:textId="08FD0B14" w:rsidR="003F36F4" w:rsidRPr="001B3539" w:rsidRDefault="00140F2F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R$ 1.100,00</w:t>
            </w:r>
          </w:p>
        </w:tc>
      </w:tr>
      <w:tr w:rsidR="003F36F4" w14:paraId="79822A54" w14:textId="77777777" w:rsidTr="003F36F4">
        <w:tc>
          <w:tcPr>
            <w:tcW w:w="993" w:type="dxa"/>
          </w:tcPr>
          <w:p w14:paraId="295079E6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38</w:t>
            </w:r>
          </w:p>
        </w:tc>
        <w:tc>
          <w:tcPr>
            <w:tcW w:w="1121" w:type="dxa"/>
          </w:tcPr>
          <w:p w14:paraId="0F6131B7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="001B353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3699" w:type="dxa"/>
          </w:tcPr>
          <w:p w14:paraId="1EBD060F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Tubo PVC Esgoto DN 40mm</w:t>
            </w:r>
          </w:p>
        </w:tc>
        <w:tc>
          <w:tcPr>
            <w:tcW w:w="1275" w:type="dxa"/>
          </w:tcPr>
          <w:p w14:paraId="549E395A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550B0B9C" w14:textId="0992631A" w:rsidR="003F36F4" w:rsidRPr="001B3539" w:rsidRDefault="001B3539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3539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0B639F">
              <w:rPr>
                <w:rFonts w:ascii="Times New Roman" w:hAnsi="Times New Roman" w:cs="Times New Roman"/>
                <w:sz w:val="18"/>
                <w:szCs w:val="18"/>
              </w:rPr>
              <w:t>8,50</w:t>
            </w:r>
          </w:p>
        </w:tc>
        <w:tc>
          <w:tcPr>
            <w:tcW w:w="1559" w:type="dxa"/>
          </w:tcPr>
          <w:p w14:paraId="23C93850" w14:textId="2FF0C358" w:rsidR="003F36F4" w:rsidRPr="001B3539" w:rsidRDefault="000B639F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R$ 850,00</w:t>
            </w:r>
          </w:p>
        </w:tc>
      </w:tr>
      <w:tr w:rsidR="003F36F4" w14:paraId="56415DF3" w14:textId="77777777" w:rsidTr="003F36F4">
        <w:tc>
          <w:tcPr>
            <w:tcW w:w="993" w:type="dxa"/>
          </w:tcPr>
          <w:p w14:paraId="119ECD7B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39</w:t>
            </w:r>
          </w:p>
        </w:tc>
        <w:tc>
          <w:tcPr>
            <w:tcW w:w="1121" w:type="dxa"/>
          </w:tcPr>
          <w:p w14:paraId="143DAFFE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 Br</w:t>
            </w:r>
          </w:p>
        </w:tc>
        <w:tc>
          <w:tcPr>
            <w:tcW w:w="3699" w:type="dxa"/>
          </w:tcPr>
          <w:p w14:paraId="1D95619E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Aço CA 60 4,2 mm Barra 12 metros</w:t>
            </w:r>
          </w:p>
        </w:tc>
        <w:tc>
          <w:tcPr>
            <w:tcW w:w="1275" w:type="dxa"/>
          </w:tcPr>
          <w:p w14:paraId="06CEA2AC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404363C5" w14:textId="6FDE3FF4" w:rsidR="003F36F4" w:rsidRPr="00176605" w:rsidRDefault="004A4A6E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R$ 1</w:t>
            </w:r>
            <w:r w:rsidR="00853B71">
              <w:rPr>
                <w:rFonts w:ascii="Times New Roman" w:hAnsi="Times New Roman" w:cs="Times New Roman"/>
                <w:sz w:val="18"/>
                <w:szCs w:val="18"/>
              </w:rPr>
              <w:t>5,50</w:t>
            </w:r>
          </w:p>
        </w:tc>
        <w:tc>
          <w:tcPr>
            <w:tcW w:w="1559" w:type="dxa"/>
          </w:tcPr>
          <w:p w14:paraId="74575AC0" w14:textId="408E9F6A" w:rsidR="003F36F4" w:rsidRPr="00176605" w:rsidRDefault="00853B71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R$ 1.550,00</w:t>
            </w:r>
          </w:p>
        </w:tc>
      </w:tr>
      <w:tr w:rsidR="003F36F4" w14:paraId="72CBB851" w14:textId="77777777" w:rsidTr="003F36F4">
        <w:tc>
          <w:tcPr>
            <w:tcW w:w="993" w:type="dxa"/>
          </w:tcPr>
          <w:p w14:paraId="24BE2A31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  <w:tc>
          <w:tcPr>
            <w:tcW w:w="1121" w:type="dxa"/>
          </w:tcPr>
          <w:p w14:paraId="2E655765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 Br</w:t>
            </w:r>
          </w:p>
        </w:tc>
        <w:tc>
          <w:tcPr>
            <w:tcW w:w="3699" w:type="dxa"/>
          </w:tcPr>
          <w:p w14:paraId="00D67D03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Aço CA 50 8 mm Barra 12 metros</w:t>
            </w:r>
          </w:p>
        </w:tc>
        <w:tc>
          <w:tcPr>
            <w:tcW w:w="1275" w:type="dxa"/>
          </w:tcPr>
          <w:p w14:paraId="3F867BDC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254A815D" w14:textId="31A2E430" w:rsidR="003F36F4" w:rsidRPr="00176605" w:rsidRDefault="004A4A6E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R$ 4</w:t>
            </w:r>
            <w:r w:rsidR="00A40A7E"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1559" w:type="dxa"/>
          </w:tcPr>
          <w:p w14:paraId="365194F1" w14:textId="0ED7A2FA" w:rsidR="003F36F4" w:rsidRPr="00176605" w:rsidRDefault="00A40A7E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R$ 4.500,00</w:t>
            </w:r>
          </w:p>
        </w:tc>
      </w:tr>
      <w:tr w:rsidR="003F36F4" w14:paraId="1C5DF9BF" w14:textId="77777777" w:rsidTr="003F36F4">
        <w:tc>
          <w:tcPr>
            <w:tcW w:w="993" w:type="dxa"/>
          </w:tcPr>
          <w:p w14:paraId="0C6AE24E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41</w:t>
            </w:r>
          </w:p>
        </w:tc>
        <w:tc>
          <w:tcPr>
            <w:tcW w:w="1121" w:type="dxa"/>
          </w:tcPr>
          <w:p w14:paraId="7B788CF2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15 Kg</w:t>
            </w:r>
          </w:p>
        </w:tc>
        <w:tc>
          <w:tcPr>
            <w:tcW w:w="3699" w:type="dxa"/>
          </w:tcPr>
          <w:p w14:paraId="5AC40C1C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Arame Cosido 18 liso</w:t>
            </w:r>
          </w:p>
        </w:tc>
        <w:tc>
          <w:tcPr>
            <w:tcW w:w="1275" w:type="dxa"/>
          </w:tcPr>
          <w:p w14:paraId="2E11731A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6E79799E" w14:textId="77777777" w:rsidR="003F36F4" w:rsidRPr="00176605" w:rsidRDefault="00DE4F7E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R$ 25,50</w:t>
            </w:r>
          </w:p>
        </w:tc>
        <w:tc>
          <w:tcPr>
            <w:tcW w:w="1559" w:type="dxa"/>
          </w:tcPr>
          <w:p w14:paraId="453BA60C" w14:textId="1BFC8FF7" w:rsidR="003F36F4" w:rsidRPr="00176605" w:rsidRDefault="00FC0017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R$ 382,50</w:t>
            </w:r>
          </w:p>
        </w:tc>
      </w:tr>
      <w:tr w:rsidR="003F36F4" w14:paraId="2308EEFA" w14:textId="77777777" w:rsidTr="003F36F4">
        <w:tc>
          <w:tcPr>
            <w:tcW w:w="993" w:type="dxa"/>
          </w:tcPr>
          <w:p w14:paraId="5C42D0A1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42</w:t>
            </w:r>
          </w:p>
        </w:tc>
        <w:tc>
          <w:tcPr>
            <w:tcW w:w="1121" w:type="dxa"/>
          </w:tcPr>
          <w:p w14:paraId="0A4A8BD4" w14:textId="61ABAB83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68E30799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Tubo de descarga externo 40 mm</w:t>
            </w:r>
          </w:p>
        </w:tc>
        <w:tc>
          <w:tcPr>
            <w:tcW w:w="1275" w:type="dxa"/>
          </w:tcPr>
          <w:p w14:paraId="68A772A3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7AE5D34B" w14:textId="77777777" w:rsidR="003F36F4" w:rsidRPr="00176605" w:rsidRDefault="00561673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R$ 24,00</w:t>
            </w:r>
          </w:p>
        </w:tc>
        <w:tc>
          <w:tcPr>
            <w:tcW w:w="1559" w:type="dxa"/>
          </w:tcPr>
          <w:p w14:paraId="5DE7DCA8" w14:textId="24552A02" w:rsidR="003F36F4" w:rsidRPr="00176605" w:rsidRDefault="00AB00AB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R$ 480,00</w:t>
            </w:r>
          </w:p>
        </w:tc>
      </w:tr>
      <w:tr w:rsidR="003F36F4" w14:paraId="52363496" w14:textId="77777777" w:rsidTr="003F36F4">
        <w:tc>
          <w:tcPr>
            <w:tcW w:w="993" w:type="dxa"/>
          </w:tcPr>
          <w:p w14:paraId="28C4AD69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43</w:t>
            </w:r>
          </w:p>
        </w:tc>
        <w:tc>
          <w:tcPr>
            <w:tcW w:w="1121" w:type="dxa"/>
          </w:tcPr>
          <w:p w14:paraId="1C3D5EA7" w14:textId="40A76551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7964E769" w14:textId="5C1CFF5B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Chuveiro Plástico com haste 30 cm PVC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½</w:t>
            </w: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</w:tcPr>
          <w:p w14:paraId="2F0E9092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5CCCFA64" w14:textId="0CFA6A70" w:rsidR="003F36F4" w:rsidRPr="00176605" w:rsidRDefault="00C421A3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03603D">
              <w:rPr>
                <w:rFonts w:ascii="Times New Roman" w:hAnsi="Times New Roman" w:cs="Times New Roman"/>
                <w:sz w:val="18"/>
                <w:szCs w:val="18"/>
              </w:rPr>
              <w:t>85,00</w:t>
            </w:r>
          </w:p>
        </w:tc>
        <w:tc>
          <w:tcPr>
            <w:tcW w:w="1559" w:type="dxa"/>
          </w:tcPr>
          <w:p w14:paraId="3EAEC7DD" w14:textId="53FFDCD9" w:rsidR="003F36F4" w:rsidRPr="00176605" w:rsidRDefault="0003603D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R$ 850,00</w:t>
            </w:r>
          </w:p>
        </w:tc>
      </w:tr>
      <w:tr w:rsidR="003F36F4" w14:paraId="25399AF4" w14:textId="77777777" w:rsidTr="003F36F4">
        <w:tc>
          <w:tcPr>
            <w:tcW w:w="993" w:type="dxa"/>
          </w:tcPr>
          <w:p w14:paraId="048C4D64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44</w:t>
            </w:r>
          </w:p>
        </w:tc>
        <w:tc>
          <w:tcPr>
            <w:tcW w:w="1121" w:type="dxa"/>
          </w:tcPr>
          <w:p w14:paraId="1581A237" w14:textId="3B8B1D03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2938C3E4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Ralo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sinfonado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com tampa DN 100 mm</w:t>
            </w:r>
          </w:p>
        </w:tc>
        <w:tc>
          <w:tcPr>
            <w:tcW w:w="1275" w:type="dxa"/>
          </w:tcPr>
          <w:p w14:paraId="01BFC63E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3524E5C8" w14:textId="6D9A6559" w:rsidR="003F36F4" w:rsidRPr="00176605" w:rsidRDefault="00BF16FF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767F63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1559" w:type="dxa"/>
          </w:tcPr>
          <w:p w14:paraId="638FF868" w14:textId="5080FA02" w:rsidR="003F36F4" w:rsidRPr="00176605" w:rsidRDefault="00767F63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R$ 300,00</w:t>
            </w:r>
          </w:p>
        </w:tc>
      </w:tr>
      <w:tr w:rsidR="003F36F4" w14:paraId="1B674504" w14:textId="77777777" w:rsidTr="003F36F4">
        <w:tc>
          <w:tcPr>
            <w:tcW w:w="993" w:type="dxa"/>
          </w:tcPr>
          <w:p w14:paraId="2DFA4F12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45</w:t>
            </w:r>
          </w:p>
        </w:tc>
        <w:tc>
          <w:tcPr>
            <w:tcW w:w="1121" w:type="dxa"/>
          </w:tcPr>
          <w:p w14:paraId="76B82380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 Br</w:t>
            </w:r>
          </w:p>
        </w:tc>
        <w:tc>
          <w:tcPr>
            <w:tcW w:w="3699" w:type="dxa"/>
          </w:tcPr>
          <w:p w14:paraId="1136EE06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Barra de cano PVC 25 mm</w:t>
            </w:r>
          </w:p>
        </w:tc>
        <w:tc>
          <w:tcPr>
            <w:tcW w:w="1275" w:type="dxa"/>
          </w:tcPr>
          <w:p w14:paraId="03560DDC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175E74CF" w14:textId="77777777" w:rsidR="003F36F4" w:rsidRPr="00176605" w:rsidRDefault="00BF16FF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R$ 25,00</w:t>
            </w:r>
          </w:p>
        </w:tc>
        <w:tc>
          <w:tcPr>
            <w:tcW w:w="1559" w:type="dxa"/>
          </w:tcPr>
          <w:p w14:paraId="1DB3F268" w14:textId="491892E0" w:rsidR="003F36F4" w:rsidRPr="00176605" w:rsidRDefault="00767F63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R$ 2.500,00</w:t>
            </w:r>
          </w:p>
        </w:tc>
      </w:tr>
      <w:tr w:rsidR="003F36F4" w14:paraId="22BBD699" w14:textId="77777777" w:rsidTr="003F36F4">
        <w:tc>
          <w:tcPr>
            <w:tcW w:w="993" w:type="dxa"/>
          </w:tcPr>
          <w:p w14:paraId="63CF7DFF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46</w:t>
            </w:r>
          </w:p>
        </w:tc>
        <w:tc>
          <w:tcPr>
            <w:tcW w:w="1121" w:type="dxa"/>
          </w:tcPr>
          <w:p w14:paraId="2A218DC8" w14:textId="71DDF3A0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64490BF1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Lavatório de louça branca convencional com coluna</w:t>
            </w:r>
          </w:p>
        </w:tc>
        <w:tc>
          <w:tcPr>
            <w:tcW w:w="1275" w:type="dxa"/>
          </w:tcPr>
          <w:p w14:paraId="615C1808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2512D1EF" w14:textId="77777777" w:rsidR="003F36F4" w:rsidRPr="00176605" w:rsidRDefault="009F5776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R$ 260,00</w:t>
            </w:r>
          </w:p>
        </w:tc>
        <w:tc>
          <w:tcPr>
            <w:tcW w:w="1559" w:type="dxa"/>
          </w:tcPr>
          <w:p w14:paraId="5E0C8E4C" w14:textId="52BB0FF1" w:rsidR="003F36F4" w:rsidRPr="00176605" w:rsidRDefault="00C305BD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R$ 5.200,00</w:t>
            </w:r>
          </w:p>
        </w:tc>
      </w:tr>
      <w:tr w:rsidR="003F36F4" w14:paraId="0CF1CB81" w14:textId="77777777" w:rsidTr="003F36F4">
        <w:tc>
          <w:tcPr>
            <w:tcW w:w="993" w:type="dxa"/>
          </w:tcPr>
          <w:p w14:paraId="1B246F05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47</w:t>
            </w:r>
          </w:p>
        </w:tc>
        <w:tc>
          <w:tcPr>
            <w:tcW w:w="1121" w:type="dxa"/>
          </w:tcPr>
          <w:p w14:paraId="5FC3D893" w14:textId="1CBDAFCB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77585D5C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Vaso Simples </w:t>
            </w:r>
          </w:p>
        </w:tc>
        <w:tc>
          <w:tcPr>
            <w:tcW w:w="1275" w:type="dxa"/>
          </w:tcPr>
          <w:p w14:paraId="14028A16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4078249D" w14:textId="77777777" w:rsidR="003F36F4" w:rsidRPr="00176605" w:rsidRDefault="009F5776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R$ 260,00</w:t>
            </w:r>
          </w:p>
        </w:tc>
        <w:tc>
          <w:tcPr>
            <w:tcW w:w="1559" w:type="dxa"/>
          </w:tcPr>
          <w:p w14:paraId="5C2184D5" w14:textId="1C94B6B2" w:rsidR="003F36F4" w:rsidRPr="00176605" w:rsidRDefault="002C63F6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R$ 5.200,00</w:t>
            </w:r>
          </w:p>
        </w:tc>
      </w:tr>
      <w:tr w:rsidR="003F36F4" w14:paraId="20DD7850" w14:textId="77777777" w:rsidTr="003F36F4">
        <w:tc>
          <w:tcPr>
            <w:tcW w:w="993" w:type="dxa"/>
          </w:tcPr>
          <w:p w14:paraId="3318CB76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48</w:t>
            </w:r>
          </w:p>
        </w:tc>
        <w:tc>
          <w:tcPr>
            <w:tcW w:w="1121" w:type="dxa"/>
          </w:tcPr>
          <w:p w14:paraId="59423F2A" w14:textId="40B997E5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5D7E0B2B" w14:textId="77777777" w:rsidR="003F36F4" w:rsidRPr="003F36F4" w:rsidRDefault="003F36F4" w:rsidP="009F57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9F5776">
              <w:rPr>
                <w:rFonts w:ascii="Times New Roman" w:hAnsi="Times New Roman" w:cs="Times New Roman"/>
                <w:sz w:val="18"/>
                <w:szCs w:val="18"/>
              </w:rPr>
              <w:t>ss</w:t>
            </w: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ento sanitário plástico branco</w:t>
            </w:r>
          </w:p>
        </w:tc>
        <w:tc>
          <w:tcPr>
            <w:tcW w:w="1275" w:type="dxa"/>
          </w:tcPr>
          <w:p w14:paraId="477F5374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7AB15304" w14:textId="77777777" w:rsidR="003F36F4" w:rsidRPr="00176605" w:rsidRDefault="00AC31B3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R$ 35,00</w:t>
            </w:r>
          </w:p>
        </w:tc>
        <w:tc>
          <w:tcPr>
            <w:tcW w:w="1559" w:type="dxa"/>
          </w:tcPr>
          <w:p w14:paraId="7FCAC466" w14:textId="47E49753" w:rsidR="003F36F4" w:rsidRPr="00176605" w:rsidRDefault="00713DA8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3F36F4" w14:paraId="2B5FB725" w14:textId="77777777" w:rsidTr="003F36F4">
        <w:tc>
          <w:tcPr>
            <w:tcW w:w="993" w:type="dxa"/>
          </w:tcPr>
          <w:p w14:paraId="6B5D6742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49</w:t>
            </w:r>
          </w:p>
        </w:tc>
        <w:tc>
          <w:tcPr>
            <w:tcW w:w="1121" w:type="dxa"/>
          </w:tcPr>
          <w:p w14:paraId="794F32C7" w14:textId="45D3DF79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6E5BFA65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Anel de vedação para vaso sanitário </w:t>
            </w:r>
          </w:p>
        </w:tc>
        <w:tc>
          <w:tcPr>
            <w:tcW w:w="1275" w:type="dxa"/>
          </w:tcPr>
          <w:p w14:paraId="59A1E981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3387DA99" w14:textId="12BAFB1F" w:rsidR="003F36F4" w:rsidRPr="00176605" w:rsidRDefault="00AC31B3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R$ 1</w:t>
            </w:r>
            <w:r w:rsidR="00713DA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</w:tcPr>
          <w:p w14:paraId="7DD9E629" w14:textId="59BA14C5" w:rsidR="003F36F4" w:rsidRPr="00176605" w:rsidRDefault="00713DA8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R$ 220,00</w:t>
            </w:r>
          </w:p>
        </w:tc>
      </w:tr>
      <w:tr w:rsidR="003F36F4" w14:paraId="4EF1CF75" w14:textId="77777777" w:rsidTr="003F36F4">
        <w:tc>
          <w:tcPr>
            <w:tcW w:w="993" w:type="dxa"/>
          </w:tcPr>
          <w:p w14:paraId="1201D0D9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121" w:type="dxa"/>
          </w:tcPr>
          <w:p w14:paraId="6AB5D678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20 Kit</w:t>
            </w:r>
          </w:p>
        </w:tc>
        <w:tc>
          <w:tcPr>
            <w:tcW w:w="3699" w:type="dxa"/>
          </w:tcPr>
          <w:p w14:paraId="5CF197ED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Parafusos para vaso sanitário com buchas</w:t>
            </w:r>
          </w:p>
        </w:tc>
        <w:tc>
          <w:tcPr>
            <w:tcW w:w="1275" w:type="dxa"/>
          </w:tcPr>
          <w:p w14:paraId="3B5E533D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2CAC1378" w14:textId="7039E317" w:rsidR="003F36F4" w:rsidRPr="00176605" w:rsidRDefault="00E65F47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R$ 1</w:t>
            </w:r>
            <w:r w:rsidR="00713DA8">
              <w:rPr>
                <w:rFonts w:ascii="Times New Roman" w:hAnsi="Times New Roman" w:cs="Times New Roman"/>
                <w:sz w:val="18"/>
                <w:szCs w:val="18"/>
              </w:rPr>
              <w:t>4,00</w:t>
            </w:r>
          </w:p>
        </w:tc>
        <w:tc>
          <w:tcPr>
            <w:tcW w:w="1559" w:type="dxa"/>
          </w:tcPr>
          <w:p w14:paraId="6073A0EF" w14:textId="0FB1E567" w:rsidR="003F36F4" w:rsidRPr="00176605" w:rsidRDefault="00713DA8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R$ 280,00</w:t>
            </w:r>
          </w:p>
        </w:tc>
      </w:tr>
      <w:tr w:rsidR="003F36F4" w14:paraId="443B7E6E" w14:textId="77777777" w:rsidTr="003F36F4">
        <w:tc>
          <w:tcPr>
            <w:tcW w:w="993" w:type="dxa"/>
          </w:tcPr>
          <w:p w14:paraId="2DB0A527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51</w:t>
            </w:r>
          </w:p>
        </w:tc>
        <w:tc>
          <w:tcPr>
            <w:tcW w:w="1121" w:type="dxa"/>
          </w:tcPr>
          <w:p w14:paraId="6CBCA75A" w14:textId="26333B60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1C6D0DE6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Caixa de descarga</w:t>
            </w:r>
          </w:p>
        </w:tc>
        <w:tc>
          <w:tcPr>
            <w:tcW w:w="1275" w:type="dxa"/>
          </w:tcPr>
          <w:p w14:paraId="1EBB011B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07262667" w14:textId="0EE5B804" w:rsidR="003F36F4" w:rsidRPr="00176605" w:rsidRDefault="0006446C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R$ 4</w:t>
            </w:r>
            <w:r w:rsidR="00BE68E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</w:tcPr>
          <w:p w14:paraId="5D9BFCBB" w14:textId="4249C52B" w:rsidR="003F36F4" w:rsidRPr="00176605" w:rsidRDefault="00BE68EB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R$ 880,00</w:t>
            </w:r>
          </w:p>
        </w:tc>
      </w:tr>
      <w:tr w:rsidR="003F36F4" w14:paraId="64515080" w14:textId="77777777" w:rsidTr="003F36F4">
        <w:tc>
          <w:tcPr>
            <w:tcW w:w="993" w:type="dxa"/>
          </w:tcPr>
          <w:p w14:paraId="396E1C66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52</w:t>
            </w:r>
          </w:p>
        </w:tc>
        <w:tc>
          <w:tcPr>
            <w:tcW w:w="1121" w:type="dxa"/>
          </w:tcPr>
          <w:p w14:paraId="5044581C" w14:textId="738C17CB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68F508F4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Sifão flexível em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pvc</w:t>
            </w:r>
            <w:proofErr w:type="spellEnd"/>
          </w:p>
        </w:tc>
        <w:tc>
          <w:tcPr>
            <w:tcW w:w="1275" w:type="dxa"/>
          </w:tcPr>
          <w:p w14:paraId="1B65703B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1D8F3704" w14:textId="4B37F132" w:rsidR="003F36F4" w:rsidRPr="00176605" w:rsidRDefault="00361E4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R$ 1</w:t>
            </w:r>
            <w:r w:rsidR="00BE68EB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,50</w:t>
            </w:r>
          </w:p>
        </w:tc>
        <w:tc>
          <w:tcPr>
            <w:tcW w:w="1559" w:type="dxa"/>
          </w:tcPr>
          <w:p w14:paraId="1A3E550B" w14:textId="5C4A8537" w:rsidR="003F36F4" w:rsidRPr="00176605" w:rsidRDefault="00BE68EB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R$ 210,00</w:t>
            </w:r>
          </w:p>
        </w:tc>
      </w:tr>
      <w:tr w:rsidR="003F36F4" w14:paraId="7725E7B9" w14:textId="77777777" w:rsidTr="003F36F4">
        <w:tc>
          <w:tcPr>
            <w:tcW w:w="993" w:type="dxa"/>
          </w:tcPr>
          <w:p w14:paraId="1E8A1F9C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53</w:t>
            </w:r>
          </w:p>
        </w:tc>
        <w:tc>
          <w:tcPr>
            <w:tcW w:w="1121" w:type="dxa"/>
          </w:tcPr>
          <w:p w14:paraId="33EB66BC" w14:textId="75320578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68D10393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Torneira plástica para lavatório </w:t>
            </w:r>
          </w:p>
        </w:tc>
        <w:tc>
          <w:tcPr>
            <w:tcW w:w="1275" w:type="dxa"/>
          </w:tcPr>
          <w:p w14:paraId="358310F8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002EC986" w14:textId="77777777" w:rsidR="003F36F4" w:rsidRPr="00176605" w:rsidRDefault="0002244D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R$ 18,00</w:t>
            </w:r>
          </w:p>
        </w:tc>
        <w:tc>
          <w:tcPr>
            <w:tcW w:w="1559" w:type="dxa"/>
          </w:tcPr>
          <w:p w14:paraId="1DF5BB7A" w14:textId="6D7D6FB4" w:rsidR="003F36F4" w:rsidRPr="00176605" w:rsidRDefault="00BE68EB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R$ 360,00</w:t>
            </w:r>
          </w:p>
        </w:tc>
      </w:tr>
      <w:tr w:rsidR="003F36F4" w14:paraId="77F512DA" w14:textId="77777777" w:rsidTr="003F36F4">
        <w:tc>
          <w:tcPr>
            <w:tcW w:w="993" w:type="dxa"/>
          </w:tcPr>
          <w:p w14:paraId="04379979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54</w:t>
            </w:r>
          </w:p>
        </w:tc>
        <w:tc>
          <w:tcPr>
            <w:tcW w:w="1121" w:type="dxa"/>
          </w:tcPr>
          <w:p w14:paraId="640774C5" w14:textId="03D212A6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0D17A427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Tomada simples de sobrepor externo</w:t>
            </w:r>
          </w:p>
        </w:tc>
        <w:tc>
          <w:tcPr>
            <w:tcW w:w="1275" w:type="dxa"/>
          </w:tcPr>
          <w:p w14:paraId="5F0125F0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4A1943C0" w14:textId="49480966" w:rsidR="003F36F4" w:rsidRPr="00176605" w:rsidRDefault="0017660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BE68E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,90</w:t>
            </w:r>
          </w:p>
        </w:tc>
        <w:tc>
          <w:tcPr>
            <w:tcW w:w="1559" w:type="dxa"/>
          </w:tcPr>
          <w:p w14:paraId="4648F53E" w14:textId="12A6A330" w:rsidR="003F36F4" w:rsidRPr="00176605" w:rsidRDefault="00BE68EB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R$ 178,00</w:t>
            </w:r>
          </w:p>
        </w:tc>
      </w:tr>
      <w:tr w:rsidR="003F36F4" w14:paraId="475A5BEF" w14:textId="77777777" w:rsidTr="003F36F4">
        <w:tc>
          <w:tcPr>
            <w:tcW w:w="993" w:type="dxa"/>
          </w:tcPr>
          <w:p w14:paraId="0FE13267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55</w:t>
            </w:r>
          </w:p>
        </w:tc>
        <w:tc>
          <w:tcPr>
            <w:tcW w:w="1121" w:type="dxa"/>
          </w:tcPr>
          <w:p w14:paraId="4D5760F9" w14:textId="4A53D899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2C301C35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Interruptor simples de sobrepor externo</w:t>
            </w:r>
          </w:p>
        </w:tc>
        <w:tc>
          <w:tcPr>
            <w:tcW w:w="1275" w:type="dxa"/>
          </w:tcPr>
          <w:p w14:paraId="4CB6D85F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1D979A6B" w14:textId="77777777" w:rsidR="003F36F4" w:rsidRPr="00176605" w:rsidRDefault="0017660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R$ 8,90</w:t>
            </w:r>
          </w:p>
        </w:tc>
        <w:tc>
          <w:tcPr>
            <w:tcW w:w="1559" w:type="dxa"/>
          </w:tcPr>
          <w:p w14:paraId="5C0BAF8B" w14:textId="7D72F021" w:rsidR="003F36F4" w:rsidRPr="00176605" w:rsidRDefault="00BE68EB" w:rsidP="00176605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R$ 890,00</w:t>
            </w:r>
          </w:p>
        </w:tc>
      </w:tr>
      <w:tr w:rsidR="003F36F4" w14:paraId="163DDF2A" w14:textId="77777777" w:rsidTr="003F36F4">
        <w:tc>
          <w:tcPr>
            <w:tcW w:w="993" w:type="dxa"/>
          </w:tcPr>
          <w:p w14:paraId="7085C400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56</w:t>
            </w:r>
          </w:p>
        </w:tc>
        <w:tc>
          <w:tcPr>
            <w:tcW w:w="1121" w:type="dxa"/>
          </w:tcPr>
          <w:p w14:paraId="56BD2E95" w14:textId="1189FED0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32B0EA43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Interruptor duplo de sobrepor externo</w:t>
            </w:r>
          </w:p>
        </w:tc>
        <w:tc>
          <w:tcPr>
            <w:tcW w:w="1275" w:type="dxa"/>
          </w:tcPr>
          <w:p w14:paraId="4817E7E7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58286168" w14:textId="5043EF05" w:rsidR="003F36F4" w:rsidRPr="00176605" w:rsidRDefault="0017660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195B82">
              <w:rPr>
                <w:rFonts w:ascii="Times New Roman" w:hAnsi="Times New Roman" w:cs="Times New Roman"/>
                <w:sz w:val="18"/>
                <w:szCs w:val="18"/>
              </w:rPr>
              <w:t>16,90</w:t>
            </w:r>
          </w:p>
        </w:tc>
        <w:tc>
          <w:tcPr>
            <w:tcW w:w="1559" w:type="dxa"/>
          </w:tcPr>
          <w:p w14:paraId="202DC07B" w14:textId="23DC3D07" w:rsidR="003F36F4" w:rsidRPr="00176605" w:rsidRDefault="00195B8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R$ 1.690,00</w:t>
            </w:r>
          </w:p>
        </w:tc>
      </w:tr>
      <w:tr w:rsidR="003F36F4" w14:paraId="1F21C6BD" w14:textId="77777777" w:rsidTr="003F36F4">
        <w:tc>
          <w:tcPr>
            <w:tcW w:w="993" w:type="dxa"/>
          </w:tcPr>
          <w:p w14:paraId="5EA715BD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57</w:t>
            </w:r>
          </w:p>
        </w:tc>
        <w:tc>
          <w:tcPr>
            <w:tcW w:w="1121" w:type="dxa"/>
          </w:tcPr>
          <w:p w14:paraId="4AF9D870" w14:textId="2B1435C1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80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6DF1264A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Soquete plafon</w:t>
            </w:r>
          </w:p>
        </w:tc>
        <w:tc>
          <w:tcPr>
            <w:tcW w:w="1275" w:type="dxa"/>
          </w:tcPr>
          <w:p w14:paraId="5756CA69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379FFCC8" w14:textId="4B73D2C1" w:rsidR="003F36F4" w:rsidRPr="00176605" w:rsidRDefault="0017660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195B8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677C45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</w:tcPr>
          <w:p w14:paraId="0FB147F2" w14:textId="16BACE5B" w:rsidR="003F36F4" w:rsidRPr="00176605" w:rsidRDefault="00195B8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R$ 640,00</w:t>
            </w:r>
          </w:p>
        </w:tc>
      </w:tr>
      <w:tr w:rsidR="003F36F4" w14:paraId="6D6FB42B" w14:textId="77777777" w:rsidTr="003F36F4">
        <w:tc>
          <w:tcPr>
            <w:tcW w:w="993" w:type="dxa"/>
          </w:tcPr>
          <w:p w14:paraId="6DD2007F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58</w:t>
            </w:r>
          </w:p>
        </w:tc>
        <w:tc>
          <w:tcPr>
            <w:tcW w:w="1121" w:type="dxa"/>
          </w:tcPr>
          <w:p w14:paraId="2C69FF0D" w14:textId="6F1D04ED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70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796A5363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Lâmpada led 15 w</w:t>
            </w:r>
          </w:p>
        </w:tc>
        <w:tc>
          <w:tcPr>
            <w:tcW w:w="1275" w:type="dxa"/>
          </w:tcPr>
          <w:p w14:paraId="7F0DE99B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53C7EE32" w14:textId="606E71AD" w:rsidR="003F36F4" w:rsidRPr="00176605" w:rsidRDefault="0017660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195B82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1559" w:type="dxa"/>
          </w:tcPr>
          <w:p w14:paraId="3809DCFD" w14:textId="22896729" w:rsidR="003F36F4" w:rsidRPr="00176605" w:rsidRDefault="00195B8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3F36F4" w14:paraId="456AC954" w14:textId="77777777" w:rsidTr="003F36F4">
        <w:tc>
          <w:tcPr>
            <w:tcW w:w="993" w:type="dxa"/>
          </w:tcPr>
          <w:p w14:paraId="715FC2CA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59</w:t>
            </w:r>
          </w:p>
        </w:tc>
        <w:tc>
          <w:tcPr>
            <w:tcW w:w="1121" w:type="dxa"/>
          </w:tcPr>
          <w:p w14:paraId="01C0B241" w14:textId="00778055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58830642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Disjuntor monopolar 30 A</w:t>
            </w:r>
          </w:p>
        </w:tc>
        <w:tc>
          <w:tcPr>
            <w:tcW w:w="1275" w:type="dxa"/>
          </w:tcPr>
          <w:p w14:paraId="3593F6FC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0876E656" w14:textId="68F413F0" w:rsidR="003F36F4" w:rsidRPr="00176605" w:rsidRDefault="0017660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195B82">
              <w:rPr>
                <w:rFonts w:ascii="Times New Roman" w:hAnsi="Times New Roman" w:cs="Times New Roman"/>
                <w:sz w:val="18"/>
                <w:szCs w:val="18"/>
              </w:rPr>
              <w:t>13,50</w:t>
            </w:r>
          </w:p>
        </w:tc>
        <w:tc>
          <w:tcPr>
            <w:tcW w:w="1559" w:type="dxa"/>
          </w:tcPr>
          <w:p w14:paraId="546F1AFA" w14:textId="039FEAC8" w:rsidR="003F36F4" w:rsidRPr="00176605" w:rsidRDefault="00195B8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R$ 675,00</w:t>
            </w:r>
          </w:p>
        </w:tc>
      </w:tr>
      <w:tr w:rsidR="003F36F4" w14:paraId="7BB76A92" w14:textId="77777777" w:rsidTr="003F36F4">
        <w:tc>
          <w:tcPr>
            <w:tcW w:w="993" w:type="dxa"/>
          </w:tcPr>
          <w:p w14:paraId="2CBA738F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121" w:type="dxa"/>
          </w:tcPr>
          <w:p w14:paraId="07EFF8D7" w14:textId="52BBCEBF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1C29F2F3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Disjuntor monopolar 40 A</w:t>
            </w:r>
          </w:p>
        </w:tc>
        <w:tc>
          <w:tcPr>
            <w:tcW w:w="1275" w:type="dxa"/>
          </w:tcPr>
          <w:p w14:paraId="105A1984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6B918A22" w14:textId="5AE02DDF" w:rsidR="003F36F4" w:rsidRPr="00176605" w:rsidRDefault="0017660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195B82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1559" w:type="dxa"/>
          </w:tcPr>
          <w:p w14:paraId="496D287F" w14:textId="30CE6C1E" w:rsidR="003F36F4" w:rsidRPr="00176605" w:rsidRDefault="00195B8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R$ 800,00</w:t>
            </w:r>
          </w:p>
        </w:tc>
      </w:tr>
      <w:tr w:rsidR="003F36F4" w14:paraId="09F9F21D" w14:textId="77777777" w:rsidTr="003F36F4">
        <w:tc>
          <w:tcPr>
            <w:tcW w:w="993" w:type="dxa"/>
          </w:tcPr>
          <w:p w14:paraId="46806C75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61</w:t>
            </w:r>
          </w:p>
        </w:tc>
        <w:tc>
          <w:tcPr>
            <w:tcW w:w="1121" w:type="dxa"/>
          </w:tcPr>
          <w:p w14:paraId="47CDA370" w14:textId="4741D7C0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3703DED9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Centro de distribuição plástico para 4 disjuntores</w:t>
            </w:r>
          </w:p>
        </w:tc>
        <w:tc>
          <w:tcPr>
            <w:tcW w:w="1275" w:type="dxa"/>
          </w:tcPr>
          <w:p w14:paraId="2A88F889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63B3611B" w14:textId="499474C9" w:rsidR="003F36F4" w:rsidRPr="00176605" w:rsidRDefault="0017660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195B82">
              <w:rPr>
                <w:rFonts w:ascii="Times New Roman" w:hAnsi="Times New Roman" w:cs="Times New Roman"/>
                <w:sz w:val="18"/>
                <w:szCs w:val="18"/>
              </w:rPr>
              <w:t>55,00</w:t>
            </w:r>
          </w:p>
        </w:tc>
        <w:tc>
          <w:tcPr>
            <w:tcW w:w="1559" w:type="dxa"/>
          </w:tcPr>
          <w:p w14:paraId="73A131A1" w14:textId="304AA989" w:rsidR="003F36F4" w:rsidRPr="00176605" w:rsidRDefault="00195B8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R$ 2.750,00</w:t>
            </w:r>
          </w:p>
        </w:tc>
      </w:tr>
      <w:tr w:rsidR="003F36F4" w14:paraId="4010A6B3" w14:textId="77777777" w:rsidTr="003F36F4">
        <w:tc>
          <w:tcPr>
            <w:tcW w:w="993" w:type="dxa"/>
          </w:tcPr>
          <w:p w14:paraId="54CA097E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62</w:t>
            </w:r>
          </w:p>
        </w:tc>
        <w:tc>
          <w:tcPr>
            <w:tcW w:w="1121" w:type="dxa"/>
          </w:tcPr>
          <w:p w14:paraId="65DB0123" w14:textId="7777777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 M</w:t>
            </w:r>
          </w:p>
        </w:tc>
        <w:tc>
          <w:tcPr>
            <w:tcW w:w="3699" w:type="dxa"/>
          </w:tcPr>
          <w:p w14:paraId="1DC777CE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Fio elétrico isolador 2,5 mm</w:t>
            </w:r>
          </w:p>
        </w:tc>
        <w:tc>
          <w:tcPr>
            <w:tcW w:w="1275" w:type="dxa"/>
          </w:tcPr>
          <w:p w14:paraId="084BD662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606C1816" w14:textId="52355FF2" w:rsidR="003F36F4" w:rsidRPr="00176605" w:rsidRDefault="0017660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195B82">
              <w:rPr>
                <w:rFonts w:ascii="Times New Roman" w:hAnsi="Times New Roman" w:cs="Times New Roman"/>
                <w:sz w:val="18"/>
                <w:szCs w:val="18"/>
              </w:rPr>
              <w:t>2,90</w:t>
            </w:r>
          </w:p>
        </w:tc>
        <w:tc>
          <w:tcPr>
            <w:tcW w:w="1559" w:type="dxa"/>
          </w:tcPr>
          <w:p w14:paraId="2DE4DD75" w14:textId="71B29482" w:rsidR="003F36F4" w:rsidRPr="00176605" w:rsidRDefault="00195B8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R$ 290,00</w:t>
            </w:r>
          </w:p>
        </w:tc>
      </w:tr>
      <w:tr w:rsidR="003F36F4" w14:paraId="56628264" w14:textId="77777777" w:rsidTr="003F36F4">
        <w:tc>
          <w:tcPr>
            <w:tcW w:w="993" w:type="dxa"/>
          </w:tcPr>
          <w:p w14:paraId="59D7E8A8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63</w:t>
            </w:r>
          </w:p>
        </w:tc>
        <w:tc>
          <w:tcPr>
            <w:tcW w:w="1121" w:type="dxa"/>
          </w:tcPr>
          <w:p w14:paraId="4B0567BF" w14:textId="77777777" w:rsidR="003F36F4" w:rsidRPr="00176605" w:rsidRDefault="0017660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100 M</w:t>
            </w:r>
          </w:p>
        </w:tc>
        <w:tc>
          <w:tcPr>
            <w:tcW w:w="3699" w:type="dxa"/>
          </w:tcPr>
          <w:p w14:paraId="2969E7C0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Cabo Paralelo 2,5mm</w:t>
            </w:r>
          </w:p>
        </w:tc>
        <w:tc>
          <w:tcPr>
            <w:tcW w:w="1275" w:type="dxa"/>
          </w:tcPr>
          <w:p w14:paraId="5EEC70AA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2FAB0146" w14:textId="1F9A282F" w:rsidR="003F36F4" w:rsidRPr="00176605" w:rsidRDefault="0017660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195B82">
              <w:rPr>
                <w:rFonts w:ascii="Times New Roman" w:hAnsi="Times New Roman" w:cs="Times New Roman"/>
                <w:sz w:val="18"/>
                <w:szCs w:val="18"/>
              </w:rPr>
              <w:t>6,00</w:t>
            </w:r>
          </w:p>
        </w:tc>
        <w:tc>
          <w:tcPr>
            <w:tcW w:w="1559" w:type="dxa"/>
          </w:tcPr>
          <w:p w14:paraId="4E5CBA43" w14:textId="51763A51" w:rsidR="003F36F4" w:rsidRPr="00176605" w:rsidRDefault="00195B8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R$ 600,00</w:t>
            </w:r>
          </w:p>
        </w:tc>
      </w:tr>
      <w:tr w:rsidR="003F36F4" w14:paraId="12772BA6" w14:textId="77777777" w:rsidTr="003F36F4">
        <w:tc>
          <w:tcPr>
            <w:tcW w:w="993" w:type="dxa"/>
          </w:tcPr>
          <w:p w14:paraId="1C311F4E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64</w:t>
            </w:r>
          </w:p>
        </w:tc>
        <w:tc>
          <w:tcPr>
            <w:tcW w:w="1121" w:type="dxa"/>
          </w:tcPr>
          <w:p w14:paraId="238AB92C" w14:textId="0D82F018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="0017660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1BEE8B8D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Interruptor simples com tomada</w:t>
            </w:r>
          </w:p>
        </w:tc>
        <w:tc>
          <w:tcPr>
            <w:tcW w:w="1275" w:type="dxa"/>
          </w:tcPr>
          <w:p w14:paraId="296C6D67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3FADBF57" w14:textId="6E1B5213" w:rsidR="003F36F4" w:rsidRPr="00176605" w:rsidRDefault="0017660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195B82">
              <w:rPr>
                <w:rFonts w:ascii="Times New Roman" w:hAnsi="Times New Roman" w:cs="Times New Roman"/>
                <w:sz w:val="18"/>
                <w:szCs w:val="18"/>
              </w:rPr>
              <w:t>12,50</w:t>
            </w:r>
          </w:p>
        </w:tc>
        <w:tc>
          <w:tcPr>
            <w:tcW w:w="1559" w:type="dxa"/>
          </w:tcPr>
          <w:p w14:paraId="07924BEB" w14:textId="69CC800D" w:rsidR="003F36F4" w:rsidRPr="00176605" w:rsidRDefault="00195B8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R$ 1.250,00</w:t>
            </w:r>
          </w:p>
        </w:tc>
      </w:tr>
      <w:tr w:rsidR="003F36F4" w14:paraId="4BFE156E" w14:textId="77777777" w:rsidTr="003F36F4">
        <w:tc>
          <w:tcPr>
            <w:tcW w:w="993" w:type="dxa"/>
          </w:tcPr>
          <w:p w14:paraId="00D23867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65</w:t>
            </w:r>
          </w:p>
        </w:tc>
        <w:tc>
          <w:tcPr>
            <w:tcW w:w="1121" w:type="dxa"/>
          </w:tcPr>
          <w:p w14:paraId="1BCA8AA2" w14:textId="342CDCBE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443519B5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Interruptor Simples</w:t>
            </w:r>
          </w:p>
        </w:tc>
        <w:tc>
          <w:tcPr>
            <w:tcW w:w="1275" w:type="dxa"/>
          </w:tcPr>
          <w:p w14:paraId="44280437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4E3690D7" w14:textId="77777777" w:rsidR="003F36F4" w:rsidRPr="00176605" w:rsidRDefault="0017660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R$ 8,50</w:t>
            </w:r>
          </w:p>
        </w:tc>
        <w:tc>
          <w:tcPr>
            <w:tcW w:w="1559" w:type="dxa"/>
          </w:tcPr>
          <w:p w14:paraId="1E5F604C" w14:textId="0940ED59" w:rsidR="003F36F4" w:rsidRPr="00176605" w:rsidRDefault="00195B8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R$ 425,00</w:t>
            </w:r>
          </w:p>
        </w:tc>
      </w:tr>
      <w:tr w:rsidR="003F36F4" w14:paraId="53137CCE" w14:textId="77777777" w:rsidTr="003F36F4">
        <w:tc>
          <w:tcPr>
            <w:tcW w:w="993" w:type="dxa"/>
          </w:tcPr>
          <w:p w14:paraId="6D890449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66</w:t>
            </w:r>
          </w:p>
        </w:tc>
        <w:tc>
          <w:tcPr>
            <w:tcW w:w="1121" w:type="dxa"/>
          </w:tcPr>
          <w:p w14:paraId="3C7650DE" w14:textId="4F1B73C7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2209214D" w14:textId="77777777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Tomada Simples</w:t>
            </w:r>
          </w:p>
        </w:tc>
        <w:tc>
          <w:tcPr>
            <w:tcW w:w="1275" w:type="dxa"/>
          </w:tcPr>
          <w:p w14:paraId="534F59D8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26368943" w14:textId="77777777" w:rsidR="003F36F4" w:rsidRPr="00176605" w:rsidRDefault="0017660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R$ 8,50</w:t>
            </w:r>
          </w:p>
        </w:tc>
        <w:tc>
          <w:tcPr>
            <w:tcW w:w="1559" w:type="dxa"/>
          </w:tcPr>
          <w:p w14:paraId="153CA85C" w14:textId="0EA006EC" w:rsidR="003F36F4" w:rsidRPr="00176605" w:rsidRDefault="00195B8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R$ 85,00</w:t>
            </w:r>
          </w:p>
        </w:tc>
      </w:tr>
      <w:tr w:rsidR="003F36F4" w14:paraId="4EF01A94" w14:textId="77777777" w:rsidTr="003F36F4">
        <w:tc>
          <w:tcPr>
            <w:tcW w:w="993" w:type="dxa"/>
          </w:tcPr>
          <w:p w14:paraId="2DA7CB32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67</w:t>
            </w:r>
          </w:p>
        </w:tc>
        <w:tc>
          <w:tcPr>
            <w:tcW w:w="1121" w:type="dxa"/>
          </w:tcPr>
          <w:p w14:paraId="192B0745" w14:textId="252CC275" w:rsidR="003F36F4" w:rsidRPr="003F36F4" w:rsidRDefault="003F36F4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699" w:type="dxa"/>
          </w:tcPr>
          <w:p w14:paraId="22C2AE32" w14:textId="6D50B8B4" w:rsidR="003F36F4" w:rsidRPr="003F36F4" w:rsidRDefault="003F36F4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Eletroduto flexível amarelo </w:t>
            </w:r>
            <w:r w:rsidR="0030075B">
              <w:rPr>
                <w:rFonts w:ascii="Times New Roman" w:hAnsi="Times New Roman" w:cs="Times New Roman"/>
                <w:sz w:val="18"/>
                <w:szCs w:val="18"/>
              </w:rPr>
              <w:t>¾</w:t>
            </w:r>
          </w:p>
        </w:tc>
        <w:tc>
          <w:tcPr>
            <w:tcW w:w="1275" w:type="dxa"/>
          </w:tcPr>
          <w:p w14:paraId="21A17C9F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4B36AC0A" w14:textId="77777777" w:rsidR="003F36F4" w:rsidRPr="00176605" w:rsidRDefault="0017660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R$ 2,50</w:t>
            </w:r>
          </w:p>
        </w:tc>
        <w:tc>
          <w:tcPr>
            <w:tcW w:w="1559" w:type="dxa"/>
          </w:tcPr>
          <w:p w14:paraId="0B72D207" w14:textId="2AE24CA6" w:rsidR="003F36F4" w:rsidRPr="00176605" w:rsidRDefault="00195B8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R$ 125,00</w:t>
            </w:r>
          </w:p>
        </w:tc>
      </w:tr>
      <w:tr w:rsidR="0030075B" w14:paraId="1F0B85F5" w14:textId="77777777" w:rsidTr="003F36F4">
        <w:tc>
          <w:tcPr>
            <w:tcW w:w="993" w:type="dxa"/>
          </w:tcPr>
          <w:p w14:paraId="3EBBF9C1" w14:textId="7063F453" w:rsidR="0030075B" w:rsidRPr="003F36F4" w:rsidRDefault="0030075B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68</w:t>
            </w:r>
          </w:p>
        </w:tc>
        <w:tc>
          <w:tcPr>
            <w:tcW w:w="1121" w:type="dxa"/>
          </w:tcPr>
          <w:p w14:paraId="4C69339C" w14:textId="56ECAD2A" w:rsidR="0030075B" w:rsidRPr="003F36F4" w:rsidRDefault="0030075B" w:rsidP="003F3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 MTS</w:t>
            </w:r>
          </w:p>
        </w:tc>
        <w:tc>
          <w:tcPr>
            <w:tcW w:w="3699" w:type="dxa"/>
          </w:tcPr>
          <w:p w14:paraId="7AEDC0FC" w14:textId="12789482" w:rsidR="0030075B" w:rsidRPr="003F36F4" w:rsidRDefault="0030075B" w:rsidP="008C56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Tabua Para Parede Externa beneficiada</w:t>
            </w:r>
          </w:p>
        </w:tc>
        <w:tc>
          <w:tcPr>
            <w:tcW w:w="1275" w:type="dxa"/>
          </w:tcPr>
          <w:p w14:paraId="0E11712C" w14:textId="77777777" w:rsidR="0030075B" w:rsidRDefault="0030075B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4E2F4E92" w14:textId="10C5E8EC" w:rsidR="0030075B" w:rsidRPr="00176605" w:rsidRDefault="00195B8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R$ 65,00</w:t>
            </w:r>
          </w:p>
        </w:tc>
        <w:tc>
          <w:tcPr>
            <w:tcW w:w="1559" w:type="dxa"/>
          </w:tcPr>
          <w:p w14:paraId="07E6099D" w14:textId="01E22625" w:rsidR="0030075B" w:rsidRPr="00176605" w:rsidRDefault="00195B82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R$ 13.000,00</w:t>
            </w:r>
          </w:p>
        </w:tc>
      </w:tr>
      <w:tr w:rsidR="003F36F4" w14:paraId="10028190" w14:textId="77777777" w:rsidTr="003F36F4">
        <w:tc>
          <w:tcPr>
            <w:tcW w:w="993" w:type="dxa"/>
          </w:tcPr>
          <w:p w14:paraId="6C3876E8" w14:textId="77777777" w:rsidR="003F36F4" w:rsidRP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1" w:type="dxa"/>
          </w:tcPr>
          <w:p w14:paraId="4D3685A3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3699" w:type="dxa"/>
          </w:tcPr>
          <w:p w14:paraId="3FB192A9" w14:textId="77777777" w:rsidR="003F36F4" w:rsidRDefault="003F36F4" w:rsidP="008C56DF">
            <w:pPr>
              <w:jc w:val="both"/>
            </w:pPr>
          </w:p>
        </w:tc>
        <w:tc>
          <w:tcPr>
            <w:tcW w:w="1275" w:type="dxa"/>
          </w:tcPr>
          <w:p w14:paraId="1A542C12" w14:textId="77777777" w:rsidR="003F36F4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2A2B7DBD" w14:textId="77777777" w:rsidR="003F36F4" w:rsidRPr="00450AD8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50AD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1559" w:type="dxa"/>
          </w:tcPr>
          <w:p w14:paraId="61839546" w14:textId="7B49155F" w:rsidR="003F36F4" w:rsidRPr="00450AD8" w:rsidRDefault="0017660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50AD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R$</w:t>
            </w:r>
            <w:r w:rsidR="00450AD8" w:rsidRPr="00450AD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r w:rsidR="00D56B5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369.325,50</w:t>
            </w:r>
          </w:p>
        </w:tc>
      </w:tr>
    </w:tbl>
    <w:p w14:paraId="4B3130B4" w14:textId="77777777" w:rsidR="0002111C" w:rsidRDefault="0002111C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926367E" w14:textId="77777777" w:rsidR="00176605" w:rsidRPr="00450AD8" w:rsidRDefault="00176605" w:rsidP="00176605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2. JUSTIFICATIVA</w:t>
      </w:r>
    </w:p>
    <w:p w14:paraId="0A055618" w14:textId="77777777" w:rsidR="00176605" w:rsidRPr="00450AD8" w:rsidRDefault="00176605" w:rsidP="00176605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50AD8">
        <w:rPr>
          <w:rFonts w:ascii="Times New Roman" w:hAnsi="Times New Roman" w:cs="Times New Roman"/>
          <w:b/>
          <w:color w:val="000000" w:themeColor="text1"/>
          <w:sz w:val="22"/>
          <w:szCs w:val="22"/>
        </w:rPr>
        <w:lastRenderedPageBreak/>
        <w:t xml:space="preserve">2.1 </w:t>
      </w:r>
      <w:r w:rsidRPr="00450AD8">
        <w:rPr>
          <w:rFonts w:ascii="Times New Roman" w:hAnsi="Times New Roman" w:cs="Times New Roman"/>
          <w:color w:val="000000" w:themeColor="text1"/>
          <w:sz w:val="22"/>
          <w:szCs w:val="22"/>
        </w:rPr>
        <w:t>É de suma importância a aquisição dos materiais, que serão distribuídos a pessoas carentes do município que necessitam de materiais de construção, elétricos e hidráulicos para melhorias em domicílios e em unidades sanitárias, sendo que serão destinados a pessoas carentes com o devido parecer da Assistência Social do Município, além de registrar preços de materiais diversos para uso diário e de rotina do município.</w:t>
      </w:r>
    </w:p>
    <w:p w14:paraId="09C493CA" w14:textId="77777777" w:rsidR="00176605" w:rsidRPr="00450AD8" w:rsidRDefault="00176605" w:rsidP="00176605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5666148" w14:textId="77777777" w:rsidR="00176605" w:rsidRPr="00450AD8" w:rsidRDefault="00176605" w:rsidP="00176605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53AEEA23" w14:textId="61B09886" w:rsidR="00176605" w:rsidRPr="00450AD8" w:rsidRDefault="00176605" w:rsidP="00176605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50AD8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450AD8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450AD8">
        <w:rPr>
          <w:rFonts w:ascii="Times New Roman" w:hAnsi="Times New Roman" w:cs="Times New Roman"/>
          <w:sz w:val="22"/>
          <w:szCs w:val="22"/>
        </w:rPr>
        <w:t>O custo estimado dos itens foi feito por uma media de preço de cotação em 0</w:t>
      </w:r>
      <w:r w:rsidR="00066E8B">
        <w:rPr>
          <w:rFonts w:ascii="Times New Roman" w:hAnsi="Times New Roman" w:cs="Times New Roman"/>
          <w:sz w:val="22"/>
          <w:szCs w:val="22"/>
        </w:rPr>
        <w:t>3</w:t>
      </w:r>
      <w:r w:rsidRPr="00450AD8">
        <w:rPr>
          <w:rFonts w:ascii="Times New Roman" w:hAnsi="Times New Roman" w:cs="Times New Roman"/>
          <w:sz w:val="22"/>
          <w:szCs w:val="22"/>
        </w:rPr>
        <w:t xml:space="preserve"> estabelecimentos comerciais que vendem o objeto da presente licitação, através de pesquisas diretas com empresas, alem de pesquisas de preços junto ao sistema </w:t>
      </w:r>
      <w:r w:rsidRPr="00066E8B">
        <w:rPr>
          <w:rFonts w:ascii="Times New Roman" w:hAnsi="Times New Roman" w:cs="Times New Roman"/>
          <w:b/>
          <w:sz w:val="22"/>
          <w:szCs w:val="22"/>
          <w:u w:val="single"/>
        </w:rPr>
        <w:t>LICITACON</w:t>
      </w:r>
      <w:r w:rsidRPr="00450AD8">
        <w:rPr>
          <w:rFonts w:ascii="Times New Roman" w:hAnsi="Times New Roman" w:cs="Times New Roman"/>
          <w:sz w:val="22"/>
          <w:szCs w:val="22"/>
        </w:rPr>
        <w:t>, se chegando ao valor referencial baseado em uma media de preços entre as empresas que cotaram os produtos.</w:t>
      </w:r>
    </w:p>
    <w:p w14:paraId="78591887" w14:textId="77777777" w:rsidR="00176605" w:rsidRPr="00450AD8" w:rsidRDefault="00176605" w:rsidP="00176605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>3.2.</w:t>
      </w:r>
      <w:r w:rsidRPr="00450AD8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 especializadas do ramo pertinente ao objeto ora licitado.</w:t>
      </w:r>
    </w:p>
    <w:p w14:paraId="0D0EEEC1" w14:textId="77777777" w:rsidR="00DB4AD3" w:rsidRPr="00450AD8" w:rsidRDefault="00DF5E3A" w:rsidP="003B0EFB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>3.2.</w:t>
      </w:r>
      <w:r w:rsidRPr="00450AD8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</w:t>
      </w:r>
      <w:r w:rsidR="003B0EFB" w:rsidRPr="00450AD8">
        <w:rPr>
          <w:rFonts w:ascii="Times New Roman" w:hAnsi="Times New Roman" w:cs="Times New Roman"/>
          <w:sz w:val="22"/>
          <w:szCs w:val="22"/>
        </w:rPr>
        <w:t xml:space="preserve"> especializadas do ramo pertinen</w:t>
      </w:r>
      <w:r w:rsidRPr="00450AD8">
        <w:rPr>
          <w:rFonts w:ascii="Times New Roman" w:hAnsi="Times New Roman" w:cs="Times New Roman"/>
          <w:sz w:val="22"/>
          <w:szCs w:val="22"/>
        </w:rPr>
        <w:t>te ao objeto ora licitado.</w:t>
      </w:r>
    </w:p>
    <w:p w14:paraId="10EA1165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7EAA1AC4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450AD8">
        <w:rPr>
          <w:rFonts w:ascii="Times New Roman" w:hAnsi="Times New Roman" w:cs="Times New Roman"/>
          <w:sz w:val="22"/>
          <w:szCs w:val="22"/>
        </w:rPr>
        <w:t xml:space="preserve"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 constantes </w:t>
      </w:r>
      <w:r w:rsidR="003333D0" w:rsidRPr="00450AD8">
        <w:rPr>
          <w:rFonts w:ascii="Times New Roman" w:hAnsi="Times New Roman" w:cs="Times New Roman"/>
          <w:sz w:val="22"/>
          <w:szCs w:val="22"/>
        </w:rPr>
        <w:t xml:space="preserve">da Lei nº. 14.133/2021. </w:t>
      </w:r>
    </w:p>
    <w:p w14:paraId="5ED1D18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2611445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5153732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 xml:space="preserve">5.1 </w:t>
      </w:r>
      <w:r w:rsidRPr="00450AD8">
        <w:rPr>
          <w:rFonts w:ascii="Times New Roman" w:hAnsi="Times New Roman" w:cs="Times New Roman"/>
          <w:sz w:val="22"/>
          <w:szCs w:val="22"/>
        </w:rPr>
        <w:t xml:space="preserve">As despesas decorrentes da aquisição do objeto correrão à conta dos recursos específicos consignados nas dotações orçamentárias afetas </w:t>
      </w:r>
      <w:r w:rsidR="00965769" w:rsidRPr="00450AD8">
        <w:rPr>
          <w:rFonts w:ascii="Times New Roman" w:hAnsi="Times New Roman" w:cs="Times New Roman"/>
          <w:sz w:val="22"/>
          <w:szCs w:val="22"/>
        </w:rPr>
        <w:t>as secretarias municipais.</w:t>
      </w:r>
    </w:p>
    <w:p w14:paraId="09769CE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66F1B8C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0F808F79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450AD8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520CBE9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50AD8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4DF98CF0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sz w:val="22"/>
          <w:szCs w:val="22"/>
        </w:rPr>
        <w:t>Subscrevemos,</w:t>
      </w:r>
    </w:p>
    <w:p w14:paraId="79A0AF59" w14:textId="77777777" w:rsidR="00DB4AD3" w:rsidRPr="00450AD8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sz w:val="22"/>
          <w:szCs w:val="22"/>
        </w:rPr>
        <w:t>__________________</w:t>
      </w:r>
      <w:r w:rsidR="00311E5E" w:rsidRPr="00450AD8">
        <w:rPr>
          <w:rFonts w:ascii="Times New Roman" w:hAnsi="Times New Roman" w:cs="Times New Roman"/>
          <w:sz w:val="22"/>
          <w:szCs w:val="22"/>
        </w:rPr>
        <w:t>________________________</w:t>
      </w:r>
    </w:p>
    <w:p w14:paraId="2473D335" w14:textId="08ED99CD" w:rsidR="00DB4AD3" w:rsidRPr="00450AD8" w:rsidRDefault="000719BB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DIONI JUNIOR RIBEIRO</w:t>
      </w:r>
    </w:p>
    <w:p w14:paraId="0A7A650F" w14:textId="5844FE86" w:rsidR="00DB4AD3" w:rsidRPr="00450AD8" w:rsidRDefault="00965769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 w:rsidRPr="00450AD8">
        <w:rPr>
          <w:rFonts w:ascii="Times New Roman" w:hAnsi="Times New Roman" w:cs="Times New Roman"/>
          <w:sz w:val="22"/>
          <w:szCs w:val="22"/>
        </w:rPr>
        <w:t>Secretari</w:t>
      </w:r>
      <w:r w:rsidR="000719BB">
        <w:rPr>
          <w:rFonts w:ascii="Times New Roman" w:hAnsi="Times New Roman" w:cs="Times New Roman"/>
          <w:sz w:val="22"/>
          <w:szCs w:val="22"/>
        </w:rPr>
        <w:t>o</w:t>
      </w:r>
      <w:proofErr w:type="spellEnd"/>
      <w:r w:rsidR="000719BB">
        <w:rPr>
          <w:rFonts w:ascii="Times New Roman" w:hAnsi="Times New Roman" w:cs="Times New Roman"/>
          <w:sz w:val="22"/>
          <w:szCs w:val="22"/>
        </w:rPr>
        <w:t xml:space="preserve"> </w:t>
      </w:r>
      <w:r w:rsidRPr="00450AD8">
        <w:rPr>
          <w:rFonts w:ascii="Times New Roman" w:hAnsi="Times New Roman" w:cs="Times New Roman"/>
          <w:sz w:val="22"/>
          <w:szCs w:val="22"/>
        </w:rPr>
        <w:t>de Administração e Planejamento.</w:t>
      </w:r>
    </w:p>
    <w:sectPr w:rsidR="00DB4AD3" w:rsidRPr="00450AD8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10FB7"/>
    <w:rsid w:val="00015EFC"/>
    <w:rsid w:val="0002111C"/>
    <w:rsid w:val="0002244D"/>
    <w:rsid w:val="00025CD6"/>
    <w:rsid w:val="0003603D"/>
    <w:rsid w:val="0004763B"/>
    <w:rsid w:val="0005162A"/>
    <w:rsid w:val="000609BA"/>
    <w:rsid w:val="0006446C"/>
    <w:rsid w:val="00064CF7"/>
    <w:rsid w:val="00066E8B"/>
    <w:rsid w:val="000719BB"/>
    <w:rsid w:val="00076115"/>
    <w:rsid w:val="000825A0"/>
    <w:rsid w:val="000924B7"/>
    <w:rsid w:val="00093B11"/>
    <w:rsid w:val="00093E5E"/>
    <w:rsid w:val="00096D18"/>
    <w:rsid w:val="00096F04"/>
    <w:rsid w:val="000A6CB3"/>
    <w:rsid w:val="000B1E30"/>
    <w:rsid w:val="000B639F"/>
    <w:rsid w:val="000C38F7"/>
    <w:rsid w:val="000E3143"/>
    <w:rsid w:val="000E4B50"/>
    <w:rsid w:val="000F005C"/>
    <w:rsid w:val="000F4829"/>
    <w:rsid w:val="000F7972"/>
    <w:rsid w:val="00103BB9"/>
    <w:rsid w:val="0010740D"/>
    <w:rsid w:val="001179CA"/>
    <w:rsid w:val="001350C1"/>
    <w:rsid w:val="00140F2F"/>
    <w:rsid w:val="001561D3"/>
    <w:rsid w:val="001570A9"/>
    <w:rsid w:val="00163095"/>
    <w:rsid w:val="001633A3"/>
    <w:rsid w:val="00176605"/>
    <w:rsid w:val="0017726D"/>
    <w:rsid w:val="00195B82"/>
    <w:rsid w:val="001A6E15"/>
    <w:rsid w:val="001A6EAB"/>
    <w:rsid w:val="001B3292"/>
    <w:rsid w:val="001B3539"/>
    <w:rsid w:val="001B61C7"/>
    <w:rsid w:val="001C523C"/>
    <w:rsid w:val="001D4616"/>
    <w:rsid w:val="001D4FF2"/>
    <w:rsid w:val="001F02D9"/>
    <w:rsid w:val="002063FA"/>
    <w:rsid w:val="00230B21"/>
    <w:rsid w:val="002359BF"/>
    <w:rsid w:val="00243CCA"/>
    <w:rsid w:val="00247035"/>
    <w:rsid w:val="00250BCD"/>
    <w:rsid w:val="002643D8"/>
    <w:rsid w:val="00264D73"/>
    <w:rsid w:val="00266E67"/>
    <w:rsid w:val="00275A8A"/>
    <w:rsid w:val="00280CBA"/>
    <w:rsid w:val="00283E6D"/>
    <w:rsid w:val="0029385C"/>
    <w:rsid w:val="00296917"/>
    <w:rsid w:val="002A6E02"/>
    <w:rsid w:val="002C63F6"/>
    <w:rsid w:val="002D0764"/>
    <w:rsid w:val="002D3660"/>
    <w:rsid w:val="002E4E11"/>
    <w:rsid w:val="002F5DF6"/>
    <w:rsid w:val="0030075B"/>
    <w:rsid w:val="00303C60"/>
    <w:rsid w:val="00311E5E"/>
    <w:rsid w:val="00312DA0"/>
    <w:rsid w:val="00324BA3"/>
    <w:rsid w:val="003333D0"/>
    <w:rsid w:val="003348F4"/>
    <w:rsid w:val="00352ADB"/>
    <w:rsid w:val="00361E45"/>
    <w:rsid w:val="0037043D"/>
    <w:rsid w:val="00387D3B"/>
    <w:rsid w:val="003917CD"/>
    <w:rsid w:val="003A006E"/>
    <w:rsid w:val="003B0EFB"/>
    <w:rsid w:val="003B18B1"/>
    <w:rsid w:val="003C1B37"/>
    <w:rsid w:val="003D5F39"/>
    <w:rsid w:val="003D7D76"/>
    <w:rsid w:val="003F0C5B"/>
    <w:rsid w:val="003F1000"/>
    <w:rsid w:val="003F36F4"/>
    <w:rsid w:val="003F5F5A"/>
    <w:rsid w:val="00411AA1"/>
    <w:rsid w:val="0042012C"/>
    <w:rsid w:val="0042150C"/>
    <w:rsid w:val="004358DB"/>
    <w:rsid w:val="0043691E"/>
    <w:rsid w:val="004451E8"/>
    <w:rsid w:val="00450AD8"/>
    <w:rsid w:val="00467181"/>
    <w:rsid w:val="00482214"/>
    <w:rsid w:val="004823B0"/>
    <w:rsid w:val="00491FF3"/>
    <w:rsid w:val="004A2CAD"/>
    <w:rsid w:val="004A4A6E"/>
    <w:rsid w:val="004A61B8"/>
    <w:rsid w:val="004B77F5"/>
    <w:rsid w:val="004C6792"/>
    <w:rsid w:val="004E4F14"/>
    <w:rsid w:val="004F733B"/>
    <w:rsid w:val="00542A4C"/>
    <w:rsid w:val="00561673"/>
    <w:rsid w:val="00562C4F"/>
    <w:rsid w:val="00570B7B"/>
    <w:rsid w:val="00587899"/>
    <w:rsid w:val="005A10BB"/>
    <w:rsid w:val="005A21B8"/>
    <w:rsid w:val="005A50C5"/>
    <w:rsid w:val="005B0391"/>
    <w:rsid w:val="005B2DD0"/>
    <w:rsid w:val="005E2108"/>
    <w:rsid w:val="005E5C75"/>
    <w:rsid w:val="005E61EF"/>
    <w:rsid w:val="005F7193"/>
    <w:rsid w:val="00606CB1"/>
    <w:rsid w:val="00611E6D"/>
    <w:rsid w:val="0064370F"/>
    <w:rsid w:val="00643B16"/>
    <w:rsid w:val="00646AAD"/>
    <w:rsid w:val="00653333"/>
    <w:rsid w:val="00655958"/>
    <w:rsid w:val="00677C45"/>
    <w:rsid w:val="00680BE6"/>
    <w:rsid w:val="00681136"/>
    <w:rsid w:val="006A0A5C"/>
    <w:rsid w:val="006B6FBB"/>
    <w:rsid w:val="006C00BC"/>
    <w:rsid w:val="006E6EBA"/>
    <w:rsid w:val="006F0680"/>
    <w:rsid w:val="006F70AC"/>
    <w:rsid w:val="00713DA8"/>
    <w:rsid w:val="007149D5"/>
    <w:rsid w:val="0072347C"/>
    <w:rsid w:val="00725FD1"/>
    <w:rsid w:val="00732976"/>
    <w:rsid w:val="0073521A"/>
    <w:rsid w:val="00740A80"/>
    <w:rsid w:val="00740D74"/>
    <w:rsid w:val="007646BC"/>
    <w:rsid w:val="00767340"/>
    <w:rsid w:val="00767933"/>
    <w:rsid w:val="00767F63"/>
    <w:rsid w:val="00775550"/>
    <w:rsid w:val="00796259"/>
    <w:rsid w:val="007B116C"/>
    <w:rsid w:val="007B49C4"/>
    <w:rsid w:val="007E1C62"/>
    <w:rsid w:val="007E33EE"/>
    <w:rsid w:val="007E6E53"/>
    <w:rsid w:val="007F7B5D"/>
    <w:rsid w:val="00802685"/>
    <w:rsid w:val="008172E2"/>
    <w:rsid w:val="0085127D"/>
    <w:rsid w:val="00852C32"/>
    <w:rsid w:val="00853B71"/>
    <w:rsid w:val="00857EFE"/>
    <w:rsid w:val="00893737"/>
    <w:rsid w:val="008B44C4"/>
    <w:rsid w:val="008C48BF"/>
    <w:rsid w:val="008C56DF"/>
    <w:rsid w:val="008D3B23"/>
    <w:rsid w:val="0090656A"/>
    <w:rsid w:val="00911B43"/>
    <w:rsid w:val="0092136D"/>
    <w:rsid w:val="00923CD2"/>
    <w:rsid w:val="0092628A"/>
    <w:rsid w:val="00936437"/>
    <w:rsid w:val="0094553B"/>
    <w:rsid w:val="00955674"/>
    <w:rsid w:val="00956194"/>
    <w:rsid w:val="00960617"/>
    <w:rsid w:val="00962F7D"/>
    <w:rsid w:val="00965769"/>
    <w:rsid w:val="00982DC2"/>
    <w:rsid w:val="0098305D"/>
    <w:rsid w:val="009A36C2"/>
    <w:rsid w:val="009B30D4"/>
    <w:rsid w:val="009C3B9A"/>
    <w:rsid w:val="009C727E"/>
    <w:rsid w:val="009D026C"/>
    <w:rsid w:val="009D127F"/>
    <w:rsid w:val="009D1C4C"/>
    <w:rsid w:val="009E1D6A"/>
    <w:rsid w:val="009F4355"/>
    <w:rsid w:val="009F5776"/>
    <w:rsid w:val="009F6C69"/>
    <w:rsid w:val="00A05B6A"/>
    <w:rsid w:val="00A37424"/>
    <w:rsid w:val="00A40A7E"/>
    <w:rsid w:val="00A52678"/>
    <w:rsid w:val="00A54195"/>
    <w:rsid w:val="00A71131"/>
    <w:rsid w:val="00A73121"/>
    <w:rsid w:val="00A73BA0"/>
    <w:rsid w:val="00A75DA7"/>
    <w:rsid w:val="00A84DD1"/>
    <w:rsid w:val="00AA547E"/>
    <w:rsid w:val="00AB00AB"/>
    <w:rsid w:val="00AB177B"/>
    <w:rsid w:val="00AC31B3"/>
    <w:rsid w:val="00AD101D"/>
    <w:rsid w:val="00AD3B3C"/>
    <w:rsid w:val="00AE31E3"/>
    <w:rsid w:val="00AF4E0D"/>
    <w:rsid w:val="00AF7D38"/>
    <w:rsid w:val="00B02A13"/>
    <w:rsid w:val="00B11369"/>
    <w:rsid w:val="00B341AB"/>
    <w:rsid w:val="00B35C16"/>
    <w:rsid w:val="00B526EE"/>
    <w:rsid w:val="00B5523F"/>
    <w:rsid w:val="00B55A2B"/>
    <w:rsid w:val="00B57B7F"/>
    <w:rsid w:val="00B60786"/>
    <w:rsid w:val="00B65BF7"/>
    <w:rsid w:val="00B71860"/>
    <w:rsid w:val="00B7201C"/>
    <w:rsid w:val="00B723EC"/>
    <w:rsid w:val="00BA2E7B"/>
    <w:rsid w:val="00BB0B1B"/>
    <w:rsid w:val="00BB4CDC"/>
    <w:rsid w:val="00BC2420"/>
    <w:rsid w:val="00BE177C"/>
    <w:rsid w:val="00BE68EB"/>
    <w:rsid w:val="00BF16FF"/>
    <w:rsid w:val="00C01F00"/>
    <w:rsid w:val="00C038CB"/>
    <w:rsid w:val="00C051DF"/>
    <w:rsid w:val="00C10956"/>
    <w:rsid w:val="00C12EAB"/>
    <w:rsid w:val="00C305BD"/>
    <w:rsid w:val="00C421A3"/>
    <w:rsid w:val="00C614FF"/>
    <w:rsid w:val="00C621B6"/>
    <w:rsid w:val="00C63858"/>
    <w:rsid w:val="00C74E44"/>
    <w:rsid w:val="00C95EC7"/>
    <w:rsid w:val="00CC76DA"/>
    <w:rsid w:val="00CD14C7"/>
    <w:rsid w:val="00CD5A56"/>
    <w:rsid w:val="00CE0CF8"/>
    <w:rsid w:val="00CE5DB1"/>
    <w:rsid w:val="00CF23D8"/>
    <w:rsid w:val="00D021AF"/>
    <w:rsid w:val="00D10DD8"/>
    <w:rsid w:val="00D36B0B"/>
    <w:rsid w:val="00D43B42"/>
    <w:rsid w:val="00D4458C"/>
    <w:rsid w:val="00D465A9"/>
    <w:rsid w:val="00D52654"/>
    <w:rsid w:val="00D56B52"/>
    <w:rsid w:val="00D61512"/>
    <w:rsid w:val="00D65B8A"/>
    <w:rsid w:val="00D67FCD"/>
    <w:rsid w:val="00D84736"/>
    <w:rsid w:val="00D86073"/>
    <w:rsid w:val="00D94710"/>
    <w:rsid w:val="00D94914"/>
    <w:rsid w:val="00DA6ED0"/>
    <w:rsid w:val="00DB4AD3"/>
    <w:rsid w:val="00DB67B7"/>
    <w:rsid w:val="00DC141B"/>
    <w:rsid w:val="00DC3BE8"/>
    <w:rsid w:val="00DD3952"/>
    <w:rsid w:val="00DE4A1E"/>
    <w:rsid w:val="00DE4F7E"/>
    <w:rsid w:val="00DE59BE"/>
    <w:rsid w:val="00DF0CFE"/>
    <w:rsid w:val="00DF5E3A"/>
    <w:rsid w:val="00E11207"/>
    <w:rsid w:val="00E148A5"/>
    <w:rsid w:val="00E245A6"/>
    <w:rsid w:val="00E24C9C"/>
    <w:rsid w:val="00E3231C"/>
    <w:rsid w:val="00E51AAE"/>
    <w:rsid w:val="00E6357D"/>
    <w:rsid w:val="00E63882"/>
    <w:rsid w:val="00E65F47"/>
    <w:rsid w:val="00E66168"/>
    <w:rsid w:val="00E841F8"/>
    <w:rsid w:val="00E9684A"/>
    <w:rsid w:val="00EA26EC"/>
    <w:rsid w:val="00EF3261"/>
    <w:rsid w:val="00F06CA9"/>
    <w:rsid w:val="00F236EB"/>
    <w:rsid w:val="00F45ACC"/>
    <w:rsid w:val="00F512BB"/>
    <w:rsid w:val="00F569B7"/>
    <w:rsid w:val="00F56B1B"/>
    <w:rsid w:val="00F66ADB"/>
    <w:rsid w:val="00F7287A"/>
    <w:rsid w:val="00F86932"/>
    <w:rsid w:val="00FB0E77"/>
    <w:rsid w:val="00FB56C0"/>
    <w:rsid w:val="00FC0017"/>
    <w:rsid w:val="00FC03E5"/>
    <w:rsid w:val="00FF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FE0BF"/>
  <w15:docId w15:val="{EDA4432C-500D-4B95-AD42-CFBF8A0D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styleId="nfase">
    <w:name w:val="Emphasis"/>
    <w:basedOn w:val="Fontepargpadro"/>
    <w:uiPriority w:val="20"/>
    <w:qFormat/>
    <w:rsid w:val="00E9684A"/>
    <w:rPr>
      <w:i/>
      <w:iCs/>
    </w:rPr>
  </w:style>
  <w:style w:type="table" w:styleId="Tabelacomgrade">
    <w:name w:val="Table Grid"/>
    <w:basedOn w:val="Tabelanormal"/>
    <w:uiPriority w:val="59"/>
    <w:rsid w:val="00E968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E9684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9684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4</Pages>
  <Words>1211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214</cp:revision>
  <cp:lastPrinted>2025-08-06T17:42:00Z</cp:lastPrinted>
  <dcterms:created xsi:type="dcterms:W3CDTF">2022-01-19T13:59:00Z</dcterms:created>
  <dcterms:modified xsi:type="dcterms:W3CDTF">2025-08-06T17:43:00Z</dcterms:modified>
</cp:coreProperties>
</file>