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F2EDB8" w14:textId="2F7188D4" w:rsidR="00430774" w:rsidRPr="00733652" w:rsidRDefault="00430774" w:rsidP="003279CB">
      <w:pPr>
        <w:pStyle w:val="Ttulo"/>
        <w:spacing w:line="360" w:lineRule="auto"/>
        <w:ind w:left="-142" w:right="-1"/>
        <w:rPr>
          <w:sz w:val="24"/>
          <w:szCs w:val="24"/>
          <w:u w:val="single"/>
        </w:rPr>
      </w:pPr>
      <w:r w:rsidRPr="00733652">
        <w:rPr>
          <w:sz w:val="24"/>
          <w:szCs w:val="24"/>
          <w:u w:val="single"/>
        </w:rPr>
        <w:t xml:space="preserve">PROCESSO LICITATÓRIO Nº </w:t>
      </w:r>
      <w:r w:rsidR="00A2678E">
        <w:rPr>
          <w:sz w:val="24"/>
          <w:szCs w:val="24"/>
          <w:u w:val="single"/>
        </w:rPr>
        <w:t>094/2025</w:t>
      </w:r>
    </w:p>
    <w:p w14:paraId="66967CD7" w14:textId="1CDFCE28" w:rsidR="00430774" w:rsidRPr="00733652" w:rsidRDefault="00430774" w:rsidP="003279CB">
      <w:pPr>
        <w:pStyle w:val="Ttulo"/>
        <w:spacing w:line="360" w:lineRule="auto"/>
        <w:ind w:left="-142" w:right="-1"/>
        <w:rPr>
          <w:sz w:val="24"/>
          <w:szCs w:val="24"/>
          <w:u w:val="single"/>
        </w:rPr>
      </w:pPr>
      <w:r w:rsidRPr="00733652">
        <w:rPr>
          <w:sz w:val="24"/>
          <w:szCs w:val="24"/>
          <w:u w:val="single"/>
        </w:rPr>
        <w:t xml:space="preserve">PREGÃO PRESENCIAL Nº </w:t>
      </w:r>
      <w:r w:rsidR="00E615BC">
        <w:rPr>
          <w:sz w:val="24"/>
          <w:szCs w:val="24"/>
          <w:u w:val="single"/>
        </w:rPr>
        <w:t>0</w:t>
      </w:r>
      <w:r w:rsidR="00A2678E">
        <w:rPr>
          <w:sz w:val="24"/>
          <w:szCs w:val="24"/>
          <w:u w:val="single"/>
        </w:rPr>
        <w:t xml:space="preserve">12/2025 </w:t>
      </w:r>
      <w:r w:rsidRPr="00733652">
        <w:rPr>
          <w:sz w:val="24"/>
          <w:szCs w:val="24"/>
          <w:u w:val="single"/>
        </w:rPr>
        <w:t>- SRP</w:t>
      </w:r>
    </w:p>
    <w:p w14:paraId="36402B82" w14:textId="77777777" w:rsidR="00430774" w:rsidRPr="00B24D35" w:rsidRDefault="00430774" w:rsidP="003279C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6D1E72D" w14:textId="77777777" w:rsidR="00430774" w:rsidRPr="000877F0" w:rsidRDefault="00430774" w:rsidP="003279CB">
      <w:pPr>
        <w:spacing w:line="360" w:lineRule="auto"/>
        <w:ind w:left="-142" w:right="-1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877F0">
        <w:rPr>
          <w:rFonts w:ascii="Times New Roman" w:hAnsi="Times New Roman" w:cs="Times New Roman"/>
          <w:b/>
          <w:sz w:val="24"/>
          <w:szCs w:val="24"/>
          <w:u w:val="single"/>
        </w:rPr>
        <w:t xml:space="preserve">ANEXO I </w:t>
      </w:r>
    </w:p>
    <w:p w14:paraId="4D9E9817" w14:textId="77777777" w:rsidR="003326EA" w:rsidRDefault="003326EA" w:rsidP="003279CB">
      <w:pPr>
        <w:spacing w:line="360" w:lineRule="auto"/>
        <w:ind w:left="-142" w:right="-1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ESTUDO TECNICO PRELIMINAR E </w:t>
      </w:r>
    </w:p>
    <w:p w14:paraId="583D9607" w14:textId="77777777" w:rsidR="00430774" w:rsidRPr="000877F0" w:rsidRDefault="00430774" w:rsidP="003279CB">
      <w:pPr>
        <w:spacing w:line="360" w:lineRule="auto"/>
        <w:ind w:left="-142" w:right="-1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877F0">
        <w:rPr>
          <w:rFonts w:ascii="Times New Roman" w:hAnsi="Times New Roman" w:cs="Times New Roman"/>
          <w:b/>
          <w:sz w:val="24"/>
          <w:szCs w:val="24"/>
          <w:u w:val="single"/>
        </w:rPr>
        <w:t>TERMO DE REFERÊNCIA</w:t>
      </w:r>
    </w:p>
    <w:p w14:paraId="4DB1650E" w14:textId="77777777" w:rsidR="00430774" w:rsidRPr="00B24D35" w:rsidRDefault="00430774" w:rsidP="003279CB">
      <w:pPr>
        <w:spacing w:line="360" w:lineRule="auto"/>
        <w:ind w:left="-142" w:right="-1"/>
        <w:jc w:val="both"/>
        <w:rPr>
          <w:rFonts w:ascii="Times New Roman" w:hAnsi="Times New Roman" w:cs="Times New Roman"/>
          <w:sz w:val="24"/>
          <w:szCs w:val="24"/>
        </w:rPr>
      </w:pPr>
    </w:p>
    <w:p w14:paraId="297EB41C" w14:textId="77777777" w:rsidR="001B45A1" w:rsidRPr="00B24D35" w:rsidRDefault="001B45A1" w:rsidP="003279C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24D35">
        <w:rPr>
          <w:rFonts w:ascii="Times New Roman" w:hAnsi="Times New Roman" w:cs="Times New Roman"/>
          <w:b/>
          <w:sz w:val="24"/>
          <w:szCs w:val="24"/>
        </w:rPr>
        <w:t xml:space="preserve">1. OBJETO </w:t>
      </w:r>
    </w:p>
    <w:p w14:paraId="7CD070D5" w14:textId="56EE4EB1" w:rsidR="00E615BC" w:rsidRDefault="001B45A1" w:rsidP="00E615BC">
      <w:pPr>
        <w:spacing w:line="360" w:lineRule="auto"/>
        <w:ind w:left="-284" w:right="283"/>
        <w:jc w:val="both"/>
        <w:rPr>
          <w:rFonts w:ascii="Times New Roman" w:hAnsi="Times New Roman" w:cs="Times New Roman"/>
          <w:b/>
        </w:rPr>
      </w:pPr>
      <w:r w:rsidRPr="00B24D35">
        <w:rPr>
          <w:rFonts w:ascii="Times New Roman" w:hAnsi="Times New Roman" w:cs="Times New Roman"/>
          <w:b/>
          <w:sz w:val="24"/>
          <w:szCs w:val="24"/>
        </w:rPr>
        <w:t xml:space="preserve"> 1.1</w:t>
      </w:r>
      <w:r w:rsidR="00430774" w:rsidRPr="00B24D3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615BC" w:rsidRPr="009C3B9A">
        <w:rPr>
          <w:rFonts w:ascii="Times New Roman" w:hAnsi="Times New Roman" w:cs="Times New Roman"/>
          <w:b/>
          <w:u w:val="single"/>
        </w:rPr>
        <w:t>O objetivo da presente solicitação requer a abertura de processo licitatório na Modalidade de Pregão Presencial de Registro de Preços de Aquisições Futuras e parceladas de</w:t>
      </w:r>
      <w:r w:rsidR="00E615BC">
        <w:rPr>
          <w:rFonts w:ascii="Times New Roman" w:hAnsi="Times New Roman" w:cs="Times New Roman"/>
          <w:b/>
          <w:u w:val="single"/>
        </w:rPr>
        <w:t xml:space="preserve"> materiais de construção</w:t>
      </w:r>
      <w:r w:rsidR="00A2678E">
        <w:rPr>
          <w:rFonts w:ascii="Times New Roman" w:hAnsi="Times New Roman" w:cs="Times New Roman"/>
          <w:b/>
          <w:u w:val="single"/>
        </w:rPr>
        <w:t>, madeiras</w:t>
      </w:r>
      <w:r w:rsidR="00E615BC">
        <w:rPr>
          <w:rFonts w:ascii="Times New Roman" w:hAnsi="Times New Roman" w:cs="Times New Roman"/>
          <w:b/>
          <w:u w:val="single"/>
        </w:rPr>
        <w:t>, elétrico e hidráulico.</w:t>
      </w:r>
    </w:p>
    <w:tbl>
      <w:tblPr>
        <w:tblStyle w:val="Tabelacomgrade"/>
        <w:tblW w:w="992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993"/>
        <w:gridCol w:w="1121"/>
        <w:gridCol w:w="3557"/>
        <w:gridCol w:w="1276"/>
        <w:gridCol w:w="1417"/>
        <w:gridCol w:w="1559"/>
      </w:tblGrid>
      <w:tr w:rsidR="00A2678E" w14:paraId="27ACF94D" w14:textId="77777777" w:rsidTr="00A2678E">
        <w:tc>
          <w:tcPr>
            <w:tcW w:w="993" w:type="dxa"/>
          </w:tcPr>
          <w:p w14:paraId="46F28BB3" w14:textId="77777777" w:rsidR="00A2678E" w:rsidRPr="00243CCA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243CCA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ITEM</w:t>
            </w:r>
          </w:p>
        </w:tc>
        <w:tc>
          <w:tcPr>
            <w:tcW w:w="1121" w:type="dxa"/>
          </w:tcPr>
          <w:p w14:paraId="61E63694" w14:textId="77777777" w:rsidR="00A2678E" w:rsidRPr="00243CCA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QT/UM</w:t>
            </w:r>
          </w:p>
        </w:tc>
        <w:tc>
          <w:tcPr>
            <w:tcW w:w="3557" w:type="dxa"/>
          </w:tcPr>
          <w:p w14:paraId="57C8C2D3" w14:textId="77777777" w:rsidR="00A2678E" w:rsidRPr="00243CCA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243CCA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DESCRIÇAO</w:t>
            </w:r>
          </w:p>
        </w:tc>
        <w:tc>
          <w:tcPr>
            <w:tcW w:w="1276" w:type="dxa"/>
          </w:tcPr>
          <w:p w14:paraId="4BE70A8B" w14:textId="77777777" w:rsidR="00A2678E" w:rsidRPr="00243CCA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243CCA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MARCA</w:t>
            </w:r>
          </w:p>
        </w:tc>
        <w:tc>
          <w:tcPr>
            <w:tcW w:w="1417" w:type="dxa"/>
          </w:tcPr>
          <w:p w14:paraId="798C53EE" w14:textId="77777777" w:rsidR="00A2678E" w:rsidRPr="00243CCA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243CCA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V. UNIT</w:t>
            </w:r>
          </w:p>
        </w:tc>
        <w:tc>
          <w:tcPr>
            <w:tcW w:w="1559" w:type="dxa"/>
          </w:tcPr>
          <w:p w14:paraId="177CBEB6" w14:textId="77777777" w:rsidR="00A2678E" w:rsidRPr="00243CCA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243CCA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V. TOTAL</w:t>
            </w:r>
          </w:p>
        </w:tc>
      </w:tr>
      <w:tr w:rsidR="00A2678E" w14:paraId="6F259918" w14:textId="77777777" w:rsidTr="00A2678E">
        <w:tc>
          <w:tcPr>
            <w:tcW w:w="993" w:type="dxa"/>
          </w:tcPr>
          <w:p w14:paraId="31E4C6C1" w14:textId="77777777" w:rsidR="00A2678E" w:rsidRPr="003F36F4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01</w:t>
            </w:r>
          </w:p>
        </w:tc>
        <w:tc>
          <w:tcPr>
            <w:tcW w:w="1121" w:type="dxa"/>
          </w:tcPr>
          <w:p w14:paraId="30A9B467" w14:textId="77777777" w:rsidR="00A2678E" w:rsidRPr="003F36F4" w:rsidRDefault="00A2678E" w:rsidP="007A39B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350 Un</w:t>
            </w:r>
          </w:p>
        </w:tc>
        <w:tc>
          <w:tcPr>
            <w:tcW w:w="3557" w:type="dxa"/>
          </w:tcPr>
          <w:p w14:paraId="797AA889" w14:textId="77777777" w:rsidR="00A2678E" w:rsidRPr="003F36F4" w:rsidRDefault="00A2678E" w:rsidP="007A39B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Caibro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madeira de </w:t>
            </w: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eucalipto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(5 x 10 x 550 cm)</w:t>
            </w:r>
          </w:p>
        </w:tc>
        <w:tc>
          <w:tcPr>
            <w:tcW w:w="1276" w:type="dxa"/>
          </w:tcPr>
          <w:p w14:paraId="71A076CB" w14:textId="77777777" w:rsidR="00A2678E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417" w:type="dxa"/>
          </w:tcPr>
          <w:p w14:paraId="33FA40A9" w14:textId="77777777" w:rsidR="00A2678E" w:rsidRPr="009F4355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F4355">
              <w:rPr>
                <w:rFonts w:ascii="Times New Roman" w:hAnsi="Times New Roman" w:cs="Times New Roman"/>
                <w:sz w:val="18"/>
                <w:szCs w:val="18"/>
              </w:rPr>
              <w:t xml:space="preserve">R$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35,00</w:t>
            </w:r>
          </w:p>
        </w:tc>
        <w:tc>
          <w:tcPr>
            <w:tcW w:w="1559" w:type="dxa"/>
          </w:tcPr>
          <w:p w14:paraId="228F5110" w14:textId="77777777" w:rsidR="00A2678E" w:rsidRPr="009F4355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R$ 12.250,00</w:t>
            </w:r>
          </w:p>
        </w:tc>
      </w:tr>
      <w:tr w:rsidR="00A2678E" w14:paraId="6C39D614" w14:textId="77777777" w:rsidTr="00A2678E">
        <w:tc>
          <w:tcPr>
            <w:tcW w:w="993" w:type="dxa"/>
          </w:tcPr>
          <w:p w14:paraId="106F1619" w14:textId="77777777" w:rsidR="00A2678E" w:rsidRPr="003F36F4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02</w:t>
            </w:r>
          </w:p>
        </w:tc>
        <w:tc>
          <w:tcPr>
            <w:tcW w:w="1121" w:type="dxa"/>
          </w:tcPr>
          <w:p w14:paraId="10AF719C" w14:textId="77777777" w:rsidR="00A2678E" w:rsidRPr="003F36F4" w:rsidRDefault="00A2678E" w:rsidP="007A39B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800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Um</w:t>
            </w:r>
          </w:p>
        </w:tc>
        <w:tc>
          <w:tcPr>
            <w:tcW w:w="3557" w:type="dxa"/>
          </w:tcPr>
          <w:p w14:paraId="35A62DD0" w14:textId="77777777" w:rsidR="00A2678E" w:rsidRPr="003F36F4" w:rsidRDefault="00A2678E" w:rsidP="007A39B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Tábua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Eucalipto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(30 cm x 5,5 m x 2,5) </w:t>
            </w:r>
          </w:p>
        </w:tc>
        <w:tc>
          <w:tcPr>
            <w:tcW w:w="1276" w:type="dxa"/>
          </w:tcPr>
          <w:p w14:paraId="43384A9F" w14:textId="77777777" w:rsidR="00A2678E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417" w:type="dxa"/>
          </w:tcPr>
          <w:p w14:paraId="6193893B" w14:textId="77777777" w:rsidR="00A2678E" w:rsidRPr="009F4355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F4355">
              <w:rPr>
                <w:rFonts w:ascii="Times New Roman" w:hAnsi="Times New Roman" w:cs="Times New Roman"/>
                <w:sz w:val="18"/>
                <w:szCs w:val="18"/>
              </w:rPr>
              <w:t>R$ 4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5,00</w:t>
            </w:r>
          </w:p>
        </w:tc>
        <w:tc>
          <w:tcPr>
            <w:tcW w:w="1559" w:type="dxa"/>
          </w:tcPr>
          <w:p w14:paraId="7404839B" w14:textId="77777777" w:rsidR="00A2678E" w:rsidRPr="009F4355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R$ 36.000,00</w:t>
            </w:r>
          </w:p>
        </w:tc>
      </w:tr>
      <w:tr w:rsidR="00A2678E" w14:paraId="6E7F4F8F" w14:textId="77777777" w:rsidTr="00A2678E">
        <w:tc>
          <w:tcPr>
            <w:tcW w:w="993" w:type="dxa"/>
          </w:tcPr>
          <w:p w14:paraId="01D6B860" w14:textId="77777777" w:rsidR="00A2678E" w:rsidRPr="003F36F4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03</w:t>
            </w:r>
          </w:p>
        </w:tc>
        <w:tc>
          <w:tcPr>
            <w:tcW w:w="1121" w:type="dxa"/>
          </w:tcPr>
          <w:p w14:paraId="256BFF23" w14:textId="77777777" w:rsidR="00A2678E" w:rsidRPr="003F36F4" w:rsidRDefault="00A2678E" w:rsidP="007A39B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400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Um</w:t>
            </w:r>
          </w:p>
        </w:tc>
        <w:tc>
          <w:tcPr>
            <w:tcW w:w="3557" w:type="dxa"/>
          </w:tcPr>
          <w:p w14:paraId="3B27A767" w14:textId="77777777" w:rsidR="00A2678E" w:rsidRPr="003F36F4" w:rsidRDefault="00A2678E" w:rsidP="007A39B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Guia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de </w:t>
            </w: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eucalipto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(2,5 x </w:t>
            </w: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x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15 x 5,50)</w:t>
            </w:r>
          </w:p>
        </w:tc>
        <w:tc>
          <w:tcPr>
            <w:tcW w:w="1276" w:type="dxa"/>
          </w:tcPr>
          <w:p w14:paraId="7B4DE20C" w14:textId="77777777" w:rsidR="00A2678E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417" w:type="dxa"/>
          </w:tcPr>
          <w:p w14:paraId="75E5D912" w14:textId="77777777" w:rsidR="00A2678E" w:rsidRPr="009F4355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F4355">
              <w:rPr>
                <w:rFonts w:ascii="Times New Roman" w:hAnsi="Times New Roman" w:cs="Times New Roman"/>
                <w:sz w:val="18"/>
                <w:szCs w:val="18"/>
              </w:rPr>
              <w:t>R$ 2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4,00</w:t>
            </w:r>
          </w:p>
        </w:tc>
        <w:tc>
          <w:tcPr>
            <w:tcW w:w="1559" w:type="dxa"/>
          </w:tcPr>
          <w:p w14:paraId="0DC58B57" w14:textId="77777777" w:rsidR="00A2678E" w:rsidRPr="009F4355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R$ 9.600,00</w:t>
            </w:r>
          </w:p>
        </w:tc>
      </w:tr>
      <w:tr w:rsidR="00A2678E" w14:paraId="6222BBF2" w14:textId="77777777" w:rsidTr="00A2678E">
        <w:tc>
          <w:tcPr>
            <w:tcW w:w="993" w:type="dxa"/>
          </w:tcPr>
          <w:p w14:paraId="251C21AE" w14:textId="77777777" w:rsidR="00A2678E" w:rsidRPr="003F36F4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04</w:t>
            </w:r>
          </w:p>
        </w:tc>
        <w:tc>
          <w:tcPr>
            <w:tcW w:w="1121" w:type="dxa"/>
          </w:tcPr>
          <w:p w14:paraId="4344C616" w14:textId="77777777" w:rsidR="00A2678E" w:rsidRPr="003F36F4" w:rsidRDefault="00A2678E" w:rsidP="007A39B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300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Um</w:t>
            </w:r>
          </w:p>
        </w:tc>
        <w:tc>
          <w:tcPr>
            <w:tcW w:w="3557" w:type="dxa"/>
          </w:tcPr>
          <w:p w14:paraId="40700479" w14:textId="77777777" w:rsidR="00A2678E" w:rsidRPr="003F36F4" w:rsidRDefault="00A2678E" w:rsidP="007A39B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Caibrinho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eucalipto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(5 x 5 x 5,50)</w:t>
            </w:r>
          </w:p>
        </w:tc>
        <w:tc>
          <w:tcPr>
            <w:tcW w:w="1276" w:type="dxa"/>
          </w:tcPr>
          <w:p w14:paraId="24685E91" w14:textId="77777777" w:rsidR="00A2678E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417" w:type="dxa"/>
          </w:tcPr>
          <w:p w14:paraId="53009486" w14:textId="77777777" w:rsidR="00A2678E" w:rsidRPr="009F4355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F4355">
              <w:rPr>
                <w:rFonts w:ascii="Times New Roman" w:hAnsi="Times New Roman" w:cs="Times New Roman"/>
                <w:sz w:val="18"/>
                <w:szCs w:val="18"/>
              </w:rPr>
              <w:t>R$ 1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8,00</w:t>
            </w:r>
          </w:p>
        </w:tc>
        <w:tc>
          <w:tcPr>
            <w:tcW w:w="1559" w:type="dxa"/>
          </w:tcPr>
          <w:p w14:paraId="584ECD31" w14:textId="77777777" w:rsidR="00A2678E" w:rsidRPr="009F4355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R$ 5.400,00</w:t>
            </w:r>
          </w:p>
        </w:tc>
      </w:tr>
      <w:tr w:rsidR="00A2678E" w14:paraId="09CE5051" w14:textId="77777777" w:rsidTr="00A2678E">
        <w:tc>
          <w:tcPr>
            <w:tcW w:w="993" w:type="dxa"/>
          </w:tcPr>
          <w:p w14:paraId="69912960" w14:textId="77777777" w:rsidR="00A2678E" w:rsidRPr="003F36F4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05</w:t>
            </w:r>
          </w:p>
        </w:tc>
        <w:tc>
          <w:tcPr>
            <w:tcW w:w="1121" w:type="dxa"/>
          </w:tcPr>
          <w:p w14:paraId="00ED2863" w14:textId="77777777" w:rsidR="00A2678E" w:rsidRPr="003F36F4" w:rsidRDefault="00A2678E" w:rsidP="007A39B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400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Um</w:t>
            </w:r>
          </w:p>
        </w:tc>
        <w:tc>
          <w:tcPr>
            <w:tcW w:w="3557" w:type="dxa"/>
          </w:tcPr>
          <w:p w14:paraId="25330FA5" w14:textId="77777777" w:rsidR="00A2678E" w:rsidRPr="003F36F4" w:rsidRDefault="00A2678E" w:rsidP="007A39B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Mata-junta </w:t>
            </w: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bruta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2,75 m</w:t>
            </w:r>
          </w:p>
        </w:tc>
        <w:tc>
          <w:tcPr>
            <w:tcW w:w="1276" w:type="dxa"/>
          </w:tcPr>
          <w:p w14:paraId="32EBF0D4" w14:textId="77777777" w:rsidR="00A2678E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417" w:type="dxa"/>
          </w:tcPr>
          <w:p w14:paraId="2082C9B9" w14:textId="77777777" w:rsidR="00A2678E" w:rsidRPr="009F4355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F4355">
              <w:rPr>
                <w:rFonts w:ascii="Times New Roman" w:hAnsi="Times New Roman" w:cs="Times New Roman"/>
                <w:sz w:val="18"/>
                <w:szCs w:val="18"/>
              </w:rPr>
              <w:t>R$ 4,00</w:t>
            </w:r>
          </w:p>
        </w:tc>
        <w:tc>
          <w:tcPr>
            <w:tcW w:w="1559" w:type="dxa"/>
          </w:tcPr>
          <w:p w14:paraId="54819217" w14:textId="77777777" w:rsidR="00A2678E" w:rsidRPr="009F4355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R$ 1.600,00</w:t>
            </w:r>
          </w:p>
        </w:tc>
      </w:tr>
      <w:tr w:rsidR="00A2678E" w14:paraId="68B846DC" w14:textId="77777777" w:rsidTr="00A2678E">
        <w:tc>
          <w:tcPr>
            <w:tcW w:w="993" w:type="dxa"/>
          </w:tcPr>
          <w:p w14:paraId="4AEBE806" w14:textId="77777777" w:rsidR="00A2678E" w:rsidRPr="003F36F4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06</w:t>
            </w:r>
          </w:p>
        </w:tc>
        <w:tc>
          <w:tcPr>
            <w:tcW w:w="1121" w:type="dxa"/>
          </w:tcPr>
          <w:p w14:paraId="57311BA6" w14:textId="77777777" w:rsidR="00A2678E" w:rsidRPr="003F36F4" w:rsidRDefault="00A2678E" w:rsidP="007A39B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300 M²</w:t>
            </w:r>
          </w:p>
        </w:tc>
        <w:tc>
          <w:tcPr>
            <w:tcW w:w="3557" w:type="dxa"/>
          </w:tcPr>
          <w:p w14:paraId="11FE979C" w14:textId="77777777" w:rsidR="00A2678E" w:rsidRPr="003F36F4" w:rsidRDefault="00A2678E" w:rsidP="007A39B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Parede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Interna de </w:t>
            </w: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pinus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machambrado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beneficiado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h = 2,70 m</w:t>
            </w:r>
          </w:p>
        </w:tc>
        <w:tc>
          <w:tcPr>
            <w:tcW w:w="1276" w:type="dxa"/>
          </w:tcPr>
          <w:p w14:paraId="6F0AE927" w14:textId="77777777" w:rsidR="00A2678E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417" w:type="dxa"/>
          </w:tcPr>
          <w:p w14:paraId="109F60D3" w14:textId="77777777" w:rsidR="00A2678E" w:rsidRPr="009F4355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F4355">
              <w:rPr>
                <w:rFonts w:ascii="Times New Roman" w:hAnsi="Times New Roman" w:cs="Times New Roman"/>
                <w:sz w:val="18"/>
                <w:szCs w:val="18"/>
              </w:rPr>
              <w:t>R$ 47,00</w:t>
            </w:r>
          </w:p>
        </w:tc>
        <w:tc>
          <w:tcPr>
            <w:tcW w:w="1559" w:type="dxa"/>
          </w:tcPr>
          <w:p w14:paraId="4D52489B" w14:textId="77777777" w:rsidR="00A2678E" w:rsidRPr="009F4355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R$ 14.100,00</w:t>
            </w:r>
          </w:p>
        </w:tc>
      </w:tr>
      <w:tr w:rsidR="00A2678E" w14:paraId="5AFA5D8C" w14:textId="77777777" w:rsidTr="00A2678E">
        <w:tc>
          <w:tcPr>
            <w:tcW w:w="993" w:type="dxa"/>
          </w:tcPr>
          <w:p w14:paraId="00835CFD" w14:textId="77777777" w:rsidR="00A2678E" w:rsidRPr="003F36F4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07</w:t>
            </w:r>
          </w:p>
        </w:tc>
        <w:tc>
          <w:tcPr>
            <w:tcW w:w="1121" w:type="dxa"/>
          </w:tcPr>
          <w:p w14:paraId="4A92FB13" w14:textId="77777777" w:rsidR="00A2678E" w:rsidRPr="003F36F4" w:rsidRDefault="00A2678E" w:rsidP="007A39B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400 M</w:t>
            </w:r>
          </w:p>
        </w:tc>
        <w:tc>
          <w:tcPr>
            <w:tcW w:w="3557" w:type="dxa"/>
          </w:tcPr>
          <w:p w14:paraId="03B6E558" w14:textId="77777777" w:rsidR="00A2678E" w:rsidRPr="003F36F4" w:rsidRDefault="00A2678E" w:rsidP="007A39B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Meia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cana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de </w:t>
            </w: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pinus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276" w:type="dxa"/>
          </w:tcPr>
          <w:p w14:paraId="1A890CF4" w14:textId="77777777" w:rsidR="00A2678E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417" w:type="dxa"/>
          </w:tcPr>
          <w:p w14:paraId="16C2B805" w14:textId="77777777" w:rsidR="00A2678E" w:rsidRPr="009F4355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F4355">
              <w:rPr>
                <w:rFonts w:ascii="Times New Roman" w:hAnsi="Times New Roman" w:cs="Times New Roman"/>
                <w:sz w:val="18"/>
                <w:szCs w:val="18"/>
              </w:rPr>
              <w:t xml:space="preserve">R$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3,30</w:t>
            </w:r>
          </w:p>
        </w:tc>
        <w:tc>
          <w:tcPr>
            <w:tcW w:w="1559" w:type="dxa"/>
          </w:tcPr>
          <w:p w14:paraId="471A6751" w14:textId="77777777" w:rsidR="00A2678E" w:rsidRPr="009F4355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R$ 1.320,00</w:t>
            </w:r>
          </w:p>
        </w:tc>
      </w:tr>
      <w:tr w:rsidR="00A2678E" w14:paraId="2EE8FEDA" w14:textId="77777777" w:rsidTr="00A2678E">
        <w:tc>
          <w:tcPr>
            <w:tcW w:w="993" w:type="dxa"/>
          </w:tcPr>
          <w:p w14:paraId="51E3BCDE" w14:textId="77777777" w:rsidR="00A2678E" w:rsidRPr="003F36F4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08</w:t>
            </w:r>
          </w:p>
        </w:tc>
        <w:tc>
          <w:tcPr>
            <w:tcW w:w="1121" w:type="dxa"/>
          </w:tcPr>
          <w:p w14:paraId="28D177E7" w14:textId="77777777" w:rsidR="00A2678E" w:rsidRPr="003F36F4" w:rsidRDefault="00A2678E" w:rsidP="007A39B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800 M²</w:t>
            </w:r>
          </w:p>
        </w:tc>
        <w:tc>
          <w:tcPr>
            <w:tcW w:w="3557" w:type="dxa"/>
          </w:tcPr>
          <w:p w14:paraId="06F197F0" w14:textId="77777777" w:rsidR="00A2678E" w:rsidRPr="003F36F4" w:rsidRDefault="00A2678E" w:rsidP="007A39B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Forro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Madeira de </w:t>
            </w: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pinus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276" w:type="dxa"/>
          </w:tcPr>
          <w:p w14:paraId="7D5E7C72" w14:textId="77777777" w:rsidR="00A2678E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417" w:type="dxa"/>
          </w:tcPr>
          <w:p w14:paraId="2CD90C57" w14:textId="77777777" w:rsidR="00A2678E" w:rsidRPr="009F4355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F4355">
              <w:rPr>
                <w:rFonts w:ascii="Times New Roman" w:hAnsi="Times New Roman" w:cs="Times New Roman"/>
                <w:sz w:val="18"/>
                <w:szCs w:val="18"/>
              </w:rPr>
              <w:t xml:space="preserve">R$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26,50</w:t>
            </w:r>
          </w:p>
        </w:tc>
        <w:tc>
          <w:tcPr>
            <w:tcW w:w="1559" w:type="dxa"/>
          </w:tcPr>
          <w:p w14:paraId="1DBB20E0" w14:textId="77777777" w:rsidR="00A2678E" w:rsidRPr="009F4355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R$ 21.200,00</w:t>
            </w:r>
          </w:p>
        </w:tc>
      </w:tr>
      <w:tr w:rsidR="00A2678E" w14:paraId="26E99D9B" w14:textId="77777777" w:rsidTr="00A2678E">
        <w:tc>
          <w:tcPr>
            <w:tcW w:w="993" w:type="dxa"/>
          </w:tcPr>
          <w:p w14:paraId="3B85C3FE" w14:textId="77777777" w:rsidR="00A2678E" w:rsidRPr="003F36F4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09</w:t>
            </w:r>
          </w:p>
        </w:tc>
        <w:tc>
          <w:tcPr>
            <w:tcW w:w="1121" w:type="dxa"/>
          </w:tcPr>
          <w:p w14:paraId="15BCB61A" w14:textId="77777777" w:rsidR="00A2678E" w:rsidRPr="003F36F4" w:rsidRDefault="00A2678E" w:rsidP="007A39B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70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Um</w:t>
            </w:r>
          </w:p>
        </w:tc>
        <w:tc>
          <w:tcPr>
            <w:tcW w:w="3557" w:type="dxa"/>
          </w:tcPr>
          <w:p w14:paraId="03A2BA39" w14:textId="77777777" w:rsidR="00A2678E" w:rsidRPr="003F36F4" w:rsidRDefault="00A2678E" w:rsidP="007A39B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Cepo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de Madeira (15 x 15 x 1m)</w:t>
            </w:r>
          </w:p>
        </w:tc>
        <w:tc>
          <w:tcPr>
            <w:tcW w:w="1276" w:type="dxa"/>
          </w:tcPr>
          <w:p w14:paraId="14CEC7B8" w14:textId="77777777" w:rsidR="00A2678E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417" w:type="dxa"/>
          </w:tcPr>
          <w:p w14:paraId="5BD09B5C" w14:textId="77777777" w:rsidR="00A2678E" w:rsidRPr="009F4355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F4355">
              <w:rPr>
                <w:rFonts w:ascii="Times New Roman" w:hAnsi="Times New Roman" w:cs="Times New Roman"/>
                <w:sz w:val="18"/>
                <w:szCs w:val="18"/>
              </w:rPr>
              <w:t xml:space="preserve">R$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30,00</w:t>
            </w:r>
          </w:p>
        </w:tc>
        <w:tc>
          <w:tcPr>
            <w:tcW w:w="1559" w:type="dxa"/>
          </w:tcPr>
          <w:p w14:paraId="6CE4F721" w14:textId="77777777" w:rsidR="00A2678E" w:rsidRPr="009F4355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R$ 2.100,00</w:t>
            </w:r>
          </w:p>
        </w:tc>
      </w:tr>
      <w:tr w:rsidR="00A2678E" w14:paraId="163A2A69" w14:textId="77777777" w:rsidTr="00A2678E">
        <w:tc>
          <w:tcPr>
            <w:tcW w:w="993" w:type="dxa"/>
          </w:tcPr>
          <w:p w14:paraId="6B501D72" w14:textId="77777777" w:rsidR="00A2678E" w:rsidRPr="003F36F4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10</w:t>
            </w:r>
          </w:p>
        </w:tc>
        <w:tc>
          <w:tcPr>
            <w:tcW w:w="1121" w:type="dxa"/>
          </w:tcPr>
          <w:p w14:paraId="7B868BF5" w14:textId="77777777" w:rsidR="00A2678E" w:rsidRPr="003F36F4" w:rsidRDefault="00A2678E" w:rsidP="007A39B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50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Um</w:t>
            </w:r>
          </w:p>
        </w:tc>
        <w:tc>
          <w:tcPr>
            <w:tcW w:w="3557" w:type="dxa"/>
          </w:tcPr>
          <w:p w14:paraId="73B4256B" w14:textId="77777777" w:rsidR="00A2678E" w:rsidRPr="003F36F4" w:rsidRDefault="00A2678E" w:rsidP="007A39B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Cepo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de Madeira (20 x 20 x 1m)</w:t>
            </w:r>
          </w:p>
        </w:tc>
        <w:tc>
          <w:tcPr>
            <w:tcW w:w="1276" w:type="dxa"/>
          </w:tcPr>
          <w:p w14:paraId="610C7DF8" w14:textId="77777777" w:rsidR="00A2678E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417" w:type="dxa"/>
          </w:tcPr>
          <w:p w14:paraId="374975ED" w14:textId="77777777" w:rsidR="00A2678E" w:rsidRPr="009F4355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F4355">
              <w:rPr>
                <w:rFonts w:ascii="Times New Roman" w:hAnsi="Times New Roman" w:cs="Times New Roman"/>
                <w:sz w:val="18"/>
                <w:szCs w:val="18"/>
              </w:rPr>
              <w:t xml:space="preserve">R$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40,00</w:t>
            </w:r>
          </w:p>
        </w:tc>
        <w:tc>
          <w:tcPr>
            <w:tcW w:w="1559" w:type="dxa"/>
          </w:tcPr>
          <w:p w14:paraId="183DCEFB" w14:textId="77777777" w:rsidR="00A2678E" w:rsidRPr="009F4355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R$ 2.000,00</w:t>
            </w:r>
          </w:p>
        </w:tc>
      </w:tr>
      <w:tr w:rsidR="00A2678E" w14:paraId="2D334680" w14:textId="77777777" w:rsidTr="00A2678E">
        <w:tc>
          <w:tcPr>
            <w:tcW w:w="993" w:type="dxa"/>
          </w:tcPr>
          <w:p w14:paraId="5079AC99" w14:textId="77777777" w:rsidR="00A2678E" w:rsidRPr="003F36F4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11</w:t>
            </w:r>
          </w:p>
        </w:tc>
        <w:tc>
          <w:tcPr>
            <w:tcW w:w="1121" w:type="dxa"/>
          </w:tcPr>
          <w:p w14:paraId="66DF5B19" w14:textId="77777777" w:rsidR="00A2678E" w:rsidRPr="003F36F4" w:rsidRDefault="00A2678E" w:rsidP="007A39B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100 M</w:t>
            </w:r>
          </w:p>
        </w:tc>
        <w:tc>
          <w:tcPr>
            <w:tcW w:w="3557" w:type="dxa"/>
          </w:tcPr>
          <w:p w14:paraId="21B6AF0B" w14:textId="77777777" w:rsidR="00A2678E" w:rsidRPr="003F36F4" w:rsidRDefault="00A2678E" w:rsidP="007A39B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Madeira de </w:t>
            </w: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eucalipto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para </w:t>
            </w: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Espelho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2,5 x 15</w:t>
            </w:r>
          </w:p>
        </w:tc>
        <w:tc>
          <w:tcPr>
            <w:tcW w:w="1276" w:type="dxa"/>
          </w:tcPr>
          <w:p w14:paraId="7865EE1E" w14:textId="77777777" w:rsidR="00A2678E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417" w:type="dxa"/>
          </w:tcPr>
          <w:p w14:paraId="796CECC8" w14:textId="77777777" w:rsidR="00A2678E" w:rsidRPr="009F4355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F4355">
              <w:rPr>
                <w:rFonts w:ascii="Times New Roman" w:hAnsi="Times New Roman" w:cs="Times New Roman"/>
                <w:sz w:val="18"/>
                <w:szCs w:val="18"/>
              </w:rPr>
              <w:t>R$ 8,00</w:t>
            </w:r>
          </w:p>
        </w:tc>
        <w:tc>
          <w:tcPr>
            <w:tcW w:w="1559" w:type="dxa"/>
          </w:tcPr>
          <w:p w14:paraId="62C4A678" w14:textId="77777777" w:rsidR="00A2678E" w:rsidRPr="009F4355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R$ 800,00</w:t>
            </w:r>
          </w:p>
        </w:tc>
      </w:tr>
      <w:tr w:rsidR="00A2678E" w14:paraId="0E397687" w14:textId="77777777" w:rsidTr="00A2678E">
        <w:tc>
          <w:tcPr>
            <w:tcW w:w="993" w:type="dxa"/>
          </w:tcPr>
          <w:p w14:paraId="23246E79" w14:textId="77777777" w:rsidR="00A2678E" w:rsidRPr="003F36F4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12</w:t>
            </w:r>
          </w:p>
        </w:tc>
        <w:tc>
          <w:tcPr>
            <w:tcW w:w="1121" w:type="dxa"/>
          </w:tcPr>
          <w:p w14:paraId="47AEE6DB" w14:textId="77777777" w:rsidR="00A2678E" w:rsidRPr="003F36F4" w:rsidRDefault="00A2678E" w:rsidP="007A39B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500 m² </w:t>
            </w:r>
          </w:p>
        </w:tc>
        <w:tc>
          <w:tcPr>
            <w:tcW w:w="3557" w:type="dxa"/>
          </w:tcPr>
          <w:p w14:paraId="1BDB43AA" w14:textId="77777777" w:rsidR="00A2678E" w:rsidRPr="003F36F4" w:rsidRDefault="00A2678E" w:rsidP="007A39B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Assoalho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Madeira de </w:t>
            </w: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Eucalipto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Beneficiada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276" w:type="dxa"/>
          </w:tcPr>
          <w:p w14:paraId="45BF9E02" w14:textId="77777777" w:rsidR="00A2678E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417" w:type="dxa"/>
          </w:tcPr>
          <w:p w14:paraId="631D96FB" w14:textId="77777777" w:rsidR="00A2678E" w:rsidRPr="009F4355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F4355">
              <w:rPr>
                <w:rFonts w:ascii="Times New Roman" w:hAnsi="Times New Roman" w:cs="Times New Roman"/>
                <w:sz w:val="18"/>
                <w:szCs w:val="18"/>
              </w:rPr>
              <w:t xml:space="preserve">R$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72,00</w:t>
            </w:r>
          </w:p>
        </w:tc>
        <w:tc>
          <w:tcPr>
            <w:tcW w:w="1559" w:type="dxa"/>
          </w:tcPr>
          <w:p w14:paraId="0135F660" w14:textId="77777777" w:rsidR="00A2678E" w:rsidRPr="009F4355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R$ 36.000,00</w:t>
            </w:r>
          </w:p>
        </w:tc>
      </w:tr>
      <w:tr w:rsidR="00A2678E" w14:paraId="2B9C31E8" w14:textId="77777777" w:rsidTr="00A2678E">
        <w:tc>
          <w:tcPr>
            <w:tcW w:w="993" w:type="dxa"/>
          </w:tcPr>
          <w:p w14:paraId="4D84CE9E" w14:textId="77777777" w:rsidR="00A2678E" w:rsidRPr="003F36F4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13</w:t>
            </w:r>
          </w:p>
        </w:tc>
        <w:tc>
          <w:tcPr>
            <w:tcW w:w="1121" w:type="dxa"/>
          </w:tcPr>
          <w:p w14:paraId="7AF763DE" w14:textId="77777777" w:rsidR="00A2678E" w:rsidRPr="003F36F4" w:rsidRDefault="00A2678E" w:rsidP="007A39B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25 Kg</w:t>
            </w:r>
          </w:p>
        </w:tc>
        <w:tc>
          <w:tcPr>
            <w:tcW w:w="3557" w:type="dxa"/>
          </w:tcPr>
          <w:p w14:paraId="7FBF2358" w14:textId="77777777" w:rsidR="00A2678E" w:rsidRPr="003F36F4" w:rsidRDefault="00A2678E" w:rsidP="007A39B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Prego (12 x 12)</w:t>
            </w:r>
          </w:p>
        </w:tc>
        <w:tc>
          <w:tcPr>
            <w:tcW w:w="1276" w:type="dxa"/>
          </w:tcPr>
          <w:p w14:paraId="62BBF628" w14:textId="77777777" w:rsidR="00A2678E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417" w:type="dxa"/>
          </w:tcPr>
          <w:p w14:paraId="5FDF3ADD" w14:textId="77777777" w:rsidR="00A2678E" w:rsidRPr="009F4355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F4355">
              <w:rPr>
                <w:rFonts w:ascii="Times New Roman" w:hAnsi="Times New Roman" w:cs="Times New Roman"/>
                <w:sz w:val="18"/>
                <w:szCs w:val="18"/>
              </w:rPr>
              <w:t>R$ 2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2,50</w:t>
            </w:r>
          </w:p>
        </w:tc>
        <w:tc>
          <w:tcPr>
            <w:tcW w:w="1559" w:type="dxa"/>
          </w:tcPr>
          <w:p w14:paraId="11E2246D" w14:textId="77777777" w:rsidR="00A2678E" w:rsidRPr="009F4355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R$ 562,50</w:t>
            </w:r>
          </w:p>
        </w:tc>
      </w:tr>
      <w:tr w:rsidR="00A2678E" w14:paraId="323D3597" w14:textId="77777777" w:rsidTr="00A2678E">
        <w:tc>
          <w:tcPr>
            <w:tcW w:w="993" w:type="dxa"/>
          </w:tcPr>
          <w:p w14:paraId="22334FA0" w14:textId="77777777" w:rsidR="00A2678E" w:rsidRPr="003F36F4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14</w:t>
            </w:r>
          </w:p>
        </w:tc>
        <w:tc>
          <w:tcPr>
            <w:tcW w:w="1121" w:type="dxa"/>
          </w:tcPr>
          <w:p w14:paraId="25826566" w14:textId="77777777" w:rsidR="00A2678E" w:rsidRPr="003F36F4" w:rsidRDefault="00A2678E" w:rsidP="007A39B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100 Kg</w:t>
            </w:r>
          </w:p>
        </w:tc>
        <w:tc>
          <w:tcPr>
            <w:tcW w:w="3557" w:type="dxa"/>
          </w:tcPr>
          <w:p w14:paraId="1678BD58" w14:textId="77777777" w:rsidR="00A2678E" w:rsidRPr="003F36F4" w:rsidRDefault="00A2678E" w:rsidP="007A39B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Prego (17 x 27)</w:t>
            </w:r>
          </w:p>
        </w:tc>
        <w:tc>
          <w:tcPr>
            <w:tcW w:w="1276" w:type="dxa"/>
          </w:tcPr>
          <w:p w14:paraId="310490CB" w14:textId="77777777" w:rsidR="00A2678E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417" w:type="dxa"/>
          </w:tcPr>
          <w:p w14:paraId="17337B96" w14:textId="77777777" w:rsidR="00A2678E" w:rsidRPr="009F4355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F4355">
              <w:rPr>
                <w:rFonts w:ascii="Times New Roman" w:hAnsi="Times New Roman" w:cs="Times New Roman"/>
                <w:sz w:val="18"/>
                <w:szCs w:val="18"/>
              </w:rPr>
              <w:t>R$ 17,00</w:t>
            </w:r>
          </w:p>
        </w:tc>
        <w:tc>
          <w:tcPr>
            <w:tcW w:w="1559" w:type="dxa"/>
          </w:tcPr>
          <w:p w14:paraId="2D18FA0B" w14:textId="77777777" w:rsidR="00A2678E" w:rsidRPr="009F4355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R$ 1.700,00</w:t>
            </w:r>
          </w:p>
        </w:tc>
      </w:tr>
      <w:tr w:rsidR="00A2678E" w14:paraId="0C2345F4" w14:textId="77777777" w:rsidTr="00A2678E">
        <w:tc>
          <w:tcPr>
            <w:tcW w:w="993" w:type="dxa"/>
          </w:tcPr>
          <w:p w14:paraId="713DA12B" w14:textId="77777777" w:rsidR="00A2678E" w:rsidRPr="003F36F4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15</w:t>
            </w:r>
          </w:p>
        </w:tc>
        <w:tc>
          <w:tcPr>
            <w:tcW w:w="1121" w:type="dxa"/>
          </w:tcPr>
          <w:p w14:paraId="645CDB1E" w14:textId="77777777" w:rsidR="00A2678E" w:rsidRPr="003F36F4" w:rsidRDefault="00A2678E" w:rsidP="007A39B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50 kg</w:t>
            </w:r>
          </w:p>
        </w:tc>
        <w:tc>
          <w:tcPr>
            <w:tcW w:w="3557" w:type="dxa"/>
          </w:tcPr>
          <w:p w14:paraId="594EE856" w14:textId="77777777" w:rsidR="00A2678E" w:rsidRPr="003F36F4" w:rsidRDefault="00A2678E" w:rsidP="007A39B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Prego (16 x 24)</w:t>
            </w:r>
          </w:p>
        </w:tc>
        <w:tc>
          <w:tcPr>
            <w:tcW w:w="1276" w:type="dxa"/>
          </w:tcPr>
          <w:p w14:paraId="43340E4C" w14:textId="77777777" w:rsidR="00A2678E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417" w:type="dxa"/>
          </w:tcPr>
          <w:p w14:paraId="3F155865" w14:textId="77777777" w:rsidR="00A2678E" w:rsidRPr="009F4355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F4355">
              <w:rPr>
                <w:rFonts w:ascii="Times New Roman" w:hAnsi="Times New Roman" w:cs="Times New Roman"/>
                <w:sz w:val="18"/>
                <w:szCs w:val="18"/>
              </w:rPr>
              <w:t xml:space="preserve">R$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18,50</w:t>
            </w:r>
          </w:p>
        </w:tc>
        <w:tc>
          <w:tcPr>
            <w:tcW w:w="1559" w:type="dxa"/>
          </w:tcPr>
          <w:p w14:paraId="30ECEBEA" w14:textId="77777777" w:rsidR="00A2678E" w:rsidRPr="009F4355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R$ 925,00</w:t>
            </w:r>
          </w:p>
        </w:tc>
      </w:tr>
      <w:tr w:rsidR="00A2678E" w14:paraId="2E628B81" w14:textId="77777777" w:rsidTr="00A2678E">
        <w:tc>
          <w:tcPr>
            <w:tcW w:w="993" w:type="dxa"/>
          </w:tcPr>
          <w:p w14:paraId="403F623B" w14:textId="77777777" w:rsidR="00A2678E" w:rsidRPr="003F36F4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16</w:t>
            </w:r>
          </w:p>
        </w:tc>
        <w:tc>
          <w:tcPr>
            <w:tcW w:w="1121" w:type="dxa"/>
          </w:tcPr>
          <w:p w14:paraId="5AA83AF0" w14:textId="77777777" w:rsidR="00A2678E" w:rsidRPr="003F36F4" w:rsidRDefault="00A2678E" w:rsidP="007A39B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15 kg</w:t>
            </w:r>
          </w:p>
        </w:tc>
        <w:tc>
          <w:tcPr>
            <w:tcW w:w="3557" w:type="dxa"/>
          </w:tcPr>
          <w:p w14:paraId="02E9EA4C" w14:textId="77777777" w:rsidR="00A2678E" w:rsidRPr="003F36F4" w:rsidRDefault="00A2678E" w:rsidP="007A39B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Prego (19 x 39)</w:t>
            </w:r>
          </w:p>
        </w:tc>
        <w:tc>
          <w:tcPr>
            <w:tcW w:w="1276" w:type="dxa"/>
          </w:tcPr>
          <w:p w14:paraId="62CE28AB" w14:textId="77777777" w:rsidR="00A2678E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417" w:type="dxa"/>
          </w:tcPr>
          <w:p w14:paraId="19FB17C5" w14:textId="77777777" w:rsidR="00A2678E" w:rsidRPr="009F4355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F4355">
              <w:rPr>
                <w:rFonts w:ascii="Times New Roman" w:hAnsi="Times New Roman" w:cs="Times New Roman"/>
                <w:sz w:val="18"/>
                <w:szCs w:val="18"/>
              </w:rPr>
              <w:t xml:space="preserve">R$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19,50</w:t>
            </w:r>
          </w:p>
        </w:tc>
        <w:tc>
          <w:tcPr>
            <w:tcW w:w="1559" w:type="dxa"/>
          </w:tcPr>
          <w:p w14:paraId="50CB9D68" w14:textId="77777777" w:rsidR="00A2678E" w:rsidRPr="009F4355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R$ 292,50</w:t>
            </w:r>
          </w:p>
        </w:tc>
      </w:tr>
      <w:tr w:rsidR="00A2678E" w14:paraId="35311BD0" w14:textId="77777777" w:rsidTr="00A2678E">
        <w:tc>
          <w:tcPr>
            <w:tcW w:w="993" w:type="dxa"/>
          </w:tcPr>
          <w:p w14:paraId="158E9CD9" w14:textId="77777777" w:rsidR="00A2678E" w:rsidRPr="003F36F4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17</w:t>
            </w:r>
          </w:p>
        </w:tc>
        <w:tc>
          <w:tcPr>
            <w:tcW w:w="1121" w:type="dxa"/>
          </w:tcPr>
          <w:p w14:paraId="1B23E12A" w14:textId="77777777" w:rsidR="00A2678E" w:rsidRPr="003F36F4" w:rsidRDefault="00A2678E" w:rsidP="007A39B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1.300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Um</w:t>
            </w:r>
          </w:p>
        </w:tc>
        <w:tc>
          <w:tcPr>
            <w:tcW w:w="3557" w:type="dxa"/>
          </w:tcPr>
          <w:p w14:paraId="4A81C1CD" w14:textId="77777777" w:rsidR="00A2678E" w:rsidRPr="003F36F4" w:rsidRDefault="00A2678E" w:rsidP="007A39B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Telha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de </w:t>
            </w: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fibrocimento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4mm (2,44 x 0,50 m)</w:t>
            </w:r>
          </w:p>
        </w:tc>
        <w:tc>
          <w:tcPr>
            <w:tcW w:w="1276" w:type="dxa"/>
          </w:tcPr>
          <w:p w14:paraId="6EF4C27E" w14:textId="77777777" w:rsidR="00A2678E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417" w:type="dxa"/>
          </w:tcPr>
          <w:p w14:paraId="3ED640A1" w14:textId="77777777" w:rsidR="00A2678E" w:rsidRPr="009F4355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F4355">
              <w:rPr>
                <w:rFonts w:ascii="Times New Roman" w:hAnsi="Times New Roman" w:cs="Times New Roman"/>
                <w:sz w:val="18"/>
                <w:szCs w:val="18"/>
              </w:rPr>
              <w:t>R$ 24,00</w:t>
            </w:r>
          </w:p>
        </w:tc>
        <w:tc>
          <w:tcPr>
            <w:tcW w:w="1559" w:type="dxa"/>
          </w:tcPr>
          <w:p w14:paraId="3C7A26D9" w14:textId="77777777" w:rsidR="00A2678E" w:rsidRPr="009F4355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R$ 31.200,00</w:t>
            </w:r>
          </w:p>
        </w:tc>
      </w:tr>
      <w:tr w:rsidR="00A2678E" w14:paraId="4CFAEFD1" w14:textId="77777777" w:rsidTr="00A2678E">
        <w:tc>
          <w:tcPr>
            <w:tcW w:w="993" w:type="dxa"/>
          </w:tcPr>
          <w:p w14:paraId="3804D141" w14:textId="77777777" w:rsidR="00A2678E" w:rsidRPr="003F36F4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18</w:t>
            </w:r>
          </w:p>
        </w:tc>
        <w:tc>
          <w:tcPr>
            <w:tcW w:w="1121" w:type="dxa"/>
          </w:tcPr>
          <w:p w14:paraId="2BDC8A86" w14:textId="77777777" w:rsidR="00A2678E" w:rsidRPr="003F36F4" w:rsidRDefault="00A2678E" w:rsidP="007A39B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150 kg</w:t>
            </w:r>
          </w:p>
        </w:tc>
        <w:tc>
          <w:tcPr>
            <w:tcW w:w="3557" w:type="dxa"/>
          </w:tcPr>
          <w:p w14:paraId="46BAFD56" w14:textId="77777777" w:rsidR="00A2678E" w:rsidRPr="003F36F4" w:rsidRDefault="00A2678E" w:rsidP="007A39B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Prego </w:t>
            </w: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telheiro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para </w:t>
            </w: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telha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4mm (2,44 x 0,50 m)</w:t>
            </w:r>
          </w:p>
        </w:tc>
        <w:tc>
          <w:tcPr>
            <w:tcW w:w="1276" w:type="dxa"/>
          </w:tcPr>
          <w:p w14:paraId="0E95B119" w14:textId="77777777" w:rsidR="00A2678E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417" w:type="dxa"/>
          </w:tcPr>
          <w:p w14:paraId="1FB7D24B" w14:textId="77777777" w:rsidR="00A2678E" w:rsidRPr="009F4355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F4355">
              <w:rPr>
                <w:rFonts w:ascii="Times New Roman" w:hAnsi="Times New Roman" w:cs="Times New Roman"/>
                <w:sz w:val="18"/>
                <w:szCs w:val="18"/>
              </w:rPr>
              <w:t>R$ 28,00</w:t>
            </w:r>
          </w:p>
        </w:tc>
        <w:tc>
          <w:tcPr>
            <w:tcW w:w="1559" w:type="dxa"/>
          </w:tcPr>
          <w:p w14:paraId="6A0B424A" w14:textId="77777777" w:rsidR="00A2678E" w:rsidRPr="009F4355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R$ 4.200,00</w:t>
            </w:r>
          </w:p>
        </w:tc>
      </w:tr>
      <w:tr w:rsidR="00A2678E" w14:paraId="069E745B" w14:textId="77777777" w:rsidTr="00A2678E">
        <w:tc>
          <w:tcPr>
            <w:tcW w:w="993" w:type="dxa"/>
          </w:tcPr>
          <w:p w14:paraId="51CF0415" w14:textId="77777777" w:rsidR="00A2678E" w:rsidRPr="003F36F4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19</w:t>
            </w:r>
          </w:p>
        </w:tc>
        <w:tc>
          <w:tcPr>
            <w:tcW w:w="1121" w:type="dxa"/>
          </w:tcPr>
          <w:p w14:paraId="0DDC8DB2" w14:textId="77777777" w:rsidR="00A2678E" w:rsidRPr="003F36F4" w:rsidRDefault="00A2678E" w:rsidP="007A39B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300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Um</w:t>
            </w:r>
          </w:p>
        </w:tc>
        <w:tc>
          <w:tcPr>
            <w:tcW w:w="3557" w:type="dxa"/>
          </w:tcPr>
          <w:p w14:paraId="6134A700" w14:textId="77777777" w:rsidR="00A2678E" w:rsidRPr="003F36F4" w:rsidRDefault="00A2678E" w:rsidP="007A39B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Cumeeira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15° </w:t>
            </w: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fibrocimento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4mm</w:t>
            </w:r>
          </w:p>
        </w:tc>
        <w:tc>
          <w:tcPr>
            <w:tcW w:w="1276" w:type="dxa"/>
          </w:tcPr>
          <w:p w14:paraId="3BF793D3" w14:textId="77777777" w:rsidR="00A2678E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417" w:type="dxa"/>
          </w:tcPr>
          <w:p w14:paraId="23EEE3EA" w14:textId="77777777" w:rsidR="00A2678E" w:rsidRPr="00852C32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52C32">
              <w:rPr>
                <w:rFonts w:ascii="Times New Roman" w:hAnsi="Times New Roman" w:cs="Times New Roman"/>
                <w:sz w:val="18"/>
                <w:szCs w:val="18"/>
              </w:rPr>
              <w:t>R$ 9,50</w:t>
            </w:r>
          </w:p>
        </w:tc>
        <w:tc>
          <w:tcPr>
            <w:tcW w:w="1559" w:type="dxa"/>
          </w:tcPr>
          <w:p w14:paraId="1EAA4ED1" w14:textId="77777777" w:rsidR="00A2678E" w:rsidRPr="00852C32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R$ 2.850,00</w:t>
            </w:r>
          </w:p>
        </w:tc>
      </w:tr>
      <w:tr w:rsidR="00A2678E" w14:paraId="19066540" w14:textId="77777777" w:rsidTr="00A2678E">
        <w:tc>
          <w:tcPr>
            <w:tcW w:w="993" w:type="dxa"/>
          </w:tcPr>
          <w:p w14:paraId="07E28507" w14:textId="77777777" w:rsidR="00A2678E" w:rsidRPr="003F36F4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20</w:t>
            </w:r>
          </w:p>
        </w:tc>
        <w:tc>
          <w:tcPr>
            <w:tcW w:w="1121" w:type="dxa"/>
          </w:tcPr>
          <w:p w14:paraId="18161957" w14:textId="77777777" w:rsidR="00A2678E" w:rsidRPr="003F36F4" w:rsidRDefault="00A2678E" w:rsidP="007A39B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40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Um</w:t>
            </w:r>
          </w:p>
        </w:tc>
        <w:tc>
          <w:tcPr>
            <w:tcW w:w="3557" w:type="dxa"/>
          </w:tcPr>
          <w:p w14:paraId="22D6D023" w14:textId="77777777" w:rsidR="00A2678E" w:rsidRPr="003F36F4" w:rsidRDefault="00A2678E" w:rsidP="007A39B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Janela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Metálica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de </w:t>
            </w: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correr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com </w:t>
            </w: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veneziana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100 x 100 </w:t>
            </w:r>
            <w:proofErr w:type="gram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cm ,</w:t>
            </w:r>
            <w:proofErr w:type="gram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inclusive </w:t>
            </w: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vidro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liso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de 3mm</w:t>
            </w:r>
          </w:p>
        </w:tc>
        <w:tc>
          <w:tcPr>
            <w:tcW w:w="1276" w:type="dxa"/>
          </w:tcPr>
          <w:p w14:paraId="25FB84AA" w14:textId="77777777" w:rsidR="00A2678E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417" w:type="dxa"/>
          </w:tcPr>
          <w:p w14:paraId="3D1D3F35" w14:textId="77777777" w:rsidR="00A2678E" w:rsidRPr="00852C32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52C32">
              <w:rPr>
                <w:rFonts w:ascii="Times New Roman" w:hAnsi="Times New Roman" w:cs="Times New Roman"/>
                <w:sz w:val="18"/>
                <w:szCs w:val="18"/>
              </w:rPr>
              <w:t xml:space="preserve">R$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550,00</w:t>
            </w:r>
          </w:p>
        </w:tc>
        <w:tc>
          <w:tcPr>
            <w:tcW w:w="1559" w:type="dxa"/>
          </w:tcPr>
          <w:p w14:paraId="260E98BE" w14:textId="77777777" w:rsidR="00A2678E" w:rsidRPr="00852C32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R$ 22.000,00</w:t>
            </w:r>
          </w:p>
        </w:tc>
      </w:tr>
      <w:tr w:rsidR="00A2678E" w14:paraId="15AF4D8C" w14:textId="77777777" w:rsidTr="00A2678E">
        <w:tc>
          <w:tcPr>
            <w:tcW w:w="993" w:type="dxa"/>
          </w:tcPr>
          <w:p w14:paraId="256712E1" w14:textId="77777777" w:rsidR="00A2678E" w:rsidRPr="003F36F4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21</w:t>
            </w:r>
          </w:p>
        </w:tc>
        <w:tc>
          <w:tcPr>
            <w:tcW w:w="1121" w:type="dxa"/>
          </w:tcPr>
          <w:p w14:paraId="7E4C1847" w14:textId="77777777" w:rsidR="00A2678E" w:rsidRPr="003F36F4" w:rsidRDefault="00A2678E" w:rsidP="007A39B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25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Um</w:t>
            </w:r>
          </w:p>
        </w:tc>
        <w:tc>
          <w:tcPr>
            <w:tcW w:w="3557" w:type="dxa"/>
          </w:tcPr>
          <w:p w14:paraId="484C5421" w14:textId="77777777" w:rsidR="00A2678E" w:rsidRPr="003F36F4" w:rsidRDefault="00A2678E" w:rsidP="007A39B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Porta </w:t>
            </w: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metálica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80 x 210 cm, </w:t>
            </w: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incluindo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fechaduras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metálicas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(OBS. Porta </w:t>
            </w: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inteira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de metal </w:t>
            </w: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ou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meia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metal </w:t>
            </w: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meia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vidros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, se </w:t>
            </w: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tiver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vidros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a </w:t>
            </w: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cotação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deverá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estar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incluso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o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valor do </w:t>
            </w: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vidro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3mm </w:t>
            </w: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colocado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) </w:t>
            </w:r>
          </w:p>
        </w:tc>
        <w:tc>
          <w:tcPr>
            <w:tcW w:w="1276" w:type="dxa"/>
          </w:tcPr>
          <w:p w14:paraId="3344450A" w14:textId="77777777" w:rsidR="00A2678E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417" w:type="dxa"/>
          </w:tcPr>
          <w:p w14:paraId="5D195C4F" w14:textId="77777777" w:rsidR="00A2678E" w:rsidRPr="00852C32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52C32">
              <w:rPr>
                <w:rFonts w:ascii="Times New Roman" w:hAnsi="Times New Roman" w:cs="Times New Roman"/>
                <w:sz w:val="18"/>
                <w:szCs w:val="18"/>
              </w:rPr>
              <w:t xml:space="preserve">R$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590,00</w:t>
            </w:r>
          </w:p>
        </w:tc>
        <w:tc>
          <w:tcPr>
            <w:tcW w:w="1559" w:type="dxa"/>
          </w:tcPr>
          <w:p w14:paraId="30F72E13" w14:textId="77777777" w:rsidR="00A2678E" w:rsidRPr="00852C32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R$ 14.750,00</w:t>
            </w:r>
          </w:p>
        </w:tc>
      </w:tr>
      <w:tr w:rsidR="00A2678E" w14:paraId="190822EE" w14:textId="77777777" w:rsidTr="00A2678E">
        <w:tc>
          <w:tcPr>
            <w:tcW w:w="993" w:type="dxa"/>
          </w:tcPr>
          <w:p w14:paraId="013EA1A5" w14:textId="77777777" w:rsidR="00A2678E" w:rsidRPr="003F36F4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22</w:t>
            </w:r>
          </w:p>
        </w:tc>
        <w:tc>
          <w:tcPr>
            <w:tcW w:w="1121" w:type="dxa"/>
          </w:tcPr>
          <w:p w14:paraId="5ACBE9BE" w14:textId="77777777" w:rsidR="00A2678E" w:rsidRPr="003F36F4" w:rsidRDefault="00A2678E" w:rsidP="007A39B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10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Um</w:t>
            </w:r>
          </w:p>
        </w:tc>
        <w:tc>
          <w:tcPr>
            <w:tcW w:w="3557" w:type="dxa"/>
          </w:tcPr>
          <w:p w14:paraId="5BD2FDB5" w14:textId="77777777" w:rsidR="00A2678E" w:rsidRPr="003F36F4" w:rsidRDefault="00A2678E" w:rsidP="007A39B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Janela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metálica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de </w:t>
            </w: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Correr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40 x 40 cm </w:t>
            </w: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incluso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vidro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3mm</w:t>
            </w:r>
          </w:p>
        </w:tc>
        <w:tc>
          <w:tcPr>
            <w:tcW w:w="1276" w:type="dxa"/>
          </w:tcPr>
          <w:p w14:paraId="485BEC55" w14:textId="77777777" w:rsidR="00A2678E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417" w:type="dxa"/>
          </w:tcPr>
          <w:p w14:paraId="09866215" w14:textId="77777777" w:rsidR="00A2678E" w:rsidRPr="00852C32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52C32">
              <w:rPr>
                <w:rFonts w:ascii="Times New Roman" w:hAnsi="Times New Roman" w:cs="Times New Roman"/>
                <w:sz w:val="18"/>
                <w:szCs w:val="18"/>
              </w:rPr>
              <w:t xml:space="preserve">R$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115,00</w:t>
            </w:r>
          </w:p>
        </w:tc>
        <w:tc>
          <w:tcPr>
            <w:tcW w:w="1559" w:type="dxa"/>
          </w:tcPr>
          <w:p w14:paraId="036D7402" w14:textId="77777777" w:rsidR="00A2678E" w:rsidRPr="00852C32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R$ 1.150,00</w:t>
            </w:r>
          </w:p>
        </w:tc>
      </w:tr>
      <w:tr w:rsidR="00A2678E" w14:paraId="5CBCB5FA" w14:textId="77777777" w:rsidTr="00A2678E">
        <w:tc>
          <w:tcPr>
            <w:tcW w:w="993" w:type="dxa"/>
          </w:tcPr>
          <w:p w14:paraId="6830D2C2" w14:textId="77777777" w:rsidR="00A2678E" w:rsidRPr="003F36F4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23</w:t>
            </w:r>
          </w:p>
        </w:tc>
        <w:tc>
          <w:tcPr>
            <w:tcW w:w="1121" w:type="dxa"/>
          </w:tcPr>
          <w:p w14:paraId="34125590" w14:textId="77777777" w:rsidR="00A2678E" w:rsidRPr="003F36F4" w:rsidRDefault="00A2678E" w:rsidP="007A39B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20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Um</w:t>
            </w:r>
          </w:p>
        </w:tc>
        <w:tc>
          <w:tcPr>
            <w:tcW w:w="3557" w:type="dxa"/>
          </w:tcPr>
          <w:p w14:paraId="3E693D2B" w14:textId="77777777" w:rsidR="00A2678E" w:rsidRPr="003F36F4" w:rsidRDefault="00A2678E" w:rsidP="007A39B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Porta Interna madeira semi-oca 70 x 210 cm com </w:t>
            </w: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marco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vistas e </w:t>
            </w: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fechaduras</w:t>
            </w:r>
            <w:proofErr w:type="spellEnd"/>
          </w:p>
        </w:tc>
        <w:tc>
          <w:tcPr>
            <w:tcW w:w="1276" w:type="dxa"/>
          </w:tcPr>
          <w:p w14:paraId="665C7BE0" w14:textId="77777777" w:rsidR="00A2678E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417" w:type="dxa"/>
          </w:tcPr>
          <w:p w14:paraId="050937BD" w14:textId="77777777" w:rsidR="00A2678E" w:rsidRPr="00852C32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52C32">
              <w:rPr>
                <w:rFonts w:ascii="Times New Roman" w:hAnsi="Times New Roman" w:cs="Times New Roman"/>
                <w:sz w:val="18"/>
                <w:szCs w:val="18"/>
              </w:rPr>
              <w:t xml:space="preserve">R$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320,00</w:t>
            </w:r>
          </w:p>
        </w:tc>
        <w:tc>
          <w:tcPr>
            <w:tcW w:w="1559" w:type="dxa"/>
          </w:tcPr>
          <w:p w14:paraId="4DAC0EB3" w14:textId="77777777" w:rsidR="00A2678E" w:rsidRPr="00852C32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R$ 6.400,00</w:t>
            </w:r>
          </w:p>
        </w:tc>
      </w:tr>
      <w:tr w:rsidR="00A2678E" w14:paraId="324FC69B" w14:textId="77777777" w:rsidTr="00A2678E">
        <w:tc>
          <w:tcPr>
            <w:tcW w:w="993" w:type="dxa"/>
          </w:tcPr>
          <w:p w14:paraId="4E9E2690" w14:textId="77777777" w:rsidR="00A2678E" w:rsidRPr="003F36F4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24</w:t>
            </w:r>
          </w:p>
        </w:tc>
        <w:tc>
          <w:tcPr>
            <w:tcW w:w="1121" w:type="dxa"/>
          </w:tcPr>
          <w:p w14:paraId="243A4DFD" w14:textId="77777777" w:rsidR="00A2678E" w:rsidRPr="003F36F4" w:rsidRDefault="00A2678E" w:rsidP="007A39B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20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Um</w:t>
            </w:r>
          </w:p>
        </w:tc>
        <w:tc>
          <w:tcPr>
            <w:tcW w:w="3557" w:type="dxa"/>
          </w:tcPr>
          <w:p w14:paraId="6BCE970F" w14:textId="77777777" w:rsidR="00A2678E" w:rsidRPr="003F36F4" w:rsidRDefault="00A2678E" w:rsidP="007A39B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Janela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Madeira de </w:t>
            </w: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eucalipto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tipo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guilhotina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com </w:t>
            </w: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veneziana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120 x 110 cm, inclusive </w:t>
            </w: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vidro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de 3mm </w:t>
            </w:r>
          </w:p>
        </w:tc>
        <w:tc>
          <w:tcPr>
            <w:tcW w:w="1276" w:type="dxa"/>
          </w:tcPr>
          <w:p w14:paraId="6F860478" w14:textId="77777777" w:rsidR="00A2678E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417" w:type="dxa"/>
          </w:tcPr>
          <w:p w14:paraId="036670B3" w14:textId="77777777" w:rsidR="00A2678E" w:rsidRPr="00852C32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52C32">
              <w:rPr>
                <w:rFonts w:ascii="Times New Roman" w:hAnsi="Times New Roman" w:cs="Times New Roman"/>
                <w:sz w:val="18"/>
                <w:szCs w:val="18"/>
              </w:rPr>
              <w:t xml:space="preserve">R$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540,00</w:t>
            </w:r>
          </w:p>
        </w:tc>
        <w:tc>
          <w:tcPr>
            <w:tcW w:w="1559" w:type="dxa"/>
          </w:tcPr>
          <w:p w14:paraId="0BFE354F" w14:textId="77777777" w:rsidR="00A2678E" w:rsidRPr="00852C32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R$ 10.800,00</w:t>
            </w:r>
          </w:p>
        </w:tc>
      </w:tr>
      <w:tr w:rsidR="00A2678E" w14:paraId="748820C0" w14:textId="77777777" w:rsidTr="00A2678E">
        <w:tc>
          <w:tcPr>
            <w:tcW w:w="993" w:type="dxa"/>
          </w:tcPr>
          <w:p w14:paraId="3982F6E9" w14:textId="77777777" w:rsidR="00A2678E" w:rsidRPr="003F36F4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25</w:t>
            </w:r>
          </w:p>
        </w:tc>
        <w:tc>
          <w:tcPr>
            <w:tcW w:w="1121" w:type="dxa"/>
          </w:tcPr>
          <w:p w14:paraId="704710DF" w14:textId="77777777" w:rsidR="00A2678E" w:rsidRPr="003F36F4" w:rsidRDefault="00A2678E" w:rsidP="007A39B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100 m³</w:t>
            </w:r>
          </w:p>
        </w:tc>
        <w:tc>
          <w:tcPr>
            <w:tcW w:w="3557" w:type="dxa"/>
          </w:tcPr>
          <w:p w14:paraId="715F3F1C" w14:textId="77777777" w:rsidR="00A2678E" w:rsidRPr="003F36F4" w:rsidRDefault="00A2678E" w:rsidP="007A39B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Areia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Média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276" w:type="dxa"/>
          </w:tcPr>
          <w:p w14:paraId="6E04F800" w14:textId="77777777" w:rsidR="00A2678E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417" w:type="dxa"/>
          </w:tcPr>
          <w:p w14:paraId="4FAB0851" w14:textId="77777777" w:rsidR="00A2678E" w:rsidRPr="00852C32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52C32">
              <w:rPr>
                <w:rFonts w:ascii="Times New Roman" w:hAnsi="Times New Roman" w:cs="Times New Roman"/>
                <w:sz w:val="18"/>
                <w:szCs w:val="18"/>
              </w:rPr>
              <w:t>R$ 2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30,00</w:t>
            </w:r>
          </w:p>
        </w:tc>
        <w:tc>
          <w:tcPr>
            <w:tcW w:w="1559" w:type="dxa"/>
          </w:tcPr>
          <w:p w14:paraId="6F6AF00D" w14:textId="77777777" w:rsidR="00A2678E" w:rsidRPr="00852C32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R$ 23.000,00</w:t>
            </w:r>
          </w:p>
        </w:tc>
      </w:tr>
      <w:tr w:rsidR="00A2678E" w14:paraId="152B5A4C" w14:textId="77777777" w:rsidTr="00A2678E">
        <w:tc>
          <w:tcPr>
            <w:tcW w:w="993" w:type="dxa"/>
          </w:tcPr>
          <w:p w14:paraId="255D53AC" w14:textId="77777777" w:rsidR="00A2678E" w:rsidRPr="003F36F4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26</w:t>
            </w:r>
          </w:p>
        </w:tc>
        <w:tc>
          <w:tcPr>
            <w:tcW w:w="1121" w:type="dxa"/>
          </w:tcPr>
          <w:p w14:paraId="085FB2F2" w14:textId="77777777" w:rsidR="00A2678E" w:rsidRPr="003F36F4" w:rsidRDefault="00A2678E" w:rsidP="007A39B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30 m³ </w:t>
            </w:r>
          </w:p>
        </w:tc>
        <w:tc>
          <w:tcPr>
            <w:tcW w:w="3557" w:type="dxa"/>
          </w:tcPr>
          <w:p w14:paraId="5A60B000" w14:textId="77777777" w:rsidR="00A2678E" w:rsidRPr="003F36F4" w:rsidRDefault="00A2678E" w:rsidP="007A39B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Brita nº 02 </w:t>
            </w:r>
          </w:p>
        </w:tc>
        <w:tc>
          <w:tcPr>
            <w:tcW w:w="1276" w:type="dxa"/>
          </w:tcPr>
          <w:p w14:paraId="4A4CD1C8" w14:textId="77777777" w:rsidR="00A2678E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417" w:type="dxa"/>
          </w:tcPr>
          <w:p w14:paraId="0018C113" w14:textId="77777777" w:rsidR="00A2678E" w:rsidRPr="00852C32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52C32">
              <w:rPr>
                <w:rFonts w:ascii="Times New Roman" w:hAnsi="Times New Roman" w:cs="Times New Roman"/>
                <w:sz w:val="18"/>
                <w:szCs w:val="18"/>
              </w:rPr>
              <w:t>R$ 1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70,00</w:t>
            </w:r>
          </w:p>
        </w:tc>
        <w:tc>
          <w:tcPr>
            <w:tcW w:w="1559" w:type="dxa"/>
          </w:tcPr>
          <w:p w14:paraId="50B39A18" w14:textId="77777777" w:rsidR="00A2678E" w:rsidRPr="00852C32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R$ 5.100,00</w:t>
            </w:r>
          </w:p>
        </w:tc>
      </w:tr>
      <w:tr w:rsidR="00A2678E" w14:paraId="7E677FB9" w14:textId="77777777" w:rsidTr="00A2678E">
        <w:tc>
          <w:tcPr>
            <w:tcW w:w="993" w:type="dxa"/>
          </w:tcPr>
          <w:p w14:paraId="3B33D2FA" w14:textId="77777777" w:rsidR="00A2678E" w:rsidRPr="003F36F4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27</w:t>
            </w:r>
          </w:p>
        </w:tc>
        <w:tc>
          <w:tcPr>
            <w:tcW w:w="1121" w:type="dxa"/>
          </w:tcPr>
          <w:p w14:paraId="4E319198" w14:textId="77777777" w:rsidR="00A2678E" w:rsidRPr="003F36F4" w:rsidRDefault="00A2678E" w:rsidP="007A39B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10.000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Um</w:t>
            </w:r>
          </w:p>
        </w:tc>
        <w:tc>
          <w:tcPr>
            <w:tcW w:w="3557" w:type="dxa"/>
          </w:tcPr>
          <w:p w14:paraId="5EAB46B7" w14:textId="77777777" w:rsidR="00A2678E" w:rsidRPr="003F36F4" w:rsidRDefault="00A2678E" w:rsidP="007A39B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Tijolo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maciço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5 x 10 19 cm </w:t>
            </w:r>
          </w:p>
        </w:tc>
        <w:tc>
          <w:tcPr>
            <w:tcW w:w="1276" w:type="dxa"/>
          </w:tcPr>
          <w:p w14:paraId="6BC4B3CB" w14:textId="77777777" w:rsidR="00A2678E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417" w:type="dxa"/>
          </w:tcPr>
          <w:p w14:paraId="7432605D" w14:textId="77777777" w:rsidR="00A2678E" w:rsidRPr="00982DC2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82DC2">
              <w:rPr>
                <w:rFonts w:ascii="Times New Roman" w:hAnsi="Times New Roman" w:cs="Times New Roman"/>
                <w:sz w:val="18"/>
                <w:szCs w:val="18"/>
              </w:rPr>
              <w:t>R$ 0,7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559" w:type="dxa"/>
          </w:tcPr>
          <w:p w14:paraId="4BA7C619" w14:textId="77777777" w:rsidR="00A2678E" w:rsidRPr="00982DC2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R$ 7.500,00</w:t>
            </w:r>
          </w:p>
        </w:tc>
      </w:tr>
      <w:tr w:rsidR="00A2678E" w14:paraId="5E956070" w14:textId="77777777" w:rsidTr="00A2678E">
        <w:tc>
          <w:tcPr>
            <w:tcW w:w="993" w:type="dxa"/>
          </w:tcPr>
          <w:p w14:paraId="639BE9D2" w14:textId="77777777" w:rsidR="00A2678E" w:rsidRPr="003F36F4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28</w:t>
            </w:r>
          </w:p>
        </w:tc>
        <w:tc>
          <w:tcPr>
            <w:tcW w:w="1121" w:type="dxa"/>
          </w:tcPr>
          <w:p w14:paraId="6F6602D0" w14:textId="77777777" w:rsidR="00A2678E" w:rsidRPr="003F36F4" w:rsidRDefault="00A2678E" w:rsidP="007A39B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10.000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Um</w:t>
            </w:r>
          </w:p>
        </w:tc>
        <w:tc>
          <w:tcPr>
            <w:tcW w:w="3557" w:type="dxa"/>
          </w:tcPr>
          <w:p w14:paraId="3786EA7C" w14:textId="77777777" w:rsidR="00A2678E" w:rsidRPr="003F36F4" w:rsidRDefault="00A2678E" w:rsidP="007A39B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Tijolo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cerâmico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6 </w:t>
            </w: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furos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9 x 14 x 19 cm </w:t>
            </w:r>
          </w:p>
        </w:tc>
        <w:tc>
          <w:tcPr>
            <w:tcW w:w="1276" w:type="dxa"/>
          </w:tcPr>
          <w:p w14:paraId="4DDE79E0" w14:textId="77777777" w:rsidR="00A2678E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417" w:type="dxa"/>
          </w:tcPr>
          <w:p w14:paraId="6AF6769E" w14:textId="77777777" w:rsidR="00A2678E" w:rsidRPr="00982DC2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82DC2">
              <w:rPr>
                <w:rFonts w:ascii="Times New Roman" w:hAnsi="Times New Roman" w:cs="Times New Roman"/>
                <w:sz w:val="18"/>
                <w:szCs w:val="18"/>
              </w:rPr>
              <w:t>R$ 0,85</w:t>
            </w:r>
          </w:p>
        </w:tc>
        <w:tc>
          <w:tcPr>
            <w:tcW w:w="1559" w:type="dxa"/>
          </w:tcPr>
          <w:p w14:paraId="0C3168FD" w14:textId="77777777" w:rsidR="00A2678E" w:rsidRPr="00982DC2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R$ 8.500,00</w:t>
            </w:r>
          </w:p>
        </w:tc>
      </w:tr>
      <w:tr w:rsidR="00A2678E" w14:paraId="68F0769A" w14:textId="77777777" w:rsidTr="00A2678E">
        <w:tc>
          <w:tcPr>
            <w:tcW w:w="993" w:type="dxa"/>
          </w:tcPr>
          <w:p w14:paraId="23A1A12D" w14:textId="77777777" w:rsidR="00A2678E" w:rsidRPr="003F36F4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29</w:t>
            </w:r>
          </w:p>
        </w:tc>
        <w:tc>
          <w:tcPr>
            <w:tcW w:w="1121" w:type="dxa"/>
          </w:tcPr>
          <w:p w14:paraId="0AB0F1D3" w14:textId="77777777" w:rsidR="00A2678E" w:rsidRPr="003F36F4" w:rsidRDefault="00A2678E" w:rsidP="007A39B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500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Um</w:t>
            </w:r>
          </w:p>
        </w:tc>
        <w:tc>
          <w:tcPr>
            <w:tcW w:w="3557" w:type="dxa"/>
          </w:tcPr>
          <w:p w14:paraId="4139E127" w14:textId="77777777" w:rsidR="00A2678E" w:rsidRPr="003F36F4" w:rsidRDefault="00A2678E" w:rsidP="007A39B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Pedra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de </w:t>
            </w: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Muro</w:t>
            </w:r>
            <w:proofErr w:type="spellEnd"/>
          </w:p>
        </w:tc>
        <w:tc>
          <w:tcPr>
            <w:tcW w:w="1276" w:type="dxa"/>
          </w:tcPr>
          <w:p w14:paraId="647F632B" w14:textId="77777777" w:rsidR="00A2678E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417" w:type="dxa"/>
          </w:tcPr>
          <w:p w14:paraId="060C45D6" w14:textId="77777777" w:rsidR="00A2678E" w:rsidRPr="00982DC2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82DC2">
              <w:rPr>
                <w:rFonts w:ascii="Times New Roman" w:hAnsi="Times New Roman" w:cs="Times New Roman"/>
                <w:sz w:val="18"/>
                <w:szCs w:val="18"/>
              </w:rPr>
              <w:t>R$ 5,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75</w:t>
            </w:r>
          </w:p>
        </w:tc>
        <w:tc>
          <w:tcPr>
            <w:tcW w:w="1559" w:type="dxa"/>
          </w:tcPr>
          <w:p w14:paraId="1FDFD4B9" w14:textId="77777777" w:rsidR="00A2678E" w:rsidRPr="00982DC2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R$ 2.875,00</w:t>
            </w:r>
          </w:p>
        </w:tc>
      </w:tr>
      <w:tr w:rsidR="00A2678E" w14:paraId="30C8A9A2" w14:textId="77777777" w:rsidTr="00A2678E">
        <w:tc>
          <w:tcPr>
            <w:tcW w:w="993" w:type="dxa"/>
          </w:tcPr>
          <w:p w14:paraId="6C02D107" w14:textId="77777777" w:rsidR="00A2678E" w:rsidRPr="003F36F4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30</w:t>
            </w:r>
          </w:p>
        </w:tc>
        <w:tc>
          <w:tcPr>
            <w:tcW w:w="1121" w:type="dxa"/>
          </w:tcPr>
          <w:p w14:paraId="4319E6A4" w14:textId="77777777" w:rsidR="00A2678E" w:rsidRPr="003F36F4" w:rsidRDefault="00A2678E" w:rsidP="007A39B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300 Sc</w:t>
            </w:r>
          </w:p>
        </w:tc>
        <w:tc>
          <w:tcPr>
            <w:tcW w:w="3557" w:type="dxa"/>
          </w:tcPr>
          <w:p w14:paraId="53B1E709" w14:textId="77777777" w:rsidR="00A2678E" w:rsidRPr="003F36F4" w:rsidRDefault="00A2678E" w:rsidP="007A39B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Cimento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saco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50 kg</w:t>
            </w:r>
          </w:p>
        </w:tc>
        <w:tc>
          <w:tcPr>
            <w:tcW w:w="1276" w:type="dxa"/>
          </w:tcPr>
          <w:p w14:paraId="6AF92CB8" w14:textId="77777777" w:rsidR="00A2678E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417" w:type="dxa"/>
          </w:tcPr>
          <w:p w14:paraId="7435709F" w14:textId="77777777" w:rsidR="00A2678E" w:rsidRPr="00982DC2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82DC2">
              <w:rPr>
                <w:rFonts w:ascii="Times New Roman" w:hAnsi="Times New Roman" w:cs="Times New Roman"/>
                <w:sz w:val="18"/>
                <w:szCs w:val="18"/>
              </w:rPr>
              <w:t>R$ 4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7,00</w:t>
            </w:r>
          </w:p>
        </w:tc>
        <w:tc>
          <w:tcPr>
            <w:tcW w:w="1559" w:type="dxa"/>
          </w:tcPr>
          <w:p w14:paraId="412E859D" w14:textId="77777777" w:rsidR="00A2678E" w:rsidRPr="00982DC2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R$ 14.100,00</w:t>
            </w:r>
          </w:p>
        </w:tc>
      </w:tr>
      <w:tr w:rsidR="00A2678E" w14:paraId="16FF93AD" w14:textId="77777777" w:rsidTr="00A2678E">
        <w:tc>
          <w:tcPr>
            <w:tcW w:w="993" w:type="dxa"/>
          </w:tcPr>
          <w:p w14:paraId="1D207E46" w14:textId="77777777" w:rsidR="00A2678E" w:rsidRPr="003F36F4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31</w:t>
            </w:r>
          </w:p>
        </w:tc>
        <w:tc>
          <w:tcPr>
            <w:tcW w:w="1121" w:type="dxa"/>
          </w:tcPr>
          <w:p w14:paraId="029915C8" w14:textId="77777777" w:rsidR="00A2678E" w:rsidRPr="003F36F4" w:rsidRDefault="00A2678E" w:rsidP="007A39B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100 Sc</w:t>
            </w:r>
          </w:p>
        </w:tc>
        <w:tc>
          <w:tcPr>
            <w:tcW w:w="3557" w:type="dxa"/>
          </w:tcPr>
          <w:p w14:paraId="45E53EAC" w14:textId="77777777" w:rsidR="00A2678E" w:rsidRPr="003F36F4" w:rsidRDefault="00A2678E" w:rsidP="007A39B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Cal, </w:t>
            </w: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saco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20 kg</w:t>
            </w:r>
          </w:p>
        </w:tc>
        <w:tc>
          <w:tcPr>
            <w:tcW w:w="1276" w:type="dxa"/>
          </w:tcPr>
          <w:p w14:paraId="06A21BFD" w14:textId="77777777" w:rsidR="00A2678E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417" w:type="dxa"/>
          </w:tcPr>
          <w:p w14:paraId="141878AD" w14:textId="77777777" w:rsidR="00A2678E" w:rsidRPr="00982DC2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82DC2">
              <w:rPr>
                <w:rFonts w:ascii="Times New Roman" w:hAnsi="Times New Roman" w:cs="Times New Roman"/>
                <w:sz w:val="18"/>
                <w:szCs w:val="18"/>
              </w:rPr>
              <w:t>R$ 22,00</w:t>
            </w:r>
          </w:p>
        </w:tc>
        <w:tc>
          <w:tcPr>
            <w:tcW w:w="1559" w:type="dxa"/>
          </w:tcPr>
          <w:p w14:paraId="09DA4E6E" w14:textId="77777777" w:rsidR="00A2678E" w:rsidRPr="00982DC2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R$ 2.200,00</w:t>
            </w:r>
          </w:p>
        </w:tc>
      </w:tr>
      <w:tr w:rsidR="00A2678E" w14:paraId="74B606FB" w14:textId="77777777" w:rsidTr="00A2678E">
        <w:tc>
          <w:tcPr>
            <w:tcW w:w="993" w:type="dxa"/>
          </w:tcPr>
          <w:p w14:paraId="65D112C9" w14:textId="77777777" w:rsidR="00A2678E" w:rsidRPr="003F36F4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32</w:t>
            </w:r>
          </w:p>
        </w:tc>
        <w:tc>
          <w:tcPr>
            <w:tcW w:w="1121" w:type="dxa"/>
          </w:tcPr>
          <w:p w14:paraId="20CA990A" w14:textId="77777777" w:rsidR="00A2678E" w:rsidRPr="003F36F4" w:rsidRDefault="00A2678E" w:rsidP="007A39B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10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Um</w:t>
            </w:r>
          </w:p>
        </w:tc>
        <w:tc>
          <w:tcPr>
            <w:tcW w:w="3557" w:type="dxa"/>
          </w:tcPr>
          <w:p w14:paraId="175DDD51" w14:textId="77777777" w:rsidR="00A2678E" w:rsidRPr="003F36F4" w:rsidRDefault="00A2678E" w:rsidP="007A39B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Alvenarite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276" w:type="dxa"/>
          </w:tcPr>
          <w:p w14:paraId="07002740" w14:textId="77777777" w:rsidR="00A2678E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417" w:type="dxa"/>
          </w:tcPr>
          <w:p w14:paraId="2BEE65EB" w14:textId="77777777" w:rsidR="00A2678E" w:rsidRPr="00982DC2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82DC2">
              <w:rPr>
                <w:rFonts w:ascii="Times New Roman" w:hAnsi="Times New Roman" w:cs="Times New Roman"/>
                <w:sz w:val="18"/>
                <w:szCs w:val="18"/>
              </w:rPr>
              <w:t xml:space="preserve">R$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10,00</w:t>
            </w:r>
          </w:p>
        </w:tc>
        <w:tc>
          <w:tcPr>
            <w:tcW w:w="1559" w:type="dxa"/>
          </w:tcPr>
          <w:p w14:paraId="73C8AD87" w14:textId="77777777" w:rsidR="00A2678E" w:rsidRPr="00982DC2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R$ 100,00</w:t>
            </w:r>
          </w:p>
        </w:tc>
      </w:tr>
      <w:tr w:rsidR="00A2678E" w14:paraId="32F11BCE" w14:textId="77777777" w:rsidTr="00A2678E">
        <w:tc>
          <w:tcPr>
            <w:tcW w:w="993" w:type="dxa"/>
          </w:tcPr>
          <w:p w14:paraId="0636BD9A" w14:textId="77777777" w:rsidR="00A2678E" w:rsidRPr="003F36F4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33</w:t>
            </w:r>
          </w:p>
        </w:tc>
        <w:tc>
          <w:tcPr>
            <w:tcW w:w="1121" w:type="dxa"/>
          </w:tcPr>
          <w:p w14:paraId="7D147E81" w14:textId="77777777" w:rsidR="00A2678E" w:rsidRPr="003F36F4" w:rsidRDefault="00A2678E" w:rsidP="007A39B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100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Um</w:t>
            </w:r>
          </w:p>
        </w:tc>
        <w:tc>
          <w:tcPr>
            <w:tcW w:w="3557" w:type="dxa"/>
          </w:tcPr>
          <w:p w14:paraId="16461899" w14:textId="77777777" w:rsidR="00A2678E" w:rsidRPr="003F36F4" w:rsidRDefault="00A2678E" w:rsidP="007A39B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Argamassa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ACI Saco 20 Kg</w:t>
            </w:r>
          </w:p>
        </w:tc>
        <w:tc>
          <w:tcPr>
            <w:tcW w:w="1276" w:type="dxa"/>
          </w:tcPr>
          <w:p w14:paraId="1A2A5145" w14:textId="77777777" w:rsidR="00A2678E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417" w:type="dxa"/>
          </w:tcPr>
          <w:p w14:paraId="647C7392" w14:textId="77777777" w:rsidR="00A2678E" w:rsidRPr="00982DC2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82DC2">
              <w:rPr>
                <w:rFonts w:ascii="Times New Roman" w:hAnsi="Times New Roman" w:cs="Times New Roman"/>
                <w:sz w:val="18"/>
                <w:szCs w:val="18"/>
              </w:rPr>
              <w:t>R$ 1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7,00</w:t>
            </w:r>
          </w:p>
        </w:tc>
        <w:tc>
          <w:tcPr>
            <w:tcW w:w="1559" w:type="dxa"/>
          </w:tcPr>
          <w:p w14:paraId="156A8806" w14:textId="77777777" w:rsidR="00A2678E" w:rsidRPr="00982DC2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R$ 1.700,00</w:t>
            </w:r>
          </w:p>
        </w:tc>
      </w:tr>
      <w:tr w:rsidR="00A2678E" w14:paraId="7796F1E3" w14:textId="77777777" w:rsidTr="00A2678E">
        <w:tc>
          <w:tcPr>
            <w:tcW w:w="993" w:type="dxa"/>
          </w:tcPr>
          <w:p w14:paraId="66C48E91" w14:textId="77777777" w:rsidR="00A2678E" w:rsidRPr="003F36F4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34</w:t>
            </w:r>
          </w:p>
        </w:tc>
        <w:tc>
          <w:tcPr>
            <w:tcW w:w="1121" w:type="dxa"/>
          </w:tcPr>
          <w:p w14:paraId="1D9E3DA0" w14:textId="77777777" w:rsidR="00A2678E" w:rsidRPr="003F36F4" w:rsidRDefault="00A2678E" w:rsidP="007A39B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100 kg</w:t>
            </w:r>
          </w:p>
        </w:tc>
        <w:tc>
          <w:tcPr>
            <w:tcW w:w="3557" w:type="dxa"/>
          </w:tcPr>
          <w:p w14:paraId="5AAEDAA5" w14:textId="77777777" w:rsidR="00A2678E" w:rsidRPr="003F36F4" w:rsidRDefault="00A2678E" w:rsidP="007A39B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Rejunte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cimentício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cor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cinza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platina (pct 1 kg)</w:t>
            </w:r>
          </w:p>
        </w:tc>
        <w:tc>
          <w:tcPr>
            <w:tcW w:w="1276" w:type="dxa"/>
          </w:tcPr>
          <w:p w14:paraId="0106DCA3" w14:textId="77777777" w:rsidR="00A2678E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417" w:type="dxa"/>
          </w:tcPr>
          <w:p w14:paraId="7F4B13E1" w14:textId="77777777" w:rsidR="00A2678E" w:rsidRPr="00982DC2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82DC2">
              <w:rPr>
                <w:rFonts w:ascii="Times New Roman" w:hAnsi="Times New Roman" w:cs="Times New Roman"/>
                <w:sz w:val="18"/>
                <w:szCs w:val="18"/>
              </w:rPr>
              <w:t xml:space="preserve">R$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7,90</w:t>
            </w:r>
          </w:p>
        </w:tc>
        <w:tc>
          <w:tcPr>
            <w:tcW w:w="1559" w:type="dxa"/>
          </w:tcPr>
          <w:p w14:paraId="7E46A78E" w14:textId="77777777" w:rsidR="00A2678E" w:rsidRPr="00982DC2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R$ 790,00</w:t>
            </w:r>
          </w:p>
        </w:tc>
      </w:tr>
      <w:tr w:rsidR="00A2678E" w14:paraId="1F2B011D" w14:textId="77777777" w:rsidTr="00A2678E">
        <w:tc>
          <w:tcPr>
            <w:tcW w:w="993" w:type="dxa"/>
          </w:tcPr>
          <w:p w14:paraId="74CA82AE" w14:textId="77777777" w:rsidR="00A2678E" w:rsidRPr="003F36F4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35</w:t>
            </w:r>
          </w:p>
        </w:tc>
        <w:tc>
          <w:tcPr>
            <w:tcW w:w="1121" w:type="dxa"/>
          </w:tcPr>
          <w:p w14:paraId="180438BC" w14:textId="77777777" w:rsidR="00A2678E" w:rsidRPr="003F36F4" w:rsidRDefault="00A2678E" w:rsidP="007A39B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500 m² </w:t>
            </w:r>
          </w:p>
        </w:tc>
        <w:tc>
          <w:tcPr>
            <w:tcW w:w="3557" w:type="dxa"/>
          </w:tcPr>
          <w:p w14:paraId="750150F2" w14:textId="77777777" w:rsidR="00A2678E" w:rsidRPr="003F36F4" w:rsidRDefault="00A2678E" w:rsidP="007A39B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Revestimento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Cerâmico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32x45 </w:t>
            </w: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cor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branco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PEI </w:t>
            </w: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padrão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Popular</w:t>
            </w:r>
          </w:p>
        </w:tc>
        <w:tc>
          <w:tcPr>
            <w:tcW w:w="1276" w:type="dxa"/>
          </w:tcPr>
          <w:p w14:paraId="4E8B4D26" w14:textId="77777777" w:rsidR="00A2678E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417" w:type="dxa"/>
          </w:tcPr>
          <w:p w14:paraId="511B80BF" w14:textId="77777777" w:rsidR="00A2678E" w:rsidRPr="001B3539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B3539">
              <w:rPr>
                <w:rFonts w:ascii="Times New Roman" w:hAnsi="Times New Roman" w:cs="Times New Roman"/>
                <w:sz w:val="18"/>
                <w:szCs w:val="18"/>
              </w:rPr>
              <w:t xml:space="preserve">R$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26,00</w:t>
            </w:r>
          </w:p>
        </w:tc>
        <w:tc>
          <w:tcPr>
            <w:tcW w:w="1559" w:type="dxa"/>
          </w:tcPr>
          <w:p w14:paraId="27270657" w14:textId="77777777" w:rsidR="00A2678E" w:rsidRPr="001B3539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R$ 13.000,00</w:t>
            </w:r>
          </w:p>
        </w:tc>
      </w:tr>
      <w:tr w:rsidR="00A2678E" w14:paraId="4AD1F54A" w14:textId="77777777" w:rsidTr="00A2678E">
        <w:tc>
          <w:tcPr>
            <w:tcW w:w="993" w:type="dxa"/>
          </w:tcPr>
          <w:p w14:paraId="4FD67047" w14:textId="77777777" w:rsidR="00A2678E" w:rsidRPr="003F36F4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36</w:t>
            </w:r>
          </w:p>
        </w:tc>
        <w:tc>
          <w:tcPr>
            <w:tcW w:w="1121" w:type="dxa"/>
          </w:tcPr>
          <w:p w14:paraId="709E3D37" w14:textId="77777777" w:rsidR="00A2678E" w:rsidRPr="003F36F4" w:rsidRDefault="00A2678E" w:rsidP="007A39B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M</w:t>
            </w:r>
          </w:p>
        </w:tc>
        <w:tc>
          <w:tcPr>
            <w:tcW w:w="3557" w:type="dxa"/>
          </w:tcPr>
          <w:p w14:paraId="019F56A1" w14:textId="77777777" w:rsidR="00A2678E" w:rsidRPr="003F36F4" w:rsidRDefault="00A2678E" w:rsidP="007A39B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Tubo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PVC </w:t>
            </w: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Esgoto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DN 100mm</w:t>
            </w:r>
          </w:p>
        </w:tc>
        <w:tc>
          <w:tcPr>
            <w:tcW w:w="1276" w:type="dxa"/>
          </w:tcPr>
          <w:p w14:paraId="58CB047A" w14:textId="77777777" w:rsidR="00A2678E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417" w:type="dxa"/>
          </w:tcPr>
          <w:p w14:paraId="7F7799AE" w14:textId="77777777" w:rsidR="00A2678E" w:rsidRPr="001B3539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B3539">
              <w:rPr>
                <w:rFonts w:ascii="Times New Roman" w:hAnsi="Times New Roman" w:cs="Times New Roman"/>
                <w:sz w:val="18"/>
                <w:szCs w:val="18"/>
              </w:rPr>
              <w:t>R$ 16,00</w:t>
            </w:r>
          </w:p>
        </w:tc>
        <w:tc>
          <w:tcPr>
            <w:tcW w:w="1559" w:type="dxa"/>
          </w:tcPr>
          <w:p w14:paraId="2A4F99F4" w14:textId="77777777" w:rsidR="00A2678E" w:rsidRPr="001B3539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R$ 1.600,00</w:t>
            </w:r>
          </w:p>
        </w:tc>
      </w:tr>
      <w:tr w:rsidR="00A2678E" w14:paraId="61CE1152" w14:textId="77777777" w:rsidTr="00A2678E">
        <w:tc>
          <w:tcPr>
            <w:tcW w:w="993" w:type="dxa"/>
          </w:tcPr>
          <w:p w14:paraId="73BBF4F1" w14:textId="77777777" w:rsidR="00A2678E" w:rsidRPr="003F36F4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37</w:t>
            </w:r>
          </w:p>
        </w:tc>
        <w:tc>
          <w:tcPr>
            <w:tcW w:w="1121" w:type="dxa"/>
          </w:tcPr>
          <w:p w14:paraId="0CB0B252" w14:textId="77777777" w:rsidR="00A2678E" w:rsidRPr="003F36F4" w:rsidRDefault="00A2678E" w:rsidP="007A39B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M</w:t>
            </w:r>
          </w:p>
        </w:tc>
        <w:tc>
          <w:tcPr>
            <w:tcW w:w="3557" w:type="dxa"/>
          </w:tcPr>
          <w:p w14:paraId="71B5B580" w14:textId="77777777" w:rsidR="00A2678E" w:rsidRPr="003F36F4" w:rsidRDefault="00A2678E" w:rsidP="007A39B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Tubo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PVC </w:t>
            </w: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Esgoto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DN 50mm</w:t>
            </w:r>
          </w:p>
        </w:tc>
        <w:tc>
          <w:tcPr>
            <w:tcW w:w="1276" w:type="dxa"/>
          </w:tcPr>
          <w:p w14:paraId="6300D4CD" w14:textId="77777777" w:rsidR="00A2678E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417" w:type="dxa"/>
          </w:tcPr>
          <w:p w14:paraId="31F0AC7E" w14:textId="77777777" w:rsidR="00A2678E" w:rsidRPr="001B3539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B3539">
              <w:rPr>
                <w:rFonts w:ascii="Times New Roman" w:hAnsi="Times New Roman" w:cs="Times New Roman"/>
                <w:sz w:val="18"/>
                <w:szCs w:val="18"/>
              </w:rPr>
              <w:t>R$ 11,00</w:t>
            </w:r>
          </w:p>
        </w:tc>
        <w:tc>
          <w:tcPr>
            <w:tcW w:w="1559" w:type="dxa"/>
          </w:tcPr>
          <w:p w14:paraId="79162673" w14:textId="77777777" w:rsidR="00A2678E" w:rsidRPr="001B3539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R$ 1.100,00</w:t>
            </w:r>
          </w:p>
        </w:tc>
      </w:tr>
      <w:tr w:rsidR="00A2678E" w14:paraId="5C80669D" w14:textId="77777777" w:rsidTr="00A2678E">
        <w:tc>
          <w:tcPr>
            <w:tcW w:w="993" w:type="dxa"/>
          </w:tcPr>
          <w:p w14:paraId="397B6742" w14:textId="77777777" w:rsidR="00A2678E" w:rsidRPr="003F36F4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38</w:t>
            </w:r>
          </w:p>
        </w:tc>
        <w:tc>
          <w:tcPr>
            <w:tcW w:w="1121" w:type="dxa"/>
          </w:tcPr>
          <w:p w14:paraId="4E351B1A" w14:textId="77777777" w:rsidR="00A2678E" w:rsidRPr="003F36F4" w:rsidRDefault="00A2678E" w:rsidP="007A39B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M</w:t>
            </w:r>
          </w:p>
        </w:tc>
        <w:tc>
          <w:tcPr>
            <w:tcW w:w="3557" w:type="dxa"/>
          </w:tcPr>
          <w:p w14:paraId="665DA343" w14:textId="77777777" w:rsidR="00A2678E" w:rsidRPr="003F36F4" w:rsidRDefault="00A2678E" w:rsidP="007A39B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Tubo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PVC </w:t>
            </w: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Esgoto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DN 40mm</w:t>
            </w:r>
          </w:p>
        </w:tc>
        <w:tc>
          <w:tcPr>
            <w:tcW w:w="1276" w:type="dxa"/>
          </w:tcPr>
          <w:p w14:paraId="314D33FB" w14:textId="77777777" w:rsidR="00A2678E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417" w:type="dxa"/>
          </w:tcPr>
          <w:p w14:paraId="79CFFA93" w14:textId="77777777" w:rsidR="00A2678E" w:rsidRPr="001B3539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B3539">
              <w:rPr>
                <w:rFonts w:ascii="Times New Roman" w:hAnsi="Times New Roman" w:cs="Times New Roman"/>
                <w:sz w:val="18"/>
                <w:szCs w:val="18"/>
              </w:rPr>
              <w:t xml:space="preserve">R$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8,50</w:t>
            </w:r>
          </w:p>
        </w:tc>
        <w:tc>
          <w:tcPr>
            <w:tcW w:w="1559" w:type="dxa"/>
          </w:tcPr>
          <w:p w14:paraId="3ACCC3CD" w14:textId="77777777" w:rsidR="00A2678E" w:rsidRPr="001B3539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R$ 850,00</w:t>
            </w:r>
          </w:p>
        </w:tc>
      </w:tr>
      <w:tr w:rsidR="00A2678E" w14:paraId="7AC42FBC" w14:textId="77777777" w:rsidTr="00A2678E">
        <w:tc>
          <w:tcPr>
            <w:tcW w:w="993" w:type="dxa"/>
          </w:tcPr>
          <w:p w14:paraId="44ED7864" w14:textId="77777777" w:rsidR="00A2678E" w:rsidRPr="003F36F4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39</w:t>
            </w:r>
          </w:p>
        </w:tc>
        <w:tc>
          <w:tcPr>
            <w:tcW w:w="1121" w:type="dxa"/>
          </w:tcPr>
          <w:p w14:paraId="6530689F" w14:textId="77777777" w:rsidR="00A2678E" w:rsidRPr="003F36F4" w:rsidRDefault="00A2678E" w:rsidP="007A39B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100 Br</w:t>
            </w:r>
          </w:p>
        </w:tc>
        <w:tc>
          <w:tcPr>
            <w:tcW w:w="3557" w:type="dxa"/>
          </w:tcPr>
          <w:p w14:paraId="0D2A82DE" w14:textId="77777777" w:rsidR="00A2678E" w:rsidRPr="003F36F4" w:rsidRDefault="00A2678E" w:rsidP="007A39B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Aço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CA 60 4,2 mm Barra 12 metros</w:t>
            </w:r>
          </w:p>
        </w:tc>
        <w:tc>
          <w:tcPr>
            <w:tcW w:w="1276" w:type="dxa"/>
          </w:tcPr>
          <w:p w14:paraId="32EB2FBA" w14:textId="77777777" w:rsidR="00A2678E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417" w:type="dxa"/>
          </w:tcPr>
          <w:p w14:paraId="0392CB70" w14:textId="77777777" w:rsidR="00A2678E" w:rsidRPr="00176605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76605">
              <w:rPr>
                <w:rFonts w:ascii="Times New Roman" w:hAnsi="Times New Roman" w:cs="Times New Roman"/>
                <w:sz w:val="18"/>
                <w:szCs w:val="18"/>
              </w:rPr>
              <w:t>R$ 1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5,50</w:t>
            </w:r>
          </w:p>
        </w:tc>
        <w:tc>
          <w:tcPr>
            <w:tcW w:w="1559" w:type="dxa"/>
          </w:tcPr>
          <w:p w14:paraId="31934B80" w14:textId="77777777" w:rsidR="00A2678E" w:rsidRPr="00176605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R$ 1.550,00</w:t>
            </w:r>
          </w:p>
        </w:tc>
      </w:tr>
      <w:tr w:rsidR="00A2678E" w14:paraId="04AA5CAD" w14:textId="77777777" w:rsidTr="00A2678E">
        <w:tc>
          <w:tcPr>
            <w:tcW w:w="993" w:type="dxa"/>
          </w:tcPr>
          <w:p w14:paraId="53682F04" w14:textId="77777777" w:rsidR="00A2678E" w:rsidRPr="003F36F4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40</w:t>
            </w:r>
          </w:p>
        </w:tc>
        <w:tc>
          <w:tcPr>
            <w:tcW w:w="1121" w:type="dxa"/>
          </w:tcPr>
          <w:p w14:paraId="5EE07FB2" w14:textId="77777777" w:rsidR="00A2678E" w:rsidRPr="003F36F4" w:rsidRDefault="00A2678E" w:rsidP="007A39B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100 Br</w:t>
            </w:r>
          </w:p>
        </w:tc>
        <w:tc>
          <w:tcPr>
            <w:tcW w:w="3557" w:type="dxa"/>
          </w:tcPr>
          <w:p w14:paraId="658FC84C" w14:textId="77777777" w:rsidR="00A2678E" w:rsidRPr="003F36F4" w:rsidRDefault="00A2678E" w:rsidP="007A39B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Aço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CA 50 8 mm Barra 12 metros</w:t>
            </w:r>
          </w:p>
        </w:tc>
        <w:tc>
          <w:tcPr>
            <w:tcW w:w="1276" w:type="dxa"/>
          </w:tcPr>
          <w:p w14:paraId="5803F662" w14:textId="77777777" w:rsidR="00A2678E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417" w:type="dxa"/>
          </w:tcPr>
          <w:p w14:paraId="2B0FE139" w14:textId="77777777" w:rsidR="00A2678E" w:rsidRPr="00176605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76605">
              <w:rPr>
                <w:rFonts w:ascii="Times New Roman" w:hAnsi="Times New Roman" w:cs="Times New Roman"/>
                <w:sz w:val="18"/>
                <w:szCs w:val="18"/>
              </w:rPr>
              <w:t>R$ 4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5,00</w:t>
            </w:r>
          </w:p>
        </w:tc>
        <w:tc>
          <w:tcPr>
            <w:tcW w:w="1559" w:type="dxa"/>
          </w:tcPr>
          <w:p w14:paraId="1B401676" w14:textId="77777777" w:rsidR="00A2678E" w:rsidRPr="00176605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R$ 4.500,00</w:t>
            </w:r>
          </w:p>
        </w:tc>
      </w:tr>
      <w:tr w:rsidR="00A2678E" w14:paraId="1231F72D" w14:textId="77777777" w:rsidTr="00A2678E">
        <w:tc>
          <w:tcPr>
            <w:tcW w:w="993" w:type="dxa"/>
          </w:tcPr>
          <w:p w14:paraId="16B207FB" w14:textId="77777777" w:rsidR="00A2678E" w:rsidRPr="003F36F4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41</w:t>
            </w:r>
          </w:p>
        </w:tc>
        <w:tc>
          <w:tcPr>
            <w:tcW w:w="1121" w:type="dxa"/>
          </w:tcPr>
          <w:p w14:paraId="46E8E553" w14:textId="77777777" w:rsidR="00A2678E" w:rsidRPr="003F36F4" w:rsidRDefault="00A2678E" w:rsidP="007A39B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15 Kg</w:t>
            </w:r>
          </w:p>
        </w:tc>
        <w:tc>
          <w:tcPr>
            <w:tcW w:w="3557" w:type="dxa"/>
          </w:tcPr>
          <w:p w14:paraId="6FB28361" w14:textId="77777777" w:rsidR="00A2678E" w:rsidRPr="003F36F4" w:rsidRDefault="00A2678E" w:rsidP="007A39B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Arame </w:t>
            </w: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Cosido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18 </w:t>
            </w: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liso</w:t>
            </w:r>
            <w:proofErr w:type="spellEnd"/>
          </w:p>
        </w:tc>
        <w:tc>
          <w:tcPr>
            <w:tcW w:w="1276" w:type="dxa"/>
          </w:tcPr>
          <w:p w14:paraId="2E672576" w14:textId="77777777" w:rsidR="00A2678E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417" w:type="dxa"/>
          </w:tcPr>
          <w:p w14:paraId="4614F835" w14:textId="77777777" w:rsidR="00A2678E" w:rsidRPr="00176605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76605">
              <w:rPr>
                <w:rFonts w:ascii="Times New Roman" w:hAnsi="Times New Roman" w:cs="Times New Roman"/>
                <w:sz w:val="18"/>
                <w:szCs w:val="18"/>
              </w:rPr>
              <w:t>R$ 25,50</w:t>
            </w:r>
          </w:p>
        </w:tc>
        <w:tc>
          <w:tcPr>
            <w:tcW w:w="1559" w:type="dxa"/>
          </w:tcPr>
          <w:p w14:paraId="2D82E904" w14:textId="77777777" w:rsidR="00A2678E" w:rsidRPr="00176605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R$ 382,50</w:t>
            </w:r>
          </w:p>
        </w:tc>
      </w:tr>
      <w:tr w:rsidR="00A2678E" w14:paraId="5CFAC08C" w14:textId="77777777" w:rsidTr="00A2678E">
        <w:tc>
          <w:tcPr>
            <w:tcW w:w="993" w:type="dxa"/>
          </w:tcPr>
          <w:p w14:paraId="21E44015" w14:textId="77777777" w:rsidR="00A2678E" w:rsidRPr="003F36F4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42</w:t>
            </w:r>
          </w:p>
        </w:tc>
        <w:tc>
          <w:tcPr>
            <w:tcW w:w="1121" w:type="dxa"/>
          </w:tcPr>
          <w:p w14:paraId="4C7B2B16" w14:textId="77777777" w:rsidR="00A2678E" w:rsidRPr="003F36F4" w:rsidRDefault="00A2678E" w:rsidP="007A39B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20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Um</w:t>
            </w:r>
          </w:p>
        </w:tc>
        <w:tc>
          <w:tcPr>
            <w:tcW w:w="3557" w:type="dxa"/>
          </w:tcPr>
          <w:p w14:paraId="2C30D372" w14:textId="77777777" w:rsidR="00A2678E" w:rsidRPr="003F36F4" w:rsidRDefault="00A2678E" w:rsidP="007A39B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Tubo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de </w:t>
            </w: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descarga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externo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40 mm</w:t>
            </w:r>
          </w:p>
        </w:tc>
        <w:tc>
          <w:tcPr>
            <w:tcW w:w="1276" w:type="dxa"/>
          </w:tcPr>
          <w:p w14:paraId="682C77D4" w14:textId="77777777" w:rsidR="00A2678E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417" w:type="dxa"/>
          </w:tcPr>
          <w:p w14:paraId="0CFE01CB" w14:textId="77777777" w:rsidR="00A2678E" w:rsidRPr="00176605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76605">
              <w:rPr>
                <w:rFonts w:ascii="Times New Roman" w:hAnsi="Times New Roman" w:cs="Times New Roman"/>
                <w:sz w:val="18"/>
                <w:szCs w:val="18"/>
              </w:rPr>
              <w:t>R$ 24,00</w:t>
            </w:r>
          </w:p>
        </w:tc>
        <w:tc>
          <w:tcPr>
            <w:tcW w:w="1559" w:type="dxa"/>
          </w:tcPr>
          <w:p w14:paraId="0797934E" w14:textId="77777777" w:rsidR="00A2678E" w:rsidRPr="00176605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R$ 480,00</w:t>
            </w:r>
          </w:p>
        </w:tc>
      </w:tr>
      <w:tr w:rsidR="00A2678E" w14:paraId="6BB57600" w14:textId="77777777" w:rsidTr="00A2678E">
        <w:tc>
          <w:tcPr>
            <w:tcW w:w="993" w:type="dxa"/>
          </w:tcPr>
          <w:p w14:paraId="1AB990F4" w14:textId="77777777" w:rsidR="00A2678E" w:rsidRPr="003F36F4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43</w:t>
            </w:r>
          </w:p>
        </w:tc>
        <w:tc>
          <w:tcPr>
            <w:tcW w:w="1121" w:type="dxa"/>
          </w:tcPr>
          <w:p w14:paraId="5BFAAF2A" w14:textId="77777777" w:rsidR="00A2678E" w:rsidRPr="003F36F4" w:rsidRDefault="00A2678E" w:rsidP="007A39B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10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Um</w:t>
            </w:r>
          </w:p>
        </w:tc>
        <w:tc>
          <w:tcPr>
            <w:tcW w:w="3557" w:type="dxa"/>
          </w:tcPr>
          <w:p w14:paraId="3B1EC5E2" w14:textId="77777777" w:rsidR="00A2678E" w:rsidRPr="003F36F4" w:rsidRDefault="00A2678E" w:rsidP="007A39B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Chuveiro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Plástico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com haste 30 cm PVC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½</w:t>
            </w: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276" w:type="dxa"/>
          </w:tcPr>
          <w:p w14:paraId="269A50F6" w14:textId="77777777" w:rsidR="00A2678E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417" w:type="dxa"/>
          </w:tcPr>
          <w:p w14:paraId="0920A963" w14:textId="77777777" w:rsidR="00A2678E" w:rsidRPr="00176605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76605">
              <w:rPr>
                <w:rFonts w:ascii="Times New Roman" w:hAnsi="Times New Roman" w:cs="Times New Roman"/>
                <w:sz w:val="18"/>
                <w:szCs w:val="18"/>
              </w:rPr>
              <w:t xml:space="preserve">R$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85,00</w:t>
            </w:r>
          </w:p>
        </w:tc>
        <w:tc>
          <w:tcPr>
            <w:tcW w:w="1559" w:type="dxa"/>
          </w:tcPr>
          <w:p w14:paraId="450F0166" w14:textId="77777777" w:rsidR="00A2678E" w:rsidRPr="00176605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R$ 850,00</w:t>
            </w:r>
          </w:p>
        </w:tc>
      </w:tr>
      <w:tr w:rsidR="00A2678E" w14:paraId="3521124D" w14:textId="77777777" w:rsidTr="00A2678E">
        <w:tc>
          <w:tcPr>
            <w:tcW w:w="993" w:type="dxa"/>
          </w:tcPr>
          <w:p w14:paraId="2B7CD6F0" w14:textId="77777777" w:rsidR="00A2678E" w:rsidRPr="003F36F4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44</w:t>
            </w:r>
          </w:p>
        </w:tc>
        <w:tc>
          <w:tcPr>
            <w:tcW w:w="1121" w:type="dxa"/>
          </w:tcPr>
          <w:p w14:paraId="6F4E6F41" w14:textId="77777777" w:rsidR="00A2678E" w:rsidRPr="003F36F4" w:rsidRDefault="00A2678E" w:rsidP="007A39B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10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Um</w:t>
            </w:r>
          </w:p>
        </w:tc>
        <w:tc>
          <w:tcPr>
            <w:tcW w:w="3557" w:type="dxa"/>
          </w:tcPr>
          <w:p w14:paraId="2F0F080D" w14:textId="77777777" w:rsidR="00A2678E" w:rsidRPr="003F36F4" w:rsidRDefault="00A2678E" w:rsidP="007A39B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Ralo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sinfonado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com </w:t>
            </w: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tampa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DN 100 mm</w:t>
            </w:r>
          </w:p>
        </w:tc>
        <w:tc>
          <w:tcPr>
            <w:tcW w:w="1276" w:type="dxa"/>
          </w:tcPr>
          <w:p w14:paraId="6EB4A2E0" w14:textId="77777777" w:rsidR="00A2678E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417" w:type="dxa"/>
          </w:tcPr>
          <w:p w14:paraId="22D96882" w14:textId="77777777" w:rsidR="00A2678E" w:rsidRPr="00176605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76605">
              <w:rPr>
                <w:rFonts w:ascii="Times New Roman" w:hAnsi="Times New Roman" w:cs="Times New Roman"/>
                <w:sz w:val="18"/>
                <w:szCs w:val="18"/>
              </w:rPr>
              <w:t xml:space="preserve">R$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30,00</w:t>
            </w:r>
          </w:p>
        </w:tc>
        <w:tc>
          <w:tcPr>
            <w:tcW w:w="1559" w:type="dxa"/>
          </w:tcPr>
          <w:p w14:paraId="098B03E5" w14:textId="77777777" w:rsidR="00A2678E" w:rsidRPr="00176605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R$ 300,00</w:t>
            </w:r>
          </w:p>
        </w:tc>
      </w:tr>
      <w:tr w:rsidR="00A2678E" w14:paraId="5B969BD3" w14:textId="77777777" w:rsidTr="00A2678E">
        <w:tc>
          <w:tcPr>
            <w:tcW w:w="993" w:type="dxa"/>
          </w:tcPr>
          <w:p w14:paraId="50C7F0F5" w14:textId="77777777" w:rsidR="00A2678E" w:rsidRPr="003F36F4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45</w:t>
            </w:r>
          </w:p>
        </w:tc>
        <w:tc>
          <w:tcPr>
            <w:tcW w:w="1121" w:type="dxa"/>
          </w:tcPr>
          <w:p w14:paraId="2173D0CE" w14:textId="77777777" w:rsidR="00A2678E" w:rsidRPr="003F36F4" w:rsidRDefault="00A2678E" w:rsidP="007A39B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100 Br</w:t>
            </w:r>
          </w:p>
        </w:tc>
        <w:tc>
          <w:tcPr>
            <w:tcW w:w="3557" w:type="dxa"/>
          </w:tcPr>
          <w:p w14:paraId="731E3497" w14:textId="77777777" w:rsidR="00A2678E" w:rsidRPr="003F36F4" w:rsidRDefault="00A2678E" w:rsidP="007A39B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Barra de </w:t>
            </w: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cano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PVC 25 mm</w:t>
            </w:r>
          </w:p>
        </w:tc>
        <w:tc>
          <w:tcPr>
            <w:tcW w:w="1276" w:type="dxa"/>
          </w:tcPr>
          <w:p w14:paraId="68D4892D" w14:textId="77777777" w:rsidR="00A2678E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417" w:type="dxa"/>
          </w:tcPr>
          <w:p w14:paraId="3C9F7B29" w14:textId="77777777" w:rsidR="00A2678E" w:rsidRPr="00176605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76605">
              <w:rPr>
                <w:rFonts w:ascii="Times New Roman" w:hAnsi="Times New Roman" w:cs="Times New Roman"/>
                <w:sz w:val="18"/>
                <w:szCs w:val="18"/>
              </w:rPr>
              <w:t>R$ 25,00</w:t>
            </w:r>
          </w:p>
        </w:tc>
        <w:tc>
          <w:tcPr>
            <w:tcW w:w="1559" w:type="dxa"/>
          </w:tcPr>
          <w:p w14:paraId="4D449861" w14:textId="77777777" w:rsidR="00A2678E" w:rsidRPr="00176605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R$ 2.500,00</w:t>
            </w:r>
          </w:p>
        </w:tc>
      </w:tr>
      <w:tr w:rsidR="00A2678E" w14:paraId="03C2D348" w14:textId="77777777" w:rsidTr="00A2678E">
        <w:tc>
          <w:tcPr>
            <w:tcW w:w="993" w:type="dxa"/>
          </w:tcPr>
          <w:p w14:paraId="3BE4DEA5" w14:textId="77777777" w:rsidR="00A2678E" w:rsidRPr="003F36F4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46</w:t>
            </w:r>
          </w:p>
        </w:tc>
        <w:tc>
          <w:tcPr>
            <w:tcW w:w="1121" w:type="dxa"/>
          </w:tcPr>
          <w:p w14:paraId="563E367C" w14:textId="77777777" w:rsidR="00A2678E" w:rsidRPr="003F36F4" w:rsidRDefault="00A2678E" w:rsidP="007A39B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20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Um</w:t>
            </w:r>
          </w:p>
        </w:tc>
        <w:tc>
          <w:tcPr>
            <w:tcW w:w="3557" w:type="dxa"/>
          </w:tcPr>
          <w:p w14:paraId="2BBD0505" w14:textId="77777777" w:rsidR="00A2678E" w:rsidRPr="003F36F4" w:rsidRDefault="00A2678E" w:rsidP="007A39B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Lavatório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de </w:t>
            </w: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louça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branca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convencional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com </w:t>
            </w: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coluna</w:t>
            </w:r>
            <w:proofErr w:type="spellEnd"/>
          </w:p>
        </w:tc>
        <w:tc>
          <w:tcPr>
            <w:tcW w:w="1276" w:type="dxa"/>
          </w:tcPr>
          <w:p w14:paraId="0D765FB8" w14:textId="77777777" w:rsidR="00A2678E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417" w:type="dxa"/>
          </w:tcPr>
          <w:p w14:paraId="1142D396" w14:textId="77777777" w:rsidR="00A2678E" w:rsidRPr="00176605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76605">
              <w:rPr>
                <w:rFonts w:ascii="Times New Roman" w:hAnsi="Times New Roman" w:cs="Times New Roman"/>
                <w:sz w:val="18"/>
                <w:szCs w:val="18"/>
              </w:rPr>
              <w:t>R$ 260,00</w:t>
            </w:r>
          </w:p>
        </w:tc>
        <w:tc>
          <w:tcPr>
            <w:tcW w:w="1559" w:type="dxa"/>
          </w:tcPr>
          <w:p w14:paraId="4BBBEEBE" w14:textId="77777777" w:rsidR="00A2678E" w:rsidRPr="00176605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R$ 5.200,00</w:t>
            </w:r>
          </w:p>
        </w:tc>
      </w:tr>
      <w:tr w:rsidR="00A2678E" w14:paraId="59EC9EB7" w14:textId="77777777" w:rsidTr="00A2678E">
        <w:tc>
          <w:tcPr>
            <w:tcW w:w="993" w:type="dxa"/>
          </w:tcPr>
          <w:p w14:paraId="643025FB" w14:textId="77777777" w:rsidR="00A2678E" w:rsidRPr="003F36F4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47</w:t>
            </w:r>
          </w:p>
        </w:tc>
        <w:tc>
          <w:tcPr>
            <w:tcW w:w="1121" w:type="dxa"/>
          </w:tcPr>
          <w:p w14:paraId="262DEA33" w14:textId="77777777" w:rsidR="00A2678E" w:rsidRPr="003F36F4" w:rsidRDefault="00A2678E" w:rsidP="007A39B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20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Um</w:t>
            </w:r>
          </w:p>
        </w:tc>
        <w:tc>
          <w:tcPr>
            <w:tcW w:w="3557" w:type="dxa"/>
          </w:tcPr>
          <w:p w14:paraId="4A7E5C1A" w14:textId="77777777" w:rsidR="00A2678E" w:rsidRPr="003F36F4" w:rsidRDefault="00A2678E" w:rsidP="007A39B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Vaso Simples </w:t>
            </w:r>
          </w:p>
        </w:tc>
        <w:tc>
          <w:tcPr>
            <w:tcW w:w="1276" w:type="dxa"/>
          </w:tcPr>
          <w:p w14:paraId="6CA02669" w14:textId="77777777" w:rsidR="00A2678E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417" w:type="dxa"/>
          </w:tcPr>
          <w:p w14:paraId="56EE8999" w14:textId="77777777" w:rsidR="00A2678E" w:rsidRPr="00176605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76605">
              <w:rPr>
                <w:rFonts w:ascii="Times New Roman" w:hAnsi="Times New Roman" w:cs="Times New Roman"/>
                <w:sz w:val="18"/>
                <w:szCs w:val="18"/>
              </w:rPr>
              <w:t>R$ 260,00</w:t>
            </w:r>
          </w:p>
        </w:tc>
        <w:tc>
          <w:tcPr>
            <w:tcW w:w="1559" w:type="dxa"/>
          </w:tcPr>
          <w:p w14:paraId="18218B60" w14:textId="77777777" w:rsidR="00A2678E" w:rsidRPr="00176605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R$ 5.200,00</w:t>
            </w:r>
          </w:p>
        </w:tc>
      </w:tr>
      <w:tr w:rsidR="00A2678E" w14:paraId="7A16A32C" w14:textId="77777777" w:rsidTr="00A2678E">
        <w:tc>
          <w:tcPr>
            <w:tcW w:w="993" w:type="dxa"/>
          </w:tcPr>
          <w:p w14:paraId="6591BF33" w14:textId="77777777" w:rsidR="00A2678E" w:rsidRPr="003F36F4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48</w:t>
            </w:r>
          </w:p>
        </w:tc>
        <w:tc>
          <w:tcPr>
            <w:tcW w:w="1121" w:type="dxa"/>
          </w:tcPr>
          <w:p w14:paraId="2360F6DF" w14:textId="77777777" w:rsidR="00A2678E" w:rsidRPr="003F36F4" w:rsidRDefault="00A2678E" w:rsidP="007A39B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20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Um</w:t>
            </w:r>
          </w:p>
        </w:tc>
        <w:tc>
          <w:tcPr>
            <w:tcW w:w="3557" w:type="dxa"/>
          </w:tcPr>
          <w:p w14:paraId="59EB9FB4" w14:textId="77777777" w:rsidR="00A2678E" w:rsidRPr="003F36F4" w:rsidRDefault="00A2678E" w:rsidP="007A39B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ss</w:t>
            </w: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ento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sanitário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plástico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branco</w:t>
            </w:r>
            <w:proofErr w:type="spellEnd"/>
          </w:p>
        </w:tc>
        <w:tc>
          <w:tcPr>
            <w:tcW w:w="1276" w:type="dxa"/>
          </w:tcPr>
          <w:p w14:paraId="3F5A9C4D" w14:textId="77777777" w:rsidR="00A2678E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417" w:type="dxa"/>
          </w:tcPr>
          <w:p w14:paraId="122AFCA2" w14:textId="77777777" w:rsidR="00A2678E" w:rsidRPr="00176605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76605">
              <w:rPr>
                <w:rFonts w:ascii="Times New Roman" w:hAnsi="Times New Roman" w:cs="Times New Roman"/>
                <w:sz w:val="18"/>
                <w:szCs w:val="18"/>
              </w:rPr>
              <w:t>R$ 35,00</w:t>
            </w:r>
          </w:p>
        </w:tc>
        <w:tc>
          <w:tcPr>
            <w:tcW w:w="1559" w:type="dxa"/>
          </w:tcPr>
          <w:p w14:paraId="162A9158" w14:textId="77777777" w:rsidR="00A2678E" w:rsidRPr="00176605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R$ 700,00</w:t>
            </w:r>
          </w:p>
        </w:tc>
      </w:tr>
      <w:tr w:rsidR="00A2678E" w14:paraId="0AF27D6D" w14:textId="77777777" w:rsidTr="00A2678E">
        <w:tc>
          <w:tcPr>
            <w:tcW w:w="993" w:type="dxa"/>
          </w:tcPr>
          <w:p w14:paraId="517ED6C1" w14:textId="77777777" w:rsidR="00A2678E" w:rsidRPr="003F36F4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49</w:t>
            </w:r>
          </w:p>
        </w:tc>
        <w:tc>
          <w:tcPr>
            <w:tcW w:w="1121" w:type="dxa"/>
          </w:tcPr>
          <w:p w14:paraId="0A01890D" w14:textId="77777777" w:rsidR="00A2678E" w:rsidRPr="003F36F4" w:rsidRDefault="00A2678E" w:rsidP="007A39B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20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Um</w:t>
            </w:r>
          </w:p>
        </w:tc>
        <w:tc>
          <w:tcPr>
            <w:tcW w:w="3557" w:type="dxa"/>
          </w:tcPr>
          <w:p w14:paraId="77F37084" w14:textId="77777777" w:rsidR="00A2678E" w:rsidRPr="003F36F4" w:rsidRDefault="00A2678E" w:rsidP="007A39B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Anel de </w:t>
            </w: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vedação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para </w:t>
            </w: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vaso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sanitário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276" w:type="dxa"/>
          </w:tcPr>
          <w:p w14:paraId="51306C04" w14:textId="77777777" w:rsidR="00A2678E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417" w:type="dxa"/>
          </w:tcPr>
          <w:p w14:paraId="49ACBD3B" w14:textId="77777777" w:rsidR="00A2678E" w:rsidRPr="00176605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76605">
              <w:rPr>
                <w:rFonts w:ascii="Times New Roman" w:hAnsi="Times New Roman" w:cs="Times New Roman"/>
                <w:sz w:val="18"/>
                <w:szCs w:val="18"/>
              </w:rPr>
              <w:t>R$ 1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176605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1559" w:type="dxa"/>
          </w:tcPr>
          <w:p w14:paraId="02E449DE" w14:textId="77777777" w:rsidR="00A2678E" w:rsidRPr="00176605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R$ 220,00</w:t>
            </w:r>
          </w:p>
        </w:tc>
      </w:tr>
      <w:tr w:rsidR="00A2678E" w14:paraId="7B19938E" w14:textId="77777777" w:rsidTr="00A2678E">
        <w:tc>
          <w:tcPr>
            <w:tcW w:w="993" w:type="dxa"/>
          </w:tcPr>
          <w:p w14:paraId="13C285C9" w14:textId="77777777" w:rsidR="00A2678E" w:rsidRPr="003F36F4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50</w:t>
            </w:r>
          </w:p>
        </w:tc>
        <w:tc>
          <w:tcPr>
            <w:tcW w:w="1121" w:type="dxa"/>
          </w:tcPr>
          <w:p w14:paraId="2893298F" w14:textId="77777777" w:rsidR="00A2678E" w:rsidRPr="003F36F4" w:rsidRDefault="00A2678E" w:rsidP="007A39B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20 Kit</w:t>
            </w:r>
          </w:p>
        </w:tc>
        <w:tc>
          <w:tcPr>
            <w:tcW w:w="3557" w:type="dxa"/>
          </w:tcPr>
          <w:p w14:paraId="30AE0A5C" w14:textId="77777777" w:rsidR="00A2678E" w:rsidRPr="003F36F4" w:rsidRDefault="00A2678E" w:rsidP="007A39B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Parafusos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para </w:t>
            </w: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vaso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sanitário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com </w:t>
            </w: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buchas</w:t>
            </w:r>
            <w:proofErr w:type="spellEnd"/>
          </w:p>
        </w:tc>
        <w:tc>
          <w:tcPr>
            <w:tcW w:w="1276" w:type="dxa"/>
          </w:tcPr>
          <w:p w14:paraId="1FD03E7B" w14:textId="77777777" w:rsidR="00A2678E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417" w:type="dxa"/>
          </w:tcPr>
          <w:p w14:paraId="12F9C8B8" w14:textId="77777777" w:rsidR="00A2678E" w:rsidRPr="00176605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76605">
              <w:rPr>
                <w:rFonts w:ascii="Times New Roman" w:hAnsi="Times New Roman" w:cs="Times New Roman"/>
                <w:sz w:val="18"/>
                <w:szCs w:val="18"/>
              </w:rPr>
              <w:t>R$ 1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4,00</w:t>
            </w:r>
          </w:p>
        </w:tc>
        <w:tc>
          <w:tcPr>
            <w:tcW w:w="1559" w:type="dxa"/>
          </w:tcPr>
          <w:p w14:paraId="1395F661" w14:textId="77777777" w:rsidR="00A2678E" w:rsidRPr="00176605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R$ 280,00</w:t>
            </w:r>
          </w:p>
        </w:tc>
      </w:tr>
      <w:tr w:rsidR="00A2678E" w14:paraId="3088B99F" w14:textId="77777777" w:rsidTr="00A2678E">
        <w:tc>
          <w:tcPr>
            <w:tcW w:w="993" w:type="dxa"/>
          </w:tcPr>
          <w:p w14:paraId="1F3EAC81" w14:textId="77777777" w:rsidR="00A2678E" w:rsidRPr="003F36F4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51</w:t>
            </w:r>
          </w:p>
        </w:tc>
        <w:tc>
          <w:tcPr>
            <w:tcW w:w="1121" w:type="dxa"/>
          </w:tcPr>
          <w:p w14:paraId="426CA11D" w14:textId="77777777" w:rsidR="00A2678E" w:rsidRPr="003F36F4" w:rsidRDefault="00A2678E" w:rsidP="007A39B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20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Um</w:t>
            </w:r>
          </w:p>
        </w:tc>
        <w:tc>
          <w:tcPr>
            <w:tcW w:w="3557" w:type="dxa"/>
          </w:tcPr>
          <w:p w14:paraId="5C6D9D9D" w14:textId="77777777" w:rsidR="00A2678E" w:rsidRPr="003F36F4" w:rsidRDefault="00A2678E" w:rsidP="007A39B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Caixa de </w:t>
            </w: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descarga</w:t>
            </w:r>
            <w:proofErr w:type="spellEnd"/>
          </w:p>
        </w:tc>
        <w:tc>
          <w:tcPr>
            <w:tcW w:w="1276" w:type="dxa"/>
          </w:tcPr>
          <w:p w14:paraId="74448632" w14:textId="77777777" w:rsidR="00A2678E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417" w:type="dxa"/>
          </w:tcPr>
          <w:p w14:paraId="03DD172A" w14:textId="77777777" w:rsidR="00A2678E" w:rsidRPr="00176605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76605">
              <w:rPr>
                <w:rFonts w:ascii="Times New Roman" w:hAnsi="Times New Roman" w:cs="Times New Roman"/>
                <w:sz w:val="18"/>
                <w:szCs w:val="18"/>
              </w:rPr>
              <w:t>R$ 4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Pr="00176605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1559" w:type="dxa"/>
          </w:tcPr>
          <w:p w14:paraId="53CE686B" w14:textId="77777777" w:rsidR="00A2678E" w:rsidRPr="00176605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R$ 880,00</w:t>
            </w:r>
          </w:p>
        </w:tc>
      </w:tr>
      <w:tr w:rsidR="00A2678E" w14:paraId="5F50143C" w14:textId="77777777" w:rsidTr="00A2678E">
        <w:tc>
          <w:tcPr>
            <w:tcW w:w="993" w:type="dxa"/>
          </w:tcPr>
          <w:p w14:paraId="0845E00F" w14:textId="77777777" w:rsidR="00A2678E" w:rsidRPr="003F36F4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52</w:t>
            </w:r>
          </w:p>
        </w:tc>
        <w:tc>
          <w:tcPr>
            <w:tcW w:w="1121" w:type="dxa"/>
          </w:tcPr>
          <w:p w14:paraId="7BB14403" w14:textId="77777777" w:rsidR="00A2678E" w:rsidRPr="003F36F4" w:rsidRDefault="00A2678E" w:rsidP="007A39B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20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Um</w:t>
            </w:r>
          </w:p>
        </w:tc>
        <w:tc>
          <w:tcPr>
            <w:tcW w:w="3557" w:type="dxa"/>
          </w:tcPr>
          <w:p w14:paraId="5A8B1981" w14:textId="77777777" w:rsidR="00A2678E" w:rsidRPr="003F36F4" w:rsidRDefault="00A2678E" w:rsidP="007A39B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Sifão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flexível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em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pvc</w:t>
            </w:r>
            <w:proofErr w:type="spellEnd"/>
          </w:p>
        </w:tc>
        <w:tc>
          <w:tcPr>
            <w:tcW w:w="1276" w:type="dxa"/>
          </w:tcPr>
          <w:p w14:paraId="255E51CA" w14:textId="77777777" w:rsidR="00A2678E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417" w:type="dxa"/>
          </w:tcPr>
          <w:p w14:paraId="2E7489C0" w14:textId="77777777" w:rsidR="00A2678E" w:rsidRPr="00176605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76605">
              <w:rPr>
                <w:rFonts w:ascii="Times New Roman" w:hAnsi="Times New Roman" w:cs="Times New Roman"/>
                <w:sz w:val="18"/>
                <w:szCs w:val="18"/>
              </w:rPr>
              <w:t>R$ 1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  <w:r w:rsidRPr="00176605">
              <w:rPr>
                <w:rFonts w:ascii="Times New Roman" w:hAnsi="Times New Roman" w:cs="Times New Roman"/>
                <w:sz w:val="18"/>
                <w:szCs w:val="18"/>
              </w:rPr>
              <w:t>,50</w:t>
            </w:r>
          </w:p>
        </w:tc>
        <w:tc>
          <w:tcPr>
            <w:tcW w:w="1559" w:type="dxa"/>
          </w:tcPr>
          <w:p w14:paraId="47D55CA5" w14:textId="77777777" w:rsidR="00A2678E" w:rsidRPr="00176605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R$ 210,00</w:t>
            </w:r>
          </w:p>
        </w:tc>
      </w:tr>
      <w:tr w:rsidR="00A2678E" w14:paraId="532648D2" w14:textId="77777777" w:rsidTr="00A2678E">
        <w:tc>
          <w:tcPr>
            <w:tcW w:w="993" w:type="dxa"/>
          </w:tcPr>
          <w:p w14:paraId="1E252A06" w14:textId="77777777" w:rsidR="00A2678E" w:rsidRPr="003F36F4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53</w:t>
            </w:r>
          </w:p>
        </w:tc>
        <w:tc>
          <w:tcPr>
            <w:tcW w:w="1121" w:type="dxa"/>
          </w:tcPr>
          <w:p w14:paraId="12C9F50F" w14:textId="77777777" w:rsidR="00A2678E" w:rsidRPr="003F36F4" w:rsidRDefault="00A2678E" w:rsidP="007A39B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20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Um</w:t>
            </w:r>
          </w:p>
        </w:tc>
        <w:tc>
          <w:tcPr>
            <w:tcW w:w="3557" w:type="dxa"/>
          </w:tcPr>
          <w:p w14:paraId="68CB01DC" w14:textId="77777777" w:rsidR="00A2678E" w:rsidRPr="003F36F4" w:rsidRDefault="00A2678E" w:rsidP="007A39B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Torneira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plástica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para </w:t>
            </w: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lavatório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276" w:type="dxa"/>
          </w:tcPr>
          <w:p w14:paraId="4F1344B7" w14:textId="77777777" w:rsidR="00A2678E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417" w:type="dxa"/>
          </w:tcPr>
          <w:p w14:paraId="313FFA9F" w14:textId="77777777" w:rsidR="00A2678E" w:rsidRPr="00176605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76605">
              <w:rPr>
                <w:rFonts w:ascii="Times New Roman" w:hAnsi="Times New Roman" w:cs="Times New Roman"/>
                <w:sz w:val="18"/>
                <w:szCs w:val="18"/>
              </w:rPr>
              <w:t>R$ 18,00</w:t>
            </w:r>
          </w:p>
        </w:tc>
        <w:tc>
          <w:tcPr>
            <w:tcW w:w="1559" w:type="dxa"/>
          </w:tcPr>
          <w:p w14:paraId="7E7E6CF1" w14:textId="77777777" w:rsidR="00A2678E" w:rsidRPr="00176605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R$ 360,00</w:t>
            </w:r>
          </w:p>
        </w:tc>
      </w:tr>
      <w:tr w:rsidR="00A2678E" w14:paraId="5F13048D" w14:textId="77777777" w:rsidTr="00A2678E">
        <w:tc>
          <w:tcPr>
            <w:tcW w:w="993" w:type="dxa"/>
          </w:tcPr>
          <w:p w14:paraId="7EC47016" w14:textId="77777777" w:rsidR="00A2678E" w:rsidRPr="003F36F4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54</w:t>
            </w:r>
          </w:p>
        </w:tc>
        <w:tc>
          <w:tcPr>
            <w:tcW w:w="1121" w:type="dxa"/>
          </w:tcPr>
          <w:p w14:paraId="510CE6FD" w14:textId="77777777" w:rsidR="00A2678E" w:rsidRPr="003F36F4" w:rsidRDefault="00A2678E" w:rsidP="007A39B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20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Um</w:t>
            </w:r>
          </w:p>
        </w:tc>
        <w:tc>
          <w:tcPr>
            <w:tcW w:w="3557" w:type="dxa"/>
          </w:tcPr>
          <w:p w14:paraId="7706606F" w14:textId="77777777" w:rsidR="00A2678E" w:rsidRPr="003F36F4" w:rsidRDefault="00A2678E" w:rsidP="007A39B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Tomada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simples de </w:t>
            </w: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sobrepor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externo</w:t>
            </w:r>
            <w:proofErr w:type="spellEnd"/>
          </w:p>
        </w:tc>
        <w:tc>
          <w:tcPr>
            <w:tcW w:w="1276" w:type="dxa"/>
          </w:tcPr>
          <w:p w14:paraId="4AAE6B13" w14:textId="77777777" w:rsidR="00A2678E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417" w:type="dxa"/>
          </w:tcPr>
          <w:p w14:paraId="204E8F59" w14:textId="77777777" w:rsidR="00A2678E" w:rsidRPr="00176605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76605">
              <w:rPr>
                <w:rFonts w:ascii="Times New Roman" w:hAnsi="Times New Roman" w:cs="Times New Roman"/>
                <w:sz w:val="18"/>
                <w:szCs w:val="18"/>
              </w:rPr>
              <w:t xml:space="preserve">R$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Pr="00176605">
              <w:rPr>
                <w:rFonts w:ascii="Times New Roman" w:hAnsi="Times New Roman" w:cs="Times New Roman"/>
                <w:sz w:val="18"/>
                <w:szCs w:val="18"/>
              </w:rPr>
              <w:t>,90</w:t>
            </w:r>
          </w:p>
        </w:tc>
        <w:tc>
          <w:tcPr>
            <w:tcW w:w="1559" w:type="dxa"/>
          </w:tcPr>
          <w:p w14:paraId="00DDFBD6" w14:textId="77777777" w:rsidR="00A2678E" w:rsidRPr="00176605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R$ 178,00</w:t>
            </w:r>
          </w:p>
        </w:tc>
      </w:tr>
      <w:tr w:rsidR="00A2678E" w14:paraId="4452BBEC" w14:textId="77777777" w:rsidTr="00A2678E">
        <w:tc>
          <w:tcPr>
            <w:tcW w:w="993" w:type="dxa"/>
          </w:tcPr>
          <w:p w14:paraId="77A27DD2" w14:textId="77777777" w:rsidR="00A2678E" w:rsidRPr="003F36F4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55</w:t>
            </w:r>
          </w:p>
        </w:tc>
        <w:tc>
          <w:tcPr>
            <w:tcW w:w="1121" w:type="dxa"/>
          </w:tcPr>
          <w:p w14:paraId="2FC1DC79" w14:textId="77777777" w:rsidR="00A2678E" w:rsidRPr="003F36F4" w:rsidRDefault="00A2678E" w:rsidP="007A39B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100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Um</w:t>
            </w:r>
          </w:p>
        </w:tc>
        <w:tc>
          <w:tcPr>
            <w:tcW w:w="3557" w:type="dxa"/>
          </w:tcPr>
          <w:p w14:paraId="3B33D91C" w14:textId="77777777" w:rsidR="00A2678E" w:rsidRPr="003F36F4" w:rsidRDefault="00A2678E" w:rsidP="007A39B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Interruptor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simples de </w:t>
            </w: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sobrepor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externo</w:t>
            </w:r>
            <w:proofErr w:type="spellEnd"/>
          </w:p>
        </w:tc>
        <w:tc>
          <w:tcPr>
            <w:tcW w:w="1276" w:type="dxa"/>
          </w:tcPr>
          <w:p w14:paraId="4F1CE821" w14:textId="77777777" w:rsidR="00A2678E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417" w:type="dxa"/>
          </w:tcPr>
          <w:p w14:paraId="2302157A" w14:textId="77777777" w:rsidR="00A2678E" w:rsidRPr="00176605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76605">
              <w:rPr>
                <w:rFonts w:ascii="Times New Roman" w:hAnsi="Times New Roman" w:cs="Times New Roman"/>
                <w:sz w:val="18"/>
                <w:szCs w:val="18"/>
              </w:rPr>
              <w:t>R$ 8,90</w:t>
            </w:r>
          </w:p>
        </w:tc>
        <w:tc>
          <w:tcPr>
            <w:tcW w:w="1559" w:type="dxa"/>
          </w:tcPr>
          <w:p w14:paraId="21FEBAD8" w14:textId="77777777" w:rsidR="00A2678E" w:rsidRPr="00176605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R$ 890,00</w:t>
            </w:r>
          </w:p>
        </w:tc>
      </w:tr>
      <w:tr w:rsidR="00A2678E" w14:paraId="03E775A8" w14:textId="77777777" w:rsidTr="00A2678E">
        <w:tc>
          <w:tcPr>
            <w:tcW w:w="993" w:type="dxa"/>
          </w:tcPr>
          <w:p w14:paraId="35002334" w14:textId="77777777" w:rsidR="00A2678E" w:rsidRPr="003F36F4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56</w:t>
            </w:r>
          </w:p>
        </w:tc>
        <w:tc>
          <w:tcPr>
            <w:tcW w:w="1121" w:type="dxa"/>
          </w:tcPr>
          <w:p w14:paraId="61534CE4" w14:textId="77777777" w:rsidR="00A2678E" w:rsidRPr="003F36F4" w:rsidRDefault="00A2678E" w:rsidP="007A39B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100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Um</w:t>
            </w:r>
          </w:p>
        </w:tc>
        <w:tc>
          <w:tcPr>
            <w:tcW w:w="3557" w:type="dxa"/>
          </w:tcPr>
          <w:p w14:paraId="53B9C036" w14:textId="77777777" w:rsidR="00A2678E" w:rsidRPr="003F36F4" w:rsidRDefault="00A2678E" w:rsidP="007A39B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Interruptor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duplo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de </w:t>
            </w: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sobrepor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externo</w:t>
            </w:r>
            <w:proofErr w:type="spellEnd"/>
          </w:p>
        </w:tc>
        <w:tc>
          <w:tcPr>
            <w:tcW w:w="1276" w:type="dxa"/>
          </w:tcPr>
          <w:p w14:paraId="180FBB59" w14:textId="77777777" w:rsidR="00A2678E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417" w:type="dxa"/>
          </w:tcPr>
          <w:p w14:paraId="2E93161B" w14:textId="77777777" w:rsidR="00A2678E" w:rsidRPr="00176605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76605">
              <w:rPr>
                <w:rFonts w:ascii="Times New Roman" w:hAnsi="Times New Roman" w:cs="Times New Roman"/>
                <w:sz w:val="18"/>
                <w:szCs w:val="18"/>
              </w:rPr>
              <w:t xml:space="preserve">R$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16,90</w:t>
            </w:r>
          </w:p>
        </w:tc>
        <w:tc>
          <w:tcPr>
            <w:tcW w:w="1559" w:type="dxa"/>
          </w:tcPr>
          <w:p w14:paraId="5BC3DC4E" w14:textId="77777777" w:rsidR="00A2678E" w:rsidRPr="00176605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R$ 1.690,00</w:t>
            </w:r>
          </w:p>
        </w:tc>
      </w:tr>
      <w:tr w:rsidR="00A2678E" w14:paraId="577707A2" w14:textId="77777777" w:rsidTr="00A2678E">
        <w:tc>
          <w:tcPr>
            <w:tcW w:w="993" w:type="dxa"/>
          </w:tcPr>
          <w:p w14:paraId="61994EEC" w14:textId="77777777" w:rsidR="00A2678E" w:rsidRPr="003F36F4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57</w:t>
            </w:r>
          </w:p>
        </w:tc>
        <w:tc>
          <w:tcPr>
            <w:tcW w:w="1121" w:type="dxa"/>
          </w:tcPr>
          <w:p w14:paraId="5175A9F8" w14:textId="77777777" w:rsidR="00A2678E" w:rsidRPr="003F36F4" w:rsidRDefault="00A2678E" w:rsidP="007A39B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80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Um</w:t>
            </w:r>
          </w:p>
        </w:tc>
        <w:tc>
          <w:tcPr>
            <w:tcW w:w="3557" w:type="dxa"/>
          </w:tcPr>
          <w:p w14:paraId="2A068110" w14:textId="77777777" w:rsidR="00A2678E" w:rsidRPr="003F36F4" w:rsidRDefault="00A2678E" w:rsidP="007A39B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Soquete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plafon</w:t>
            </w:r>
            <w:proofErr w:type="spellEnd"/>
          </w:p>
        </w:tc>
        <w:tc>
          <w:tcPr>
            <w:tcW w:w="1276" w:type="dxa"/>
          </w:tcPr>
          <w:p w14:paraId="569200DA" w14:textId="77777777" w:rsidR="00A2678E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417" w:type="dxa"/>
          </w:tcPr>
          <w:p w14:paraId="3A379452" w14:textId="77777777" w:rsidR="00A2678E" w:rsidRPr="00176605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76605">
              <w:rPr>
                <w:rFonts w:ascii="Times New Roman" w:hAnsi="Times New Roman" w:cs="Times New Roman"/>
                <w:sz w:val="18"/>
                <w:szCs w:val="18"/>
              </w:rPr>
              <w:t xml:space="preserve">R$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8,00</w:t>
            </w:r>
          </w:p>
        </w:tc>
        <w:tc>
          <w:tcPr>
            <w:tcW w:w="1559" w:type="dxa"/>
          </w:tcPr>
          <w:p w14:paraId="0141E190" w14:textId="77777777" w:rsidR="00A2678E" w:rsidRPr="00176605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R$ 640,00</w:t>
            </w:r>
          </w:p>
        </w:tc>
      </w:tr>
      <w:tr w:rsidR="00A2678E" w14:paraId="462C6386" w14:textId="77777777" w:rsidTr="00A2678E">
        <w:tc>
          <w:tcPr>
            <w:tcW w:w="993" w:type="dxa"/>
          </w:tcPr>
          <w:p w14:paraId="0C6CC625" w14:textId="77777777" w:rsidR="00A2678E" w:rsidRPr="003F36F4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58</w:t>
            </w:r>
          </w:p>
        </w:tc>
        <w:tc>
          <w:tcPr>
            <w:tcW w:w="1121" w:type="dxa"/>
          </w:tcPr>
          <w:p w14:paraId="43FA34C9" w14:textId="77777777" w:rsidR="00A2678E" w:rsidRPr="003F36F4" w:rsidRDefault="00A2678E" w:rsidP="007A39B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70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Um</w:t>
            </w:r>
          </w:p>
        </w:tc>
        <w:tc>
          <w:tcPr>
            <w:tcW w:w="3557" w:type="dxa"/>
          </w:tcPr>
          <w:p w14:paraId="70C7D776" w14:textId="77777777" w:rsidR="00A2678E" w:rsidRPr="003F36F4" w:rsidRDefault="00A2678E" w:rsidP="007A39B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Lâmpada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led 15 w</w:t>
            </w:r>
          </w:p>
        </w:tc>
        <w:tc>
          <w:tcPr>
            <w:tcW w:w="1276" w:type="dxa"/>
          </w:tcPr>
          <w:p w14:paraId="3DA1BEE8" w14:textId="77777777" w:rsidR="00A2678E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417" w:type="dxa"/>
          </w:tcPr>
          <w:p w14:paraId="012599A2" w14:textId="77777777" w:rsidR="00A2678E" w:rsidRPr="00176605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76605">
              <w:rPr>
                <w:rFonts w:ascii="Times New Roman" w:hAnsi="Times New Roman" w:cs="Times New Roman"/>
                <w:sz w:val="18"/>
                <w:szCs w:val="18"/>
              </w:rPr>
              <w:t xml:space="preserve">R$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10,00</w:t>
            </w:r>
          </w:p>
        </w:tc>
        <w:tc>
          <w:tcPr>
            <w:tcW w:w="1559" w:type="dxa"/>
          </w:tcPr>
          <w:p w14:paraId="1A839D0B" w14:textId="77777777" w:rsidR="00A2678E" w:rsidRPr="00176605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R$ 700,00</w:t>
            </w:r>
          </w:p>
        </w:tc>
      </w:tr>
      <w:tr w:rsidR="00A2678E" w14:paraId="2F112383" w14:textId="77777777" w:rsidTr="00A2678E">
        <w:tc>
          <w:tcPr>
            <w:tcW w:w="993" w:type="dxa"/>
          </w:tcPr>
          <w:p w14:paraId="2FF2D752" w14:textId="77777777" w:rsidR="00A2678E" w:rsidRPr="003F36F4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59</w:t>
            </w:r>
          </w:p>
        </w:tc>
        <w:tc>
          <w:tcPr>
            <w:tcW w:w="1121" w:type="dxa"/>
          </w:tcPr>
          <w:p w14:paraId="123B3976" w14:textId="77777777" w:rsidR="00A2678E" w:rsidRPr="003F36F4" w:rsidRDefault="00A2678E" w:rsidP="007A39B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50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Um</w:t>
            </w:r>
          </w:p>
        </w:tc>
        <w:tc>
          <w:tcPr>
            <w:tcW w:w="3557" w:type="dxa"/>
          </w:tcPr>
          <w:p w14:paraId="05182116" w14:textId="77777777" w:rsidR="00A2678E" w:rsidRPr="003F36F4" w:rsidRDefault="00A2678E" w:rsidP="007A39B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Disjuntor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monopolar 30 A</w:t>
            </w:r>
          </w:p>
        </w:tc>
        <w:tc>
          <w:tcPr>
            <w:tcW w:w="1276" w:type="dxa"/>
          </w:tcPr>
          <w:p w14:paraId="09BA0BD5" w14:textId="77777777" w:rsidR="00A2678E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417" w:type="dxa"/>
          </w:tcPr>
          <w:p w14:paraId="41649EC1" w14:textId="77777777" w:rsidR="00A2678E" w:rsidRPr="00176605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76605">
              <w:rPr>
                <w:rFonts w:ascii="Times New Roman" w:hAnsi="Times New Roman" w:cs="Times New Roman"/>
                <w:sz w:val="18"/>
                <w:szCs w:val="18"/>
              </w:rPr>
              <w:t xml:space="preserve">R$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13,50</w:t>
            </w:r>
          </w:p>
        </w:tc>
        <w:tc>
          <w:tcPr>
            <w:tcW w:w="1559" w:type="dxa"/>
          </w:tcPr>
          <w:p w14:paraId="4C2B2AAE" w14:textId="77777777" w:rsidR="00A2678E" w:rsidRPr="00176605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R$ 675,00</w:t>
            </w:r>
          </w:p>
        </w:tc>
      </w:tr>
      <w:tr w:rsidR="00A2678E" w14:paraId="7E88A6B7" w14:textId="77777777" w:rsidTr="00A2678E">
        <w:tc>
          <w:tcPr>
            <w:tcW w:w="993" w:type="dxa"/>
          </w:tcPr>
          <w:p w14:paraId="3F8C2B50" w14:textId="77777777" w:rsidR="00A2678E" w:rsidRPr="003F36F4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60</w:t>
            </w:r>
          </w:p>
        </w:tc>
        <w:tc>
          <w:tcPr>
            <w:tcW w:w="1121" w:type="dxa"/>
          </w:tcPr>
          <w:p w14:paraId="7F6663EA" w14:textId="77777777" w:rsidR="00A2678E" w:rsidRPr="003F36F4" w:rsidRDefault="00A2678E" w:rsidP="007A39B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50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Um</w:t>
            </w:r>
          </w:p>
        </w:tc>
        <w:tc>
          <w:tcPr>
            <w:tcW w:w="3557" w:type="dxa"/>
          </w:tcPr>
          <w:p w14:paraId="16140FA2" w14:textId="77777777" w:rsidR="00A2678E" w:rsidRPr="003F36F4" w:rsidRDefault="00A2678E" w:rsidP="007A39B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Disjuntor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monopolar 40 A</w:t>
            </w:r>
          </w:p>
        </w:tc>
        <w:tc>
          <w:tcPr>
            <w:tcW w:w="1276" w:type="dxa"/>
          </w:tcPr>
          <w:p w14:paraId="1AA864A3" w14:textId="77777777" w:rsidR="00A2678E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417" w:type="dxa"/>
          </w:tcPr>
          <w:p w14:paraId="49299030" w14:textId="77777777" w:rsidR="00A2678E" w:rsidRPr="00176605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76605">
              <w:rPr>
                <w:rFonts w:ascii="Times New Roman" w:hAnsi="Times New Roman" w:cs="Times New Roman"/>
                <w:sz w:val="18"/>
                <w:szCs w:val="18"/>
              </w:rPr>
              <w:t xml:space="preserve">R$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16,00</w:t>
            </w:r>
          </w:p>
        </w:tc>
        <w:tc>
          <w:tcPr>
            <w:tcW w:w="1559" w:type="dxa"/>
          </w:tcPr>
          <w:p w14:paraId="5A8D6C82" w14:textId="77777777" w:rsidR="00A2678E" w:rsidRPr="00176605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R$ 800,00</w:t>
            </w:r>
          </w:p>
        </w:tc>
      </w:tr>
      <w:tr w:rsidR="00A2678E" w14:paraId="2680CC8F" w14:textId="77777777" w:rsidTr="00A2678E">
        <w:tc>
          <w:tcPr>
            <w:tcW w:w="993" w:type="dxa"/>
          </w:tcPr>
          <w:p w14:paraId="5B70C579" w14:textId="77777777" w:rsidR="00A2678E" w:rsidRPr="003F36F4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61</w:t>
            </w:r>
          </w:p>
        </w:tc>
        <w:tc>
          <w:tcPr>
            <w:tcW w:w="1121" w:type="dxa"/>
          </w:tcPr>
          <w:p w14:paraId="10548AB4" w14:textId="77777777" w:rsidR="00A2678E" w:rsidRPr="003F36F4" w:rsidRDefault="00A2678E" w:rsidP="007A39B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50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Um</w:t>
            </w:r>
          </w:p>
        </w:tc>
        <w:tc>
          <w:tcPr>
            <w:tcW w:w="3557" w:type="dxa"/>
          </w:tcPr>
          <w:p w14:paraId="1659C368" w14:textId="77777777" w:rsidR="00A2678E" w:rsidRPr="003F36F4" w:rsidRDefault="00A2678E" w:rsidP="007A39B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Centro de </w:t>
            </w: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distribuição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plástico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para 4 </w:t>
            </w: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disjuntores</w:t>
            </w:r>
            <w:proofErr w:type="spellEnd"/>
          </w:p>
        </w:tc>
        <w:tc>
          <w:tcPr>
            <w:tcW w:w="1276" w:type="dxa"/>
          </w:tcPr>
          <w:p w14:paraId="0CAA201C" w14:textId="77777777" w:rsidR="00A2678E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417" w:type="dxa"/>
          </w:tcPr>
          <w:p w14:paraId="759E95E7" w14:textId="77777777" w:rsidR="00A2678E" w:rsidRPr="00176605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76605">
              <w:rPr>
                <w:rFonts w:ascii="Times New Roman" w:hAnsi="Times New Roman" w:cs="Times New Roman"/>
                <w:sz w:val="18"/>
                <w:szCs w:val="18"/>
              </w:rPr>
              <w:t xml:space="preserve">R$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55,00</w:t>
            </w:r>
          </w:p>
        </w:tc>
        <w:tc>
          <w:tcPr>
            <w:tcW w:w="1559" w:type="dxa"/>
          </w:tcPr>
          <w:p w14:paraId="5FE9C6E9" w14:textId="77777777" w:rsidR="00A2678E" w:rsidRPr="00176605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R$ 2.750,00</w:t>
            </w:r>
          </w:p>
        </w:tc>
      </w:tr>
      <w:tr w:rsidR="00A2678E" w14:paraId="5CE226D1" w14:textId="77777777" w:rsidTr="00A2678E">
        <w:tc>
          <w:tcPr>
            <w:tcW w:w="993" w:type="dxa"/>
          </w:tcPr>
          <w:p w14:paraId="363463B7" w14:textId="77777777" w:rsidR="00A2678E" w:rsidRPr="003F36F4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62</w:t>
            </w:r>
          </w:p>
        </w:tc>
        <w:tc>
          <w:tcPr>
            <w:tcW w:w="1121" w:type="dxa"/>
          </w:tcPr>
          <w:p w14:paraId="12E22E30" w14:textId="77777777" w:rsidR="00A2678E" w:rsidRPr="003F36F4" w:rsidRDefault="00A2678E" w:rsidP="007A39B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100 M</w:t>
            </w:r>
          </w:p>
        </w:tc>
        <w:tc>
          <w:tcPr>
            <w:tcW w:w="3557" w:type="dxa"/>
          </w:tcPr>
          <w:p w14:paraId="0A129E97" w14:textId="77777777" w:rsidR="00A2678E" w:rsidRPr="003F36F4" w:rsidRDefault="00A2678E" w:rsidP="007A39B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Fio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elétrico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isolador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2,5 mm</w:t>
            </w:r>
          </w:p>
        </w:tc>
        <w:tc>
          <w:tcPr>
            <w:tcW w:w="1276" w:type="dxa"/>
          </w:tcPr>
          <w:p w14:paraId="075AAE59" w14:textId="77777777" w:rsidR="00A2678E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417" w:type="dxa"/>
          </w:tcPr>
          <w:p w14:paraId="3CDF353E" w14:textId="77777777" w:rsidR="00A2678E" w:rsidRPr="00176605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76605">
              <w:rPr>
                <w:rFonts w:ascii="Times New Roman" w:hAnsi="Times New Roman" w:cs="Times New Roman"/>
                <w:sz w:val="18"/>
                <w:szCs w:val="18"/>
              </w:rPr>
              <w:t xml:space="preserve">R$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2,90</w:t>
            </w:r>
          </w:p>
        </w:tc>
        <w:tc>
          <w:tcPr>
            <w:tcW w:w="1559" w:type="dxa"/>
          </w:tcPr>
          <w:p w14:paraId="5A0A6C1B" w14:textId="77777777" w:rsidR="00A2678E" w:rsidRPr="00176605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R$ 290,00</w:t>
            </w:r>
          </w:p>
        </w:tc>
      </w:tr>
      <w:tr w:rsidR="00A2678E" w14:paraId="725A7474" w14:textId="77777777" w:rsidTr="00A2678E">
        <w:tc>
          <w:tcPr>
            <w:tcW w:w="993" w:type="dxa"/>
          </w:tcPr>
          <w:p w14:paraId="6AF8060D" w14:textId="77777777" w:rsidR="00A2678E" w:rsidRPr="003F36F4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63</w:t>
            </w:r>
          </w:p>
        </w:tc>
        <w:tc>
          <w:tcPr>
            <w:tcW w:w="1121" w:type="dxa"/>
          </w:tcPr>
          <w:p w14:paraId="480D10AA" w14:textId="77777777" w:rsidR="00A2678E" w:rsidRPr="00176605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76605">
              <w:rPr>
                <w:rFonts w:ascii="Times New Roman" w:hAnsi="Times New Roman" w:cs="Times New Roman"/>
                <w:sz w:val="18"/>
                <w:szCs w:val="18"/>
              </w:rPr>
              <w:t>100 M</w:t>
            </w:r>
          </w:p>
        </w:tc>
        <w:tc>
          <w:tcPr>
            <w:tcW w:w="3557" w:type="dxa"/>
          </w:tcPr>
          <w:p w14:paraId="384531FC" w14:textId="77777777" w:rsidR="00A2678E" w:rsidRPr="003F36F4" w:rsidRDefault="00A2678E" w:rsidP="007A39B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Cabo </w:t>
            </w: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Paralelo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2,5mm</w:t>
            </w:r>
          </w:p>
        </w:tc>
        <w:tc>
          <w:tcPr>
            <w:tcW w:w="1276" w:type="dxa"/>
          </w:tcPr>
          <w:p w14:paraId="519B5D6C" w14:textId="77777777" w:rsidR="00A2678E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417" w:type="dxa"/>
          </w:tcPr>
          <w:p w14:paraId="505BE002" w14:textId="77777777" w:rsidR="00A2678E" w:rsidRPr="00176605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76605">
              <w:rPr>
                <w:rFonts w:ascii="Times New Roman" w:hAnsi="Times New Roman" w:cs="Times New Roman"/>
                <w:sz w:val="18"/>
                <w:szCs w:val="18"/>
              </w:rPr>
              <w:t xml:space="preserve">R$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6,00</w:t>
            </w:r>
          </w:p>
        </w:tc>
        <w:tc>
          <w:tcPr>
            <w:tcW w:w="1559" w:type="dxa"/>
          </w:tcPr>
          <w:p w14:paraId="6FAD9C84" w14:textId="77777777" w:rsidR="00A2678E" w:rsidRPr="00176605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R$ 600,00</w:t>
            </w:r>
          </w:p>
        </w:tc>
      </w:tr>
      <w:tr w:rsidR="00A2678E" w14:paraId="10EDC385" w14:textId="77777777" w:rsidTr="00A2678E">
        <w:tc>
          <w:tcPr>
            <w:tcW w:w="993" w:type="dxa"/>
          </w:tcPr>
          <w:p w14:paraId="133273C4" w14:textId="77777777" w:rsidR="00A2678E" w:rsidRPr="003F36F4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64</w:t>
            </w:r>
          </w:p>
        </w:tc>
        <w:tc>
          <w:tcPr>
            <w:tcW w:w="1121" w:type="dxa"/>
          </w:tcPr>
          <w:p w14:paraId="118FCFCB" w14:textId="77777777" w:rsidR="00A2678E" w:rsidRPr="003F36F4" w:rsidRDefault="00A2678E" w:rsidP="007A39B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Um</w:t>
            </w:r>
          </w:p>
        </w:tc>
        <w:tc>
          <w:tcPr>
            <w:tcW w:w="3557" w:type="dxa"/>
          </w:tcPr>
          <w:p w14:paraId="55234AF4" w14:textId="77777777" w:rsidR="00A2678E" w:rsidRPr="003F36F4" w:rsidRDefault="00A2678E" w:rsidP="007A39B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Interruptor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simples</w:t>
            </w:r>
            <w:proofErr w:type="gram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com </w:t>
            </w: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tomada</w:t>
            </w:r>
            <w:proofErr w:type="spellEnd"/>
          </w:p>
        </w:tc>
        <w:tc>
          <w:tcPr>
            <w:tcW w:w="1276" w:type="dxa"/>
          </w:tcPr>
          <w:p w14:paraId="45FF52EC" w14:textId="77777777" w:rsidR="00A2678E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417" w:type="dxa"/>
          </w:tcPr>
          <w:p w14:paraId="6F1D113B" w14:textId="77777777" w:rsidR="00A2678E" w:rsidRPr="00176605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76605">
              <w:rPr>
                <w:rFonts w:ascii="Times New Roman" w:hAnsi="Times New Roman" w:cs="Times New Roman"/>
                <w:sz w:val="18"/>
                <w:szCs w:val="18"/>
              </w:rPr>
              <w:t xml:space="preserve">R$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12,50</w:t>
            </w:r>
          </w:p>
        </w:tc>
        <w:tc>
          <w:tcPr>
            <w:tcW w:w="1559" w:type="dxa"/>
          </w:tcPr>
          <w:p w14:paraId="492AFB0B" w14:textId="77777777" w:rsidR="00A2678E" w:rsidRPr="00176605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R$ 1.250,00</w:t>
            </w:r>
          </w:p>
        </w:tc>
      </w:tr>
      <w:tr w:rsidR="00A2678E" w14:paraId="3449FDBD" w14:textId="77777777" w:rsidTr="00A2678E">
        <w:tc>
          <w:tcPr>
            <w:tcW w:w="993" w:type="dxa"/>
          </w:tcPr>
          <w:p w14:paraId="0C7275B9" w14:textId="77777777" w:rsidR="00A2678E" w:rsidRPr="003F36F4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65</w:t>
            </w:r>
          </w:p>
        </w:tc>
        <w:tc>
          <w:tcPr>
            <w:tcW w:w="1121" w:type="dxa"/>
          </w:tcPr>
          <w:p w14:paraId="1E1AFAB9" w14:textId="77777777" w:rsidR="00A2678E" w:rsidRPr="003F36F4" w:rsidRDefault="00A2678E" w:rsidP="007A39B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50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Um</w:t>
            </w:r>
          </w:p>
        </w:tc>
        <w:tc>
          <w:tcPr>
            <w:tcW w:w="3557" w:type="dxa"/>
          </w:tcPr>
          <w:p w14:paraId="0C114DBF" w14:textId="77777777" w:rsidR="00A2678E" w:rsidRPr="003F36F4" w:rsidRDefault="00A2678E" w:rsidP="007A39B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Interruptor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Simples</w:t>
            </w:r>
          </w:p>
        </w:tc>
        <w:tc>
          <w:tcPr>
            <w:tcW w:w="1276" w:type="dxa"/>
          </w:tcPr>
          <w:p w14:paraId="0EE05741" w14:textId="77777777" w:rsidR="00A2678E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417" w:type="dxa"/>
          </w:tcPr>
          <w:p w14:paraId="4F801B4D" w14:textId="77777777" w:rsidR="00A2678E" w:rsidRPr="00176605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76605">
              <w:rPr>
                <w:rFonts w:ascii="Times New Roman" w:hAnsi="Times New Roman" w:cs="Times New Roman"/>
                <w:sz w:val="18"/>
                <w:szCs w:val="18"/>
              </w:rPr>
              <w:t>R$ 8,50</w:t>
            </w:r>
          </w:p>
        </w:tc>
        <w:tc>
          <w:tcPr>
            <w:tcW w:w="1559" w:type="dxa"/>
          </w:tcPr>
          <w:p w14:paraId="00A425C7" w14:textId="77777777" w:rsidR="00A2678E" w:rsidRPr="00176605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R$ 425,00</w:t>
            </w:r>
          </w:p>
        </w:tc>
      </w:tr>
      <w:tr w:rsidR="00A2678E" w14:paraId="4BCE5B80" w14:textId="77777777" w:rsidTr="00A2678E">
        <w:tc>
          <w:tcPr>
            <w:tcW w:w="993" w:type="dxa"/>
          </w:tcPr>
          <w:p w14:paraId="15980937" w14:textId="77777777" w:rsidR="00A2678E" w:rsidRPr="003F36F4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66</w:t>
            </w:r>
          </w:p>
        </w:tc>
        <w:tc>
          <w:tcPr>
            <w:tcW w:w="1121" w:type="dxa"/>
          </w:tcPr>
          <w:p w14:paraId="04A641E3" w14:textId="77777777" w:rsidR="00A2678E" w:rsidRPr="003F36F4" w:rsidRDefault="00A2678E" w:rsidP="007A39B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10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Um</w:t>
            </w:r>
          </w:p>
        </w:tc>
        <w:tc>
          <w:tcPr>
            <w:tcW w:w="3557" w:type="dxa"/>
          </w:tcPr>
          <w:p w14:paraId="793A5473" w14:textId="77777777" w:rsidR="00A2678E" w:rsidRPr="003F36F4" w:rsidRDefault="00A2678E" w:rsidP="007A39B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Tomada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Simples</w:t>
            </w:r>
          </w:p>
        </w:tc>
        <w:tc>
          <w:tcPr>
            <w:tcW w:w="1276" w:type="dxa"/>
          </w:tcPr>
          <w:p w14:paraId="4DC6C410" w14:textId="77777777" w:rsidR="00A2678E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417" w:type="dxa"/>
          </w:tcPr>
          <w:p w14:paraId="5D5C7AD8" w14:textId="77777777" w:rsidR="00A2678E" w:rsidRPr="00176605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76605">
              <w:rPr>
                <w:rFonts w:ascii="Times New Roman" w:hAnsi="Times New Roman" w:cs="Times New Roman"/>
                <w:sz w:val="18"/>
                <w:szCs w:val="18"/>
              </w:rPr>
              <w:t>R$ 8,50</w:t>
            </w:r>
          </w:p>
        </w:tc>
        <w:tc>
          <w:tcPr>
            <w:tcW w:w="1559" w:type="dxa"/>
          </w:tcPr>
          <w:p w14:paraId="3FE192ED" w14:textId="77777777" w:rsidR="00A2678E" w:rsidRPr="00176605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R$ 85,00</w:t>
            </w:r>
          </w:p>
        </w:tc>
      </w:tr>
      <w:tr w:rsidR="00A2678E" w14:paraId="06604344" w14:textId="77777777" w:rsidTr="00A2678E">
        <w:tc>
          <w:tcPr>
            <w:tcW w:w="993" w:type="dxa"/>
          </w:tcPr>
          <w:p w14:paraId="46990954" w14:textId="77777777" w:rsidR="00A2678E" w:rsidRPr="003F36F4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b/>
                <w:sz w:val="18"/>
                <w:szCs w:val="18"/>
              </w:rPr>
              <w:t>67</w:t>
            </w:r>
          </w:p>
        </w:tc>
        <w:tc>
          <w:tcPr>
            <w:tcW w:w="1121" w:type="dxa"/>
          </w:tcPr>
          <w:p w14:paraId="7807AE75" w14:textId="77777777" w:rsidR="00A2678E" w:rsidRPr="003F36F4" w:rsidRDefault="00A2678E" w:rsidP="007A39B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50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Um</w:t>
            </w:r>
          </w:p>
        </w:tc>
        <w:tc>
          <w:tcPr>
            <w:tcW w:w="3557" w:type="dxa"/>
          </w:tcPr>
          <w:p w14:paraId="59BCC1A1" w14:textId="77777777" w:rsidR="00A2678E" w:rsidRPr="003F36F4" w:rsidRDefault="00A2678E" w:rsidP="007A39B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Eletroduto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flexível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>amarelo</w:t>
            </w:r>
            <w:proofErr w:type="spellEnd"/>
            <w:r w:rsidRPr="003F36F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¾</w:t>
            </w:r>
          </w:p>
        </w:tc>
        <w:tc>
          <w:tcPr>
            <w:tcW w:w="1276" w:type="dxa"/>
          </w:tcPr>
          <w:p w14:paraId="395D1288" w14:textId="77777777" w:rsidR="00A2678E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417" w:type="dxa"/>
          </w:tcPr>
          <w:p w14:paraId="429CCB77" w14:textId="77777777" w:rsidR="00A2678E" w:rsidRPr="00176605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76605">
              <w:rPr>
                <w:rFonts w:ascii="Times New Roman" w:hAnsi="Times New Roman" w:cs="Times New Roman"/>
                <w:sz w:val="18"/>
                <w:szCs w:val="18"/>
              </w:rPr>
              <w:t>R$ 2,50</w:t>
            </w:r>
          </w:p>
        </w:tc>
        <w:tc>
          <w:tcPr>
            <w:tcW w:w="1559" w:type="dxa"/>
          </w:tcPr>
          <w:p w14:paraId="143668D4" w14:textId="77777777" w:rsidR="00A2678E" w:rsidRPr="00176605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R$ 125,00</w:t>
            </w:r>
          </w:p>
        </w:tc>
      </w:tr>
      <w:tr w:rsidR="00A2678E" w14:paraId="5D4CA819" w14:textId="77777777" w:rsidTr="00A2678E">
        <w:tc>
          <w:tcPr>
            <w:tcW w:w="993" w:type="dxa"/>
          </w:tcPr>
          <w:p w14:paraId="36014EA9" w14:textId="77777777" w:rsidR="00A2678E" w:rsidRPr="003F36F4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68</w:t>
            </w:r>
          </w:p>
        </w:tc>
        <w:tc>
          <w:tcPr>
            <w:tcW w:w="1121" w:type="dxa"/>
          </w:tcPr>
          <w:p w14:paraId="6B3383C1" w14:textId="77777777" w:rsidR="00A2678E" w:rsidRPr="003F36F4" w:rsidRDefault="00A2678E" w:rsidP="007A39B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200 MTS</w:t>
            </w:r>
          </w:p>
        </w:tc>
        <w:tc>
          <w:tcPr>
            <w:tcW w:w="3557" w:type="dxa"/>
          </w:tcPr>
          <w:p w14:paraId="32528591" w14:textId="77777777" w:rsidR="00A2678E" w:rsidRPr="003F36F4" w:rsidRDefault="00A2678E" w:rsidP="007A39B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Tabua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Para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Parede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Externa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beneficiada</w:t>
            </w:r>
            <w:proofErr w:type="spellEnd"/>
          </w:p>
        </w:tc>
        <w:tc>
          <w:tcPr>
            <w:tcW w:w="1276" w:type="dxa"/>
          </w:tcPr>
          <w:p w14:paraId="22DAC84B" w14:textId="77777777" w:rsidR="00A2678E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417" w:type="dxa"/>
          </w:tcPr>
          <w:p w14:paraId="3E42BD10" w14:textId="77777777" w:rsidR="00A2678E" w:rsidRPr="00176605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R$ 65,00</w:t>
            </w:r>
          </w:p>
        </w:tc>
        <w:tc>
          <w:tcPr>
            <w:tcW w:w="1559" w:type="dxa"/>
          </w:tcPr>
          <w:p w14:paraId="215BE428" w14:textId="77777777" w:rsidR="00A2678E" w:rsidRPr="00176605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R$ 13.000,00</w:t>
            </w:r>
          </w:p>
        </w:tc>
      </w:tr>
      <w:tr w:rsidR="00A2678E" w14:paraId="5A6E2195" w14:textId="77777777" w:rsidTr="00A2678E">
        <w:tc>
          <w:tcPr>
            <w:tcW w:w="993" w:type="dxa"/>
          </w:tcPr>
          <w:p w14:paraId="60D9B18E" w14:textId="77777777" w:rsidR="00A2678E" w:rsidRPr="003F36F4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21" w:type="dxa"/>
          </w:tcPr>
          <w:p w14:paraId="1A7D72B3" w14:textId="77777777" w:rsidR="00A2678E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3557" w:type="dxa"/>
          </w:tcPr>
          <w:p w14:paraId="59A5F5E6" w14:textId="77777777" w:rsidR="00A2678E" w:rsidRDefault="00A2678E" w:rsidP="007A39BA">
            <w:pPr>
              <w:jc w:val="both"/>
            </w:pPr>
          </w:p>
        </w:tc>
        <w:tc>
          <w:tcPr>
            <w:tcW w:w="1276" w:type="dxa"/>
          </w:tcPr>
          <w:p w14:paraId="4ED74D39" w14:textId="77777777" w:rsidR="00A2678E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</w:tc>
        <w:tc>
          <w:tcPr>
            <w:tcW w:w="1417" w:type="dxa"/>
          </w:tcPr>
          <w:p w14:paraId="34BA674A" w14:textId="77777777" w:rsidR="00A2678E" w:rsidRPr="00450AD8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450AD8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TOTAL</w:t>
            </w:r>
          </w:p>
        </w:tc>
        <w:tc>
          <w:tcPr>
            <w:tcW w:w="1559" w:type="dxa"/>
          </w:tcPr>
          <w:p w14:paraId="6E1944B7" w14:textId="77777777" w:rsidR="00A2678E" w:rsidRPr="00450AD8" w:rsidRDefault="00A2678E" w:rsidP="007A39BA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450AD8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R$ 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369.325,50</w:t>
            </w:r>
          </w:p>
        </w:tc>
      </w:tr>
    </w:tbl>
    <w:p w14:paraId="4E0B29C5" w14:textId="77777777" w:rsidR="00A2678E" w:rsidRDefault="00A2678E" w:rsidP="00A2678E">
      <w:pPr>
        <w:spacing w:line="360" w:lineRule="auto"/>
        <w:ind w:left="-284" w:right="283"/>
        <w:jc w:val="both"/>
        <w:rPr>
          <w:rFonts w:ascii="Times New Roman" w:hAnsi="Times New Roman" w:cs="Times New Roman"/>
          <w:b/>
          <w:u w:val="single"/>
        </w:rPr>
      </w:pPr>
    </w:p>
    <w:p w14:paraId="0627384D" w14:textId="77777777" w:rsidR="00430774" w:rsidRPr="00B24D35" w:rsidRDefault="00430774" w:rsidP="00E615BC">
      <w:pPr>
        <w:spacing w:line="360" w:lineRule="auto"/>
        <w:ind w:left="-142" w:right="283"/>
        <w:jc w:val="both"/>
        <w:rPr>
          <w:rFonts w:ascii="Times New Roman" w:hAnsi="Times New Roman" w:cs="Times New Roman"/>
          <w:sz w:val="24"/>
          <w:szCs w:val="24"/>
        </w:rPr>
      </w:pPr>
      <w:r w:rsidRPr="00B24D35">
        <w:rPr>
          <w:rFonts w:ascii="Times New Roman" w:hAnsi="Times New Roman" w:cs="Times New Roman"/>
          <w:b/>
          <w:sz w:val="24"/>
          <w:szCs w:val="24"/>
        </w:rPr>
        <w:t>1.2.</w:t>
      </w:r>
      <w:r w:rsidRPr="00B24D35">
        <w:rPr>
          <w:rFonts w:ascii="Times New Roman" w:hAnsi="Times New Roman" w:cs="Times New Roman"/>
          <w:sz w:val="24"/>
          <w:szCs w:val="24"/>
        </w:rPr>
        <w:t xml:space="preserve"> As quantidades constantes do quadro acima são estimativas, não se obrigando a Administração pela aquisição</w:t>
      </w:r>
      <w:r w:rsidRPr="00B24D3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B24D35">
        <w:rPr>
          <w:rFonts w:ascii="Times New Roman" w:hAnsi="Times New Roman" w:cs="Times New Roman"/>
          <w:sz w:val="24"/>
          <w:szCs w:val="24"/>
        </w:rPr>
        <w:t>total.</w:t>
      </w:r>
    </w:p>
    <w:p w14:paraId="29A7A5A2" w14:textId="77777777" w:rsidR="00430774" w:rsidRPr="00B24D35" w:rsidRDefault="00430774" w:rsidP="003279CB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color w:val="C00000"/>
          <w:sz w:val="24"/>
          <w:szCs w:val="24"/>
        </w:rPr>
      </w:pPr>
    </w:p>
    <w:p w14:paraId="1F8A1284" w14:textId="77777777" w:rsidR="00430774" w:rsidRPr="00430B7F" w:rsidRDefault="00430774" w:rsidP="003279CB">
      <w:pPr>
        <w:spacing w:line="360" w:lineRule="auto"/>
        <w:ind w:left="-142" w:right="-1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30B7F">
        <w:rPr>
          <w:rFonts w:ascii="Times New Roman" w:hAnsi="Times New Roman" w:cs="Times New Roman"/>
          <w:b/>
          <w:sz w:val="24"/>
          <w:szCs w:val="24"/>
          <w:u w:val="single"/>
        </w:rPr>
        <w:t>2. JUSTIFICATIVA:</w:t>
      </w:r>
      <w:r w:rsidRPr="00430B7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0EF5238E" w14:textId="77777777" w:rsidR="00430774" w:rsidRDefault="0053043F" w:rsidP="003279CB">
      <w:pPr>
        <w:spacing w:line="360" w:lineRule="auto"/>
        <w:ind w:left="-142" w:right="-1"/>
        <w:jc w:val="both"/>
        <w:rPr>
          <w:rFonts w:ascii="Times New Roman" w:hAnsi="Times New Roman" w:cs="Times New Roman"/>
          <w:color w:val="000000" w:themeColor="text1"/>
        </w:rPr>
      </w:pPr>
      <w:r w:rsidRPr="0053043F">
        <w:rPr>
          <w:rFonts w:ascii="Times New Roman" w:hAnsi="Times New Roman" w:cs="Times New Roman"/>
          <w:b/>
          <w:color w:val="000000" w:themeColor="text1"/>
        </w:rPr>
        <w:t>2.1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450AD8">
        <w:rPr>
          <w:rFonts w:ascii="Times New Roman" w:hAnsi="Times New Roman" w:cs="Times New Roman"/>
          <w:color w:val="000000" w:themeColor="text1"/>
        </w:rPr>
        <w:t>É de suma importância a aquisição dos materiais, que serão distribuídos a pessoas carentes do município que necessitam de materiais de construção, elétricos e hidráulicos para melhorias em domicílios e em unidades sanitárias, sendo que serão destinados a pessoas carentes com o devido parecer da Assistência Social do Município, além de registrar preços de materiais diversos para uso diário e de rotina do município.</w:t>
      </w:r>
    </w:p>
    <w:p w14:paraId="6D61AAA4" w14:textId="77777777" w:rsidR="0053043F" w:rsidRPr="00B24D35" w:rsidRDefault="0053043F" w:rsidP="003279CB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6DC4E49" w14:textId="77777777" w:rsidR="00430774" w:rsidRPr="00430B7F" w:rsidRDefault="00430774" w:rsidP="003279CB">
      <w:pPr>
        <w:spacing w:line="360" w:lineRule="auto"/>
        <w:ind w:left="-142" w:right="-1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30B7F">
        <w:rPr>
          <w:rFonts w:ascii="Times New Roman" w:hAnsi="Times New Roman" w:cs="Times New Roman"/>
          <w:b/>
          <w:sz w:val="24"/>
          <w:szCs w:val="24"/>
          <w:u w:val="single"/>
        </w:rPr>
        <w:t>3. CLASSIFICAÇÃO DOS BENS COMUNS:</w:t>
      </w:r>
      <w:r w:rsidRPr="00430B7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5CB43856" w14:textId="77777777" w:rsidR="00D34A0D" w:rsidRDefault="00430774" w:rsidP="00B1220A">
      <w:pPr>
        <w:spacing w:line="360" w:lineRule="auto"/>
        <w:ind w:left="-142" w:right="-1"/>
        <w:jc w:val="both"/>
        <w:rPr>
          <w:rFonts w:ascii="Times New Roman" w:hAnsi="Times New Roman" w:cs="Times New Roman"/>
          <w:sz w:val="24"/>
          <w:szCs w:val="24"/>
        </w:rPr>
      </w:pPr>
      <w:r w:rsidRPr="00B24D35">
        <w:rPr>
          <w:rFonts w:ascii="Times New Roman" w:hAnsi="Times New Roman" w:cs="Times New Roman"/>
          <w:b/>
          <w:sz w:val="24"/>
          <w:szCs w:val="24"/>
        </w:rPr>
        <w:t>3.1.</w:t>
      </w:r>
      <w:r w:rsidRPr="00B24D35">
        <w:rPr>
          <w:rFonts w:ascii="Times New Roman" w:hAnsi="Times New Roman" w:cs="Times New Roman"/>
          <w:sz w:val="24"/>
          <w:szCs w:val="24"/>
        </w:rPr>
        <w:t xml:space="preserve"> Os bens a serem adquiridos enquadram-se na classificação de bens comuns, nos termos </w:t>
      </w:r>
      <w:r w:rsidR="00492C47">
        <w:rPr>
          <w:rFonts w:ascii="Times New Roman" w:hAnsi="Times New Roman" w:cs="Times New Roman"/>
          <w:sz w:val="24"/>
          <w:szCs w:val="24"/>
        </w:rPr>
        <w:t>do</w:t>
      </w:r>
      <w:r w:rsidRPr="00B24D35">
        <w:rPr>
          <w:rFonts w:ascii="Times New Roman" w:hAnsi="Times New Roman" w:cs="Times New Roman"/>
          <w:sz w:val="24"/>
          <w:szCs w:val="24"/>
        </w:rPr>
        <w:t xml:space="preserve"> </w:t>
      </w:r>
      <w:r w:rsidR="00492C47" w:rsidRPr="00492C47">
        <w:rPr>
          <w:rFonts w:ascii="Times New Roman" w:hAnsi="Times New Roman" w:cs="Times New Roman"/>
          <w:color w:val="040C28"/>
          <w:sz w:val="24"/>
          <w:szCs w:val="24"/>
        </w:rPr>
        <w:t>art.</w:t>
      </w:r>
      <w:r w:rsidR="00492C47" w:rsidRPr="00492C47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 </w:t>
      </w:r>
      <w:r w:rsidR="00492C47" w:rsidRPr="00492C47">
        <w:rPr>
          <w:rFonts w:ascii="Times New Roman" w:hAnsi="Times New Roman" w:cs="Times New Roman"/>
          <w:color w:val="040C28"/>
          <w:sz w:val="24"/>
          <w:szCs w:val="24"/>
        </w:rPr>
        <w:t>6º, XIII da Lei nº 14.133/2021</w:t>
      </w:r>
      <w:r w:rsidR="00492C47" w:rsidRPr="00492C47">
        <w:rPr>
          <w:rFonts w:ascii="Times New Roman" w:hAnsi="Times New Roman" w:cs="Times New Roman"/>
          <w:sz w:val="24"/>
          <w:szCs w:val="24"/>
        </w:rPr>
        <w:t>.</w:t>
      </w:r>
    </w:p>
    <w:p w14:paraId="08E211B7" w14:textId="77777777" w:rsidR="00967726" w:rsidRPr="00B24D35" w:rsidRDefault="00967726" w:rsidP="00B1220A">
      <w:pPr>
        <w:spacing w:line="360" w:lineRule="auto"/>
        <w:ind w:left="-142" w:right="-1"/>
        <w:jc w:val="both"/>
        <w:rPr>
          <w:rFonts w:ascii="Times New Roman" w:hAnsi="Times New Roman" w:cs="Times New Roman"/>
          <w:sz w:val="24"/>
          <w:szCs w:val="24"/>
        </w:rPr>
      </w:pPr>
    </w:p>
    <w:p w14:paraId="63CE3E1E" w14:textId="77777777" w:rsidR="00D34A0D" w:rsidRPr="00430B7F" w:rsidRDefault="00430774" w:rsidP="003279C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30B7F">
        <w:rPr>
          <w:rFonts w:ascii="Times New Roman" w:hAnsi="Times New Roman" w:cs="Times New Roman"/>
          <w:b/>
          <w:sz w:val="24"/>
          <w:szCs w:val="24"/>
          <w:u w:val="single"/>
        </w:rPr>
        <w:t>4. FORMA DE PAGAMENTO</w:t>
      </w:r>
    </w:p>
    <w:p w14:paraId="7A31FE47" w14:textId="77777777" w:rsidR="00430774" w:rsidRPr="00B24D35" w:rsidRDefault="00D34A0D" w:rsidP="003279C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24D35">
        <w:rPr>
          <w:rFonts w:ascii="Times New Roman" w:hAnsi="Times New Roman" w:cs="Times New Roman"/>
          <w:b/>
          <w:sz w:val="24"/>
          <w:szCs w:val="24"/>
        </w:rPr>
        <w:t>4.1</w:t>
      </w:r>
      <w:r w:rsidR="00430774" w:rsidRPr="00B24D3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0774" w:rsidRPr="00B24D35">
        <w:rPr>
          <w:rFonts w:ascii="Times New Roman" w:hAnsi="Times New Roman" w:cs="Times New Roman"/>
          <w:color w:val="000000"/>
          <w:sz w:val="24"/>
          <w:szCs w:val="24"/>
        </w:rPr>
        <w:t xml:space="preserve">Os pagamentos serão efetuados via bancária, em até </w:t>
      </w:r>
      <w:r w:rsidR="00430774" w:rsidRPr="00B24D35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30 dias após a entrega</w:t>
      </w:r>
      <w:r w:rsidR="00430774" w:rsidRPr="00B24D35">
        <w:rPr>
          <w:rFonts w:ascii="Times New Roman" w:hAnsi="Times New Roman" w:cs="Times New Roman"/>
          <w:color w:val="000000"/>
          <w:sz w:val="24"/>
          <w:szCs w:val="24"/>
        </w:rPr>
        <w:t xml:space="preserve"> dos produtos e mediante a apresentação da nota fiscal, com o comprovante do recebimento</w:t>
      </w:r>
      <w:r w:rsidRPr="00B24D35">
        <w:rPr>
          <w:rFonts w:ascii="Times New Roman" w:hAnsi="Times New Roman" w:cs="Times New Roman"/>
          <w:color w:val="000000"/>
          <w:sz w:val="24"/>
          <w:szCs w:val="24"/>
        </w:rPr>
        <w:t xml:space="preserve"> da respectiva secretaria ou </w:t>
      </w:r>
      <w:r w:rsidRPr="00B24D35">
        <w:rPr>
          <w:rFonts w:ascii="Times New Roman" w:hAnsi="Times New Roman" w:cs="Times New Roman"/>
          <w:color w:val="000000"/>
          <w:sz w:val="24"/>
          <w:szCs w:val="24"/>
        </w:rPr>
        <w:lastRenderedPageBreak/>
        <w:t>fiscal do contrato</w:t>
      </w:r>
      <w:r w:rsidR="00430774" w:rsidRPr="00B24D35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6AF4F3E2" w14:textId="77777777" w:rsidR="00430774" w:rsidRPr="00B24D35" w:rsidRDefault="00430774" w:rsidP="003279C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523D1C50" w14:textId="77777777" w:rsidR="007D1DE6" w:rsidRPr="00430B7F" w:rsidRDefault="00D34A0D" w:rsidP="00B1220A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 w:rsidRPr="00430B7F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 xml:space="preserve">5. DA VALIDADE DA PROPOSTA </w:t>
      </w:r>
    </w:p>
    <w:p w14:paraId="0D74029B" w14:textId="77777777" w:rsidR="00430774" w:rsidRDefault="00D34A0D" w:rsidP="00531BC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sz w:val="24"/>
          <w:szCs w:val="24"/>
        </w:rPr>
      </w:pPr>
      <w:r w:rsidRPr="00B24D3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5.1 </w:t>
      </w:r>
      <w:r w:rsidR="00430774" w:rsidRPr="00B24D35">
        <w:rPr>
          <w:rFonts w:ascii="Times New Roman" w:hAnsi="Times New Roman" w:cs="Times New Roman"/>
          <w:color w:val="000000"/>
          <w:sz w:val="24"/>
          <w:szCs w:val="24"/>
        </w:rPr>
        <w:t>O</w:t>
      </w:r>
      <w:r w:rsidR="00430774" w:rsidRPr="00B24D3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430774" w:rsidRPr="00B24D35">
        <w:rPr>
          <w:rFonts w:ascii="Times New Roman" w:hAnsi="Times New Roman" w:cs="Times New Roman"/>
          <w:sz w:val="24"/>
          <w:szCs w:val="24"/>
        </w:rPr>
        <w:t xml:space="preserve">prazo de validade da proposta não poderá ser inferior a </w:t>
      </w:r>
      <w:r w:rsidR="00430774" w:rsidRPr="00B24D35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60 (sessenta) dias</w:t>
      </w:r>
      <w:r w:rsidR="00430774" w:rsidRPr="00B24D35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430774" w:rsidRPr="00B24D35">
        <w:rPr>
          <w:rFonts w:ascii="Times New Roman" w:hAnsi="Times New Roman" w:cs="Times New Roman"/>
          <w:sz w:val="24"/>
          <w:szCs w:val="24"/>
        </w:rPr>
        <w:t xml:space="preserve">a contar da data da sessão de recebimento dos envelopes deste pregão presencial. </w:t>
      </w:r>
    </w:p>
    <w:p w14:paraId="3694AA1C" w14:textId="77777777" w:rsidR="00967726" w:rsidRPr="00B24D35" w:rsidRDefault="00967726" w:rsidP="00531BC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sz w:val="24"/>
          <w:szCs w:val="24"/>
        </w:rPr>
      </w:pPr>
    </w:p>
    <w:p w14:paraId="004EB7B0" w14:textId="77777777" w:rsidR="00430774" w:rsidRPr="00430B7F" w:rsidRDefault="00430774" w:rsidP="003279CB">
      <w:pPr>
        <w:pStyle w:val="Ttulo11"/>
        <w:tabs>
          <w:tab w:val="left" w:pos="402"/>
        </w:tabs>
        <w:spacing w:line="360" w:lineRule="auto"/>
        <w:ind w:left="-142" w:right="-1"/>
        <w:jc w:val="both"/>
        <w:rPr>
          <w:rFonts w:ascii="Times New Roman" w:hAnsi="Times New Roman" w:cs="Times New Roman"/>
          <w:spacing w:val="-11"/>
          <w:sz w:val="24"/>
          <w:szCs w:val="24"/>
          <w:u w:val="single"/>
        </w:rPr>
      </w:pPr>
      <w:r w:rsidRPr="00430B7F">
        <w:rPr>
          <w:rFonts w:ascii="Times New Roman" w:hAnsi="Times New Roman" w:cs="Times New Roman"/>
          <w:sz w:val="24"/>
          <w:szCs w:val="24"/>
          <w:u w:val="single"/>
        </w:rPr>
        <w:t>6. VIGÊNCIA DA</w:t>
      </w:r>
      <w:r w:rsidRPr="00430B7F">
        <w:rPr>
          <w:rFonts w:ascii="Times New Roman" w:hAnsi="Times New Roman" w:cs="Times New Roman"/>
          <w:spacing w:val="-31"/>
          <w:sz w:val="24"/>
          <w:szCs w:val="24"/>
          <w:u w:val="single"/>
        </w:rPr>
        <w:t xml:space="preserve"> </w:t>
      </w:r>
      <w:r w:rsidR="006905F9" w:rsidRPr="00430B7F">
        <w:rPr>
          <w:rFonts w:ascii="Times New Roman" w:hAnsi="Times New Roman" w:cs="Times New Roman"/>
          <w:spacing w:val="-11"/>
          <w:sz w:val="24"/>
          <w:szCs w:val="24"/>
          <w:u w:val="single"/>
        </w:rPr>
        <w:t>ATA</w:t>
      </w:r>
    </w:p>
    <w:p w14:paraId="66E9814C" w14:textId="77777777" w:rsidR="00430774" w:rsidRDefault="00430774" w:rsidP="00531BC7">
      <w:pPr>
        <w:pStyle w:val="Ttulo11"/>
        <w:tabs>
          <w:tab w:val="left" w:pos="402"/>
        </w:tabs>
        <w:spacing w:line="360" w:lineRule="auto"/>
        <w:ind w:left="-142" w:right="-1"/>
        <w:jc w:val="both"/>
        <w:rPr>
          <w:rFonts w:ascii="Times New Roman" w:hAnsi="Times New Roman" w:cs="Times New Roman"/>
          <w:sz w:val="24"/>
          <w:szCs w:val="24"/>
        </w:rPr>
      </w:pPr>
      <w:r w:rsidRPr="00B24D35">
        <w:rPr>
          <w:rFonts w:ascii="Times New Roman" w:hAnsi="Times New Roman" w:cs="Times New Roman"/>
          <w:spacing w:val="-11"/>
          <w:sz w:val="24"/>
          <w:szCs w:val="24"/>
        </w:rPr>
        <w:t xml:space="preserve">6.1. </w:t>
      </w:r>
      <w:r w:rsidRPr="00B24D35">
        <w:rPr>
          <w:rFonts w:ascii="Times New Roman" w:hAnsi="Times New Roman" w:cs="Times New Roman"/>
          <w:sz w:val="24"/>
          <w:szCs w:val="24"/>
        </w:rPr>
        <w:t>A vigência da ata será de 12 (doze)</w:t>
      </w:r>
      <w:r w:rsidRPr="00B24D35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="00AE5B1F">
        <w:rPr>
          <w:rFonts w:ascii="Times New Roman" w:hAnsi="Times New Roman" w:cs="Times New Roman"/>
          <w:sz w:val="24"/>
          <w:szCs w:val="24"/>
        </w:rPr>
        <w:t xml:space="preserve">meses, podendo ser </w:t>
      </w:r>
      <w:proofErr w:type="spellStart"/>
      <w:r w:rsidR="00AE5B1F">
        <w:rPr>
          <w:rFonts w:ascii="Times New Roman" w:hAnsi="Times New Roman" w:cs="Times New Roman"/>
          <w:sz w:val="24"/>
          <w:szCs w:val="24"/>
        </w:rPr>
        <w:t>prorrogavel</w:t>
      </w:r>
      <w:proofErr w:type="spellEnd"/>
      <w:r w:rsidR="00AE5B1F">
        <w:rPr>
          <w:rFonts w:ascii="Times New Roman" w:hAnsi="Times New Roman" w:cs="Times New Roman"/>
          <w:sz w:val="24"/>
          <w:szCs w:val="24"/>
        </w:rPr>
        <w:t xml:space="preserve"> por igual </w:t>
      </w:r>
      <w:proofErr w:type="spellStart"/>
      <w:r w:rsidR="00AE5B1F">
        <w:rPr>
          <w:rFonts w:ascii="Times New Roman" w:hAnsi="Times New Roman" w:cs="Times New Roman"/>
          <w:sz w:val="24"/>
          <w:szCs w:val="24"/>
        </w:rPr>
        <w:t>periodo</w:t>
      </w:r>
      <w:proofErr w:type="spellEnd"/>
      <w:r w:rsidR="00AE5B1F">
        <w:rPr>
          <w:rFonts w:ascii="Times New Roman" w:hAnsi="Times New Roman" w:cs="Times New Roman"/>
          <w:sz w:val="24"/>
          <w:szCs w:val="24"/>
        </w:rPr>
        <w:t>.</w:t>
      </w:r>
    </w:p>
    <w:p w14:paraId="271240D1" w14:textId="77777777" w:rsidR="00967726" w:rsidRPr="00531BC7" w:rsidRDefault="00967726" w:rsidP="00531BC7">
      <w:pPr>
        <w:pStyle w:val="Ttulo11"/>
        <w:tabs>
          <w:tab w:val="left" w:pos="402"/>
        </w:tabs>
        <w:spacing w:line="360" w:lineRule="auto"/>
        <w:ind w:left="-142" w:right="-1"/>
        <w:jc w:val="both"/>
        <w:rPr>
          <w:rFonts w:ascii="Times New Roman" w:hAnsi="Times New Roman" w:cs="Times New Roman"/>
          <w:sz w:val="24"/>
          <w:szCs w:val="24"/>
        </w:rPr>
      </w:pPr>
    </w:p>
    <w:p w14:paraId="024D4BA0" w14:textId="77777777" w:rsidR="00430774" w:rsidRPr="00855B6E" w:rsidRDefault="00430774" w:rsidP="003279CB">
      <w:pPr>
        <w:pStyle w:val="Ttulo11"/>
        <w:spacing w:line="360" w:lineRule="auto"/>
        <w:ind w:left="-142" w:right="-1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55B6E">
        <w:rPr>
          <w:rFonts w:ascii="Times New Roman" w:hAnsi="Times New Roman" w:cs="Times New Roman"/>
          <w:sz w:val="24"/>
          <w:szCs w:val="24"/>
          <w:u w:val="single"/>
        </w:rPr>
        <w:t>7.  ÓRGÃOS PARTICIPANTES:</w:t>
      </w:r>
    </w:p>
    <w:p w14:paraId="6A5AE75A" w14:textId="77777777" w:rsidR="00430774" w:rsidRDefault="00430774" w:rsidP="003279C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sz w:val="24"/>
          <w:szCs w:val="24"/>
        </w:rPr>
      </w:pPr>
      <w:r w:rsidRPr="00B24D35">
        <w:rPr>
          <w:rFonts w:ascii="Times New Roman" w:hAnsi="Times New Roman" w:cs="Times New Roman"/>
          <w:b/>
          <w:sz w:val="24"/>
          <w:szCs w:val="24"/>
        </w:rPr>
        <w:t>7.1.</w:t>
      </w:r>
      <w:r w:rsidRPr="00B24D35">
        <w:rPr>
          <w:rFonts w:ascii="Times New Roman" w:hAnsi="Times New Roman" w:cs="Times New Roman"/>
          <w:sz w:val="24"/>
          <w:szCs w:val="24"/>
        </w:rPr>
        <w:t xml:space="preserve"> Participaram dos procedimentos iniciais do SRP e integram a Ata de Registro de Preços, os seguintes Órgãos e Secretarias:</w:t>
      </w:r>
    </w:p>
    <w:p w14:paraId="3C6A6AAC" w14:textId="77777777" w:rsidR="00430774" w:rsidRDefault="00967726" w:rsidP="00531BC7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Centro de Referência e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Assitencia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Social </w:t>
      </w:r>
      <w:r w:rsidR="0053043F">
        <w:rPr>
          <w:rFonts w:ascii="Times New Roman" w:hAnsi="Times New Roman" w:cs="Times New Roman"/>
          <w:b/>
          <w:sz w:val="24"/>
          <w:szCs w:val="24"/>
        </w:rPr>
        <w:t>–</w:t>
      </w:r>
      <w:r>
        <w:rPr>
          <w:rFonts w:ascii="Times New Roman" w:hAnsi="Times New Roman" w:cs="Times New Roman"/>
          <w:b/>
          <w:sz w:val="24"/>
          <w:szCs w:val="24"/>
        </w:rPr>
        <w:t xml:space="preserve"> CRAS</w:t>
      </w:r>
    </w:p>
    <w:p w14:paraId="598B2671" w14:textId="77777777" w:rsidR="0053043F" w:rsidRDefault="0053043F" w:rsidP="00531BC7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Secretaria de Administração e Planejamento</w:t>
      </w:r>
    </w:p>
    <w:p w14:paraId="4A4EB4B6" w14:textId="77777777" w:rsidR="0053043F" w:rsidRDefault="0053043F" w:rsidP="00531BC7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Secretaria da Fazenda</w:t>
      </w:r>
    </w:p>
    <w:p w14:paraId="48778707" w14:textId="77777777" w:rsidR="0053043F" w:rsidRDefault="0053043F" w:rsidP="00531BC7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Secretaria de Infraestrutura e Meio Ambiente</w:t>
      </w:r>
    </w:p>
    <w:p w14:paraId="2C83FA60" w14:textId="77777777" w:rsidR="0053043F" w:rsidRDefault="0053043F" w:rsidP="00531BC7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Secretaria de Desenvolvimento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Economico</w:t>
      </w:r>
      <w:proofErr w:type="spellEnd"/>
    </w:p>
    <w:p w14:paraId="5E28FEC1" w14:textId="77777777" w:rsidR="0053043F" w:rsidRDefault="0053043F" w:rsidP="00531BC7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Secretaria de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Saude</w:t>
      </w:r>
      <w:proofErr w:type="spellEnd"/>
    </w:p>
    <w:p w14:paraId="65C20FB2" w14:textId="77777777" w:rsidR="0053043F" w:rsidRDefault="0053043F" w:rsidP="00531BC7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Secretaria de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Educaçao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e Cultura</w:t>
      </w:r>
    </w:p>
    <w:p w14:paraId="60E11AD8" w14:textId="77777777" w:rsidR="0053043F" w:rsidRPr="00531BC7" w:rsidRDefault="0053043F" w:rsidP="00531BC7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6CFC1FC" w14:textId="77777777" w:rsidR="00430774" w:rsidRPr="00430B7F" w:rsidRDefault="00430774" w:rsidP="003279CB">
      <w:pPr>
        <w:spacing w:line="360" w:lineRule="auto"/>
        <w:ind w:left="-142" w:right="-1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30B7F">
        <w:rPr>
          <w:rFonts w:ascii="Times New Roman" w:hAnsi="Times New Roman" w:cs="Times New Roman"/>
          <w:b/>
          <w:sz w:val="24"/>
          <w:szCs w:val="24"/>
          <w:u w:val="single"/>
        </w:rPr>
        <w:t>8. PRAZO DE EXECUÇÃO, CONDIÇÕES E LOCAL DE ENTREGA</w:t>
      </w:r>
    </w:p>
    <w:p w14:paraId="5B51C181" w14:textId="77777777" w:rsidR="0053043F" w:rsidRPr="00B24D35" w:rsidRDefault="0053043F" w:rsidP="0053043F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8.</w:t>
      </w:r>
      <w:r w:rsidRPr="00B24D3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1.1. </w:t>
      </w:r>
      <w:r w:rsidRPr="00A2678E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Os materiais deverão ser entregues, de acordo com o pedido pela Secretaria de Administração e Planejamento, mais precisamente quando contratado para fins de doação a pessoas carentes, no endereço das pessoas beneficiadas, dentro do </w:t>
      </w:r>
      <w:proofErr w:type="spellStart"/>
      <w:r w:rsidRPr="00A2678E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municipio</w:t>
      </w:r>
      <w:proofErr w:type="spellEnd"/>
      <w:r w:rsidRPr="00A2678E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 de Campos Borges/RS.</w:t>
      </w:r>
    </w:p>
    <w:p w14:paraId="6A794D59" w14:textId="77777777" w:rsidR="0053043F" w:rsidRPr="00B24D35" w:rsidRDefault="0053043F" w:rsidP="0053043F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Pr="00B24D35">
        <w:rPr>
          <w:rFonts w:ascii="Times New Roman" w:hAnsi="Times New Roman" w:cs="Times New Roman"/>
          <w:b/>
          <w:sz w:val="24"/>
          <w:szCs w:val="24"/>
        </w:rPr>
        <w:t>.2.</w:t>
      </w:r>
      <w:r w:rsidRPr="00B24D35">
        <w:rPr>
          <w:rFonts w:ascii="Times New Roman" w:hAnsi="Times New Roman" w:cs="Times New Roman"/>
          <w:sz w:val="24"/>
          <w:szCs w:val="24"/>
        </w:rPr>
        <w:t xml:space="preserve"> Os objetos desta licitação deverão ser entregues nos seguintes locais, mesmo quando a entrega for terceirizada:</w:t>
      </w:r>
      <w:r w:rsidRPr="00B24D35">
        <w:rPr>
          <w:rFonts w:ascii="Times New Roman" w:hAnsi="Times New Roman" w:cs="Times New Roman"/>
          <w:sz w:val="24"/>
          <w:szCs w:val="24"/>
        </w:rPr>
        <w:tab/>
      </w:r>
    </w:p>
    <w:p w14:paraId="4A994738" w14:textId="77777777" w:rsidR="0053043F" w:rsidRPr="00B24D35" w:rsidRDefault="0053043F" w:rsidP="0053043F">
      <w:pPr>
        <w:pStyle w:val="Ttulo11"/>
        <w:tabs>
          <w:tab w:val="left" w:pos="9639"/>
          <w:tab w:val="left" w:pos="11907"/>
        </w:tabs>
        <w:spacing w:line="360" w:lineRule="auto"/>
        <w:ind w:left="-142" w:right="-1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Pr="00B24D35">
        <w:rPr>
          <w:rFonts w:ascii="Times New Roman" w:hAnsi="Times New Roman" w:cs="Times New Roman"/>
          <w:sz w:val="24"/>
          <w:szCs w:val="24"/>
        </w:rPr>
        <w:t>)</w:t>
      </w:r>
      <w:r w:rsidRPr="00B24D35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gramStart"/>
      <w:r w:rsidRPr="00B24D35">
        <w:rPr>
          <w:rFonts w:ascii="Times New Roman" w:hAnsi="Times New Roman" w:cs="Times New Roman"/>
          <w:b w:val="0"/>
          <w:sz w:val="24"/>
          <w:szCs w:val="24"/>
        </w:rPr>
        <w:t xml:space="preserve">A entrega dos objetos </w:t>
      </w:r>
      <w:r>
        <w:rPr>
          <w:rFonts w:ascii="Times New Roman" w:hAnsi="Times New Roman" w:cs="Times New Roman"/>
          <w:b w:val="0"/>
          <w:sz w:val="24"/>
          <w:szCs w:val="24"/>
        </w:rPr>
        <w:t>serão</w:t>
      </w:r>
      <w:proofErr w:type="gramEnd"/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 xml:space="preserve">de acordo com o pedido pela Secretaria de Administração e Planejamento, mais precisamente quando contratado para fins de doação a pessoas carentes, no endereço das pessoas beneficiadas, dentro do </w:t>
      </w:r>
      <w:proofErr w:type="spellStart"/>
      <w:r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>municipio</w:t>
      </w:r>
      <w:proofErr w:type="spellEnd"/>
      <w:r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 xml:space="preserve"> de Campos Borges/RS</w:t>
      </w:r>
      <w:r>
        <w:rPr>
          <w:rFonts w:ascii="Times New Roman" w:hAnsi="Times New Roman" w:cs="Times New Roman"/>
          <w:b w:val="0"/>
          <w:sz w:val="24"/>
          <w:szCs w:val="24"/>
        </w:rPr>
        <w:t>.</w:t>
      </w:r>
    </w:p>
    <w:p w14:paraId="754DFACB" w14:textId="77777777" w:rsidR="0053043F" w:rsidRPr="00B24D35" w:rsidRDefault="0053043F" w:rsidP="0053043F">
      <w:pPr>
        <w:adjustRightInd w:val="0"/>
        <w:spacing w:line="360" w:lineRule="auto"/>
        <w:ind w:left="-142" w:right="-1"/>
        <w:jc w:val="both"/>
        <w:rPr>
          <w:rFonts w:ascii="Times New Roman" w:eastAsia="Liberation Sans Narrow" w:hAnsi="Times New Roman" w:cs="Times New Roman"/>
          <w:b/>
          <w:bCs/>
          <w:sz w:val="24"/>
          <w:szCs w:val="24"/>
        </w:rPr>
      </w:pPr>
      <w:r>
        <w:rPr>
          <w:rFonts w:ascii="Times New Roman" w:eastAsia="Liberation Sans Narrow" w:hAnsi="Times New Roman" w:cs="Times New Roman"/>
          <w:b/>
          <w:bCs/>
          <w:sz w:val="24"/>
          <w:szCs w:val="24"/>
        </w:rPr>
        <w:t>8</w:t>
      </w:r>
      <w:r w:rsidRPr="00B24D35">
        <w:rPr>
          <w:rFonts w:ascii="Times New Roman" w:eastAsia="Liberation Sans Narrow" w:hAnsi="Times New Roman" w:cs="Times New Roman"/>
          <w:b/>
          <w:bCs/>
          <w:sz w:val="24"/>
          <w:szCs w:val="24"/>
        </w:rPr>
        <w:t xml:space="preserve">.3. As mercadorias deverão ser entregues acondicionadas adequadamente, de forma a permitir completa segurança durante o transporte, devidamente separadas conforme a Ordem de </w:t>
      </w:r>
      <w:r w:rsidRPr="00B24D35">
        <w:rPr>
          <w:rFonts w:ascii="Times New Roman" w:eastAsia="Liberation Sans Narrow" w:hAnsi="Times New Roman" w:cs="Times New Roman"/>
          <w:b/>
          <w:bCs/>
          <w:sz w:val="24"/>
          <w:szCs w:val="24"/>
        </w:rPr>
        <w:lastRenderedPageBreak/>
        <w:t>Compras e no local indicado junto a mesma, mesmo quando a entrega for feita por terceiros.</w:t>
      </w:r>
    </w:p>
    <w:p w14:paraId="4B9B3A94" w14:textId="77777777" w:rsidR="0053043F" w:rsidRPr="00B24D35" w:rsidRDefault="0053043F" w:rsidP="0053043F">
      <w:pPr>
        <w:adjustRightInd w:val="0"/>
        <w:spacing w:line="360" w:lineRule="auto"/>
        <w:ind w:left="-142" w:right="-1"/>
        <w:jc w:val="both"/>
        <w:rPr>
          <w:rFonts w:ascii="Times New Roman" w:eastAsia="Liberation Sans Narrow" w:hAnsi="Times New Roman" w:cs="Times New Roman"/>
          <w:b/>
          <w:bCs/>
          <w:sz w:val="24"/>
          <w:szCs w:val="24"/>
        </w:rPr>
      </w:pPr>
      <w:r>
        <w:rPr>
          <w:rFonts w:ascii="Times New Roman" w:eastAsia="Liberation Sans Narrow" w:hAnsi="Times New Roman" w:cs="Times New Roman"/>
          <w:b/>
          <w:bCs/>
          <w:sz w:val="24"/>
          <w:szCs w:val="24"/>
        </w:rPr>
        <w:t>8</w:t>
      </w:r>
      <w:r w:rsidRPr="00B24D35">
        <w:rPr>
          <w:rFonts w:ascii="Times New Roman" w:eastAsia="Liberation Sans Narrow" w:hAnsi="Times New Roman" w:cs="Times New Roman"/>
          <w:b/>
          <w:bCs/>
          <w:sz w:val="24"/>
          <w:szCs w:val="24"/>
        </w:rPr>
        <w:t>.4. Todos os produtos ofertados deverão atender aos requisitos de qualidade, utilidade, armazenamento e segurança compatíveis com as recomendadas pela ABNT, INMETRO ou norma equivalente.</w:t>
      </w:r>
    </w:p>
    <w:p w14:paraId="1D230AEC" w14:textId="77777777" w:rsidR="0053043F" w:rsidRPr="00B24D35" w:rsidRDefault="0053043F" w:rsidP="0053043F">
      <w:pPr>
        <w:adjustRightInd w:val="0"/>
        <w:spacing w:line="360" w:lineRule="auto"/>
        <w:ind w:left="-142" w:right="-1"/>
        <w:jc w:val="both"/>
        <w:rPr>
          <w:rFonts w:ascii="Times New Roman" w:eastAsia="Liberation Sans Narrow" w:hAnsi="Times New Roman" w:cs="Times New Roman"/>
          <w:bCs/>
          <w:sz w:val="24"/>
          <w:szCs w:val="24"/>
        </w:rPr>
      </w:pPr>
      <w:r>
        <w:rPr>
          <w:rFonts w:ascii="Times New Roman" w:eastAsia="Liberation Sans Narrow" w:hAnsi="Times New Roman" w:cs="Times New Roman"/>
          <w:b/>
          <w:bCs/>
          <w:sz w:val="24"/>
          <w:szCs w:val="24"/>
        </w:rPr>
        <w:t>8</w:t>
      </w:r>
      <w:r w:rsidRPr="00B24D35">
        <w:rPr>
          <w:rFonts w:ascii="Times New Roman" w:eastAsia="Liberation Sans Narrow" w:hAnsi="Times New Roman" w:cs="Times New Roman"/>
          <w:b/>
          <w:bCs/>
          <w:sz w:val="24"/>
          <w:szCs w:val="24"/>
        </w:rPr>
        <w:t>.5. O prazo de validade dos produtos não pode ser inferior a 06 (seis) meses da data da entrega</w:t>
      </w:r>
      <w:r w:rsidRPr="00B24D35">
        <w:rPr>
          <w:rFonts w:ascii="Times New Roman" w:eastAsia="Liberation Sans Narrow" w:hAnsi="Times New Roman" w:cs="Times New Roman"/>
          <w:bCs/>
          <w:sz w:val="24"/>
          <w:szCs w:val="24"/>
        </w:rPr>
        <w:t>.</w:t>
      </w:r>
    </w:p>
    <w:p w14:paraId="6466BA54" w14:textId="77777777" w:rsidR="0053043F" w:rsidRPr="00B24D35" w:rsidRDefault="0053043F" w:rsidP="0053043F">
      <w:pPr>
        <w:adjustRightInd w:val="0"/>
        <w:spacing w:line="360" w:lineRule="auto"/>
        <w:ind w:left="-142" w:right="-1"/>
        <w:jc w:val="both"/>
        <w:rPr>
          <w:rFonts w:ascii="Times New Roman" w:eastAsia="Liberation Sans Narrow" w:hAnsi="Times New Roman" w:cs="Times New Roman"/>
          <w:bCs/>
          <w:sz w:val="24"/>
          <w:szCs w:val="24"/>
        </w:rPr>
      </w:pPr>
      <w:r>
        <w:rPr>
          <w:rFonts w:ascii="Times New Roman" w:eastAsia="Liberation Sans Narrow" w:hAnsi="Times New Roman" w:cs="Times New Roman"/>
          <w:b/>
          <w:bCs/>
          <w:sz w:val="24"/>
          <w:szCs w:val="24"/>
        </w:rPr>
        <w:t>8</w:t>
      </w:r>
      <w:r w:rsidRPr="00B24D35">
        <w:rPr>
          <w:rFonts w:ascii="Times New Roman" w:eastAsia="Liberation Sans Narrow" w:hAnsi="Times New Roman" w:cs="Times New Roman"/>
          <w:b/>
          <w:bCs/>
          <w:sz w:val="24"/>
          <w:szCs w:val="24"/>
        </w:rPr>
        <w:t>.6.</w:t>
      </w:r>
      <w:r w:rsidRPr="00B24D35">
        <w:rPr>
          <w:rFonts w:ascii="Times New Roman" w:eastAsia="Liberation Sans Narrow" w:hAnsi="Times New Roman" w:cs="Times New Roman"/>
          <w:bCs/>
          <w:sz w:val="24"/>
          <w:szCs w:val="24"/>
        </w:rPr>
        <w:t xml:space="preserve"> A Nota Fiscal deve obrigatoriamente ser entregue junto com o seu objeto, devendo conter em local de fácil visualização a indicação do número do processo, número do Pregão e numero do contrato, a fim de se acelerar o trâmite de recebimento do material e posterior liberação do pagamento; </w:t>
      </w:r>
    </w:p>
    <w:p w14:paraId="54070401" w14:textId="77777777" w:rsidR="0053043F" w:rsidRPr="00B24D35" w:rsidRDefault="0053043F" w:rsidP="0053043F">
      <w:pPr>
        <w:pStyle w:val="PargrafodaLista"/>
        <w:tabs>
          <w:tab w:val="left" w:pos="1202"/>
        </w:tabs>
        <w:spacing w:line="360" w:lineRule="auto"/>
        <w:ind w:left="-142" w:right="-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Pr="00B24D35">
        <w:rPr>
          <w:rFonts w:ascii="Times New Roman" w:hAnsi="Times New Roman" w:cs="Times New Roman"/>
          <w:b/>
          <w:sz w:val="24"/>
          <w:szCs w:val="24"/>
        </w:rPr>
        <w:t>.7.</w:t>
      </w:r>
      <w:r w:rsidRPr="00B24D35">
        <w:rPr>
          <w:rFonts w:ascii="Times New Roman" w:hAnsi="Times New Roman" w:cs="Times New Roman"/>
          <w:sz w:val="24"/>
          <w:szCs w:val="24"/>
        </w:rPr>
        <w:t xml:space="preserve"> Por ocasião da entrega, a Contratada deverá colher no comprovante respectivo a data, o nome, o cargo, a assinatura e o número do Registro Geral (RG), do servidor do Contratante responsável pelo</w:t>
      </w:r>
      <w:r w:rsidRPr="00B24D3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B24D35">
        <w:rPr>
          <w:rFonts w:ascii="Times New Roman" w:hAnsi="Times New Roman" w:cs="Times New Roman"/>
          <w:sz w:val="24"/>
          <w:szCs w:val="24"/>
        </w:rPr>
        <w:t>recebimento.</w:t>
      </w:r>
    </w:p>
    <w:p w14:paraId="2C316BE3" w14:textId="77777777" w:rsidR="0053043F" w:rsidRPr="00B24D35" w:rsidRDefault="0053043F" w:rsidP="0053043F">
      <w:pPr>
        <w:pStyle w:val="PargrafodaLista"/>
        <w:tabs>
          <w:tab w:val="left" w:pos="1110"/>
        </w:tabs>
        <w:spacing w:line="360" w:lineRule="auto"/>
        <w:ind w:left="-142" w:right="-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Pr="00B24D35">
        <w:rPr>
          <w:rFonts w:ascii="Times New Roman" w:hAnsi="Times New Roman" w:cs="Times New Roman"/>
          <w:b/>
          <w:sz w:val="24"/>
          <w:szCs w:val="24"/>
        </w:rPr>
        <w:t>.8.</w:t>
      </w:r>
      <w:r w:rsidRPr="00B24D35">
        <w:rPr>
          <w:rFonts w:ascii="Times New Roman" w:hAnsi="Times New Roman" w:cs="Times New Roman"/>
          <w:sz w:val="24"/>
          <w:szCs w:val="24"/>
        </w:rPr>
        <w:t xml:space="preserve"> Constatadas irregularidades no objeto entregue, o Contratante</w:t>
      </w:r>
      <w:r w:rsidRPr="00B24D3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B24D35">
        <w:rPr>
          <w:rFonts w:ascii="Times New Roman" w:hAnsi="Times New Roman" w:cs="Times New Roman"/>
          <w:sz w:val="24"/>
          <w:szCs w:val="24"/>
        </w:rPr>
        <w:t>poderá:</w:t>
      </w:r>
    </w:p>
    <w:p w14:paraId="7F04AEEA" w14:textId="77777777" w:rsidR="0053043F" w:rsidRPr="00B24D35" w:rsidRDefault="0053043F" w:rsidP="0053043F">
      <w:pPr>
        <w:pStyle w:val="PargrafodaLista"/>
        <w:tabs>
          <w:tab w:val="left" w:pos="1846"/>
        </w:tabs>
        <w:spacing w:before="1" w:line="360" w:lineRule="auto"/>
        <w:ind w:left="-142" w:right="-1"/>
        <w:rPr>
          <w:rFonts w:ascii="Times New Roman" w:hAnsi="Times New Roman" w:cs="Times New Roman"/>
          <w:sz w:val="24"/>
          <w:szCs w:val="24"/>
        </w:rPr>
      </w:pPr>
      <w:r w:rsidRPr="00B24D35">
        <w:rPr>
          <w:rFonts w:ascii="Times New Roman" w:hAnsi="Times New Roman" w:cs="Times New Roman"/>
          <w:b/>
          <w:sz w:val="24"/>
          <w:szCs w:val="24"/>
        </w:rPr>
        <w:t>a)</w:t>
      </w:r>
      <w:r w:rsidRPr="00B24D35">
        <w:rPr>
          <w:rFonts w:ascii="Times New Roman" w:hAnsi="Times New Roman" w:cs="Times New Roman"/>
          <w:sz w:val="24"/>
          <w:szCs w:val="24"/>
        </w:rPr>
        <w:t xml:space="preserve"> se disser respeito à especificação, rejeitá-lo no todo ou em parte, determinando sua substituição ou rescindindo a contratação, sem prejuízo das penalidades</w:t>
      </w:r>
      <w:r w:rsidRPr="00B24D35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B24D35">
        <w:rPr>
          <w:rFonts w:ascii="Times New Roman" w:hAnsi="Times New Roman" w:cs="Times New Roman"/>
          <w:sz w:val="24"/>
          <w:szCs w:val="24"/>
        </w:rPr>
        <w:t>cabíveis;</w:t>
      </w:r>
    </w:p>
    <w:p w14:paraId="71B743D6" w14:textId="77777777" w:rsidR="0053043F" w:rsidRPr="00B24D35" w:rsidRDefault="0053043F" w:rsidP="0053043F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sz w:val="24"/>
          <w:szCs w:val="24"/>
        </w:rPr>
      </w:pPr>
      <w:r w:rsidRPr="00B24D35">
        <w:rPr>
          <w:rFonts w:ascii="Times New Roman" w:hAnsi="Times New Roman" w:cs="Times New Roman"/>
          <w:b/>
          <w:sz w:val="24"/>
          <w:szCs w:val="24"/>
        </w:rPr>
        <w:t xml:space="preserve">a.1) </w:t>
      </w:r>
      <w:r w:rsidRPr="00B24D35">
        <w:rPr>
          <w:rFonts w:ascii="Times New Roman" w:hAnsi="Times New Roman" w:cs="Times New Roman"/>
          <w:sz w:val="24"/>
          <w:szCs w:val="24"/>
        </w:rPr>
        <w:t>na hipótese de substituição, a Contratada deverá fazê-la em conformidade com a indicação da Administração, no prazo máximo de 03 (três) dias úteis, contados da notificação por escrito, mantido o preço inicialmente contratado;</w:t>
      </w:r>
    </w:p>
    <w:p w14:paraId="1EB25A43" w14:textId="77777777" w:rsidR="0053043F" w:rsidRPr="00B24D35" w:rsidRDefault="0053043F" w:rsidP="0053043F">
      <w:pPr>
        <w:pStyle w:val="PargrafodaLista"/>
        <w:tabs>
          <w:tab w:val="left" w:pos="1938"/>
        </w:tabs>
        <w:spacing w:line="360" w:lineRule="auto"/>
        <w:ind w:left="-142" w:right="-1"/>
        <w:rPr>
          <w:rFonts w:ascii="Times New Roman" w:hAnsi="Times New Roman" w:cs="Times New Roman"/>
          <w:sz w:val="24"/>
          <w:szCs w:val="24"/>
        </w:rPr>
      </w:pPr>
      <w:r w:rsidRPr="00B24D35">
        <w:rPr>
          <w:rFonts w:ascii="Times New Roman" w:hAnsi="Times New Roman" w:cs="Times New Roman"/>
          <w:b/>
          <w:sz w:val="24"/>
          <w:szCs w:val="24"/>
        </w:rPr>
        <w:t>b)</w:t>
      </w:r>
      <w:r w:rsidRPr="00B24D35">
        <w:rPr>
          <w:rFonts w:ascii="Times New Roman" w:hAnsi="Times New Roman" w:cs="Times New Roman"/>
          <w:sz w:val="24"/>
          <w:szCs w:val="24"/>
        </w:rPr>
        <w:t xml:space="preserve"> se disser respeito à diferença de quantidade ou de partes, determinar sua complementação ou rescindir a contratação, sem prejuízo das penalidades</w:t>
      </w:r>
      <w:r w:rsidRPr="00B24D35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B24D35">
        <w:rPr>
          <w:rFonts w:ascii="Times New Roman" w:hAnsi="Times New Roman" w:cs="Times New Roman"/>
          <w:sz w:val="24"/>
          <w:szCs w:val="24"/>
        </w:rPr>
        <w:t>cabíveis;</w:t>
      </w:r>
    </w:p>
    <w:p w14:paraId="3B3D7702" w14:textId="77777777" w:rsidR="0053043F" w:rsidRPr="00B24D35" w:rsidRDefault="0053043F" w:rsidP="0053043F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sz w:val="24"/>
          <w:szCs w:val="24"/>
        </w:rPr>
      </w:pPr>
      <w:r w:rsidRPr="00B24D35">
        <w:rPr>
          <w:rFonts w:ascii="Times New Roman" w:hAnsi="Times New Roman" w:cs="Times New Roman"/>
          <w:b/>
          <w:sz w:val="24"/>
          <w:szCs w:val="24"/>
        </w:rPr>
        <w:t xml:space="preserve">b.1) </w:t>
      </w:r>
      <w:r w:rsidRPr="00B24D35">
        <w:rPr>
          <w:rFonts w:ascii="Times New Roman" w:hAnsi="Times New Roman" w:cs="Times New Roman"/>
          <w:sz w:val="24"/>
          <w:szCs w:val="24"/>
        </w:rPr>
        <w:t>na hipótese de complementação, a Contratada deverá fazê-la em conformidade com a indicação do Contratante, no prazo máximo de 03 (três) dias úteis, contados da notificação por escrito, mantido o preço inicialmente contratado.</w:t>
      </w:r>
    </w:p>
    <w:p w14:paraId="400B6A2F" w14:textId="77777777" w:rsidR="00967726" w:rsidRPr="00B24D35" w:rsidRDefault="00967726" w:rsidP="00531BC7">
      <w:pPr>
        <w:pStyle w:val="PargrafodaLista"/>
        <w:tabs>
          <w:tab w:val="left" w:pos="925"/>
          <w:tab w:val="left" w:pos="9639"/>
          <w:tab w:val="left" w:pos="11907"/>
        </w:tabs>
        <w:spacing w:line="360" w:lineRule="auto"/>
        <w:ind w:left="-142" w:right="-1"/>
        <w:rPr>
          <w:rFonts w:ascii="Times New Roman" w:hAnsi="Times New Roman" w:cs="Times New Roman"/>
          <w:sz w:val="24"/>
          <w:szCs w:val="24"/>
        </w:rPr>
      </w:pPr>
    </w:p>
    <w:p w14:paraId="10F55A7A" w14:textId="77777777" w:rsidR="00430774" w:rsidRPr="00855B6E" w:rsidRDefault="00430774" w:rsidP="003279CB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55B6E">
        <w:rPr>
          <w:rFonts w:ascii="Times New Roman" w:hAnsi="Times New Roman" w:cs="Times New Roman"/>
          <w:b/>
          <w:sz w:val="24"/>
          <w:szCs w:val="24"/>
          <w:u w:val="single"/>
        </w:rPr>
        <w:t xml:space="preserve">9. CONTROLE DA EXECUÇÃO: </w:t>
      </w:r>
    </w:p>
    <w:p w14:paraId="2F9CC626" w14:textId="77777777" w:rsidR="00D41CA1" w:rsidRPr="00B24D35" w:rsidRDefault="00430774" w:rsidP="003279CB">
      <w:pPr>
        <w:spacing w:line="360" w:lineRule="auto"/>
        <w:ind w:left="-142" w:right="-1"/>
        <w:jc w:val="both"/>
        <w:rPr>
          <w:rFonts w:ascii="Times New Roman" w:hAnsi="Times New Roman" w:cs="Times New Roman"/>
          <w:sz w:val="24"/>
          <w:szCs w:val="24"/>
        </w:rPr>
      </w:pPr>
      <w:r w:rsidRPr="00B24D35">
        <w:rPr>
          <w:rFonts w:ascii="Times New Roman" w:hAnsi="Times New Roman" w:cs="Times New Roman"/>
          <w:b/>
          <w:sz w:val="24"/>
          <w:szCs w:val="24"/>
        </w:rPr>
        <w:t>9.1.</w:t>
      </w:r>
      <w:r w:rsidRPr="00B24D35">
        <w:rPr>
          <w:rFonts w:ascii="Times New Roman" w:hAnsi="Times New Roman" w:cs="Times New Roman"/>
          <w:sz w:val="24"/>
          <w:szCs w:val="24"/>
        </w:rPr>
        <w:t xml:space="preserve"> A fiscalização da contratação será exercida por um representante da Administração, ao qual competirá dirimir as dúvidas que surgirem no curso da execução do contrato, e de tudo dará ciência à Administração. </w:t>
      </w:r>
    </w:p>
    <w:p w14:paraId="2C6A72C0" w14:textId="77777777" w:rsidR="00430774" w:rsidRPr="00B24D35" w:rsidRDefault="00430774" w:rsidP="003279CB">
      <w:pPr>
        <w:spacing w:line="360" w:lineRule="auto"/>
        <w:ind w:left="-142" w:right="-1"/>
        <w:jc w:val="both"/>
        <w:rPr>
          <w:rFonts w:ascii="Times New Roman" w:hAnsi="Times New Roman" w:cs="Times New Roman"/>
          <w:sz w:val="24"/>
          <w:szCs w:val="24"/>
        </w:rPr>
      </w:pPr>
      <w:r w:rsidRPr="00B24D35">
        <w:rPr>
          <w:rFonts w:ascii="Times New Roman" w:hAnsi="Times New Roman" w:cs="Times New Roman"/>
          <w:b/>
          <w:sz w:val="24"/>
          <w:szCs w:val="24"/>
        </w:rPr>
        <w:t>9.2.</w:t>
      </w:r>
      <w:r w:rsidRPr="00B24D35">
        <w:rPr>
          <w:rFonts w:ascii="Times New Roman" w:hAnsi="Times New Roman" w:cs="Times New Roman"/>
          <w:sz w:val="24"/>
          <w:szCs w:val="24"/>
        </w:rPr>
        <w:t xml:space="preserve"> O representante da Contratante deverá ter a experiência necessária para o acompanhamento e controle da execução do contrato. </w:t>
      </w:r>
    </w:p>
    <w:p w14:paraId="0AC10C84" w14:textId="77777777" w:rsidR="00430774" w:rsidRDefault="00430774" w:rsidP="00531BC7">
      <w:pPr>
        <w:spacing w:line="360" w:lineRule="auto"/>
        <w:ind w:left="-142" w:right="-1"/>
        <w:jc w:val="both"/>
        <w:rPr>
          <w:rFonts w:ascii="Times New Roman" w:hAnsi="Times New Roman" w:cs="Times New Roman"/>
          <w:sz w:val="24"/>
          <w:szCs w:val="24"/>
        </w:rPr>
      </w:pPr>
      <w:r w:rsidRPr="00B24D35">
        <w:rPr>
          <w:rFonts w:ascii="Times New Roman" w:hAnsi="Times New Roman" w:cs="Times New Roman"/>
          <w:b/>
          <w:sz w:val="24"/>
          <w:szCs w:val="24"/>
        </w:rPr>
        <w:t>9.3.</w:t>
      </w:r>
      <w:r w:rsidRPr="00B24D35">
        <w:rPr>
          <w:rFonts w:ascii="Times New Roman" w:hAnsi="Times New Roman" w:cs="Times New Roman"/>
          <w:sz w:val="24"/>
          <w:szCs w:val="24"/>
        </w:rPr>
        <w:t xml:space="preserve"> A fiscalização de que trata este item não exclui nem reduz a responsabilidade da fornecedora, inclusive perante terceiros, por qualquer irregularidade, ainda que resultante de imperfeições técnicas, vícios redibitórios, ou emprego de material inadequado ou de qualidade inferior, e, na ocorrência desta, </w:t>
      </w:r>
      <w:r w:rsidRPr="00B24D35">
        <w:rPr>
          <w:rFonts w:ascii="Times New Roman" w:hAnsi="Times New Roman" w:cs="Times New Roman"/>
          <w:sz w:val="24"/>
          <w:szCs w:val="24"/>
        </w:rPr>
        <w:lastRenderedPageBreak/>
        <w:t>não implica em co-responsabilidade da Administração ou de seus agentes e prepostos</w:t>
      </w:r>
      <w:r w:rsidR="00492C47">
        <w:rPr>
          <w:rFonts w:ascii="Times New Roman" w:hAnsi="Times New Roman" w:cs="Times New Roman"/>
          <w:sz w:val="24"/>
          <w:szCs w:val="24"/>
        </w:rPr>
        <w:t>.</w:t>
      </w:r>
    </w:p>
    <w:p w14:paraId="2B09D27C" w14:textId="77777777" w:rsidR="00967726" w:rsidRPr="00531BC7" w:rsidRDefault="00967726" w:rsidP="00531BC7">
      <w:pPr>
        <w:spacing w:line="360" w:lineRule="auto"/>
        <w:ind w:left="-142" w:right="-1"/>
        <w:jc w:val="both"/>
        <w:rPr>
          <w:rFonts w:ascii="Times New Roman" w:hAnsi="Times New Roman" w:cs="Times New Roman"/>
          <w:sz w:val="24"/>
          <w:szCs w:val="24"/>
        </w:rPr>
      </w:pPr>
    </w:p>
    <w:p w14:paraId="32DCB12B" w14:textId="77777777" w:rsidR="00430774" w:rsidRPr="00855B6E" w:rsidRDefault="00430774" w:rsidP="003279CB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55B6E">
        <w:rPr>
          <w:rFonts w:ascii="Times New Roman" w:hAnsi="Times New Roman" w:cs="Times New Roman"/>
          <w:b/>
          <w:sz w:val="24"/>
          <w:szCs w:val="24"/>
          <w:u w:val="single"/>
        </w:rPr>
        <w:t xml:space="preserve">10. DAS INFRAÇÕES E DAS SANÇÕES ADMINISTRATIVAS </w:t>
      </w:r>
    </w:p>
    <w:p w14:paraId="57859B75" w14:textId="77777777" w:rsidR="00430774" w:rsidRPr="0053043F" w:rsidRDefault="00430774" w:rsidP="0053043F">
      <w:pPr>
        <w:spacing w:line="360" w:lineRule="auto"/>
        <w:ind w:left="-142" w:right="-1"/>
        <w:jc w:val="both"/>
        <w:rPr>
          <w:rFonts w:ascii="Times New Roman" w:hAnsi="Times New Roman" w:cs="Times New Roman"/>
          <w:sz w:val="24"/>
          <w:szCs w:val="24"/>
        </w:rPr>
      </w:pPr>
      <w:r w:rsidRPr="00B24D35">
        <w:rPr>
          <w:rFonts w:ascii="Times New Roman" w:hAnsi="Times New Roman" w:cs="Times New Roman"/>
          <w:b/>
          <w:sz w:val="24"/>
          <w:szCs w:val="24"/>
        </w:rPr>
        <w:t>10.1.</w:t>
      </w:r>
      <w:r w:rsidRPr="00B24D35">
        <w:rPr>
          <w:rFonts w:ascii="Times New Roman" w:hAnsi="Times New Roman" w:cs="Times New Roman"/>
          <w:sz w:val="24"/>
          <w:szCs w:val="24"/>
        </w:rPr>
        <w:t xml:space="preserve"> A disciplina das infrações e sanções administrativas aplicáveis no curso da licitação e da contratação é aquela prevista no Edital. </w:t>
      </w:r>
    </w:p>
    <w:p w14:paraId="3BA9B35E" w14:textId="76BDBB1E" w:rsidR="00430774" w:rsidRDefault="00B1220A" w:rsidP="003279CB">
      <w:pPr>
        <w:pStyle w:val="Corpodetexto"/>
        <w:spacing w:before="9" w:line="360" w:lineRule="auto"/>
        <w:ind w:left="-142"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Campos Borges, </w:t>
      </w:r>
      <w:r w:rsidR="00A2678E">
        <w:rPr>
          <w:rFonts w:ascii="Times New Roman" w:hAnsi="Times New Roman" w:cs="Times New Roman"/>
          <w:sz w:val="24"/>
          <w:szCs w:val="24"/>
        </w:rPr>
        <w:t>06 de agosto de 2025.</w:t>
      </w:r>
    </w:p>
    <w:p w14:paraId="7852EB25" w14:textId="77777777" w:rsidR="00B1220A" w:rsidRPr="00B24D35" w:rsidRDefault="00B1220A" w:rsidP="003279CB">
      <w:pPr>
        <w:pStyle w:val="Corpodetexto"/>
        <w:spacing w:before="9" w:line="360" w:lineRule="auto"/>
        <w:ind w:left="-142" w:right="-1"/>
        <w:jc w:val="both"/>
        <w:rPr>
          <w:rFonts w:ascii="Times New Roman" w:hAnsi="Times New Roman" w:cs="Times New Roman"/>
          <w:sz w:val="24"/>
          <w:szCs w:val="24"/>
        </w:rPr>
      </w:pPr>
    </w:p>
    <w:p w14:paraId="2013EE05" w14:textId="77777777" w:rsidR="00430774" w:rsidRPr="00B24D35" w:rsidRDefault="00430774" w:rsidP="00855B6E">
      <w:pPr>
        <w:spacing w:line="360" w:lineRule="auto"/>
        <w:ind w:left="-142" w:right="-1"/>
        <w:jc w:val="center"/>
        <w:rPr>
          <w:rFonts w:ascii="Times New Roman" w:hAnsi="Times New Roman" w:cs="Times New Roman"/>
          <w:sz w:val="24"/>
          <w:szCs w:val="24"/>
        </w:rPr>
      </w:pPr>
      <w:r w:rsidRPr="00B24D35">
        <w:rPr>
          <w:rFonts w:ascii="Times New Roman" w:hAnsi="Times New Roman" w:cs="Times New Roman"/>
          <w:sz w:val="24"/>
          <w:szCs w:val="24"/>
        </w:rPr>
        <w:t>_____________________________</w:t>
      </w:r>
      <w:r w:rsidR="007D1DE6">
        <w:rPr>
          <w:rFonts w:ascii="Times New Roman" w:hAnsi="Times New Roman" w:cs="Times New Roman"/>
          <w:sz w:val="24"/>
          <w:szCs w:val="24"/>
        </w:rPr>
        <w:t>___________________________</w:t>
      </w:r>
    </w:p>
    <w:p w14:paraId="379EE7CB" w14:textId="77777777" w:rsidR="007D1DE6" w:rsidRPr="00B24D35" w:rsidRDefault="007D1DE6" w:rsidP="007D1DE6">
      <w:pPr>
        <w:spacing w:line="360" w:lineRule="auto"/>
        <w:ind w:left="-142" w:right="-1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CLEONICE PASQUALOTTO DA PAIXAO TOLEDO</w:t>
      </w:r>
    </w:p>
    <w:p w14:paraId="3C4AD1F3" w14:textId="640FEF45" w:rsidR="00430774" w:rsidRPr="00B24D35" w:rsidRDefault="00537282" w:rsidP="00FF481B">
      <w:pPr>
        <w:spacing w:line="360" w:lineRule="auto"/>
        <w:ind w:left="-142" w:right="-1"/>
        <w:jc w:val="center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Prefeita Municipa</w:t>
      </w:r>
      <w:r w:rsidR="00FF481B">
        <w:rPr>
          <w:rFonts w:ascii="Times New Roman" w:hAnsi="Times New Roman" w:cs="Times New Roman"/>
          <w:sz w:val="24"/>
          <w:szCs w:val="24"/>
        </w:rPr>
        <w:t>l</w:t>
      </w:r>
    </w:p>
    <w:sectPr w:rsidR="00430774" w:rsidRPr="00B24D35" w:rsidSect="00FF481B">
      <w:pgSz w:w="11900" w:h="16840"/>
      <w:pgMar w:top="2268" w:right="1134" w:bottom="1134" w:left="1134" w:header="1136" w:footer="74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908EDC" w14:textId="77777777" w:rsidR="00C84157" w:rsidRDefault="00C84157" w:rsidP="00B1220A">
      <w:r>
        <w:separator/>
      </w:r>
    </w:p>
  </w:endnote>
  <w:endnote w:type="continuationSeparator" w:id="0">
    <w:p w14:paraId="5D250CCA" w14:textId="77777777" w:rsidR="00C84157" w:rsidRDefault="00C84157" w:rsidP="00B122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 Narrow">
    <w:altName w:val="Arial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D2C924" w14:textId="77777777" w:rsidR="00C84157" w:rsidRDefault="00C84157" w:rsidP="00B1220A">
      <w:r>
        <w:separator/>
      </w:r>
    </w:p>
  </w:footnote>
  <w:footnote w:type="continuationSeparator" w:id="0">
    <w:p w14:paraId="45906F90" w14:textId="77777777" w:rsidR="00C84157" w:rsidRDefault="00C84157" w:rsidP="00B122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A15ACD"/>
    <w:multiLevelType w:val="hybridMultilevel"/>
    <w:tmpl w:val="CA280218"/>
    <w:lvl w:ilvl="0" w:tplc="BF442F42">
      <w:start w:val="8"/>
      <w:numFmt w:val="decimal"/>
      <w:lvlText w:val="%1"/>
      <w:lvlJc w:val="left"/>
      <w:pPr>
        <w:ind w:left="156" w:hanging="1186"/>
      </w:pPr>
      <w:rPr>
        <w:lang w:val="pt-BR" w:eastAsia="pt-BR" w:bidi="pt-BR"/>
      </w:rPr>
    </w:lvl>
    <w:lvl w:ilvl="1" w:tplc="52FE4C2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AEC6C12">
      <w:numFmt w:val="bullet"/>
      <w:lvlText w:val="•"/>
      <w:lvlJc w:val="left"/>
      <w:pPr>
        <w:ind w:left="2188" w:hanging="1186"/>
      </w:pPr>
      <w:rPr>
        <w:lang w:val="pt-BR" w:eastAsia="pt-BR" w:bidi="pt-BR"/>
      </w:rPr>
    </w:lvl>
    <w:lvl w:ilvl="3" w:tplc="83DABC06">
      <w:numFmt w:val="bullet"/>
      <w:lvlText w:val="•"/>
      <w:lvlJc w:val="left"/>
      <w:pPr>
        <w:ind w:left="3202" w:hanging="1186"/>
      </w:pPr>
      <w:rPr>
        <w:lang w:val="pt-BR" w:eastAsia="pt-BR" w:bidi="pt-BR"/>
      </w:rPr>
    </w:lvl>
    <w:lvl w:ilvl="4" w:tplc="BF4C6658">
      <w:numFmt w:val="bullet"/>
      <w:lvlText w:val="•"/>
      <w:lvlJc w:val="left"/>
      <w:pPr>
        <w:ind w:left="4216" w:hanging="1186"/>
      </w:pPr>
      <w:rPr>
        <w:lang w:val="pt-BR" w:eastAsia="pt-BR" w:bidi="pt-BR"/>
      </w:rPr>
    </w:lvl>
    <w:lvl w:ilvl="5" w:tplc="A2263668">
      <w:numFmt w:val="bullet"/>
      <w:lvlText w:val="•"/>
      <w:lvlJc w:val="left"/>
      <w:pPr>
        <w:ind w:left="5230" w:hanging="1186"/>
      </w:pPr>
      <w:rPr>
        <w:lang w:val="pt-BR" w:eastAsia="pt-BR" w:bidi="pt-BR"/>
      </w:rPr>
    </w:lvl>
    <w:lvl w:ilvl="6" w:tplc="829048BA">
      <w:numFmt w:val="bullet"/>
      <w:lvlText w:val="•"/>
      <w:lvlJc w:val="left"/>
      <w:pPr>
        <w:ind w:left="6244" w:hanging="1186"/>
      </w:pPr>
      <w:rPr>
        <w:lang w:val="pt-BR" w:eastAsia="pt-BR" w:bidi="pt-BR"/>
      </w:rPr>
    </w:lvl>
    <w:lvl w:ilvl="7" w:tplc="701098B8">
      <w:numFmt w:val="bullet"/>
      <w:lvlText w:val="•"/>
      <w:lvlJc w:val="left"/>
      <w:pPr>
        <w:ind w:left="7258" w:hanging="1186"/>
      </w:pPr>
      <w:rPr>
        <w:lang w:val="pt-BR" w:eastAsia="pt-BR" w:bidi="pt-BR"/>
      </w:rPr>
    </w:lvl>
    <w:lvl w:ilvl="8" w:tplc="4AFE79DA">
      <w:numFmt w:val="bullet"/>
      <w:lvlText w:val="•"/>
      <w:lvlJc w:val="left"/>
      <w:pPr>
        <w:ind w:left="8272" w:hanging="1186"/>
      </w:pPr>
      <w:rPr>
        <w:lang w:val="pt-BR" w:eastAsia="pt-BR" w:bidi="pt-BR"/>
      </w:rPr>
    </w:lvl>
  </w:abstractNum>
  <w:abstractNum w:abstractNumId="1" w15:restartNumberingAfterBreak="0">
    <w:nsid w:val="5E7212D8"/>
    <w:multiLevelType w:val="hybridMultilevel"/>
    <w:tmpl w:val="6C161AC8"/>
    <w:lvl w:ilvl="0" w:tplc="0416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1AF42CA"/>
    <w:multiLevelType w:val="hybridMultilevel"/>
    <w:tmpl w:val="7AFEE778"/>
    <w:lvl w:ilvl="0" w:tplc="98602D18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0"/>
  </w:num>
  <w:num w:numId="2">
    <w:abstractNumId w:val="0"/>
    <w:lvlOverride w:ilvl="0">
      <w:startOverride w:val="8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0774"/>
    <w:rsid w:val="0000789E"/>
    <w:rsid w:val="00013E01"/>
    <w:rsid w:val="00016E25"/>
    <w:rsid w:val="0001786F"/>
    <w:rsid w:val="000247C2"/>
    <w:rsid w:val="0003313E"/>
    <w:rsid w:val="0004032F"/>
    <w:rsid w:val="00040D92"/>
    <w:rsid w:val="000600FA"/>
    <w:rsid w:val="0006117C"/>
    <w:rsid w:val="00063337"/>
    <w:rsid w:val="00075C4E"/>
    <w:rsid w:val="00082424"/>
    <w:rsid w:val="00082EEC"/>
    <w:rsid w:val="000877F0"/>
    <w:rsid w:val="00093C77"/>
    <w:rsid w:val="00096871"/>
    <w:rsid w:val="000A1A00"/>
    <w:rsid w:val="000A1E02"/>
    <w:rsid w:val="000A656F"/>
    <w:rsid w:val="000C78C7"/>
    <w:rsid w:val="000D71E1"/>
    <w:rsid w:val="001127E2"/>
    <w:rsid w:val="00115FEA"/>
    <w:rsid w:val="00136FB5"/>
    <w:rsid w:val="001424DD"/>
    <w:rsid w:val="00142537"/>
    <w:rsid w:val="001442A7"/>
    <w:rsid w:val="001605CE"/>
    <w:rsid w:val="001655C3"/>
    <w:rsid w:val="00167B05"/>
    <w:rsid w:val="00181BB4"/>
    <w:rsid w:val="001835C5"/>
    <w:rsid w:val="00184B36"/>
    <w:rsid w:val="00194DBC"/>
    <w:rsid w:val="00195DBE"/>
    <w:rsid w:val="00197EE9"/>
    <w:rsid w:val="001A0542"/>
    <w:rsid w:val="001B45A1"/>
    <w:rsid w:val="001B69B7"/>
    <w:rsid w:val="001C0B08"/>
    <w:rsid w:val="001C23FD"/>
    <w:rsid w:val="001C6E38"/>
    <w:rsid w:val="001C7961"/>
    <w:rsid w:val="001D1186"/>
    <w:rsid w:val="001E014C"/>
    <w:rsid w:val="001F6F53"/>
    <w:rsid w:val="00207F32"/>
    <w:rsid w:val="00214139"/>
    <w:rsid w:val="002153BF"/>
    <w:rsid w:val="002179D3"/>
    <w:rsid w:val="00221433"/>
    <w:rsid w:val="00225CD3"/>
    <w:rsid w:val="002313F6"/>
    <w:rsid w:val="00231EDD"/>
    <w:rsid w:val="002461BA"/>
    <w:rsid w:val="002555FF"/>
    <w:rsid w:val="00260040"/>
    <w:rsid w:val="00260798"/>
    <w:rsid w:val="00263259"/>
    <w:rsid w:val="0026536D"/>
    <w:rsid w:val="002660AC"/>
    <w:rsid w:val="00267DF0"/>
    <w:rsid w:val="0027603F"/>
    <w:rsid w:val="002829FF"/>
    <w:rsid w:val="0028791A"/>
    <w:rsid w:val="00293FF3"/>
    <w:rsid w:val="00294AE9"/>
    <w:rsid w:val="00294F10"/>
    <w:rsid w:val="002979C9"/>
    <w:rsid w:val="002A146F"/>
    <w:rsid w:val="002B4A1C"/>
    <w:rsid w:val="002B4E33"/>
    <w:rsid w:val="002C4914"/>
    <w:rsid w:val="002C6D37"/>
    <w:rsid w:val="002C7A31"/>
    <w:rsid w:val="002D345E"/>
    <w:rsid w:val="002D3563"/>
    <w:rsid w:val="002D3E05"/>
    <w:rsid w:val="002D5253"/>
    <w:rsid w:val="002E0B2B"/>
    <w:rsid w:val="002E0F48"/>
    <w:rsid w:val="002F4484"/>
    <w:rsid w:val="00303641"/>
    <w:rsid w:val="0030623E"/>
    <w:rsid w:val="00325798"/>
    <w:rsid w:val="003279CB"/>
    <w:rsid w:val="0033061E"/>
    <w:rsid w:val="003326EA"/>
    <w:rsid w:val="00341DFF"/>
    <w:rsid w:val="003472AC"/>
    <w:rsid w:val="00360897"/>
    <w:rsid w:val="0036102D"/>
    <w:rsid w:val="00367A93"/>
    <w:rsid w:val="00373FE3"/>
    <w:rsid w:val="003752C1"/>
    <w:rsid w:val="00383AA1"/>
    <w:rsid w:val="00390F44"/>
    <w:rsid w:val="003A0EF4"/>
    <w:rsid w:val="003A13A2"/>
    <w:rsid w:val="003A3B60"/>
    <w:rsid w:val="003B637C"/>
    <w:rsid w:val="003C2EEF"/>
    <w:rsid w:val="003D3CF6"/>
    <w:rsid w:val="003D44B2"/>
    <w:rsid w:val="003E0938"/>
    <w:rsid w:val="00404D7F"/>
    <w:rsid w:val="00405507"/>
    <w:rsid w:val="004167B8"/>
    <w:rsid w:val="00422598"/>
    <w:rsid w:val="00430774"/>
    <w:rsid w:val="00430B7F"/>
    <w:rsid w:val="00432C3A"/>
    <w:rsid w:val="004360C6"/>
    <w:rsid w:val="00436873"/>
    <w:rsid w:val="00466A0C"/>
    <w:rsid w:val="00482064"/>
    <w:rsid w:val="00483C8A"/>
    <w:rsid w:val="00492C47"/>
    <w:rsid w:val="0049575E"/>
    <w:rsid w:val="004A1824"/>
    <w:rsid w:val="004A1FFB"/>
    <w:rsid w:val="004B0BDD"/>
    <w:rsid w:val="004B6EAC"/>
    <w:rsid w:val="004C293A"/>
    <w:rsid w:val="004C60D0"/>
    <w:rsid w:val="004D1D9E"/>
    <w:rsid w:val="004E711F"/>
    <w:rsid w:val="004F31C6"/>
    <w:rsid w:val="00500C4B"/>
    <w:rsid w:val="0050229F"/>
    <w:rsid w:val="00505B82"/>
    <w:rsid w:val="0052362D"/>
    <w:rsid w:val="0053043F"/>
    <w:rsid w:val="00531BC7"/>
    <w:rsid w:val="00536384"/>
    <w:rsid w:val="00537282"/>
    <w:rsid w:val="00537CC3"/>
    <w:rsid w:val="0055141B"/>
    <w:rsid w:val="00563433"/>
    <w:rsid w:val="00563DDC"/>
    <w:rsid w:val="00570EC4"/>
    <w:rsid w:val="00570F58"/>
    <w:rsid w:val="00571F19"/>
    <w:rsid w:val="005720B6"/>
    <w:rsid w:val="005723A4"/>
    <w:rsid w:val="005B170C"/>
    <w:rsid w:val="005B1EC7"/>
    <w:rsid w:val="005C1306"/>
    <w:rsid w:val="005C2F65"/>
    <w:rsid w:val="005C3750"/>
    <w:rsid w:val="005C466F"/>
    <w:rsid w:val="005D5EF3"/>
    <w:rsid w:val="005D72A9"/>
    <w:rsid w:val="005E3D50"/>
    <w:rsid w:val="005E4CE3"/>
    <w:rsid w:val="005E4EBB"/>
    <w:rsid w:val="005E59FA"/>
    <w:rsid w:val="005F07E8"/>
    <w:rsid w:val="005F0A1B"/>
    <w:rsid w:val="006013F5"/>
    <w:rsid w:val="0060593F"/>
    <w:rsid w:val="0060699E"/>
    <w:rsid w:val="0061060C"/>
    <w:rsid w:val="00611BC9"/>
    <w:rsid w:val="0062224D"/>
    <w:rsid w:val="0062344A"/>
    <w:rsid w:val="0063095B"/>
    <w:rsid w:val="006311FB"/>
    <w:rsid w:val="0063690C"/>
    <w:rsid w:val="006402FC"/>
    <w:rsid w:val="006408F0"/>
    <w:rsid w:val="0064434E"/>
    <w:rsid w:val="006443B7"/>
    <w:rsid w:val="00647D05"/>
    <w:rsid w:val="006528C4"/>
    <w:rsid w:val="0065682D"/>
    <w:rsid w:val="006660CE"/>
    <w:rsid w:val="00672AFD"/>
    <w:rsid w:val="0067418D"/>
    <w:rsid w:val="006822E9"/>
    <w:rsid w:val="006866A1"/>
    <w:rsid w:val="006905F9"/>
    <w:rsid w:val="00691098"/>
    <w:rsid w:val="006936F6"/>
    <w:rsid w:val="006A11E3"/>
    <w:rsid w:val="006A17AD"/>
    <w:rsid w:val="006A7D79"/>
    <w:rsid w:val="006A7E4D"/>
    <w:rsid w:val="006B17D3"/>
    <w:rsid w:val="006B2003"/>
    <w:rsid w:val="006C237F"/>
    <w:rsid w:val="006C2CE7"/>
    <w:rsid w:val="006C7F5F"/>
    <w:rsid w:val="006D0412"/>
    <w:rsid w:val="006D121B"/>
    <w:rsid w:val="006E20B8"/>
    <w:rsid w:val="006E23E6"/>
    <w:rsid w:val="006E60FB"/>
    <w:rsid w:val="006F2D13"/>
    <w:rsid w:val="00701033"/>
    <w:rsid w:val="007034E1"/>
    <w:rsid w:val="007211E4"/>
    <w:rsid w:val="00722616"/>
    <w:rsid w:val="00723671"/>
    <w:rsid w:val="00726BAA"/>
    <w:rsid w:val="00733652"/>
    <w:rsid w:val="007349AB"/>
    <w:rsid w:val="00753772"/>
    <w:rsid w:val="00771C50"/>
    <w:rsid w:val="00777E6F"/>
    <w:rsid w:val="00793145"/>
    <w:rsid w:val="00796BE0"/>
    <w:rsid w:val="00797A90"/>
    <w:rsid w:val="00797D2F"/>
    <w:rsid w:val="007A081E"/>
    <w:rsid w:val="007A203F"/>
    <w:rsid w:val="007A264C"/>
    <w:rsid w:val="007A3706"/>
    <w:rsid w:val="007B2C89"/>
    <w:rsid w:val="007C24C5"/>
    <w:rsid w:val="007C492F"/>
    <w:rsid w:val="007C7163"/>
    <w:rsid w:val="007D1DE6"/>
    <w:rsid w:val="007D7B2E"/>
    <w:rsid w:val="007E3B6E"/>
    <w:rsid w:val="007F0D49"/>
    <w:rsid w:val="008016B9"/>
    <w:rsid w:val="00803453"/>
    <w:rsid w:val="008123FC"/>
    <w:rsid w:val="00813054"/>
    <w:rsid w:val="00820013"/>
    <w:rsid w:val="0082412C"/>
    <w:rsid w:val="0082574B"/>
    <w:rsid w:val="00825A37"/>
    <w:rsid w:val="008327CB"/>
    <w:rsid w:val="00840616"/>
    <w:rsid w:val="00844145"/>
    <w:rsid w:val="00844846"/>
    <w:rsid w:val="0085013F"/>
    <w:rsid w:val="00853A3E"/>
    <w:rsid w:val="00855B6E"/>
    <w:rsid w:val="00873389"/>
    <w:rsid w:val="00875250"/>
    <w:rsid w:val="00880A94"/>
    <w:rsid w:val="008912AE"/>
    <w:rsid w:val="008920D5"/>
    <w:rsid w:val="008A47A9"/>
    <w:rsid w:val="008A60AD"/>
    <w:rsid w:val="008B2D89"/>
    <w:rsid w:val="008B4C1A"/>
    <w:rsid w:val="008B5804"/>
    <w:rsid w:val="008D078F"/>
    <w:rsid w:val="008F022A"/>
    <w:rsid w:val="00910971"/>
    <w:rsid w:val="009230EA"/>
    <w:rsid w:val="00925B58"/>
    <w:rsid w:val="009315C2"/>
    <w:rsid w:val="00933B46"/>
    <w:rsid w:val="00936306"/>
    <w:rsid w:val="00943192"/>
    <w:rsid w:val="00945568"/>
    <w:rsid w:val="009610F9"/>
    <w:rsid w:val="00967726"/>
    <w:rsid w:val="00973F97"/>
    <w:rsid w:val="00977018"/>
    <w:rsid w:val="00980F27"/>
    <w:rsid w:val="00995675"/>
    <w:rsid w:val="00995C99"/>
    <w:rsid w:val="009B7918"/>
    <w:rsid w:val="009C4217"/>
    <w:rsid w:val="009C7948"/>
    <w:rsid w:val="009D2776"/>
    <w:rsid w:val="009D286D"/>
    <w:rsid w:val="009D3B03"/>
    <w:rsid w:val="009E0E0B"/>
    <w:rsid w:val="009F007B"/>
    <w:rsid w:val="009F03B5"/>
    <w:rsid w:val="00A005DF"/>
    <w:rsid w:val="00A02307"/>
    <w:rsid w:val="00A053D6"/>
    <w:rsid w:val="00A074C6"/>
    <w:rsid w:val="00A1071F"/>
    <w:rsid w:val="00A17809"/>
    <w:rsid w:val="00A248AA"/>
    <w:rsid w:val="00A2678E"/>
    <w:rsid w:val="00A37A61"/>
    <w:rsid w:val="00A41010"/>
    <w:rsid w:val="00A50141"/>
    <w:rsid w:val="00A535A3"/>
    <w:rsid w:val="00A54431"/>
    <w:rsid w:val="00A55DCF"/>
    <w:rsid w:val="00A8141B"/>
    <w:rsid w:val="00A859F3"/>
    <w:rsid w:val="00A86FC2"/>
    <w:rsid w:val="00A90F4E"/>
    <w:rsid w:val="00A910B6"/>
    <w:rsid w:val="00A975AA"/>
    <w:rsid w:val="00AA4D3D"/>
    <w:rsid w:val="00AA6669"/>
    <w:rsid w:val="00AA7942"/>
    <w:rsid w:val="00AB667D"/>
    <w:rsid w:val="00AB7514"/>
    <w:rsid w:val="00AC40B1"/>
    <w:rsid w:val="00AC45F5"/>
    <w:rsid w:val="00AD2CCC"/>
    <w:rsid w:val="00AD4247"/>
    <w:rsid w:val="00AD6E33"/>
    <w:rsid w:val="00AE05C6"/>
    <w:rsid w:val="00AE1734"/>
    <w:rsid w:val="00AE5B1F"/>
    <w:rsid w:val="00AE5F45"/>
    <w:rsid w:val="00AF1E1A"/>
    <w:rsid w:val="00AF3C91"/>
    <w:rsid w:val="00AF444F"/>
    <w:rsid w:val="00B0348C"/>
    <w:rsid w:val="00B10C6B"/>
    <w:rsid w:val="00B1220A"/>
    <w:rsid w:val="00B21308"/>
    <w:rsid w:val="00B24B90"/>
    <w:rsid w:val="00B24D35"/>
    <w:rsid w:val="00B24DE1"/>
    <w:rsid w:val="00B27419"/>
    <w:rsid w:val="00B31FE7"/>
    <w:rsid w:val="00B36D32"/>
    <w:rsid w:val="00B40B0C"/>
    <w:rsid w:val="00B44CA0"/>
    <w:rsid w:val="00B45CB2"/>
    <w:rsid w:val="00B6145D"/>
    <w:rsid w:val="00B6321D"/>
    <w:rsid w:val="00B636F9"/>
    <w:rsid w:val="00B83FB2"/>
    <w:rsid w:val="00B849BF"/>
    <w:rsid w:val="00BB0B6E"/>
    <w:rsid w:val="00BB4C77"/>
    <w:rsid w:val="00BC4465"/>
    <w:rsid w:val="00BC45D3"/>
    <w:rsid w:val="00BD2DD5"/>
    <w:rsid w:val="00BD4790"/>
    <w:rsid w:val="00BF5B44"/>
    <w:rsid w:val="00C14CF6"/>
    <w:rsid w:val="00C161E9"/>
    <w:rsid w:val="00C17128"/>
    <w:rsid w:val="00C365BB"/>
    <w:rsid w:val="00C62A5B"/>
    <w:rsid w:val="00C66C2E"/>
    <w:rsid w:val="00C72261"/>
    <w:rsid w:val="00C8291C"/>
    <w:rsid w:val="00C84157"/>
    <w:rsid w:val="00C91DFF"/>
    <w:rsid w:val="00C934CB"/>
    <w:rsid w:val="00CA3CD6"/>
    <w:rsid w:val="00CA7EF8"/>
    <w:rsid w:val="00CB2C31"/>
    <w:rsid w:val="00CC09F4"/>
    <w:rsid w:val="00CD02AF"/>
    <w:rsid w:val="00CD4177"/>
    <w:rsid w:val="00CD5A1C"/>
    <w:rsid w:val="00CF488E"/>
    <w:rsid w:val="00D040F1"/>
    <w:rsid w:val="00D069E8"/>
    <w:rsid w:val="00D34326"/>
    <w:rsid w:val="00D34A0D"/>
    <w:rsid w:val="00D41CA1"/>
    <w:rsid w:val="00D42F1F"/>
    <w:rsid w:val="00D5545E"/>
    <w:rsid w:val="00D60087"/>
    <w:rsid w:val="00D737AB"/>
    <w:rsid w:val="00D8483E"/>
    <w:rsid w:val="00D87AF9"/>
    <w:rsid w:val="00D93F1A"/>
    <w:rsid w:val="00D95489"/>
    <w:rsid w:val="00D978F7"/>
    <w:rsid w:val="00DA29D2"/>
    <w:rsid w:val="00DA413B"/>
    <w:rsid w:val="00DB2A6C"/>
    <w:rsid w:val="00DB2F6D"/>
    <w:rsid w:val="00DB6A42"/>
    <w:rsid w:val="00DD11E4"/>
    <w:rsid w:val="00DE3155"/>
    <w:rsid w:val="00E070E6"/>
    <w:rsid w:val="00E07EE7"/>
    <w:rsid w:val="00E161EC"/>
    <w:rsid w:val="00E24044"/>
    <w:rsid w:val="00E264D5"/>
    <w:rsid w:val="00E42A41"/>
    <w:rsid w:val="00E43430"/>
    <w:rsid w:val="00E43C6F"/>
    <w:rsid w:val="00E615BC"/>
    <w:rsid w:val="00E674E0"/>
    <w:rsid w:val="00E80037"/>
    <w:rsid w:val="00E8020E"/>
    <w:rsid w:val="00E9495C"/>
    <w:rsid w:val="00EA3B14"/>
    <w:rsid w:val="00EB3115"/>
    <w:rsid w:val="00EC27B0"/>
    <w:rsid w:val="00EC60BE"/>
    <w:rsid w:val="00ED126E"/>
    <w:rsid w:val="00ED5B0E"/>
    <w:rsid w:val="00EE27D2"/>
    <w:rsid w:val="00EE3C02"/>
    <w:rsid w:val="00EF2333"/>
    <w:rsid w:val="00EF4A84"/>
    <w:rsid w:val="00F04A47"/>
    <w:rsid w:val="00F1032F"/>
    <w:rsid w:val="00F23B9B"/>
    <w:rsid w:val="00F2534F"/>
    <w:rsid w:val="00F2617A"/>
    <w:rsid w:val="00F31E63"/>
    <w:rsid w:val="00F402E6"/>
    <w:rsid w:val="00F62169"/>
    <w:rsid w:val="00F64622"/>
    <w:rsid w:val="00F767FC"/>
    <w:rsid w:val="00F7697E"/>
    <w:rsid w:val="00F95400"/>
    <w:rsid w:val="00F963E7"/>
    <w:rsid w:val="00FB5B45"/>
    <w:rsid w:val="00FC1A2D"/>
    <w:rsid w:val="00FC1F11"/>
    <w:rsid w:val="00FC58B6"/>
    <w:rsid w:val="00FC723F"/>
    <w:rsid w:val="00FC7647"/>
    <w:rsid w:val="00FD1116"/>
    <w:rsid w:val="00FD4E36"/>
    <w:rsid w:val="00FF48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1"/>
    <o:shapelayout v:ext="edit">
      <o:idmap v:ext="edit" data="1"/>
    </o:shapelayout>
  </w:shapeDefaults>
  <w:decimalSymbol w:val=","/>
  <w:listSeparator w:val=";"/>
  <w14:docId w14:val="13918D86"/>
  <w15:docId w15:val="{C3BB4D43-CB4E-4FCD-A059-00D6AF534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43077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30774"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430774"/>
    <w:rPr>
      <w:color w:val="800080" w:themeColor="followedHyperlink"/>
      <w:u w:val="single"/>
    </w:rPr>
  </w:style>
  <w:style w:type="paragraph" w:styleId="Textodenotaderodap">
    <w:name w:val="footnote text"/>
    <w:basedOn w:val="Normal"/>
    <w:link w:val="TextodenotaderodapChar"/>
    <w:semiHidden/>
    <w:unhideWhenUsed/>
    <w:rsid w:val="00430774"/>
    <w:pPr>
      <w:widowControl/>
      <w:autoSpaceDE/>
      <w:autoSpaceDN/>
    </w:pPr>
    <w:rPr>
      <w:rFonts w:eastAsia="Times New Roman" w:cs="Times New Roman"/>
      <w:sz w:val="20"/>
      <w:szCs w:val="20"/>
      <w:lang w:bidi="ar-SA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430774"/>
    <w:rPr>
      <w:rFonts w:ascii="Arial" w:eastAsia="Times New Roman" w:hAnsi="Arial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43077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0774"/>
    <w:rPr>
      <w:rFonts w:ascii="Arial" w:eastAsia="Arial" w:hAnsi="Arial" w:cs="Arial"/>
      <w:lang w:eastAsia="pt-BR" w:bidi="pt-BR"/>
    </w:rPr>
  </w:style>
  <w:style w:type="paragraph" w:styleId="Rodap">
    <w:name w:val="footer"/>
    <w:basedOn w:val="Normal"/>
    <w:link w:val="RodapChar"/>
    <w:uiPriority w:val="99"/>
    <w:unhideWhenUsed/>
    <w:rsid w:val="0043077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0774"/>
    <w:rPr>
      <w:rFonts w:ascii="Arial" w:eastAsia="Arial" w:hAnsi="Arial" w:cs="Arial"/>
      <w:lang w:eastAsia="pt-BR" w:bidi="pt-BR"/>
    </w:rPr>
  </w:style>
  <w:style w:type="paragraph" w:styleId="Ttulo">
    <w:name w:val="Title"/>
    <w:basedOn w:val="Normal"/>
    <w:link w:val="TtuloChar"/>
    <w:qFormat/>
    <w:rsid w:val="00430774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Char">
    <w:name w:val="Título Char"/>
    <w:basedOn w:val="Fontepargpadro"/>
    <w:link w:val="Ttulo"/>
    <w:rsid w:val="00430774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430774"/>
  </w:style>
  <w:style w:type="character" w:customStyle="1" w:styleId="CorpodetextoChar">
    <w:name w:val="Corpo de texto Char"/>
    <w:basedOn w:val="Fontepargpadro"/>
    <w:link w:val="Corpodetexto"/>
    <w:uiPriority w:val="1"/>
    <w:rsid w:val="00430774"/>
    <w:rPr>
      <w:rFonts w:ascii="Arial" w:eastAsia="Arial" w:hAnsi="Arial" w:cs="Arial"/>
      <w:lang w:eastAsia="pt-BR" w:bidi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3077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30774"/>
    <w:rPr>
      <w:rFonts w:ascii="Tahoma" w:eastAsia="Arial" w:hAnsi="Tahoma" w:cs="Tahoma"/>
      <w:sz w:val="16"/>
      <w:szCs w:val="16"/>
      <w:lang w:eastAsia="pt-BR" w:bidi="pt-BR"/>
    </w:rPr>
  </w:style>
  <w:style w:type="paragraph" w:styleId="PargrafodaLista">
    <w:name w:val="List Paragraph"/>
    <w:basedOn w:val="Normal"/>
    <w:uiPriority w:val="1"/>
    <w:qFormat/>
    <w:rsid w:val="00430774"/>
    <w:pPr>
      <w:ind w:left="156"/>
      <w:jc w:val="both"/>
    </w:pPr>
  </w:style>
  <w:style w:type="paragraph" w:customStyle="1" w:styleId="Ttulo11">
    <w:name w:val="Título 11"/>
    <w:basedOn w:val="Normal"/>
    <w:uiPriority w:val="1"/>
    <w:qFormat/>
    <w:rsid w:val="00430774"/>
    <w:pPr>
      <w:ind w:left="57"/>
      <w:outlineLvl w:val="1"/>
    </w:pPr>
    <w:rPr>
      <w:b/>
      <w:bCs/>
    </w:rPr>
  </w:style>
  <w:style w:type="paragraph" w:customStyle="1" w:styleId="TableParagraph">
    <w:name w:val="Table Paragraph"/>
    <w:basedOn w:val="Normal"/>
    <w:uiPriority w:val="1"/>
    <w:qFormat/>
    <w:rsid w:val="00430774"/>
  </w:style>
  <w:style w:type="table" w:styleId="Tabelacomgrade">
    <w:name w:val="Table Grid"/>
    <w:basedOn w:val="Tabelanormal"/>
    <w:uiPriority w:val="59"/>
    <w:rsid w:val="00430774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Normal">
    <w:name w:val="Table Normal"/>
    <w:uiPriority w:val="2"/>
    <w:semiHidden/>
    <w:qFormat/>
    <w:rsid w:val="00430774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6E23E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673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C361AF-BAD1-4331-856E-C94B612CD6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1621</Words>
  <Characters>8758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3</cp:revision>
  <cp:lastPrinted>2025-08-06T18:55:00Z</cp:lastPrinted>
  <dcterms:created xsi:type="dcterms:W3CDTF">2025-08-06T18:57:00Z</dcterms:created>
  <dcterms:modified xsi:type="dcterms:W3CDTF">2025-08-06T18:58:00Z</dcterms:modified>
</cp:coreProperties>
</file>