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E59F2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F9D8D21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A3BFA56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32"/>
          <w:szCs w:val="32"/>
        </w:rPr>
      </w:pPr>
    </w:p>
    <w:p w14:paraId="69FF9CCA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45740">
        <w:rPr>
          <w:rFonts w:ascii="Times New Roman" w:hAnsi="Times New Roman"/>
          <w:b/>
          <w:sz w:val="32"/>
          <w:szCs w:val="32"/>
          <w:u w:val="single"/>
        </w:rPr>
        <w:t>AVISO DE LICITAÇÃO</w:t>
      </w:r>
    </w:p>
    <w:p w14:paraId="0E2EF2CA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A24D718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5C97E6" w14:textId="369B6A73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A72A0B">
        <w:rPr>
          <w:rFonts w:ascii="Times New Roman" w:hAnsi="Times New Roman"/>
          <w:b/>
          <w:sz w:val="24"/>
          <w:szCs w:val="24"/>
        </w:rPr>
        <w:t>094/2025</w:t>
      </w:r>
      <w:r w:rsidRPr="00345740">
        <w:rPr>
          <w:rFonts w:ascii="Times New Roman" w:hAnsi="Times New Roman"/>
          <w:b/>
          <w:sz w:val="24"/>
          <w:szCs w:val="24"/>
        </w:rPr>
        <w:t xml:space="preserve"> </w:t>
      </w:r>
    </w:p>
    <w:p w14:paraId="253C26C7" w14:textId="43CA6E87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A72A0B">
        <w:rPr>
          <w:rFonts w:ascii="Times New Roman" w:hAnsi="Times New Roman"/>
          <w:b/>
          <w:sz w:val="24"/>
          <w:szCs w:val="24"/>
        </w:rPr>
        <w:t>012/2025</w:t>
      </w:r>
    </w:p>
    <w:p w14:paraId="0FA85A11" w14:textId="77777777" w:rsidR="00305D0A" w:rsidRPr="0034574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345740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345740">
        <w:rPr>
          <w:rFonts w:ascii="Times New Roman" w:hAnsi="Times New Roman"/>
          <w:b/>
          <w:bCs/>
          <w:sz w:val="24"/>
          <w:szCs w:val="24"/>
        </w:rPr>
        <w:t>PREÇO POR ITEM</w:t>
      </w:r>
      <w:r w:rsidRPr="00345740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4893F360" w14:textId="77777777" w:rsidR="00305D0A" w:rsidRPr="0034574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>Objeto:</w:t>
      </w:r>
      <w:r w:rsidRPr="0034574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EEC825D" w14:textId="6AD3BA71" w:rsidR="00904849" w:rsidRPr="00345740" w:rsidRDefault="00345740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5740"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 MATERIAIS DE CONSTRUÇÃO</w:t>
      </w:r>
      <w:r w:rsidR="00A72A0B">
        <w:rPr>
          <w:rFonts w:ascii="Times New Roman" w:hAnsi="Times New Roman" w:cs="Times New Roman"/>
          <w:b/>
          <w:sz w:val="24"/>
          <w:szCs w:val="24"/>
          <w:u w:val="single"/>
        </w:rPr>
        <w:t>, MADEIRAS</w:t>
      </w:r>
      <w:r w:rsidRPr="00345740">
        <w:rPr>
          <w:rFonts w:ascii="Times New Roman" w:hAnsi="Times New Roman" w:cs="Times New Roman"/>
          <w:b/>
          <w:sz w:val="24"/>
          <w:szCs w:val="24"/>
          <w:u w:val="single"/>
        </w:rPr>
        <w:t>, ELETRICO E HIDRAULICO PARA SEREM ENTREGUES A FAMILIAS CARENTES DO MUNICIPIO E PARA AS ATIVIDADES DIARIAS E DE ROTINA DE REPAROS E CONSERTOS DA ADMINISTRAÇÃO MUNICIPAL, DURANTE O EXERCICIO 202</w:t>
      </w:r>
      <w:r w:rsidR="00A72A0B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904849" w:rsidRPr="00345740">
        <w:rPr>
          <w:rFonts w:ascii="Times New Roman" w:hAnsi="Times New Roman" w:cs="Times New Roman"/>
          <w:bCs/>
          <w:sz w:val="24"/>
          <w:szCs w:val="24"/>
        </w:rPr>
        <w:t>.</w:t>
      </w:r>
    </w:p>
    <w:p w14:paraId="0252177C" w14:textId="77777777" w:rsidR="00904849" w:rsidRPr="0034574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225BA087" w14:textId="768E1700" w:rsidR="00305D0A" w:rsidRPr="0034574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  <w:u w:val="single"/>
        </w:rPr>
        <w:t xml:space="preserve">Data de recebimento, analise e julgamento de envelopes contendo credenciamento, proposta e documentação, às 09h00min do dia </w:t>
      </w:r>
      <w:r w:rsidR="009F708F">
        <w:rPr>
          <w:rFonts w:ascii="Times New Roman" w:hAnsi="Times New Roman"/>
          <w:b/>
          <w:sz w:val="24"/>
          <w:szCs w:val="24"/>
          <w:u w:val="single"/>
        </w:rPr>
        <w:t>26/08/2025.</w:t>
      </w:r>
    </w:p>
    <w:p w14:paraId="302A2287" w14:textId="77777777" w:rsidR="00904849" w:rsidRPr="0034574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 xml:space="preserve"> </w:t>
      </w:r>
    </w:p>
    <w:p w14:paraId="5B7B6A76" w14:textId="77777777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345740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345740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28B00D68" w14:textId="77777777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04FF0EC6" w14:textId="77777777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47E67A0D" w14:textId="0883F4D6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 xml:space="preserve">Campos Borges, </w:t>
      </w:r>
      <w:r w:rsidR="009F708F">
        <w:rPr>
          <w:rFonts w:ascii="Times New Roman" w:hAnsi="Times New Roman"/>
          <w:sz w:val="24"/>
          <w:szCs w:val="24"/>
        </w:rPr>
        <w:t>06 de agosto de 2025.</w:t>
      </w:r>
    </w:p>
    <w:p w14:paraId="6FE5206F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1A28C0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3A9A3347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8AE095A" w14:textId="77777777" w:rsidR="00904849" w:rsidRPr="00345740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>Cleonice Pasqualotto da Paixão Toledo</w:t>
      </w:r>
    </w:p>
    <w:p w14:paraId="57A9A460" w14:textId="77777777" w:rsidR="00904849" w:rsidRPr="00345740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>Prefeita</w:t>
      </w:r>
      <w:r w:rsidR="00904849" w:rsidRPr="00345740">
        <w:rPr>
          <w:rFonts w:ascii="Times New Roman" w:hAnsi="Times New Roman"/>
          <w:sz w:val="24"/>
          <w:szCs w:val="24"/>
        </w:rPr>
        <w:t xml:space="preserve"> Municipal.</w:t>
      </w:r>
    </w:p>
    <w:p w14:paraId="2213D92F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6E7F9F89" w14:textId="77777777" w:rsidR="006936F6" w:rsidRPr="00345740" w:rsidRDefault="006936F6">
      <w:pPr>
        <w:rPr>
          <w:sz w:val="24"/>
          <w:szCs w:val="24"/>
        </w:rPr>
      </w:pPr>
    </w:p>
    <w:sectPr w:rsidR="006936F6" w:rsidRPr="00345740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16B2B"/>
    <w:rsid w:val="002646E0"/>
    <w:rsid w:val="00305D0A"/>
    <w:rsid w:val="003170F9"/>
    <w:rsid w:val="00345740"/>
    <w:rsid w:val="003B4A29"/>
    <w:rsid w:val="005A4EFE"/>
    <w:rsid w:val="006936F6"/>
    <w:rsid w:val="00904849"/>
    <w:rsid w:val="009F708F"/>
    <w:rsid w:val="00A72A0B"/>
    <w:rsid w:val="00A91B58"/>
    <w:rsid w:val="00AD25CE"/>
    <w:rsid w:val="00B27A38"/>
    <w:rsid w:val="00BA0379"/>
    <w:rsid w:val="00BB4B68"/>
    <w:rsid w:val="00C6211E"/>
    <w:rsid w:val="00D5708C"/>
    <w:rsid w:val="00EB3EE4"/>
    <w:rsid w:val="00EC1297"/>
    <w:rsid w:val="00F61C9A"/>
    <w:rsid w:val="00F96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3AE3E"/>
  <w15:docId w15:val="{EDA4432C-500D-4B95-AD42-CFBF8A0D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130</Words>
  <Characters>702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13</cp:revision>
  <cp:lastPrinted>2024-04-25T16:15:00Z</cp:lastPrinted>
  <dcterms:created xsi:type="dcterms:W3CDTF">2021-01-12T13:12:00Z</dcterms:created>
  <dcterms:modified xsi:type="dcterms:W3CDTF">2025-08-06T12:31:00Z</dcterms:modified>
</cp:coreProperties>
</file>