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A93AA" w14:textId="77777777" w:rsidR="00A36591" w:rsidRPr="0014690C" w:rsidRDefault="00A36591" w:rsidP="00A36591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2E8FB282" w14:textId="77777777" w:rsidR="00A36591" w:rsidRPr="0014690C" w:rsidRDefault="00A36591" w:rsidP="00A36591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59BFDF38" w14:textId="77777777" w:rsidR="00A36591" w:rsidRPr="0014690C" w:rsidRDefault="00A36591" w:rsidP="00A36591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0E357D0" w14:textId="77777777" w:rsidR="00A36591" w:rsidRPr="0014690C" w:rsidRDefault="00A36591" w:rsidP="00A36591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AC92B1" w14:textId="77777777" w:rsidR="00A36591" w:rsidRPr="0014690C" w:rsidRDefault="00A36591" w:rsidP="00A36591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238458C2" w14:textId="77777777" w:rsidR="00A36591" w:rsidRPr="0014690C" w:rsidRDefault="00A36591" w:rsidP="00A36591">
      <w:pPr>
        <w:tabs>
          <w:tab w:val="left" w:pos="8040"/>
        </w:tabs>
        <w:spacing w:after="0" w:line="360" w:lineRule="auto"/>
        <w:ind w:left="-709" w:right="-28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14:paraId="274DD6C1" w14:textId="4736EDBA" w:rsidR="00A36591" w:rsidRPr="0014690C" w:rsidRDefault="00A36591" w:rsidP="00A36591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97</w:t>
      </w:r>
      <w:r>
        <w:rPr>
          <w:rFonts w:ascii="Times New Roman" w:hAnsi="Times New Roman"/>
          <w:b/>
          <w:sz w:val="24"/>
          <w:szCs w:val="24"/>
        </w:rPr>
        <w:t>/202</w:t>
      </w:r>
      <w:r>
        <w:rPr>
          <w:rFonts w:ascii="Times New Roman" w:hAnsi="Times New Roman"/>
          <w:b/>
          <w:sz w:val="24"/>
          <w:szCs w:val="24"/>
        </w:rPr>
        <w:t>6</w:t>
      </w:r>
    </w:p>
    <w:p w14:paraId="70348081" w14:textId="5C7F1C03" w:rsidR="00A36591" w:rsidRPr="0014690C" w:rsidRDefault="00A36591" w:rsidP="00A36591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12</w:t>
      </w:r>
      <w:r>
        <w:rPr>
          <w:rFonts w:ascii="Times New Roman" w:hAnsi="Times New Roman"/>
          <w:b/>
          <w:sz w:val="24"/>
          <w:szCs w:val="24"/>
        </w:rPr>
        <w:t>/202</w:t>
      </w:r>
      <w:r>
        <w:rPr>
          <w:rFonts w:ascii="Times New Roman" w:hAnsi="Times New Roman"/>
          <w:b/>
          <w:sz w:val="24"/>
          <w:szCs w:val="24"/>
        </w:rPr>
        <w:t>6</w:t>
      </w:r>
    </w:p>
    <w:p w14:paraId="2932BF43" w14:textId="77777777" w:rsidR="00A36591" w:rsidRPr="0014690C" w:rsidRDefault="00A36591" w:rsidP="00A36591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PREÇO </w:t>
      </w:r>
      <w:r>
        <w:rPr>
          <w:rFonts w:ascii="Times New Roman" w:hAnsi="Times New Roman"/>
          <w:b/>
          <w:bCs/>
          <w:sz w:val="24"/>
          <w:szCs w:val="24"/>
        </w:rPr>
        <w:t>GLOBAL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14:paraId="1AE0447C" w14:textId="77777777" w:rsidR="00A36591" w:rsidRPr="0014690C" w:rsidRDefault="00A36591" w:rsidP="00A36591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8B0060A" w14:textId="77777777" w:rsidR="00A36591" w:rsidRPr="0014690C" w:rsidRDefault="00A36591" w:rsidP="00A36591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189642487"/>
      <w:bookmarkStart w:id="1" w:name="_Hlk194566029"/>
      <w:r>
        <w:rPr>
          <w:rFonts w:ascii="Times New Roman" w:hAnsi="Times New Roman" w:cs="Times New Roman"/>
          <w:b/>
          <w:sz w:val="24"/>
          <w:szCs w:val="24"/>
          <w:u w:val="single"/>
        </w:rPr>
        <w:t>CONTRATAÇÃO DE PESSOA JURIDICA, INCLUINDO PEÇAS E SERVIÇOS DE MAO DE OBRA, PARA A REFORMA DO BRITADOR DO MUNICIPIO</w:t>
      </w:r>
      <w:bookmarkEnd w:id="0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DE CAMPOS BORGES</w:t>
      </w:r>
      <w:bookmarkEnd w:id="1"/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03E481EE" w14:textId="77777777" w:rsidR="00A36591" w:rsidRPr="0014690C" w:rsidRDefault="00A36591" w:rsidP="00A36591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70594832" w14:textId="688EF428" w:rsidR="00A36591" w:rsidRPr="0014690C" w:rsidRDefault="00A36591" w:rsidP="00A36591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Data de recebimento, analise e julgamento de envelopes contendo credenciamento, proposta e documentação, às 09h00min do dia </w:t>
      </w:r>
      <w:r>
        <w:rPr>
          <w:rFonts w:ascii="Times New Roman" w:hAnsi="Times New Roman"/>
          <w:b/>
          <w:sz w:val="24"/>
          <w:szCs w:val="24"/>
          <w:u w:val="single"/>
        </w:rPr>
        <w:t>2</w:t>
      </w:r>
      <w:r>
        <w:rPr>
          <w:rFonts w:ascii="Times New Roman" w:hAnsi="Times New Roman"/>
          <w:b/>
          <w:sz w:val="24"/>
          <w:szCs w:val="24"/>
          <w:u w:val="single"/>
        </w:rPr>
        <w:t>0</w:t>
      </w:r>
      <w:r>
        <w:rPr>
          <w:rFonts w:ascii="Times New Roman" w:hAnsi="Times New Roman"/>
          <w:b/>
          <w:sz w:val="24"/>
          <w:szCs w:val="24"/>
          <w:u w:val="single"/>
        </w:rPr>
        <w:t>/</w:t>
      </w:r>
      <w:r>
        <w:rPr>
          <w:rFonts w:ascii="Times New Roman" w:hAnsi="Times New Roman"/>
          <w:b/>
          <w:sz w:val="24"/>
          <w:szCs w:val="24"/>
          <w:u w:val="single"/>
        </w:rPr>
        <w:t>08</w:t>
      </w:r>
      <w:r>
        <w:rPr>
          <w:rFonts w:ascii="Times New Roman" w:hAnsi="Times New Roman"/>
          <w:b/>
          <w:sz w:val="24"/>
          <w:szCs w:val="24"/>
          <w:u w:val="single"/>
        </w:rPr>
        <w:t>/202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</w:p>
    <w:p w14:paraId="2C33A3F8" w14:textId="77777777" w:rsidR="00A36591" w:rsidRPr="0014690C" w:rsidRDefault="00A36591" w:rsidP="00A36591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54263A08" w14:textId="77777777" w:rsidR="00A36591" w:rsidRPr="0014690C" w:rsidRDefault="00A36591" w:rsidP="00A36591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598D360C" w14:textId="77777777" w:rsidR="00A36591" w:rsidRPr="0014690C" w:rsidRDefault="00A36591" w:rsidP="00A36591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95F4ED7" w14:textId="77777777" w:rsidR="00A36591" w:rsidRPr="0014690C" w:rsidRDefault="00A36591" w:rsidP="00A36591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786057D5" w14:textId="127BD5D5" w:rsidR="00A36591" w:rsidRPr="0014690C" w:rsidRDefault="00A36591" w:rsidP="00A36591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>
        <w:rPr>
          <w:rFonts w:ascii="Times New Roman" w:hAnsi="Times New Roman"/>
          <w:sz w:val="24"/>
          <w:szCs w:val="24"/>
        </w:rPr>
        <w:t xml:space="preserve">10 </w:t>
      </w:r>
      <w:r>
        <w:rPr>
          <w:rFonts w:ascii="Times New Roman" w:hAnsi="Times New Roman"/>
          <w:sz w:val="24"/>
          <w:szCs w:val="24"/>
        </w:rPr>
        <w:t xml:space="preserve">de </w:t>
      </w:r>
      <w:r>
        <w:rPr>
          <w:rFonts w:ascii="Times New Roman" w:hAnsi="Times New Roman"/>
          <w:sz w:val="24"/>
          <w:szCs w:val="24"/>
        </w:rPr>
        <w:t>agosto</w:t>
      </w:r>
      <w:r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</w:t>
      </w:r>
    </w:p>
    <w:p w14:paraId="23167C65" w14:textId="77777777" w:rsidR="00A36591" w:rsidRPr="0014690C" w:rsidRDefault="00A36591" w:rsidP="00A36591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0AEE577" w14:textId="77777777" w:rsidR="00A36591" w:rsidRPr="0014690C" w:rsidRDefault="00A36591" w:rsidP="00A36591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0A5D79A" w14:textId="77777777" w:rsidR="00A36591" w:rsidRPr="0014690C" w:rsidRDefault="00A36591" w:rsidP="00A36591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354D12D3" w14:textId="77777777" w:rsidR="00A36591" w:rsidRPr="0014690C" w:rsidRDefault="00A36591" w:rsidP="00A36591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68D8075C" w14:textId="77777777" w:rsidR="00A36591" w:rsidRPr="0014690C" w:rsidRDefault="00A36591" w:rsidP="00A36591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429F450A" w14:textId="77777777" w:rsidR="00A36591" w:rsidRPr="0014690C" w:rsidRDefault="00A36591" w:rsidP="00A36591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3286AB2" w14:textId="77777777" w:rsidR="00A36591" w:rsidRPr="0014690C" w:rsidRDefault="00A36591" w:rsidP="00A36591">
      <w:pPr>
        <w:rPr>
          <w:sz w:val="24"/>
          <w:szCs w:val="24"/>
        </w:rPr>
      </w:pPr>
    </w:p>
    <w:p w14:paraId="455757A6" w14:textId="77777777" w:rsidR="00EB27A8" w:rsidRDefault="00EB27A8"/>
    <w:sectPr w:rsidR="00EB27A8" w:rsidSect="00A365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591"/>
    <w:rsid w:val="0000136E"/>
    <w:rsid w:val="0070651C"/>
    <w:rsid w:val="00A36591"/>
    <w:rsid w:val="00BB77B9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681F3"/>
  <w15:chartTrackingRefBased/>
  <w15:docId w15:val="{C036E407-515A-4160-BE5E-CFD24289B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591"/>
    <w:pPr>
      <w:spacing w:after="200" w:line="276" w:lineRule="auto"/>
    </w:pPr>
    <w:rPr>
      <w:rFonts w:ascii="Calibri" w:eastAsia="Times New Roman" w:hAnsi="Calibri" w:cs="Times New Roman"/>
      <w:color w:val="000000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3659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3659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3659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3659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3659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36591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36591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36591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36591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365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365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365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3659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3659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365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3659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365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365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36591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365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3659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365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3659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3659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3659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3659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365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3659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36591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3659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36591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569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2026-08-11T18:02:00Z</dcterms:created>
  <dcterms:modified xsi:type="dcterms:W3CDTF">2026-08-11T18:03:00Z</dcterms:modified>
</cp:coreProperties>
</file>