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36BB3" w14:textId="0CFF74E2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proofErr w:type="gramStart"/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 PROPOSTAS PARA PARTICIPAÇÃO NA LICITAÇÃO N° </w:t>
      </w:r>
      <w:r w:rsidR="008E4AD8">
        <w:rPr>
          <w:rFonts w:ascii="Times New Roman" w:hAnsi="Times New Roman" w:cs="Times New Roman"/>
          <w:b/>
          <w:u w:val="single"/>
        </w:rPr>
        <w:t>0</w:t>
      </w:r>
      <w:r w:rsidR="00E23150">
        <w:rPr>
          <w:rFonts w:ascii="Times New Roman" w:hAnsi="Times New Roman" w:cs="Times New Roman"/>
          <w:b/>
          <w:u w:val="single"/>
        </w:rPr>
        <w:t>57</w:t>
      </w:r>
      <w:r w:rsidR="000E6F0E">
        <w:rPr>
          <w:rFonts w:ascii="Times New Roman" w:hAnsi="Times New Roman" w:cs="Times New Roman"/>
          <w:b/>
          <w:u w:val="single"/>
        </w:rPr>
        <w:t>/2025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8E4AD8">
        <w:rPr>
          <w:rFonts w:ascii="Times New Roman" w:hAnsi="Times New Roman" w:cs="Times New Roman"/>
          <w:b/>
          <w:u w:val="single"/>
        </w:rPr>
        <w:t>00</w:t>
      </w:r>
      <w:r w:rsidR="00E23150">
        <w:rPr>
          <w:rFonts w:ascii="Times New Roman" w:hAnsi="Times New Roman" w:cs="Times New Roman"/>
          <w:b/>
          <w:u w:val="single"/>
        </w:rPr>
        <w:t>6</w:t>
      </w:r>
      <w:r w:rsidR="008E4AD8">
        <w:rPr>
          <w:rFonts w:ascii="Times New Roman" w:hAnsi="Times New Roman" w:cs="Times New Roman"/>
          <w:b/>
          <w:u w:val="single"/>
        </w:rPr>
        <w:t>/202</w:t>
      </w:r>
      <w:r w:rsidR="000E6F0E">
        <w:rPr>
          <w:rFonts w:ascii="Times New Roman" w:hAnsi="Times New Roman" w:cs="Times New Roman"/>
          <w:b/>
          <w:u w:val="single"/>
        </w:rPr>
        <w:t>5</w:t>
      </w:r>
    </w:p>
    <w:p w14:paraId="2F2776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7FD3A0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68A8CB3A" w14:textId="77777777" w:rsidR="00A47ACE" w:rsidRDefault="00E23150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2E896D5A" w14:textId="77777777" w:rsidR="00A47ACE" w:rsidRDefault="00E23150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1BA449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6934E4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21401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1E4F75E" wp14:editId="27F2AD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4E5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3F45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</w:t>
      </w:r>
      <w:proofErr w:type="gramStart"/>
      <w:r>
        <w:rPr>
          <w:rFonts w:ascii="Times New Roman" w:hAnsi="Times New Roman" w:cs="Times New Roman"/>
          <w:b/>
        </w:rPr>
        <w:t>MODALIDADE  PREGAO</w:t>
      </w:r>
      <w:proofErr w:type="gramEnd"/>
      <w:r>
        <w:rPr>
          <w:rFonts w:ascii="Times New Roman" w:hAnsi="Times New Roman" w:cs="Times New Roman"/>
          <w:b/>
        </w:rPr>
        <w:t xml:space="preserve">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23FE0FEE" wp14:editId="64B5F2E1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C1C75" w14:textId="77777777" w:rsidR="00A47ACE" w:rsidRDefault="00E23150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33337E4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98029C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4CFBC25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EAC99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0718CCA" wp14:editId="2F3307D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8A5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6A2E12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0576644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3BF75A7" wp14:editId="73115F42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09A8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0E651E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C804DC6" wp14:editId="6134AD3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F550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67E19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EB39DE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BCDC8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7° PASSO: DEVERA SER INFORMADO ONDE </w:t>
      </w:r>
      <w:proofErr w:type="gramStart"/>
      <w:r>
        <w:rPr>
          <w:rFonts w:ascii="Times New Roman" w:hAnsi="Times New Roman" w:cs="Times New Roman"/>
          <w:b/>
        </w:rPr>
        <w:t>ESTA</w:t>
      </w:r>
      <w:proofErr w:type="gramEnd"/>
      <w:r>
        <w:rPr>
          <w:rFonts w:ascii="Times New Roman" w:hAnsi="Times New Roman" w:cs="Times New Roman"/>
          <w:b/>
        </w:rPr>
        <w:t xml:space="preserve"> A FLECHA QUE INDICA ABAIXO, O ARQUIVO QUE A EMPRESA DEVERA FAZER O DOWNLOAD ANTERIORMENTE:</w:t>
      </w:r>
    </w:p>
    <w:p w14:paraId="07647FA2" w14:textId="77777777" w:rsidR="00A47ACE" w:rsidRDefault="00E23150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CE64D22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A29DAA1" wp14:editId="62B5450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35812E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8° PASSO: O ARQUIVO A SER INSERIDO SERA </w:t>
      </w:r>
      <w:proofErr w:type="gramStart"/>
      <w:r>
        <w:rPr>
          <w:rFonts w:ascii="Times New Roman" w:hAnsi="Times New Roman" w:cs="Times New Roman"/>
          <w:b/>
        </w:rPr>
        <w:t>O  QUE</w:t>
      </w:r>
      <w:proofErr w:type="gramEnd"/>
      <w:r>
        <w:rPr>
          <w:rFonts w:ascii="Times New Roman" w:hAnsi="Times New Roman" w:cs="Times New Roman"/>
          <w:b/>
        </w:rPr>
        <w:t xml:space="preserve"> CONSTA QUANDO ENTRA NA OPÇÃO DE PREGAO PRESENCIAL ONDE DIZ:</w:t>
      </w:r>
    </w:p>
    <w:p w14:paraId="37EF92ED" w14:textId="77777777" w:rsidR="00A47ACE" w:rsidRDefault="00E23150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F26F982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3EDEBE" wp14:editId="07F41C28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4623D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099BDB0" w14:textId="77777777" w:rsidR="00A47ACE" w:rsidRDefault="00E23150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3AE8EB32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93ADA4" wp14:editId="00792334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EE8C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804B3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76B9D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484554" wp14:editId="69986D4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131B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5CD1A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4E4F3C0" w14:textId="77777777" w:rsidR="00A47ACE" w:rsidRDefault="00E23150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7A4FFDB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F83DD7" wp14:editId="61692D4E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7EA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138A3A9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AFBFF20" wp14:editId="507736C8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61B6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4861D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83503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4E558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80C41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FEFC341" w14:textId="77777777" w:rsidR="00A47ACE" w:rsidRDefault="00E23150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87D6D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4EDBAF1C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D9AE12" wp14:editId="25F7CDC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227C1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FF5247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B04320D" w14:textId="77777777" w:rsidR="00A47ACE" w:rsidRDefault="00A47ACE" w:rsidP="00A47ACE"/>
    <w:p w14:paraId="4B0108C5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E6F0E"/>
    <w:rsid w:val="000F38BA"/>
    <w:rsid w:val="001D24B1"/>
    <w:rsid w:val="00296EA6"/>
    <w:rsid w:val="00344C45"/>
    <w:rsid w:val="0038616B"/>
    <w:rsid w:val="004A3E0D"/>
    <w:rsid w:val="005E60F2"/>
    <w:rsid w:val="00613D06"/>
    <w:rsid w:val="006C23B1"/>
    <w:rsid w:val="007B49C3"/>
    <w:rsid w:val="007D1DFD"/>
    <w:rsid w:val="00867A82"/>
    <w:rsid w:val="008A19D1"/>
    <w:rsid w:val="008E4AD8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E054E9"/>
    <w:rsid w:val="00E23150"/>
    <w:rsid w:val="00EF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  <w14:docId w14:val="750BA769"/>
  <w15:docId w15:val="{4ABA2532-4272-4A37-A56B-9235104F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15</cp:revision>
  <dcterms:created xsi:type="dcterms:W3CDTF">2021-05-18T19:42:00Z</dcterms:created>
  <dcterms:modified xsi:type="dcterms:W3CDTF">2025-04-22T19:12:00Z</dcterms:modified>
</cp:coreProperties>
</file>