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158F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B72DDE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0B891C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BE7B5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D8E2A2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1F3A51C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6B11EA94" w14:textId="32A9B484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63569E">
        <w:rPr>
          <w:rFonts w:ascii="Times New Roman" w:hAnsi="Times New Roman"/>
          <w:b/>
          <w:sz w:val="24"/>
          <w:szCs w:val="24"/>
        </w:rPr>
        <w:t>109/2026</w:t>
      </w:r>
    </w:p>
    <w:p w14:paraId="29610D94" w14:textId="1A7541DA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63569E">
        <w:rPr>
          <w:rFonts w:ascii="Times New Roman" w:hAnsi="Times New Roman"/>
          <w:b/>
          <w:sz w:val="24"/>
          <w:szCs w:val="24"/>
        </w:rPr>
        <w:t>013/2026</w:t>
      </w:r>
    </w:p>
    <w:p w14:paraId="0B52AA21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46D2B">
        <w:rPr>
          <w:rFonts w:ascii="Times New Roman" w:hAnsi="Times New Roman"/>
          <w:b/>
          <w:bCs/>
          <w:sz w:val="24"/>
          <w:szCs w:val="24"/>
        </w:rPr>
        <w:t>POR ITEM</w:t>
      </w:r>
    </w:p>
    <w:p w14:paraId="7D5572C6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2211E60" w14:textId="7176E477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7384674"/>
      <w:r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</w:t>
      </w:r>
      <w:bookmarkEnd w:id="0"/>
      <w:r w:rsidR="0063569E">
        <w:rPr>
          <w:rFonts w:ascii="Times New Roman" w:hAnsi="Times New Roman" w:cs="Times New Roman"/>
          <w:b/>
          <w:sz w:val="24"/>
          <w:szCs w:val="24"/>
          <w:u w:val="single"/>
        </w:rPr>
        <w:t>A ESPECIALIZADA EM FABRICAÇAO, FORNECIMENTO E INSTALAÇÃO DE MOBILIARIO PLANEJADO SOB MEDIDA (ESTRUTURAS EM MDF) PARA O CENTRO ADMINIS</w:t>
      </w:r>
      <w:r w:rsidR="0059627A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="0063569E">
        <w:rPr>
          <w:rFonts w:ascii="Times New Roman" w:hAnsi="Times New Roman" w:cs="Times New Roman"/>
          <w:b/>
          <w:sz w:val="24"/>
          <w:szCs w:val="24"/>
          <w:u w:val="single"/>
        </w:rPr>
        <w:t>RATIVO MUNICIPAL</w:t>
      </w:r>
      <w:r w:rsidR="0028199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3569E">
        <w:rPr>
          <w:rFonts w:ascii="Times New Roman" w:hAnsi="Times New Roman" w:cs="Times New Roman"/>
          <w:b/>
          <w:sz w:val="24"/>
          <w:szCs w:val="24"/>
          <w:u w:val="single"/>
        </w:rPr>
        <w:t>E FARMACIA BASICA MUNICIPAL</w:t>
      </w:r>
      <w:r w:rsidR="00CD1C3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5B9719DF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4EC8676A" w14:textId="477A3CC9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936177">
        <w:rPr>
          <w:rFonts w:ascii="Times New Roman" w:hAnsi="Times New Roman"/>
          <w:b/>
          <w:sz w:val="24"/>
          <w:szCs w:val="24"/>
          <w:u w:val="single"/>
        </w:rPr>
        <w:t>01/10/2026.</w:t>
      </w:r>
    </w:p>
    <w:p w14:paraId="79341A75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EE7E93F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1EC01B6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560A6534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D95DAC" w14:textId="39D6E974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936177">
        <w:rPr>
          <w:rFonts w:ascii="Times New Roman" w:hAnsi="Times New Roman"/>
          <w:sz w:val="24"/>
          <w:szCs w:val="24"/>
        </w:rPr>
        <w:t>16 de setembro de 2026.</w:t>
      </w:r>
    </w:p>
    <w:p w14:paraId="18EB81E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1DE33C6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191322E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A3EE4BB" w14:textId="6B291DF6" w:rsidR="00904849" w:rsidRPr="0014690C" w:rsidRDefault="0093617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9D9A17D" w14:textId="7FB41001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</w:t>
      </w:r>
      <w:r w:rsidR="00936177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Municipal</w:t>
      </w:r>
    </w:p>
    <w:p w14:paraId="3D152428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6F18F403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46D2B"/>
    <w:rsid w:val="001C6BC6"/>
    <w:rsid w:val="00242C3F"/>
    <w:rsid w:val="002646E0"/>
    <w:rsid w:val="00276CB4"/>
    <w:rsid w:val="0028199E"/>
    <w:rsid w:val="00305D0A"/>
    <w:rsid w:val="00343904"/>
    <w:rsid w:val="003F1CC2"/>
    <w:rsid w:val="00405D3A"/>
    <w:rsid w:val="004B233A"/>
    <w:rsid w:val="004F4892"/>
    <w:rsid w:val="00520D26"/>
    <w:rsid w:val="005900B4"/>
    <w:rsid w:val="0059627A"/>
    <w:rsid w:val="005A4EFE"/>
    <w:rsid w:val="005A75C0"/>
    <w:rsid w:val="005C6AE0"/>
    <w:rsid w:val="0063569E"/>
    <w:rsid w:val="00646A67"/>
    <w:rsid w:val="006936F6"/>
    <w:rsid w:val="006A7086"/>
    <w:rsid w:val="006D3DAE"/>
    <w:rsid w:val="006E28C5"/>
    <w:rsid w:val="00724196"/>
    <w:rsid w:val="007426C1"/>
    <w:rsid w:val="0074669A"/>
    <w:rsid w:val="00783167"/>
    <w:rsid w:val="007C40F1"/>
    <w:rsid w:val="007D0991"/>
    <w:rsid w:val="00822039"/>
    <w:rsid w:val="008E19B6"/>
    <w:rsid w:val="00904849"/>
    <w:rsid w:val="00936177"/>
    <w:rsid w:val="009711DE"/>
    <w:rsid w:val="00AB2B21"/>
    <w:rsid w:val="00AD25CE"/>
    <w:rsid w:val="00BB4B68"/>
    <w:rsid w:val="00BF74FC"/>
    <w:rsid w:val="00C0472D"/>
    <w:rsid w:val="00CA4CE6"/>
    <w:rsid w:val="00CD1C30"/>
    <w:rsid w:val="00D42B70"/>
    <w:rsid w:val="00D94D68"/>
    <w:rsid w:val="00DB53D5"/>
    <w:rsid w:val="00E57645"/>
    <w:rsid w:val="00F21BF4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7750"/>
  <w15:docId w15:val="{71BAA246-26BF-4CAA-91AD-803B5F8E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33</cp:revision>
  <cp:lastPrinted>2026-09-16T12:34:00Z</cp:lastPrinted>
  <dcterms:created xsi:type="dcterms:W3CDTF">2021-01-12T13:12:00Z</dcterms:created>
  <dcterms:modified xsi:type="dcterms:W3CDTF">2026-09-16T12:36:00Z</dcterms:modified>
</cp:coreProperties>
</file>