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C8FFA" w14:textId="067E90E8"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131673">
        <w:rPr>
          <w:rFonts w:ascii="Times New Roman" w:hAnsi="Times New Roman" w:cs="Times New Roman"/>
          <w:b/>
          <w:u w:val="single"/>
        </w:rPr>
        <w:t>DOWN</w:t>
      </w:r>
      <w:r w:rsidR="005D3BFD">
        <w:rPr>
          <w:rFonts w:ascii="Times New Roman" w:hAnsi="Times New Roman" w:cs="Times New Roman"/>
          <w:b/>
          <w:u w:val="single"/>
        </w:rPr>
        <w:t>LOAD</w:t>
      </w:r>
      <w:r w:rsidR="00826F2C">
        <w:rPr>
          <w:rFonts w:ascii="Times New Roman" w:hAnsi="Times New Roman" w:cs="Times New Roman"/>
          <w:b/>
          <w:u w:val="single"/>
        </w:rPr>
        <w:t xml:space="preserve"> 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CE712C">
        <w:rPr>
          <w:rFonts w:ascii="Times New Roman" w:hAnsi="Times New Roman" w:cs="Times New Roman"/>
          <w:b/>
          <w:u w:val="single"/>
        </w:rPr>
        <w:t>0</w:t>
      </w:r>
      <w:r w:rsidR="00295BFB">
        <w:rPr>
          <w:rFonts w:ascii="Times New Roman" w:hAnsi="Times New Roman" w:cs="Times New Roman"/>
          <w:b/>
          <w:u w:val="single"/>
        </w:rPr>
        <w:t>9</w:t>
      </w:r>
      <w:r w:rsidR="00B221C8">
        <w:rPr>
          <w:rFonts w:ascii="Times New Roman" w:hAnsi="Times New Roman" w:cs="Times New Roman"/>
          <w:b/>
          <w:u w:val="single"/>
        </w:rPr>
        <w:t>9</w:t>
      </w:r>
      <w:r w:rsidR="00295BFB">
        <w:rPr>
          <w:rFonts w:ascii="Times New Roman" w:hAnsi="Times New Roman" w:cs="Times New Roman"/>
          <w:b/>
          <w:u w:val="single"/>
        </w:rPr>
        <w:t>/2025</w:t>
      </w:r>
      <w:r w:rsidR="005D3BFD">
        <w:rPr>
          <w:rFonts w:ascii="Times New Roman" w:hAnsi="Times New Roman" w:cs="Times New Roman"/>
          <w:b/>
          <w:u w:val="single"/>
        </w:rPr>
        <w:t>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CE712C">
        <w:rPr>
          <w:rFonts w:ascii="Times New Roman" w:hAnsi="Times New Roman" w:cs="Times New Roman"/>
          <w:b/>
          <w:u w:val="single"/>
        </w:rPr>
        <w:t>0</w:t>
      </w:r>
      <w:r w:rsidR="00295BFB">
        <w:rPr>
          <w:rFonts w:ascii="Times New Roman" w:hAnsi="Times New Roman" w:cs="Times New Roman"/>
          <w:b/>
          <w:u w:val="single"/>
        </w:rPr>
        <w:t>1</w:t>
      </w:r>
      <w:r w:rsidR="00301B18">
        <w:rPr>
          <w:rFonts w:ascii="Times New Roman" w:hAnsi="Times New Roman" w:cs="Times New Roman"/>
          <w:b/>
          <w:u w:val="single"/>
        </w:rPr>
        <w:t>4</w:t>
      </w:r>
      <w:r w:rsidR="00295BFB">
        <w:rPr>
          <w:rFonts w:ascii="Times New Roman" w:hAnsi="Times New Roman" w:cs="Times New Roman"/>
          <w:b/>
          <w:u w:val="single"/>
        </w:rPr>
        <w:t>/2025.</w:t>
      </w:r>
      <w:r w:rsidR="00826F2C">
        <w:rPr>
          <w:rFonts w:ascii="Times New Roman" w:hAnsi="Times New Roman" w:cs="Times New Roman"/>
          <w:b/>
          <w:u w:val="single"/>
        </w:rPr>
        <w:t xml:space="preserve"> </w:t>
      </w:r>
    </w:p>
    <w:p w14:paraId="0CAC688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D32BC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2E76D3A5" w14:textId="77777777" w:rsidR="00A47ACE" w:rsidRDefault="00301B18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1FA2238E" w14:textId="77777777" w:rsidR="00A47ACE" w:rsidRDefault="00301B18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FCC0D26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2A3AC46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B8E21C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2214279" wp14:editId="10FFE35E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382A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A7F79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</w:t>
      </w:r>
      <w:proofErr w:type="gramStart"/>
      <w:r>
        <w:rPr>
          <w:rFonts w:ascii="Times New Roman" w:hAnsi="Times New Roman" w:cs="Times New Roman"/>
          <w:b/>
        </w:rPr>
        <w:t>MODALIDADE  PREGAO</w:t>
      </w:r>
      <w:proofErr w:type="gramEnd"/>
      <w:r>
        <w:rPr>
          <w:rFonts w:ascii="Times New Roman" w:hAnsi="Times New Roman" w:cs="Times New Roman"/>
          <w:b/>
        </w:rPr>
        <w:t xml:space="preserve">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43C24498" wp14:editId="0ECE64F2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23B2A" w14:textId="77777777" w:rsidR="00A47ACE" w:rsidRDefault="00301B18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1F0356B5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E221978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D3807E1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713495E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993232C" wp14:editId="2CB9200F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751A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B43707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2BAFECB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50FA774" wp14:editId="5497FC55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84AB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9F8525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5B837FF" wp14:editId="674919C9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A812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4B8C66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FA10B9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047022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5F29E7D5" w14:textId="77777777" w:rsidR="00A47ACE" w:rsidRDefault="00301B18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A6F204A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436A2C8" wp14:editId="0F0F9BB7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65AFBE8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8° PASSO: O ARQUIVO A SER INSERIDO SERA </w:t>
      </w:r>
      <w:proofErr w:type="gramStart"/>
      <w:r>
        <w:rPr>
          <w:rFonts w:ascii="Times New Roman" w:hAnsi="Times New Roman" w:cs="Times New Roman"/>
          <w:b/>
        </w:rPr>
        <w:t>O  QUE</w:t>
      </w:r>
      <w:proofErr w:type="gramEnd"/>
      <w:r>
        <w:rPr>
          <w:rFonts w:ascii="Times New Roman" w:hAnsi="Times New Roman" w:cs="Times New Roman"/>
          <w:b/>
        </w:rPr>
        <w:t xml:space="preserve"> CONSTA QUANDO ENTRA NA OPÇÃO DE PREGAO PRESENCIAL ONDE DIZ:</w:t>
      </w:r>
    </w:p>
    <w:p w14:paraId="222D2D51" w14:textId="77777777" w:rsidR="00A47ACE" w:rsidRDefault="00301B18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64D572C7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BA11814" wp14:editId="1E25A4AA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041F6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85F436C" w14:textId="77777777" w:rsidR="00A47ACE" w:rsidRDefault="00301B18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252AC8BA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5635F88" wp14:editId="0054EE0E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A63E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8C723F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5ABC1B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53D361F" wp14:editId="28523575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6CEE4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6FF4B0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1AEE2EFA" w14:textId="77777777" w:rsidR="00A47ACE" w:rsidRDefault="00301B18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4D98478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7BBEDEC" wp14:editId="5FA35A2A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CE1B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BC32D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8C6D886" wp14:editId="1F6D494D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6A07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B76F0F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05FCD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9C142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61F5C7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5C2C2D61" w14:textId="77777777" w:rsidR="00A47ACE" w:rsidRDefault="00301B18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EA1C06D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E5FEAF1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0C4F51F" wp14:editId="3EFC6A5F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D5D9C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80F69B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2257C948" w14:textId="77777777" w:rsidR="00A47ACE" w:rsidRDefault="00A47ACE" w:rsidP="00A47ACE"/>
    <w:p w14:paraId="1CD1984A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97D58"/>
    <w:rsid w:val="000B212A"/>
    <w:rsid w:val="001068E6"/>
    <w:rsid w:val="00125CEB"/>
    <w:rsid w:val="00131673"/>
    <w:rsid w:val="00295BFB"/>
    <w:rsid w:val="002C065D"/>
    <w:rsid w:val="00301B18"/>
    <w:rsid w:val="00346EDA"/>
    <w:rsid w:val="005D3BFD"/>
    <w:rsid w:val="006C1BF1"/>
    <w:rsid w:val="006F2C38"/>
    <w:rsid w:val="00826F2C"/>
    <w:rsid w:val="008918E0"/>
    <w:rsid w:val="0095000A"/>
    <w:rsid w:val="00A47ACE"/>
    <w:rsid w:val="00B221C8"/>
    <w:rsid w:val="00B53843"/>
    <w:rsid w:val="00B87E35"/>
    <w:rsid w:val="00C8417E"/>
    <w:rsid w:val="00CE712C"/>
    <w:rsid w:val="00D73CE6"/>
    <w:rsid w:val="00DC1D67"/>
    <w:rsid w:val="00F8755F"/>
    <w:rsid w:val="00FE0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8"/>
        <o:r id="V:Rule12" type="connector" idref="#Conector de seta reta 22"/>
        <o:r id="V:Rule13" type="connector" idref="#Conector de seta reta 21"/>
        <o:r id="V:Rule14" type="connector" idref="#Conector de seta reta 5"/>
        <o:r id="V:Rule15" type="connector" idref="#Conector de seta reta 6"/>
        <o:r id="V:Rule16" type="connector" idref="#Conector de seta reta 2"/>
        <o:r id="V:Rule17" type="connector" idref="#Conector de seta reta 11"/>
        <o:r id="V:Rule18" type="connector" idref="#Conector de seta reta 15"/>
        <o:r id="V:Rule19" type="connector" idref="#Conector de seta reta 4"/>
        <o:r id="V:Rule20" type="connector" idref="#Conector de seta reta 13"/>
      </o:rules>
    </o:shapelayout>
  </w:shapeDefaults>
  <w:decimalSymbol w:val=","/>
  <w:listSeparator w:val=";"/>
  <w14:docId w14:val="5E4A5EFE"/>
  <w15:docId w15:val="{EDA4432C-500D-4B95-AD42-CFBF8A0D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15</cp:revision>
  <dcterms:created xsi:type="dcterms:W3CDTF">2021-05-18T19:42:00Z</dcterms:created>
  <dcterms:modified xsi:type="dcterms:W3CDTF">2025-08-21T14:20:00Z</dcterms:modified>
</cp:coreProperties>
</file>