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E59F2" w14:textId="77777777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1F9D8D21" w14:textId="77777777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A3BFA56" w14:textId="77777777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32"/>
          <w:szCs w:val="32"/>
        </w:rPr>
      </w:pPr>
    </w:p>
    <w:p w14:paraId="69FF9CCA" w14:textId="77777777" w:rsidR="00904849" w:rsidRPr="0061518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61518B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0E2EF2CA" w14:textId="77777777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A24D718" w14:textId="77777777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25C97E6" w14:textId="12E9D54F" w:rsidR="00904849" w:rsidRPr="0034574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345740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61518B">
        <w:rPr>
          <w:rFonts w:ascii="Times New Roman" w:hAnsi="Times New Roman"/>
          <w:b/>
          <w:sz w:val="24"/>
          <w:szCs w:val="24"/>
        </w:rPr>
        <w:t>111/2026</w:t>
      </w:r>
    </w:p>
    <w:p w14:paraId="253C26C7" w14:textId="67C2E9AD" w:rsidR="00904849" w:rsidRPr="0034574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345740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A72A0B">
        <w:rPr>
          <w:rFonts w:ascii="Times New Roman" w:hAnsi="Times New Roman"/>
          <w:b/>
          <w:sz w:val="24"/>
          <w:szCs w:val="24"/>
        </w:rPr>
        <w:t>01</w:t>
      </w:r>
      <w:r w:rsidR="0061518B">
        <w:rPr>
          <w:rFonts w:ascii="Times New Roman" w:hAnsi="Times New Roman"/>
          <w:b/>
          <w:sz w:val="24"/>
          <w:szCs w:val="24"/>
        </w:rPr>
        <w:t>4/2026</w:t>
      </w:r>
    </w:p>
    <w:p w14:paraId="0FA85A11" w14:textId="77777777" w:rsidR="00305D0A" w:rsidRPr="00345740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345740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345740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345740">
        <w:rPr>
          <w:rFonts w:ascii="Times New Roman" w:hAnsi="Times New Roman"/>
          <w:b/>
          <w:bCs/>
          <w:sz w:val="24"/>
          <w:szCs w:val="24"/>
        </w:rPr>
        <w:t>PREÇO POR ITEM</w:t>
      </w:r>
      <w:r w:rsidRPr="00345740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4893F360" w14:textId="77777777" w:rsidR="00305D0A" w:rsidRPr="00345740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345740">
        <w:rPr>
          <w:rFonts w:ascii="Times New Roman" w:hAnsi="Times New Roman"/>
          <w:b/>
          <w:sz w:val="24"/>
          <w:szCs w:val="24"/>
        </w:rPr>
        <w:t>Objeto:</w:t>
      </w:r>
      <w:r w:rsidRPr="00345740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6EEC825D" w14:textId="5F0D7495" w:rsidR="00904849" w:rsidRPr="0061518B" w:rsidRDefault="0061518B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1518B">
        <w:rPr>
          <w:rFonts w:ascii="Times New Roman" w:hAnsi="Times New Roman" w:cs="Times New Roman"/>
          <w:b/>
          <w:sz w:val="24"/>
          <w:szCs w:val="24"/>
          <w:u w:val="single"/>
        </w:rPr>
        <w:t>CONTRATAÇAO DE PESSOA JURIDICA, SOB O SISTEMA DE REGISTRO DE PREÇOS, PARA O SERVIÇO DE RECAPAGENS DE PNEUS DOS VEICULOS E MAQUINAS DAS SECRETARIAS MUNICIPAIS</w:t>
      </w:r>
      <w:r w:rsidRPr="0061518B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0252177C" w14:textId="77777777" w:rsidR="00904849" w:rsidRPr="00345740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14:paraId="225BA087" w14:textId="730589B1" w:rsidR="00305D0A" w:rsidRPr="00345740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345740">
        <w:rPr>
          <w:rFonts w:ascii="Times New Roman" w:hAnsi="Times New Roman"/>
          <w:b/>
          <w:sz w:val="24"/>
          <w:szCs w:val="24"/>
          <w:u w:val="single"/>
        </w:rPr>
        <w:t xml:space="preserve">Data de recebimento, analise e julgamento de envelopes contendo credenciamento, proposta e documentação, às 09h00min do dia </w:t>
      </w:r>
      <w:r w:rsidR="0061518B">
        <w:rPr>
          <w:rFonts w:ascii="Times New Roman" w:hAnsi="Times New Roman"/>
          <w:b/>
          <w:sz w:val="24"/>
          <w:szCs w:val="24"/>
          <w:u w:val="single"/>
        </w:rPr>
        <w:t>06/10/2026.</w:t>
      </w:r>
    </w:p>
    <w:p w14:paraId="302A2287" w14:textId="77777777" w:rsidR="00904849" w:rsidRPr="00345740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345740">
        <w:rPr>
          <w:rFonts w:ascii="Times New Roman" w:hAnsi="Times New Roman"/>
          <w:sz w:val="24"/>
          <w:szCs w:val="24"/>
        </w:rPr>
        <w:t xml:space="preserve"> </w:t>
      </w:r>
    </w:p>
    <w:p w14:paraId="5B7B6A76" w14:textId="77777777" w:rsidR="00904849" w:rsidRPr="0034574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345740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345740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345740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28B00D68" w14:textId="77777777" w:rsidR="00904849" w:rsidRPr="0034574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04FF0EC6" w14:textId="77777777" w:rsidR="00904849" w:rsidRPr="0034574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47E67A0D" w14:textId="4A4A855B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345740">
        <w:rPr>
          <w:rFonts w:ascii="Times New Roman" w:hAnsi="Times New Roman"/>
          <w:sz w:val="24"/>
          <w:szCs w:val="24"/>
        </w:rPr>
        <w:t xml:space="preserve">Campos Borges, </w:t>
      </w:r>
      <w:r w:rsidR="0061518B">
        <w:rPr>
          <w:rFonts w:ascii="Times New Roman" w:hAnsi="Times New Roman"/>
          <w:sz w:val="24"/>
          <w:szCs w:val="24"/>
        </w:rPr>
        <w:t>21 de setembro de 2026.</w:t>
      </w:r>
    </w:p>
    <w:p w14:paraId="6FE5206F" w14:textId="77777777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441A28C0" w14:textId="77777777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3A9A3347" w14:textId="77777777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48AE095A" w14:textId="77777777" w:rsidR="00904849" w:rsidRPr="00345740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 w:rsidRPr="00345740">
        <w:rPr>
          <w:rFonts w:ascii="Times New Roman" w:hAnsi="Times New Roman"/>
          <w:b/>
          <w:sz w:val="24"/>
          <w:szCs w:val="24"/>
        </w:rPr>
        <w:t>Cleonice Pasqualotto da Paixão Toledo</w:t>
      </w:r>
    </w:p>
    <w:p w14:paraId="57A9A460" w14:textId="77777777" w:rsidR="00904849" w:rsidRPr="00345740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345740">
        <w:rPr>
          <w:rFonts w:ascii="Times New Roman" w:hAnsi="Times New Roman"/>
          <w:sz w:val="24"/>
          <w:szCs w:val="24"/>
        </w:rPr>
        <w:t>Prefeita</w:t>
      </w:r>
      <w:r w:rsidR="00904849" w:rsidRPr="00345740">
        <w:rPr>
          <w:rFonts w:ascii="Times New Roman" w:hAnsi="Times New Roman"/>
          <w:sz w:val="24"/>
          <w:szCs w:val="24"/>
        </w:rPr>
        <w:t xml:space="preserve"> Municipal.</w:t>
      </w:r>
    </w:p>
    <w:p w14:paraId="2213D92F" w14:textId="77777777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6E7F9F89" w14:textId="77777777" w:rsidR="006936F6" w:rsidRPr="00345740" w:rsidRDefault="006936F6">
      <w:pPr>
        <w:rPr>
          <w:sz w:val="24"/>
          <w:szCs w:val="24"/>
        </w:rPr>
      </w:pPr>
    </w:p>
    <w:sectPr w:rsidR="006936F6" w:rsidRPr="00345740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16B2B"/>
    <w:rsid w:val="002646E0"/>
    <w:rsid w:val="00305D0A"/>
    <w:rsid w:val="003170F9"/>
    <w:rsid w:val="00345740"/>
    <w:rsid w:val="003B4A29"/>
    <w:rsid w:val="005A4EFE"/>
    <w:rsid w:val="0061518B"/>
    <w:rsid w:val="006936F6"/>
    <w:rsid w:val="00904849"/>
    <w:rsid w:val="009F708F"/>
    <w:rsid w:val="00A72A0B"/>
    <w:rsid w:val="00A91B58"/>
    <w:rsid w:val="00AD25CE"/>
    <w:rsid w:val="00B27A38"/>
    <w:rsid w:val="00BA0379"/>
    <w:rsid w:val="00BB4B68"/>
    <w:rsid w:val="00C6211E"/>
    <w:rsid w:val="00D5708C"/>
    <w:rsid w:val="00EB3EE4"/>
    <w:rsid w:val="00EC1297"/>
    <w:rsid w:val="00F61C9A"/>
    <w:rsid w:val="00F965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3AE3E"/>
  <w15:docId w15:val="{EDA4432C-500D-4B95-AD42-CFBF8A0D6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110</Words>
  <Characters>594</Characters>
  <Application>Microsoft Office Word</Application>
  <DocSecurity>0</DocSecurity>
  <Lines>4</Lines>
  <Paragraphs>1</Paragraphs>
  <ScaleCrop>false</ScaleCrop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14</cp:revision>
  <cp:lastPrinted>2024-04-25T16:15:00Z</cp:lastPrinted>
  <dcterms:created xsi:type="dcterms:W3CDTF">2021-01-12T13:12:00Z</dcterms:created>
  <dcterms:modified xsi:type="dcterms:W3CDTF">2026-09-21T10:38:00Z</dcterms:modified>
</cp:coreProperties>
</file>