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6A7" w:rsidRDefault="001F1E1C">
      <w:r>
        <w:rPr>
          <w:noProof/>
          <w:lang w:eastAsia="pt-B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100964</wp:posOffset>
            </wp:positionH>
            <wp:positionV relativeFrom="paragraph">
              <wp:posOffset>1129030</wp:posOffset>
            </wp:positionV>
            <wp:extent cx="4800600" cy="7296150"/>
            <wp:effectExtent l="19050" t="0" r="0" b="0"/>
            <wp:wrapNone/>
            <wp:docPr id="1" name="Imagem 1" descr="\\servidornovo\Prefeitura DOC\LICITACAO_AR\DOCUMENTOS LICITACON\EQUIPAMENTOS HOSP. SAUDE\PUBLICAÇÕES\FOLHA ESPUMOSENS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idornovo\Prefeitura DOC\LICITACAO_AR\DOCUMENTOS LICITACON\EQUIPAMENTOS HOSP. SAUDE\PUBLICAÇÕES\FOLHA ESPUMOSENSE.jpe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11111" b="17987"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800600" cy="729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AE26A7" w:rsidSect="00AE26A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F1E1C"/>
    <w:rsid w:val="001F1E1C"/>
    <w:rsid w:val="008C57E5"/>
    <w:rsid w:val="00AE26A7"/>
    <w:rsid w:val="00D72C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color w:val="000000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26A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F1E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F1E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PREFACB</dc:creator>
  <cp:lastModifiedBy>PREFACB</cp:lastModifiedBy>
  <cp:revision>1</cp:revision>
  <dcterms:created xsi:type="dcterms:W3CDTF">2016-05-23T13:49:00Z</dcterms:created>
  <dcterms:modified xsi:type="dcterms:W3CDTF">2016-05-23T13:51:00Z</dcterms:modified>
</cp:coreProperties>
</file>