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86D5E" w14:textId="700C748F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04412">
        <w:rPr>
          <w:rFonts w:ascii="Times New Roman" w:hAnsi="Times New Roman" w:cs="Times New Roman"/>
          <w:b/>
          <w:u w:val="single"/>
        </w:rPr>
        <w:t>104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404412">
        <w:rPr>
          <w:rFonts w:ascii="Times New Roman" w:hAnsi="Times New Roman" w:cs="Times New Roman"/>
          <w:b/>
          <w:u w:val="single"/>
        </w:rPr>
        <w:t>19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14:paraId="3A087DA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2CA171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DE56F07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5E14212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E35983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DB0A74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0DF0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1DC1A2" wp14:editId="359A58AA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01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5F9004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7D485269" wp14:editId="5A8E927C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CFE5C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2A968121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6AE49FE9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FD78E13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6806E35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B726669" wp14:editId="1ECFBF7C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C6B3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DBA7C1D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638620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2F1BCE8" wp14:editId="2EE8E759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5FD1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529A2A1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38001DB8" wp14:editId="7780F44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CFDE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7B49EE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74172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4DAAC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40732FB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9276EB4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8CECA6D" wp14:editId="6038AC09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533BB3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3457B594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2CB97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3D344FF" wp14:editId="1B0ACAC6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DABC2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A1305C6" w14:textId="77777777" w:rsidR="00A47ACE" w:rsidRDefault="00404412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811C32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C77A17B" wp14:editId="047AB305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13D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37A08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178D2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232774B" wp14:editId="15176618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8FE1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153A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6833B82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DB4654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9E6EB2" wp14:editId="75097FF2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EBE2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62193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7E6C97" wp14:editId="7518922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3D62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0B945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46EF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65956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421ED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64B3944B" w14:textId="77777777" w:rsidR="00A47ACE" w:rsidRDefault="0040441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AAADB7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17B18E24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1A6B9DF" wp14:editId="44355BBB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CE07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4CA35B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F239746" w14:textId="77777777" w:rsidR="00A47ACE" w:rsidRDefault="00A47ACE" w:rsidP="00A47ACE"/>
    <w:p w14:paraId="236F41A2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404412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5FDAE2FD"/>
  <w15:docId w15:val="{B18E786C-6219-40AD-88B7-35C45323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2024-11-01T18:20:00Z</dcterms:modified>
</cp:coreProperties>
</file>