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D60CD2" w14:textId="77777777" w:rsidR="00445E02" w:rsidRPr="00D146AE" w:rsidRDefault="00445E02" w:rsidP="00445E02">
      <w:pPr>
        <w:spacing w:line="360" w:lineRule="auto"/>
        <w:ind w:right="-285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D146AE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D146AE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D146AE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D146AE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D146AE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D146AE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D146AE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69EB5594" w14:textId="77777777" w:rsidR="00445E02" w:rsidRDefault="00445E02" w:rsidP="00445E02">
      <w:pPr>
        <w:spacing w:after="0" w:line="360" w:lineRule="auto"/>
        <w:ind w:right="28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5193C12" w14:textId="3AD0737D" w:rsidR="00DB4AD3" w:rsidRPr="00E0220C" w:rsidRDefault="00950CD4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0220C">
        <w:rPr>
          <w:rFonts w:ascii="Times New Roman" w:hAnsi="Times New Roman" w:cs="Times New Roman"/>
          <w:b/>
          <w:sz w:val="22"/>
          <w:szCs w:val="22"/>
          <w:u w:val="single"/>
        </w:rPr>
        <w:t>SOLICITAÇAO</w:t>
      </w:r>
      <w:r w:rsidR="003667E7" w:rsidRPr="00E0220C">
        <w:rPr>
          <w:rFonts w:ascii="Times New Roman" w:hAnsi="Times New Roman" w:cs="Times New Roman"/>
          <w:b/>
          <w:sz w:val="22"/>
          <w:szCs w:val="22"/>
          <w:u w:val="single"/>
        </w:rPr>
        <w:t xml:space="preserve"> PARA ABERTURA DE LICITAÇÃO</w:t>
      </w:r>
      <w:r w:rsidR="00F3478C" w:rsidRPr="00E0220C">
        <w:rPr>
          <w:rFonts w:ascii="Times New Roman" w:hAnsi="Times New Roman" w:cs="Times New Roman"/>
          <w:b/>
          <w:sz w:val="22"/>
          <w:szCs w:val="22"/>
          <w:u w:val="single"/>
        </w:rPr>
        <w:t xml:space="preserve"> PARA O</w:t>
      </w:r>
      <w:r w:rsidR="00B12430" w:rsidRPr="00E0220C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F3478C" w:rsidRPr="00E0220C">
        <w:rPr>
          <w:rFonts w:ascii="Times New Roman" w:hAnsi="Times New Roman" w:cs="Times New Roman"/>
          <w:b/>
          <w:sz w:val="22"/>
          <w:szCs w:val="22"/>
          <w:u w:val="single"/>
        </w:rPr>
        <w:t>REGISTRO DE PREÇOS PARA AQUISIÇÕES FUTURAS E PARCELADAS DE ÓLEOS LUBRIFICANTES, GRAXA, ARLA 32, DESENGRIPANTE, DESENCRAVANTE E FLUÍDOS, A SEREM DESTINADOS PARA O USO EM VEÍCULOS DA FROTA MUNICIPAL DE CAMPOS BORGES/RS</w:t>
      </w:r>
    </w:p>
    <w:p w14:paraId="34223E74" w14:textId="77777777" w:rsidR="00DB4AD3" w:rsidRPr="003F0174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0C2BFA9" w14:textId="77777777" w:rsidR="00DB4AD3" w:rsidRPr="003F0174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3F0174">
        <w:rPr>
          <w:rFonts w:ascii="Times New Roman" w:hAnsi="Times New Roman" w:cs="Times New Roman"/>
          <w:b/>
          <w:sz w:val="22"/>
          <w:szCs w:val="22"/>
        </w:rPr>
        <w:t xml:space="preserve">UNIDADE SOLICITANTE: </w:t>
      </w:r>
      <w:r w:rsidRPr="003F0174">
        <w:rPr>
          <w:rFonts w:ascii="Times New Roman" w:hAnsi="Times New Roman" w:cs="Times New Roman"/>
          <w:sz w:val="22"/>
          <w:szCs w:val="22"/>
        </w:rPr>
        <w:t xml:space="preserve">Secretaria Municipal de </w:t>
      </w:r>
      <w:r w:rsidR="00950CD4" w:rsidRPr="003F0174">
        <w:rPr>
          <w:rFonts w:ascii="Times New Roman" w:hAnsi="Times New Roman" w:cs="Times New Roman"/>
          <w:sz w:val="22"/>
          <w:szCs w:val="22"/>
        </w:rPr>
        <w:t>Administração e Planejamento</w:t>
      </w:r>
    </w:p>
    <w:p w14:paraId="6A3F6FDD" w14:textId="77777777" w:rsidR="00DB4AD3" w:rsidRPr="003F0174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3F0174">
        <w:rPr>
          <w:rFonts w:ascii="Times New Roman" w:hAnsi="Times New Roman" w:cs="Times New Roman"/>
          <w:b/>
          <w:sz w:val="22"/>
          <w:szCs w:val="22"/>
        </w:rPr>
        <w:t xml:space="preserve">SECRETÁRIA: </w:t>
      </w:r>
      <w:r w:rsidR="00E0220C">
        <w:rPr>
          <w:rFonts w:ascii="Times New Roman" w:hAnsi="Times New Roman" w:cs="Times New Roman"/>
          <w:sz w:val="22"/>
          <w:szCs w:val="22"/>
        </w:rPr>
        <w:t>AMERIS RODRIGUES LIRA HARTMANN</w:t>
      </w:r>
    </w:p>
    <w:p w14:paraId="1EB35757" w14:textId="77777777" w:rsidR="00DB4AD3" w:rsidRPr="003F0174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3F0174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E0220C">
        <w:rPr>
          <w:rFonts w:ascii="Times New Roman" w:hAnsi="Times New Roman" w:cs="Times New Roman"/>
          <w:sz w:val="22"/>
          <w:szCs w:val="22"/>
        </w:rPr>
        <w:t xml:space="preserve">Secretaria </w:t>
      </w:r>
      <w:r w:rsidR="00950CD4" w:rsidRPr="003F0174">
        <w:rPr>
          <w:rFonts w:ascii="Times New Roman" w:hAnsi="Times New Roman" w:cs="Times New Roman"/>
          <w:sz w:val="22"/>
          <w:szCs w:val="22"/>
        </w:rPr>
        <w:t>Municipal de Administração e Planejamento</w:t>
      </w:r>
      <w:r w:rsidR="003B0EFB" w:rsidRPr="003F0174">
        <w:rPr>
          <w:rFonts w:ascii="Times New Roman" w:hAnsi="Times New Roman" w:cs="Times New Roman"/>
          <w:sz w:val="22"/>
          <w:szCs w:val="22"/>
        </w:rPr>
        <w:t>.</w:t>
      </w:r>
    </w:p>
    <w:p w14:paraId="612A6737" w14:textId="15B479F5" w:rsidR="00DB4AD3" w:rsidRPr="003F0174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3F0174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4F7847">
        <w:rPr>
          <w:rFonts w:ascii="Times New Roman" w:hAnsi="Times New Roman" w:cs="Times New Roman"/>
          <w:sz w:val="22"/>
          <w:szCs w:val="22"/>
        </w:rPr>
        <w:t>16/01/2025</w:t>
      </w:r>
    </w:p>
    <w:p w14:paraId="32C6952E" w14:textId="77777777" w:rsidR="00DB4AD3" w:rsidRPr="003F0174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</w:p>
    <w:p w14:paraId="0057A4F9" w14:textId="4605FC60" w:rsidR="00DB4AD3" w:rsidRPr="00445E02" w:rsidRDefault="00DB4AD3" w:rsidP="00445E02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F3478C">
        <w:rPr>
          <w:rFonts w:ascii="Times New Roman" w:hAnsi="Times New Roman" w:cs="Times New Roman"/>
          <w:b/>
          <w:sz w:val="22"/>
          <w:szCs w:val="22"/>
          <w:u w:val="single"/>
        </w:rPr>
        <w:t>Senhor</w:t>
      </w:r>
      <w:r w:rsidR="007646BC" w:rsidRPr="00F3478C">
        <w:rPr>
          <w:rFonts w:ascii="Times New Roman" w:hAnsi="Times New Roman" w:cs="Times New Roman"/>
          <w:b/>
          <w:sz w:val="22"/>
          <w:szCs w:val="22"/>
          <w:u w:val="single"/>
        </w:rPr>
        <w:t>a Prefeita</w:t>
      </w:r>
      <w:r w:rsidRPr="00F3478C">
        <w:rPr>
          <w:rFonts w:ascii="Times New Roman" w:hAnsi="Times New Roman" w:cs="Times New Roman"/>
          <w:b/>
          <w:sz w:val="22"/>
          <w:szCs w:val="22"/>
          <w:u w:val="single"/>
        </w:rPr>
        <w:t>:</w:t>
      </w:r>
    </w:p>
    <w:p w14:paraId="3D609B61" w14:textId="77777777" w:rsidR="00CC7918" w:rsidRPr="003F0174" w:rsidRDefault="00CC7918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</w:p>
    <w:p w14:paraId="3E35B78D" w14:textId="77777777" w:rsidR="00CC7918" w:rsidRPr="003F0174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3F0174">
        <w:rPr>
          <w:rFonts w:ascii="Times New Roman" w:hAnsi="Times New Roman" w:cs="Times New Roman"/>
          <w:sz w:val="22"/>
          <w:szCs w:val="22"/>
        </w:rPr>
        <w:t>Através do Presente, vimos solicitar a autorização de Vossa Excelência para abertura de processo Licitatório na Modalidade de Pregão Presencia</w:t>
      </w:r>
      <w:r w:rsidR="003667E7" w:rsidRPr="003F0174">
        <w:rPr>
          <w:rFonts w:ascii="Times New Roman" w:hAnsi="Times New Roman" w:cs="Times New Roman"/>
          <w:sz w:val="22"/>
          <w:szCs w:val="22"/>
        </w:rPr>
        <w:t>l para</w:t>
      </w:r>
      <w:r w:rsidR="00CC7918" w:rsidRPr="003F0174">
        <w:rPr>
          <w:rFonts w:ascii="Times New Roman" w:hAnsi="Times New Roman" w:cs="Times New Roman"/>
          <w:sz w:val="22"/>
          <w:szCs w:val="22"/>
        </w:rPr>
        <w:t xml:space="preserve"> o que segue:</w:t>
      </w:r>
    </w:p>
    <w:p w14:paraId="2DCF5FE2" w14:textId="77777777" w:rsidR="003F0174" w:rsidRPr="003F0174" w:rsidRDefault="003F0174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</w:p>
    <w:p w14:paraId="079E3BC5" w14:textId="77777777" w:rsidR="00CC7918" w:rsidRPr="00F3478C" w:rsidRDefault="00CC7918" w:rsidP="00CC7918">
      <w:pPr>
        <w:pStyle w:val="PargrafodaLista"/>
        <w:numPr>
          <w:ilvl w:val="0"/>
          <w:numId w:val="1"/>
        </w:numPr>
        <w:spacing w:after="0" w:line="360" w:lineRule="auto"/>
        <w:ind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F3478C">
        <w:rPr>
          <w:rFonts w:ascii="Times New Roman" w:hAnsi="Times New Roman" w:cs="Times New Roman"/>
          <w:b/>
          <w:sz w:val="22"/>
          <w:szCs w:val="22"/>
          <w:u w:val="single"/>
        </w:rPr>
        <w:t>OBJETO</w:t>
      </w:r>
    </w:p>
    <w:p w14:paraId="5C679FCC" w14:textId="77777777" w:rsidR="00DB4AD3" w:rsidRPr="00E0220C" w:rsidRDefault="00CC7918" w:rsidP="00A16C42">
      <w:pPr>
        <w:pStyle w:val="PargrafodaLista"/>
        <w:numPr>
          <w:ilvl w:val="1"/>
          <w:numId w:val="1"/>
        </w:numPr>
        <w:spacing w:after="0" w:line="360" w:lineRule="auto"/>
        <w:ind w:left="-284" w:right="283" w:firstLine="0"/>
        <w:jc w:val="both"/>
        <w:rPr>
          <w:rFonts w:ascii="Times New Roman" w:hAnsi="Times New Roman" w:cs="Times New Roman"/>
          <w:sz w:val="22"/>
          <w:szCs w:val="22"/>
        </w:rPr>
      </w:pPr>
      <w:r w:rsidRPr="00E0220C">
        <w:rPr>
          <w:rFonts w:ascii="Times New Roman" w:hAnsi="Times New Roman" w:cs="Times New Roman"/>
          <w:sz w:val="22"/>
          <w:szCs w:val="22"/>
        </w:rPr>
        <w:t>R</w:t>
      </w:r>
      <w:r w:rsidR="003667E7" w:rsidRPr="00E0220C">
        <w:rPr>
          <w:rFonts w:ascii="Times New Roman" w:hAnsi="Times New Roman" w:cs="Times New Roman"/>
          <w:sz w:val="22"/>
          <w:szCs w:val="22"/>
        </w:rPr>
        <w:t xml:space="preserve">egistro de preços para aquisições futuras e parceladas de óleos lubrificantes, graxa, </w:t>
      </w:r>
      <w:proofErr w:type="spellStart"/>
      <w:r w:rsidR="003667E7" w:rsidRPr="00E0220C">
        <w:rPr>
          <w:rFonts w:ascii="Times New Roman" w:hAnsi="Times New Roman" w:cs="Times New Roman"/>
          <w:sz w:val="22"/>
          <w:szCs w:val="22"/>
        </w:rPr>
        <w:t>arla</w:t>
      </w:r>
      <w:proofErr w:type="spellEnd"/>
      <w:r w:rsidR="003667E7" w:rsidRPr="00E0220C">
        <w:rPr>
          <w:rFonts w:ascii="Times New Roman" w:hAnsi="Times New Roman" w:cs="Times New Roman"/>
          <w:sz w:val="22"/>
          <w:szCs w:val="22"/>
        </w:rPr>
        <w:t xml:space="preserve"> 32, desengripante, desencravante e fluídos, a serem destinados para o uso em veículos da frota municipal de Campos Borges/RS. </w:t>
      </w:r>
    </w:p>
    <w:tbl>
      <w:tblPr>
        <w:tblStyle w:val="Tabelacomgrade"/>
        <w:tblW w:w="0" w:type="auto"/>
        <w:tblInd w:w="-176" w:type="dxa"/>
        <w:tblLook w:val="04A0" w:firstRow="1" w:lastRow="0" w:firstColumn="1" w:lastColumn="0" w:noHBand="0" w:noVBand="1"/>
      </w:tblPr>
      <w:tblGrid>
        <w:gridCol w:w="1350"/>
        <w:gridCol w:w="919"/>
        <w:gridCol w:w="908"/>
        <w:gridCol w:w="3203"/>
        <w:gridCol w:w="1134"/>
        <w:gridCol w:w="1275"/>
        <w:gridCol w:w="1418"/>
      </w:tblGrid>
      <w:tr w:rsidR="00A16C42" w14:paraId="10116A1A" w14:textId="77777777" w:rsidTr="00A16C42">
        <w:tc>
          <w:tcPr>
            <w:tcW w:w="1350" w:type="dxa"/>
          </w:tcPr>
          <w:p w14:paraId="24D11D42" w14:textId="77777777" w:rsidR="00A16C42" w:rsidRPr="00A16C42" w:rsidRDefault="00A16C42" w:rsidP="00A16C42">
            <w:pPr>
              <w:pStyle w:val="PargrafodaLista"/>
              <w:numPr>
                <w:ilvl w:val="0"/>
                <w:numId w:val="1"/>
              </w:num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16C42">
              <w:rPr>
                <w:rFonts w:ascii="Times New Roman" w:hAnsi="Times New Roman" w:cs="Times New Roman"/>
                <w:b/>
                <w:sz w:val="16"/>
                <w:szCs w:val="16"/>
              </w:rPr>
              <w:t>ITEM</w:t>
            </w:r>
          </w:p>
        </w:tc>
        <w:tc>
          <w:tcPr>
            <w:tcW w:w="919" w:type="dxa"/>
          </w:tcPr>
          <w:p w14:paraId="055C3AE8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b/>
                <w:sz w:val="16"/>
                <w:szCs w:val="16"/>
              </w:rPr>
              <w:t>QTD</w:t>
            </w:r>
          </w:p>
        </w:tc>
        <w:tc>
          <w:tcPr>
            <w:tcW w:w="908" w:type="dxa"/>
          </w:tcPr>
          <w:p w14:paraId="3E4C8629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b/>
                <w:sz w:val="16"/>
                <w:szCs w:val="16"/>
              </w:rPr>
              <w:t>UNID</w:t>
            </w:r>
          </w:p>
        </w:tc>
        <w:tc>
          <w:tcPr>
            <w:tcW w:w="3203" w:type="dxa"/>
          </w:tcPr>
          <w:p w14:paraId="18C3AF5C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b/>
                <w:sz w:val="16"/>
                <w:szCs w:val="16"/>
              </w:rPr>
              <w:t>DESCRIÇAO</w:t>
            </w:r>
          </w:p>
        </w:tc>
        <w:tc>
          <w:tcPr>
            <w:tcW w:w="1134" w:type="dxa"/>
          </w:tcPr>
          <w:p w14:paraId="262B1572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b/>
                <w:sz w:val="16"/>
                <w:szCs w:val="16"/>
              </w:rPr>
              <w:t>MARCA</w:t>
            </w:r>
          </w:p>
        </w:tc>
        <w:tc>
          <w:tcPr>
            <w:tcW w:w="1275" w:type="dxa"/>
          </w:tcPr>
          <w:p w14:paraId="5DE272A8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b/>
                <w:sz w:val="16"/>
                <w:szCs w:val="16"/>
              </w:rPr>
              <w:t>V. UNIT</w:t>
            </w:r>
          </w:p>
        </w:tc>
        <w:tc>
          <w:tcPr>
            <w:tcW w:w="1418" w:type="dxa"/>
          </w:tcPr>
          <w:p w14:paraId="5355725E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b/>
                <w:sz w:val="16"/>
                <w:szCs w:val="16"/>
              </w:rPr>
              <w:t>V. TOTAL</w:t>
            </w:r>
          </w:p>
        </w:tc>
      </w:tr>
      <w:tr w:rsidR="00A16C42" w14:paraId="7D91F3C8" w14:textId="77777777" w:rsidTr="00A16C42">
        <w:tc>
          <w:tcPr>
            <w:tcW w:w="1350" w:type="dxa"/>
          </w:tcPr>
          <w:p w14:paraId="072014C8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919" w:type="dxa"/>
          </w:tcPr>
          <w:p w14:paraId="74C9EC02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908" w:type="dxa"/>
          </w:tcPr>
          <w:p w14:paraId="01700124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sz w:val="16"/>
                <w:szCs w:val="16"/>
              </w:rPr>
              <w:t>LTS</w:t>
            </w:r>
          </w:p>
        </w:tc>
        <w:tc>
          <w:tcPr>
            <w:tcW w:w="3203" w:type="dxa"/>
          </w:tcPr>
          <w:p w14:paraId="40E871A8" w14:textId="77777777" w:rsidR="00A16C42" w:rsidRPr="00146880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4688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OLEO LUBRIFICANTE MULTIVISCOSO SINTETICO 5 W 40, SAE 5 W 40,  CLASSIFICAÇÃO API SN E VW 502.</w:t>
            </w:r>
          </w:p>
        </w:tc>
        <w:tc>
          <w:tcPr>
            <w:tcW w:w="1134" w:type="dxa"/>
          </w:tcPr>
          <w:p w14:paraId="305D20FC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</w:tcPr>
          <w:p w14:paraId="7FC73883" w14:textId="5AA29A99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R$ 51,60</w:t>
            </w:r>
          </w:p>
        </w:tc>
        <w:tc>
          <w:tcPr>
            <w:tcW w:w="1418" w:type="dxa"/>
          </w:tcPr>
          <w:p w14:paraId="18CFF90C" w14:textId="6F142453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R$ 6.192,00</w:t>
            </w:r>
          </w:p>
        </w:tc>
      </w:tr>
      <w:tr w:rsidR="00A16C42" w14:paraId="00D128B6" w14:textId="77777777" w:rsidTr="00A16C42">
        <w:tc>
          <w:tcPr>
            <w:tcW w:w="1350" w:type="dxa"/>
          </w:tcPr>
          <w:p w14:paraId="63424939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919" w:type="dxa"/>
          </w:tcPr>
          <w:p w14:paraId="00FFFC6F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sz w:val="16"/>
                <w:szCs w:val="16"/>
              </w:rPr>
              <w:t>35</w:t>
            </w:r>
          </w:p>
        </w:tc>
        <w:tc>
          <w:tcPr>
            <w:tcW w:w="908" w:type="dxa"/>
          </w:tcPr>
          <w:p w14:paraId="7783D0F0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sz w:val="16"/>
                <w:szCs w:val="16"/>
              </w:rPr>
              <w:t>LTS</w:t>
            </w:r>
          </w:p>
        </w:tc>
        <w:tc>
          <w:tcPr>
            <w:tcW w:w="3203" w:type="dxa"/>
          </w:tcPr>
          <w:p w14:paraId="16F3843F" w14:textId="77777777" w:rsidR="00A16C42" w:rsidRPr="00F55467" w:rsidRDefault="00A16C42" w:rsidP="00477AAD">
            <w:pPr>
              <w:spacing w:before="240" w:line="276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ÓLEO LUBRIFICANTE SEMI-SINTÉTICO 15W40 API SN EMBALAGEM DE 01 LITRO.</w:t>
            </w:r>
          </w:p>
          <w:p w14:paraId="17252A0C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PARA USO NOS VEICULOS/MAQUINARIOS: MAQUINA DE CORTAR GRAMA – TRAMONTINA 6HP 4T CC50, MAQUINA DE CORTAR GRAMA – TRAMONTINA, 2T 5.0 GERAÇÃO.</w:t>
            </w:r>
          </w:p>
        </w:tc>
        <w:tc>
          <w:tcPr>
            <w:tcW w:w="1134" w:type="dxa"/>
          </w:tcPr>
          <w:p w14:paraId="07CADAF1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</w:tcPr>
          <w:p w14:paraId="0C3DF518" w14:textId="5D063A9E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R$ 34,70</w:t>
            </w:r>
          </w:p>
        </w:tc>
        <w:tc>
          <w:tcPr>
            <w:tcW w:w="1418" w:type="dxa"/>
          </w:tcPr>
          <w:p w14:paraId="3FF04D45" w14:textId="35A21AE8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R$ </w:t>
            </w:r>
            <w:r w:rsidR="00EE0E63">
              <w:rPr>
                <w:rFonts w:ascii="Times New Roman" w:hAnsi="Times New Roman" w:cs="Times New Roman"/>
                <w:sz w:val="16"/>
                <w:szCs w:val="16"/>
              </w:rPr>
              <w:t>1.214,50</w:t>
            </w:r>
          </w:p>
        </w:tc>
      </w:tr>
      <w:tr w:rsidR="00A16C42" w14:paraId="5B950F5C" w14:textId="77777777" w:rsidTr="00A16C42">
        <w:tc>
          <w:tcPr>
            <w:tcW w:w="1350" w:type="dxa"/>
          </w:tcPr>
          <w:p w14:paraId="73137D05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919" w:type="dxa"/>
          </w:tcPr>
          <w:p w14:paraId="4DB01DC8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908" w:type="dxa"/>
          </w:tcPr>
          <w:p w14:paraId="7873557F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sz w:val="16"/>
                <w:szCs w:val="16"/>
              </w:rPr>
              <w:t>BLD</w:t>
            </w:r>
          </w:p>
        </w:tc>
        <w:tc>
          <w:tcPr>
            <w:tcW w:w="3203" w:type="dxa"/>
          </w:tcPr>
          <w:p w14:paraId="7BA3F327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  <w:shd w:val="clear" w:color="auto" w:fill="FFFFFF"/>
              </w:rPr>
              <w:t xml:space="preserve">ÓLEO HIDRAÚLICO 10W COM FLUIDO ADITIVO PARA CONVERSORES DE TORQUE E SISTEMAS HIDRÁULICOS </w:t>
            </w:r>
            <w:r w:rsidRPr="00F55467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  <w:shd w:val="clear" w:color="auto" w:fill="FFFFFF"/>
              </w:rPr>
              <w:lastRenderedPageBreak/>
              <w:t>ANTICORROSIVOS, ANTIOXIDANTE, ANTIDESGASTANTE, ANTIESPUMANTE, ANTIFERRUGEM, ABAIXADOR DO PONTO DE FLUIDEZ, MODIFICADOR DE FRICÇÃO, AGENTE DE EXTREMA PRESSÃO, CORANTE AZUL E MELHORADOR DO INDICE DE VISCOSIDADE. VISCOSIDADE MINIMA @40 °C 54,1.</w:t>
            </w:r>
          </w:p>
        </w:tc>
        <w:tc>
          <w:tcPr>
            <w:tcW w:w="1134" w:type="dxa"/>
          </w:tcPr>
          <w:p w14:paraId="5BB40F7C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</w:tcPr>
          <w:p w14:paraId="25C2ECAD" w14:textId="691C47AD" w:rsidR="00A16C42" w:rsidRPr="00F55467" w:rsidRDefault="00EE0E63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R$ 733,50</w:t>
            </w:r>
          </w:p>
        </w:tc>
        <w:tc>
          <w:tcPr>
            <w:tcW w:w="1418" w:type="dxa"/>
          </w:tcPr>
          <w:p w14:paraId="41FE8084" w14:textId="662AFD1D" w:rsidR="00A16C42" w:rsidRPr="00F55467" w:rsidRDefault="00EE0E63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R$ 22.005,00</w:t>
            </w:r>
          </w:p>
        </w:tc>
      </w:tr>
      <w:tr w:rsidR="00A16C42" w14:paraId="686A2969" w14:textId="77777777" w:rsidTr="00A16C42">
        <w:tc>
          <w:tcPr>
            <w:tcW w:w="1350" w:type="dxa"/>
          </w:tcPr>
          <w:p w14:paraId="007B1A3C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919" w:type="dxa"/>
          </w:tcPr>
          <w:p w14:paraId="0DAA3329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908" w:type="dxa"/>
          </w:tcPr>
          <w:p w14:paraId="55796AAF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sz w:val="16"/>
                <w:szCs w:val="16"/>
              </w:rPr>
              <w:t>BLD</w:t>
            </w:r>
          </w:p>
        </w:tc>
        <w:tc>
          <w:tcPr>
            <w:tcW w:w="3203" w:type="dxa"/>
          </w:tcPr>
          <w:p w14:paraId="2DFEA929" w14:textId="77777777" w:rsidR="00A16C42" w:rsidRPr="00F55467" w:rsidRDefault="00A16C42" w:rsidP="00477AAD">
            <w:pPr>
              <w:spacing w:before="240" w:line="276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  <w:shd w:val="clear" w:color="auto" w:fill="FFFFFF"/>
              </w:rPr>
              <w:t>GRAXA PARA LUBRIFICACAO DE MANCAIS PLANOS E ROLAMENTOS QUE EXIGEM ADITIVACAO DE EXTREMA PRESSAO, OLEOS MINERAIS PARAFINICOS E NAFTENICOS, SABAO DE LITIO, ADITIVOS DESGASTANTES, ANTIOXIDANTE E ADESIDADE. EMBALAGEM COM 20 KG. (TIPO LITHOLINE MT-2 ATLANTIC OU SIMILAR DE MESMA QUALIDADE OU QUALIDADE SUPERIOR.)</w:t>
            </w:r>
            <w:r w:rsidRPr="00F55467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 </w:t>
            </w:r>
          </w:p>
          <w:p w14:paraId="1DAC4324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PARA USO NOS VEICULOS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 E </w:t>
            </w:r>
            <w:r w:rsidRPr="00F55467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MAQUINARIOS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1134" w:type="dxa"/>
          </w:tcPr>
          <w:p w14:paraId="74988D39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</w:tcPr>
          <w:p w14:paraId="1B6EB90C" w14:textId="45466DB8" w:rsidR="00A16C42" w:rsidRPr="00F55467" w:rsidRDefault="00EE0E63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R$ 847,00</w:t>
            </w:r>
          </w:p>
        </w:tc>
        <w:tc>
          <w:tcPr>
            <w:tcW w:w="1418" w:type="dxa"/>
          </w:tcPr>
          <w:p w14:paraId="01BDC639" w14:textId="01C8DD8F" w:rsidR="00A16C42" w:rsidRPr="00F55467" w:rsidRDefault="00EE0E63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R$ 10.164,00</w:t>
            </w:r>
          </w:p>
        </w:tc>
      </w:tr>
      <w:tr w:rsidR="00A16C42" w14:paraId="101F78CD" w14:textId="77777777" w:rsidTr="00A16C42">
        <w:tc>
          <w:tcPr>
            <w:tcW w:w="1350" w:type="dxa"/>
          </w:tcPr>
          <w:p w14:paraId="4BC37D88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919" w:type="dxa"/>
          </w:tcPr>
          <w:p w14:paraId="25B3B9D4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908" w:type="dxa"/>
          </w:tcPr>
          <w:p w14:paraId="7AECB14F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sz w:val="16"/>
                <w:szCs w:val="16"/>
              </w:rPr>
              <w:t>BLD</w:t>
            </w:r>
          </w:p>
        </w:tc>
        <w:tc>
          <w:tcPr>
            <w:tcW w:w="3203" w:type="dxa"/>
          </w:tcPr>
          <w:p w14:paraId="655B25D9" w14:textId="77777777" w:rsidR="00A16C42" w:rsidRPr="00F55467" w:rsidRDefault="00A16C42" w:rsidP="00477AAD">
            <w:pPr>
              <w:spacing w:before="240" w:line="276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F55467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ÓLEO LUBRIFICANTE WBF 100, PARA USO EM SISTEMAS DE TRANSMISSÕES DE AUTOMÓVEIS, CAMINHÕES, ÔNIBUS E EQUIPAMENTOS DE TERRAPLENAGEM. EMBALAGEM COM 20 LITROS. </w:t>
            </w:r>
            <w:r w:rsidRPr="00F55467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  <w:shd w:val="clear" w:color="auto" w:fill="FFFFFF"/>
              </w:rPr>
              <w:t>(TIPO LUBRAX TRM 4 OU SIMILAR DE MESMA QUALIDADE OU QUA LIDADE SUPERIOR).</w:t>
            </w:r>
          </w:p>
          <w:p w14:paraId="74C7E34D" w14:textId="657549C4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PARA USO NOS VEICULOS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 E </w:t>
            </w:r>
            <w:r w:rsidRPr="00F55467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MAQUINARIOS</w:t>
            </w:r>
            <w:r w:rsidR="00445E02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1134" w:type="dxa"/>
          </w:tcPr>
          <w:p w14:paraId="3367E946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</w:tcPr>
          <w:p w14:paraId="346CF647" w14:textId="170A0B0C" w:rsidR="00A16C42" w:rsidRPr="00F55467" w:rsidRDefault="00EE0E63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R$ 638,50</w:t>
            </w:r>
          </w:p>
        </w:tc>
        <w:tc>
          <w:tcPr>
            <w:tcW w:w="1418" w:type="dxa"/>
          </w:tcPr>
          <w:p w14:paraId="5330BF15" w14:textId="6C39303D" w:rsidR="00A16C42" w:rsidRPr="00F55467" w:rsidRDefault="00EE0E63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R$ 19.155,00</w:t>
            </w:r>
          </w:p>
        </w:tc>
      </w:tr>
      <w:tr w:rsidR="00A16C42" w14:paraId="3E5F273D" w14:textId="77777777" w:rsidTr="00A16C42">
        <w:tc>
          <w:tcPr>
            <w:tcW w:w="1350" w:type="dxa"/>
          </w:tcPr>
          <w:p w14:paraId="226A00BB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919" w:type="dxa"/>
          </w:tcPr>
          <w:p w14:paraId="57AAB882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908" w:type="dxa"/>
          </w:tcPr>
          <w:p w14:paraId="4B75445E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sz w:val="16"/>
                <w:szCs w:val="16"/>
              </w:rPr>
              <w:t>UNID</w:t>
            </w:r>
          </w:p>
        </w:tc>
        <w:tc>
          <w:tcPr>
            <w:tcW w:w="3203" w:type="dxa"/>
          </w:tcPr>
          <w:p w14:paraId="6CCCAEA0" w14:textId="77777777" w:rsidR="00A16C42" w:rsidRPr="00F55467" w:rsidRDefault="00A16C42" w:rsidP="00477AAD">
            <w:pPr>
              <w:spacing w:before="240" w:line="276" w:lineRule="auto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</w:rPr>
              <w:t>DESENGRIPANTE E LUBRIFICANTE PARA PEÇAS METÁLICAS COM AÇÃO ANTICORROSIVA, PARA USO NA LINHA AUTOMOTIVA, INDUSTRIAL E USO GERAL.</w:t>
            </w:r>
            <w:r w:rsidRPr="00F55467">
              <w:rPr>
                <w:rStyle w:val="apple-converted-space"/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</w:rPr>
              <w:t xml:space="preserve"> EMBALAGEM </w:t>
            </w:r>
            <w:proofErr w:type="gramStart"/>
            <w:r w:rsidRPr="00F55467">
              <w:rPr>
                <w:rStyle w:val="apple-converted-space"/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</w:rPr>
              <w:t>COM  NO</w:t>
            </w:r>
            <w:proofErr w:type="gramEnd"/>
            <w:r w:rsidRPr="00F55467">
              <w:rPr>
                <w:rStyle w:val="apple-converted-space"/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</w:rPr>
              <w:t xml:space="preserve"> MINIMO 300 ML.</w:t>
            </w:r>
          </w:p>
          <w:p w14:paraId="03542039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b/>
                <w:sz w:val="16"/>
                <w:szCs w:val="16"/>
              </w:rPr>
              <w:t>PARA USO EM VEICULOS E MAQUINAS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</w:p>
        </w:tc>
        <w:tc>
          <w:tcPr>
            <w:tcW w:w="1134" w:type="dxa"/>
          </w:tcPr>
          <w:p w14:paraId="4D64D3FE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</w:tcPr>
          <w:p w14:paraId="30259457" w14:textId="2503A28C" w:rsidR="00A16C42" w:rsidRPr="00F55467" w:rsidRDefault="00EE0E63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R$ 17,90</w:t>
            </w:r>
          </w:p>
        </w:tc>
        <w:tc>
          <w:tcPr>
            <w:tcW w:w="1418" w:type="dxa"/>
          </w:tcPr>
          <w:p w14:paraId="2CB888A7" w14:textId="22F33D50" w:rsidR="00A16C42" w:rsidRPr="00F55467" w:rsidRDefault="00EE0E63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R$ 447,50</w:t>
            </w:r>
          </w:p>
        </w:tc>
      </w:tr>
      <w:tr w:rsidR="00A16C42" w14:paraId="75914911" w14:textId="77777777" w:rsidTr="00A16C42">
        <w:tc>
          <w:tcPr>
            <w:tcW w:w="1350" w:type="dxa"/>
          </w:tcPr>
          <w:p w14:paraId="63712E51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919" w:type="dxa"/>
          </w:tcPr>
          <w:p w14:paraId="080ACD7E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908" w:type="dxa"/>
          </w:tcPr>
          <w:p w14:paraId="217A1C1D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sz w:val="16"/>
                <w:szCs w:val="16"/>
              </w:rPr>
              <w:t>BLD</w:t>
            </w:r>
          </w:p>
        </w:tc>
        <w:tc>
          <w:tcPr>
            <w:tcW w:w="3203" w:type="dxa"/>
          </w:tcPr>
          <w:p w14:paraId="649546FF" w14:textId="77777777" w:rsidR="00A16C42" w:rsidRPr="00F55467" w:rsidRDefault="00A16C42" w:rsidP="00477AAD">
            <w:pPr>
              <w:spacing w:before="240" w:line="276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ARLA 32, AGENTE REDUTOR LIQUIDO DE ÓXIDOS DE NITROGENIO (NOX). APROXIMADAMENTE 32,5% DE </w:t>
            </w:r>
            <w:r w:rsidRPr="00F55467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lastRenderedPageBreak/>
              <w:t xml:space="preserve">UREIA GRAU PREMIUM E 67,5% DE ÁGUA DE ALTA PUREZA, EMBALAGEM COM 20 LITROS. </w:t>
            </w:r>
          </w:p>
          <w:p w14:paraId="4DD182E5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PARA USO EM VEICULO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S E </w:t>
            </w:r>
            <w:r w:rsidRPr="00F55467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/MAQUINARIOS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1134" w:type="dxa"/>
          </w:tcPr>
          <w:p w14:paraId="7997785C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</w:tcPr>
          <w:p w14:paraId="42F15436" w14:textId="6B47DE9D" w:rsidR="00A16C42" w:rsidRPr="00F55467" w:rsidRDefault="00EE0E63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R$ 101,80</w:t>
            </w:r>
          </w:p>
        </w:tc>
        <w:tc>
          <w:tcPr>
            <w:tcW w:w="1418" w:type="dxa"/>
          </w:tcPr>
          <w:p w14:paraId="3F387FF2" w14:textId="3B832A2E" w:rsidR="00A16C42" w:rsidRPr="00F55467" w:rsidRDefault="00EE0E63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R$ 10.180,00</w:t>
            </w:r>
          </w:p>
        </w:tc>
      </w:tr>
      <w:tr w:rsidR="00A16C42" w14:paraId="07D313A6" w14:textId="77777777" w:rsidTr="00A16C42">
        <w:tc>
          <w:tcPr>
            <w:tcW w:w="1350" w:type="dxa"/>
          </w:tcPr>
          <w:p w14:paraId="61AD0F6E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919" w:type="dxa"/>
          </w:tcPr>
          <w:p w14:paraId="4735CB59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908" w:type="dxa"/>
          </w:tcPr>
          <w:p w14:paraId="75C6EDBF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sz w:val="16"/>
                <w:szCs w:val="16"/>
              </w:rPr>
              <w:t>BLD</w:t>
            </w:r>
          </w:p>
        </w:tc>
        <w:tc>
          <w:tcPr>
            <w:tcW w:w="3203" w:type="dxa"/>
          </w:tcPr>
          <w:p w14:paraId="6B9B9F1C" w14:textId="77777777" w:rsidR="00A16C42" w:rsidRPr="00F55467" w:rsidRDefault="00A16C42" w:rsidP="00477AAD">
            <w:pPr>
              <w:spacing w:before="240" w:line="276" w:lineRule="auto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</w:rPr>
              <w:t xml:space="preserve">OLEO LUBRIFICANTE MULTIVISCOSO PARA EQUIPAMENTOS AGRICOLAS (TRATORES), QUE UTILIZAM EM ÚNICO FLUIDO PARA TRANSMISSAO, DIFERENCIAL, SISTEMA HIDRAULICO E FREIOS UMIDOS, UNIVERSAL 19, TIPO HYGARD. SAE 10W30. EMBALAGEM DE 20 LITROS. </w:t>
            </w:r>
          </w:p>
          <w:p w14:paraId="4C33F693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b/>
                <w:sz w:val="16"/>
                <w:szCs w:val="16"/>
              </w:rPr>
              <w:t>PARA USO EM VEICULOS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</w:p>
        </w:tc>
        <w:tc>
          <w:tcPr>
            <w:tcW w:w="1134" w:type="dxa"/>
          </w:tcPr>
          <w:p w14:paraId="0087338F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</w:tcPr>
          <w:p w14:paraId="5DD1935E" w14:textId="5B0E4328" w:rsidR="00A16C42" w:rsidRPr="00F55467" w:rsidRDefault="00EE0E63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R$ 734,50</w:t>
            </w:r>
          </w:p>
        </w:tc>
        <w:tc>
          <w:tcPr>
            <w:tcW w:w="1418" w:type="dxa"/>
          </w:tcPr>
          <w:p w14:paraId="4C0F739C" w14:textId="5F0EFCDE" w:rsidR="00A16C42" w:rsidRPr="00F55467" w:rsidRDefault="00EE0E63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R$ 2.938,00</w:t>
            </w:r>
          </w:p>
        </w:tc>
      </w:tr>
      <w:tr w:rsidR="00A16C42" w14:paraId="0CB424B2" w14:textId="77777777" w:rsidTr="00A16C42">
        <w:tc>
          <w:tcPr>
            <w:tcW w:w="1350" w:type="dxa"/>
          </w:tcPr>
          <w:p w14:paraId="47A570F7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919" w:type="dxa"/>
          </w:tcPr>
          <w:p w14:paraId="30EB8D45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908" w:type="dxa"/>
          </w:tcPr>
          <w:p w14:paraId="57976C3A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sz w:val="16"/>
                <w:szCs w:val="16"/>
              </w:rPr>
              <w:t>BLD</w:t>
            </w:r>
          </w:p>
        </w:tc>
        <w:tc>
          <w:tcPr>
            <w:tcW w:w="3203" w:type="dxa"/>
          </w:tcPr>
          <w:p w14:paraId="671FD6F1" w14:textId="77777777" w:rsidR="00A16C42" w:rsidRPr="00F55467" w:rsidRDefault="00A16C42" w:rsidP="00477AAD">
            <w:pPr>
              <w:spacing w:before="240" w:line="276" w:lineRule="auto"/>
              <w:jc w:val="both"/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</w:rPr>
            </w:pPr>
            <w:r w:rsidRPr="00F5546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ÓLEO LUBRIFICANTE 150 PARA REDUTORES E ENGRENAGENS. EMBALAGEM COM 20 LITROS. </w:t>
            </w:r>
            <w:r w:rsidRPr="00F55467"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</w:rPr>
              <w:t>(TIPO LUBRAX GEAR 150 OU SIMILAR DE MESMA QUALIDADE OU QUA LIDADE SUPERIOR).</w:t>
            </w:r>
          </w:p>
          <w:p w14:paraId="4B85CEA4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b/>
                <w:sz w:val="16"/>
                <w:szCs w:val="16"/>
              </w:rPr>
              <w:t>PARA USO NO MAQUINARIO: UNIDADE DE BRITAGEM.</w:t>
            </w:r>
          </w:p>
        </w:tc>
        <w:tc>
          <w:tcPr>
            <w:tcW w:w="1134" w:type="dxa"/>
          </w:tcPr>
          <w:p w14:paraId="6755436A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</w:tcPr>
          <w:p w14:paraId="4D08318B" w14:textId="234901D8" w:rsidR="00A16C42" w:rsidRPr="00F55467" w:rsidRDefault="00EE0E63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R$ 896,50</w:t>
            </w:r>
          </w:p>
        </w:tc>
        <w:tc>
          <w:tcPr>
            <w:tcW w:w="1418" w:type="dxa"/>
          </w:tcPr>
          <w:p w14:paraId="4E617AE3" w14:textId="0E109008" w:rsidR="00A16C42" w:rsidRPr="00F55467" w:rsidRDefault="00EE0E63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R$ 8.965,00</w:t>
            </w:r>
          </w:p>
        </w:tc>
      </w:tr>
      <w:tr w:rsidR="00A16C42" w14:paraId="6D5E723D" w14:textId="77777777" w:rsidTr="00A16C42">
        <w:tc>
          <w:tcPr>
            <w:tcW w:w="1350" w:type="dxa"/>
          </w:tcPr>
          <w:p w14:paraId="75F0660D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19" w:type="dxa"/>
          </w:tcPr>
          <w:p w14:paraId="2287F311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908" w:type="dxa"/>
          </w:tcPr>
          <w:p w14:paraId="54848DD8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sz w:val="16"/>
                <w:szCs w:val="16"/>
              </w:rPr>
              <w:t>BLD</w:t>
            </w:r>
          </w:p>
        </w:tc>
        <w:tc>
          <w:tcPr>
            <w:tcW w:w="3203" w:type="dxa"/>
          </w:tcPr>
          <w:p w14:paraId="7C4279EC" w14:textId="77777777" w:rsidR="00A16C42" w:rsidRPr="00F55467" w:rsidRDefault="00A16C42" w:rsidP="00477AAD">
            <w:pPr>
              <w:spacing w:before="240" w:line="276" w:lineRule="auto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FLUIDO SINTETICO PARA RADIADORES SAE J1034 E NBR 13705 DESCRIÇÃO DETALHADA: FLUIDO SINTETICO PARA RADIADORES SAE J 1034 E NBR 13705 TIPO A. PARA USO EM SISTEMAS DE ARREFECIMENTO DE AUTOMOVEIS, CAMINHOES E TRATORES, COMPOSTO À BASE DE MONOETILENO </w:t>
            </w:r>
            <w:proofErr w:type="gramStart"/>
            <w:r w:rsidRPr="00F55467">
              <w:rPr>
                <w:rFonts w:ascii="Times New Roman" w:hAnsi="Times New Roman" w:cs="Times New Roman"/>
                <w:b/>
                <w:sz w:val="16"/>
                <w:szCs w:val="16"/>
              </w:rPr>
              <w:t>GLICOL ,</w:t>
            </w:r>
            <w:proofErr w:type="gramEnd"/>
            <w:r w:rsidRPr="00F5546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COM INIBIDORES ORGANICOS E INORGANICOS DE CORROSAO. DEVE ATENDER AS NORMAS SAE J 1034; NBR 13705 TIPO A; ASTM D-4985 E D-6210. ADITIVOS: ANTICORROSIVO E ANTIESPUMANTE. EMBALAGEM COM 1 LITRO.</w:t>
            </w:r>
          </w:p>
          <w:p w14:paraId="1D4C4680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PARA USO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EM VEICULOS.</w:t>
            </w:r>
          </w:p>
          <w:p w14:paraId="12396868" w14:textId="5A97CD4A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b/>
                <w:sz w:val="16"/>
                <w:szCs w:val="16"/>
              </w:rPr>
              <w:t>BLD COM 20</w:t>
            </w:r>
            <w:r w:rsidR="005F5D8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Pr="00F55467">
              <w:rPr>
                <w:rFonts w:ascii="Times New Roman" w:hAnsi="Times New Roman" w:cs="Times New Roman"/>
                <w:b/>
                <w:sz w:val="16"/>
                <w:szCs w:val="16"/>
              </w:rPr>
              <w:t>LTS</w:t>
            </w:r>
          </w:p>
        </w:tc>
        <w:tc>
          <w:tcPr>
            <w:tcW w:w="1134" w:type="dxa"/>
          </w:tcPr>
          <w:p w14:paraId="3F671155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</w:tcPr>
          <w:p w14:paraId="7010C284" w14:textId="15D55EBB" w:rsidR="00A16C42" w:rsidRPr="00F55467" w:rsidRDefault="00CC4659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R$ 901,50</w:t>
            </w:r>
          </w:p>
        </w:tc>
        <w:tc>
          <w:tcPr>
            <w:tcW w:w="1418" w:type="dxa"/>
          </w:tcPr>
          <w:p w14:paraId="4E033D96" w14:textId="2DC18681" w:rsidR="00A16C42" w:rsidRPr="00F55467" w:rsidRDefault="00CC4659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R$ 11.719,50</w:t>
            </w:r>
          </w:p>
        </w:tc>
      </w:tr>
      <w:tr w:rsidR="00A16C42" w14:paraId="2E3BD4FC" w14:textId="77777777" w:rsidTr="00A16C42">
        <w:tc>
          <w:tcPr>
            <w:tcW w:w="1350" w:type="dxa"/>
          </w:tcPr>
          <w:p w14:paraId="5B518AB1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19" w:type="dxa"/>
          </w:tcPr>
          <w:p w14:paraId="62427DF1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sz w:val="16"/>
                <w:szCs w:val="16"/>
              </w:rPr>
              <w:t>70</w:t>
            </w:r>
          </w:p>
        </w:tc>
        <w:tc>
          <w:tcPr>
            <w:tcW w:w="908" w:type="dxa"/>
          </w:tcPr>
          <w:p w14:paraId="2BE677FE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sz w:val="16"/>
                <w:szCs w:val="16"/>
              </w:rPr>
              <w:t>BLD</w:t>
            </w:r>
          </w:p>
        </w:tc>
        <w:tc>
          <w:tcPr>
            <w:tcW w:w="3203" w:type="dxa"/>
          </w:tcPr>
          <w:p w14:paraId="1BC8ED0D" w14:textId="77777777" w:rsidR="00A16C42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38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OLEO LUBRIFICANTE PARA MOTORES A DIESEL DE ALTA POTENCIA SUPERALMIENTADOS OU TURBOALIMENTADOS, QUE OPERAM EM CONDIÇOES SEVERAS, EXTRA TURBO 15 W 40 API CH EMABALAGEM DE 20 LITROS, PARA USO EM VEICULOS E MAQUINARIOS.</w:t>
            </w:r>
          </w:p>
          <w:p w14:paraId="43962543" w14:textId="671E9863" w:rsidR="00445E02" w:rsidRPr="000A7388" w:rsidRDefault="00445E0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</w:tcPr>
          <w:p w14:paraId="72205AF2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</w:tcPr>
          <w:p w14:paraId="5E4DED6C" w14:textId="07B42CF6" w:rsidR="00A16C42" w:rsidRPr="00F55467" w:rsidRDefault="00CC4659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R$ 478,50</w:t>
            </w:r>
          </w:p>
        </w:tc>
        <w:tc>
          <w:tcPr>
            <w:tcW w:w="1418" w:type="dxa"/>
          </w:tcPr>
          <w:p w14:paraId="6E9A3DA5" w14:textId="013CD69D" w:rsidR="00A16C42" w:rsidRPr="00F55467" w:rsidRDefault="00CC4659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R$ 33.495,00</w:t>
            </w:r>
          </w:p>
        </w:tc>
      </w:tr>
      <w:tr w:rsidR="00A16C42" w14:paraId="15C288C1" w14:textId="77777777" w:rsidTr="00A16C42">
        <w:tc>
          <w:tcPr>
            <w:tcW w:w="1350" w:type="dxa"/>
          </w:tcPr>
          <w:p w14:paraId="48668CB5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19" w:type="dxa"/>
          </w:tcPr>
          <w:p w14:paraId="2130C855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908" w:type="dxa"/>
          </w:tcPr>
          <w:p w14:paraId="678230C7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sz w:val="16"/>
                <w:szCs w:val="16"/>
              </w:rPr>
              <w:t>BLD</w:t>
            </w:r>
          </w:p>
        </w:tc>
        <w:tc>
          <w:tcPr>
            <w:tcW w:w="3203" w:type="dxa"/>
          </w:tcPr>
          <w:p w14:paraId="08964293" w14:textId="77777777" w:rsidR="00A16C42" w:rsidRPr="00C16B4E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16B4E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OLEO LUBRIFICANTE MINERAL TIPO ATF, PARA TRANSMISSOES AUTOMATICAS E DIREÇOES HIDRAULICAS, RECOMENDADO PARA USO EM DIREÇOES, SISTEMAS HIDRAULICO, LUBRIFICAÇAO DE CAMBIOS AUTOMATICOS, QUE ATENDA O NIVEL DE ESPECIFICAÇAO SAE 10 W 20, EMBALAGEM COM 20 LITROS.</w:t>
            </w:r>
          </w:p>
        </w:tc>
        <w:tc>
          <w:tcPr>
            <w:tcW w:w="1134" w:type="dxa"/>
          </w:tcPr>
          <w:p w14:paraId="0784B3AF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</w:tcPr>
          <w:p w14:paraId="08EDEF7C" w14:textId="14AB8EE1" w:rsidR="00A16C42" w:rsidRPr="00F55467" w:rsidRDefault="00CC4659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R$ 860,90</w:t>
            </w:r>
          </w:p>
        </w:tc>
        <w:tc>
          <w:tcPr>
            <w:tcW w:w="1418" w:type="dxa"/>
          </w:tcPr>
          <w:p w14:paraId="2B091049" w14:textId="2E257075" w:rsidR="00A16C42" w:rsidRPr="00F55467" w:rsidRDefault="00CC4659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R$ 17.218,00</w:t>
            </w:r>
          </w:p>
        </w:tc>
      </w:tr>
      <w:tr w:rsidR="00A16C42" w14:paraId="51FC7FBF" w14:textId="77777777" w:rsidTr="00A16C42">
        <w:tc>
          <w:tcPr>
            <w:tcW w:w="1350" w:type="dxa"/>
          </w:tcPr>
          <w:p w14:paraId="63050B7C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919" w:type="dxa"/>
          </w:tcPr>
          <w:p w14:paraId="539676CD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908" w:type="dxa"/>
          </w:tcPr>
          <w:p w14:paraId="4E587FBF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sz w:val="16"/>
                <w:szCs w:val="16"/>
              </w:rPr>
              <w:t>BLD</w:t>
            </w:r>
          </w:p>
        </w:tc>
        <w:tc>
          <w:tcPr>
            <w:tcW w:w="3203" w:type="dxa"/>
          </w:tcPr>
          <w:p w14:paraId="3429A418" w14:textId="77777777" w:rsidR="00A16C42" w:rsidRPr="00F55467" w:rsidRDefault="00A16C42" w:rsidP="00477AAD">
            <w:pPr>
              <w:spacing w:before="240" w:line="276" w:lineRule="auto"/>
              <w:jc w:val="both"/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</w:rPr>
            </w:pPr>
            <w:r w:rsidRPr="00F55467"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</w:rPr>
              <w:t>OLEO LUBRIFICANTE SAE 140W PARA TRANSMISSAO. EM EMBALAGEM COM 20 LITROS. (TIPO LUBRAX TRM 5 5140 OU SIMILAR DE MESMA QUALIDADE OU QUA LIDADE SUPERIOR).</w:t>
            </w:r>
          </w:p>
          <w:p w14:paraId="3C89012A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b/>
                <w:sz w:val="16"/>
                <w:szCs w:val="16"/>
              </w:rPr>
              <w:t>PARA USO EM VEICULOS/MAQUINARIOS: RETROESCAVADEIRA RK406B 4X4 (DOAÇÃO), RETROESCAVADEIRA (4X4) B 95 NH, PÁ CARREGADEIRA 12D NH.</w:t>
            </w:r>
          </w:p>
        </w:tc>
        <w:tc>
          <w:tcPr>
            <w:tcW w:w="1134" w:type="dxa"/>
          </w:tcPr>
          <w:p w14:paraId="6EFE76EE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</w:tcPr>
          <w:p w14:paraId="33257E06" w14:textId="26ACA8BB" w:rsidR="00A16C42" w:rsidRPr="00F55467" w:rsidRDefault="00CC4659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R$ 689,00</w:t>
            </w:r>
          </w:p>
        </w:tc>
        <w:tc>
          <w:tcPr>
            <w:tcW w:w="1418" w:type="dxa"/>
          </w:tcPr>
          <w:p w14:paraId="406085DF" w14:textId="5796F00B" w:rsidR="00A16C42" w:rsidRPr="00F55467" w:rsidRDefault="00CC4659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R$ 6.890,00</w:t>
            </w:r>
          </w:p>
        </w:tc>
      </w:tr>
      <w:tr w:rsidR="00A16C42" w14:paraId="3B024FE0" w14:textId="77777777" w:rsidTr="00A16C42">
        <w:tc>
          <w:tcPr>
            <w:tcW w:w="1350" w:type="dxa"/>
          </w:tcPr>
          <w:p w14:paraId="5EBDA404" w14:textId="5A931B33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CC4659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919" w:type="dxa"/>
          </w:tcPr>
          <w:p w14:paraId="2C4A214B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908" w:type="dxa"/>
          </w:tcPr>
          <w:p w14:paraId="32EC0D0B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sz w:val="16"/>
                <w:szCs w:val="16"/>
              </w:rPr>
              <w:t>BLD</w:t>
            </w:r>
          </w:p>
        </w:tc>
        <w:tc>
          <w:tcPr>
            <w:tcW w:w="3203" w:type="dxa"/>
          </w:tcPr>
          <w:p w14:paraId="24BD2DD3" w14:textId="77777777" w:rsidR="00A16C42" w:rsidRPr="00F55467" w:rsidRDefault="00A16C42" w:rsidP="00477AAD">
            <w:pPr>
              <w:spacing w:before="240" w:line="276" w:lineRule="auto"/>
              <w:jc w:val="both"/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</w:rPr>
            </w:pPr>
            <w:r w:rsidRPr="00F55467"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</w:rPr>
              <w:t>OLEO LUBRIFICANTE SAE 90W PARA TRANSMISSAO. EM EMBALAGEM COM 20 LITROS. (TIPO LUBRAX TRM 5 5140 OU SIMILAR DE MESMA QUALIDADE OU QUA LIDADE SUPERIOR).</w:t>
            </w:r>
          </w:p>
          <w:p w14:paraId="0893AE6E" w14:textId="77777777" w:rsidR="00A16C42" w:rsidRPr="00F55467" w:rsidRDefault="00A16C42" w:rsidP="00477AAD">
            <w:pPr>
              <w:spacing w:before="240" w:line="276" w:lineRule="auto"/>
              <w:jc w:val="both"/>
              <w:rPr>
                <w:b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b/>
                <w:sz w:val="16"/>
                <w:szCs w:val="16"/>
              </w:rPr>
              <w:t>PARA USO EM VEICULOS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E </w:t>
            </w:r>
            <w:r w:rsidRPr="00F55467">
              <w:rPr>
                <w:rFonts w:ascii="Times New Roman" w:hAnsi="Times New Roman" w:cs="Times New Roman"/>
                <w:b/>
                <w:sz w:val="16"/>
                <w:szCs w:val="16"/>
              </w:rPr>
              <w:t>MAQUINARIOS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</w:p>
        </w:tc>
        <w:tc>
          <w:tcPr>
            <w:tcW w:w="1134" w:type="dxa"/>
          </w:tcPr>
          <w:p w14:paraId="24975CF9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</w:tcPr>
          <w:p w14:paraId="5DD679F9" w14:textId="3D32AE62" w:rsidR="00A16C42" w:rsidRPr="00F55467" w:rsidRDefault="00CC4659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R$ 621,50</w:t>
            </w:r>
          </w:p>
        </w:tc>
        <w:tc>
          <w:tcPr>
            <w:tcW w:w="1418" w:type="dxa"/>
          </w:tcPr>
          <w:p w14:paraId="0812242C" w14:textId="19BE3764" w:rsidR="00A16C42" w:rsidRPr="00F55467" w:rsidRDefault="00CC4659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R$ 6.215,00</w:t>
            </w:r>
          </w:p>
        </w:tc>
      </w:tr>
      <w:tr w:rsidR="00A16C42" w14:paraId="3CF0DE68" w14:textId="77777777" w:rsidTr="00A16C42">
        <w:tc>
          <w:tcPr>
            <w:tcW w:w="1350" w:type="dxa"/>
          </w:tcPr>
          <w:p w14:paraId="62BF1E70" w14:textId="404D79CF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CC4659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919" w:type="dxa"/>
          </w:tcPr>
          <w:p w14:paraId="58FF9543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908" w:type="dxa"/>
          </w:tcPr>
          <w:p w14:paraId="600E1EBA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sz w:val="16"/>
                <w:szCs w:val="16"/>
              </w:rPr>
              <w:t>FRC</w:t>
            </w:r>
          </w:p>
        </w:tc>
        <w:tc>
          <w:tcPr>
            <w:tcW w:w="3203" w:type="dxa"/>
          </w:tcPr>
          <w:p w14:paraId="18BDBB49" w14:textId="77777777" w:rsidR="00A16C42" w:rsidRPr="00F55467" w:rsidRDefault="00A16C42" w:rsidP="00477AAD">
            <w:pPr>
              <w:spacing w:before="240" w:line="276" w:lineRule="auto"/>
              <w:jc w:val="both"/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</w:rPr>
            </w:pPr>
            <w:r w:rsidRPr="00F55467"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</w:rPr>
              <w:t>FLUIDO DE FREIOS COM CLASSIFICAÇÃO DOT 5 EMBALAGEM 500 ML.</w:t>
            </w:r>
          </w:p>
          <w:p w14:paraId="41C6A0B5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</w:rPr>
              <w:t>PARA USO EM MAQUINAS PESADAS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</w:rPr>
              <w:t>.</w:t>
            </w:r>
          </w:p>
        </w:tc>
        <w:tc>
          <w:tcPr>
            <w:tcW w:w="1134" w:type="dxa"/>
          </w:tcPr>
          <w:p w14:paraId="7C101AA3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</w:tcPr>
          <w:p w14:paraId="10DAEC15" w14:textId="27323219" w:rsidR="00A16C42" w:rsidRPr="00F55467" w:rsidRDefault="00CC4659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R$ 61,90</w:t>
            </w:r>
          </w:p>
        </w:tc>
        <w:tc>
          <w:tcPr>
            <w:tcW w:w="1418" w:type="dxa"/>
          </w:tcPr>
          <w:p w14:paraId="399FA7B0" w14:textId="6AF20B66" w:rsidR="00A16C42" w:rsidRPr="00F55467" w:rsidRDefault="00CC4659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R$ 1.857,00</w:t>
            </w:r>
          </w:p>
        </w:tc>
      </w:tr>
      <w:tr w:rsidR="00A16C42" w14:paraId="148A1822" w14:textId="77777777" w:rsidTr="00A16C42">
        <w:tc>
          <w:tcPr>
            <w:tcW w:w="1350" w:type="dxa"/>
          </w:tcPr>
          <w:p w14:paraId="7F9122F4" w14:textId="02F0253F" w:rsidR="00A16C42" w:rsidRPr="00F55467" w:rsidRDefault="00CC4659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919" w:type="dxa"/>
          </w:tcPr>
          <w:p w14:paraId="7DF6EF69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908" w:type="dxa"/>
          </w:tcPr>
          <w:p w14:paraId="054B8A41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sz w:val="16"/>
                <w:szCs w:val="16"/>
              </w:rPr>
              <w:t>LTS</w:t>
            </w:r>
          </w:p>
        </w:tc>
        <w:tc>
          <w:tcPr>
            <w:tcW w:w="3203" w:type="dxa"/>
          </w:tcPr>
          <w:p w14:paraId="3E03A3E0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</w:rPr>
              <w:t xml:space="preserve">OLEO 2 TEMPO, SEMISINTÉTICO PARA USO DE MOTOSSERRAS, CORTADORES DE GRAMA E PEQUENOS GERADORES   </w:t>
            </w:r>
            <w:proofErr w:type="gramStart"/>
            <w:r w:rsidRPr="00F55467"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</w:rPr>
              <w:t>EMBALAGEM  DE</w:t>
            </w:r>
            <w:proofErr w:type="gramEnd"/>
            <w:r w:rsidRPr="00F55467"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</w:rPr>
              <w:t xml:space="preserve"> 01 LITRO.</w:t>
            </w:r>
          </w:p>
        </w:tc>
        <w:tc>
          <w:tcPr>
            <w:tcW w:w="1134" w:type="dxa"/>
          </w:tcPr>
          <w:p w14:paraId="2CB28E0F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</w:tcPr>
          <w:p w14:paraId="5900AC71" w14:textId="79E55F58" w:rsidR="00A16C42" w:rsidRPr="00F55467" w:rsidRDefault="00CC4659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R$ 78,50</w:t>
            </w:r>
          </w:p>
        </w:tc>
        <w:tc>
          <w:tcPr>
            <w:tcW w:w="1418" w:type="dxa"/>
          </w:tcPr>
          <w:p w14:paraId="09E44079" w14:textId="6B506185" w:rsidR="00A16C42" w:rsidRPr="00F55467" w:rsidRDefault="00CC4659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R$ 785,00</w:t>
            </w:r>
          </w:p>
        </w:tc>
      </w:tr>
      <w:tr w:rsidR="00A16C42" w14:paraId="79D34C5B" w14:textId="77777777" w:rsidTr="00A16C42">
        <w:tc>
          <w:tcPr>
            <w:tcW w:w="1350" w:type="dxa"/>
          </w:tcPr>
          <w:p w14:paraId="10CC9058" w14:textId="51414934" w:rsidR="00A16C42" w:rsidRPr="00F55467" w:rsidRDefault="00CC4659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919" w:type="dxa"/>
          </w:tcPr>
          <w:p w14:paraId="12CA3818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sz w:val="16"/>
                <w:szCs w:val="16"/>
              </w:rPr>
              <w:t>80</w:t>
            </w:r>
          </w:p>
        </w:tc>
        <w:tc>
          <w:tcPr>
            <w:tcW w:w="908" w:type="dxa"/>
          </w:tcPr>
          <w:p w14:paraId="72D6A611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sz w:val="16"/>
                <w:szCs w:val="16"/>
              </w:rPr>
              <w:t>BLD</w:t>
            </w:r>
          </w:p>
        </w:tc>
        <w:tc>
          <w:tcPr>
            <w:tcW w:w="3203" w:type="dxa"/>
          </w:tcPr>
          <w:p w14:paraId="2FADC09B" w14:textId="77777777" w:rsidR="00A16C42" w:rsidRPr="00F55467" w:rsidRDefault="00A16C42" w:rsidP="00477AAD">
            <w:pPr>
              <w:spacing w:before="240" w:line="276" w:lineRule="auto"/>
              <w:jc w:val="both"/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</w:rPr>
            </w:pPr>
            <w:r w:rsidRPr="00F55467"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</w:rPr>
              <w:t>OLEO HIDRAULICO 68</w:t>
            </w:r>
          </w:p>
          <w:p w14:paraId="37C2B979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</w:rPr>
              <w:t>PARA USO EM MAQUINAS PESADAS. BLD COM 20LITROS.</w:t>
            </w:r>
          </w:p>
        </w:tc>
        <w:tc>
          <w:tcPr>
            <w:tcW w:w="1134" w:type="dxa"/>
          </w:tcPr>
          <w:p w14:paraId="44523584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</w:tcPr>
          <w:p w14:paraId="20DBEBA3" w14:textId="531791E5" w:rsidR="00A16C42" w:rsidRPr="00F55467" w:rsidRDefault="00CC4659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R$ 592,50</w:t>
            </w:r>
          </w:p>
        </w:tc>
        <w:tc>
          <w:tcPr>
            <w:tcW w:w="1418" w:type="dxa"/>
          </w:tcPr>
          <w:p w14:paraId="2FEB8829" w14:textId="0746E13B" w:rsidR="00A16C42" w:rsidRPr="00F55467" w:rsidRDefault="00CC4659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R$ 47.400,00</w:t>
            </w:r>
          </w:p>
        </w:tc>
      </w:tr>
      <w:tr w:rsidR="00A16C42" w14:paraId="1245695D" w14:textId="77777777" w:rsidTr="00A16C42">
        <w:tc>
          <w:tcPr>
            <w:tcW w:w="1350" w:type="dxa"/>
          </w:tcPr>
          <w:p w14:paraId="3897BADE" w14:textId="10E04930" w:rsidR="00A16C42" w:rsidRPr="00F55467" w:rsidRDefault="00CC4659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919" w:type="dxa"/>
          </w:tcPr>
          <w:p w14:paraId="2FE89B95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908" w:type="dxa"/>
          </w:tcPr>
          <w:p w14:paraId="09A5812B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sz w:val="16"/>
                <w:szCs w:val="16"/>
              </w:rPr>
              <w:t>LTS</w:t>
            </w:r>
          </w:p>
        </w:tc>
        <w:tc>
          <w:tcPr>
            <w:tcW w:w="3203" w:type="dxa"/>
          </w:tcPr>
          <w:p w14:paraId="2D590086" w14:textId="6EAFBE26" w:rsidR="00CC4659" w:rsidRPr="00F55467" w:rsidRDefault="00A16C42" w:rsidP="00445E02">
            <w:pPr>
              <w:spacing w:before="240" w:line="276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</w:rPr>
              <w:t xml:space="preserve">OLEO FLUIDO HIDRUALICO E </w:t>
            </w:r>
            <w:r w:rsidRPr="00F55467"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</w:rPr>
              <w:lastRenderedPageBreak/>
              <w:t>TRANSMISSAO 424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</w:rPr>
              <w:t xml:space="preserve"> </w:t>
            </w:r>
            <w:r w:rsidRPr="00F55467"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</w:rPr>
              <w:t>PARA USO EM MAQUINAS PESADAS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</w:rPr>
              <w:t>.</w:t>
            </w:r>
          </w:p>
        </w:tc>
        <w:tc>
          <w:tcPr>
            <w:tcW w:w="1134" w:type="dxa"/>
          </w:tcPr>
          <w:p w14:paraId="4A75ED78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</w:tcPr>
          <w:p w14:paraId="2923F7CD" w14:textId="76EF54AF" w:rsidR="00A16C42" w:rsidRPr="00F55467" w:rsidRDefault="00CC4659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R$ 35,90</w:t>
            </w:r>
          </w:p>
        </w:tc>
        <w:tc>
          <w:tcPr>
            <w:tcW w:w="1418" w:type="dxa"/>
          </w:tcPr>
          <w:p w14:paraId="63E639D4" w14:textId="36CAFD4A" w:rsidR="00A16C42" w:rsidRPr="00F55467" w:rsidRDefault="00CC4659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R$ 3.590,00</w:t>
            </w:r>
          </w:p>
        </w:tc>
      </w:tr>
      <w:tr w:rsidR="00A16C42" w14:paraId="5B39C19F" w14:textId="77777777" w:rsidTr="00A16C42">
        <w:tc>
          <w:tcPr>
            <w:tcW w:w="1350" w:type="dxa"/>
          </w:tcPr>
          <w:p w14:paraId="22A40D93" w14:textId="7CDB8914" w:rsidR="00A16C42" w:rsidRPr="00F55467" w:rsidRDefault="00CC4659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919" w:type="dxa"/>
          </w:tcPr>
          <w:p w14:paraId="0AA97FB8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908" w:type="dxa"/>
          </w:tcPr>
          <w:p w14:paraId="23957BFB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sz w:val="16"/>
                <w:szCs w:val="16"/>
              </w:rPr>
              <w:t>LTS</w:t>
            </w:r>
          </w:p>
        </w:tc>
        <w:tc>
          <w:tcPr>
            <w:tcW w:w="3203" w:type="dxa"/>
          </w:tcPr>
          <w:p w14:paraId="38C20042" w14:textId="77777777" w:rsidR="00A16C42" w:rsidRPr="00F55467" w:rsidRDefault="00A16C42" w:rsidP="00477AAD">
            <w:pPr>
              <w:spacing w:before="240" w:line="276" w:lineRule="auto"/>
              <w:jc w:val="both"/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</w:rPr>
            </w:pPr>
            <w:r w:rsidRPr="00F55467"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</w:rPr>
              <w:t>OLEO LUBRIFICANTE MOTOR A GASOLINA 5 W 30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</w:rPr>
              <w:t>, PARA VEICULOS.</w:t>
            </w:r>
          </w:p>
        </w:tc>
        <w:tc>
          <w:tcPr>
            <w:tcW w:w="1134" w:type="dxa"/>
          </w:tcPr>
          <w:p w14:paraId="0590C709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</w:tcPr>
          <w:p w14:paraId="1E305CB1" w14:textId="393F2623" w:rsidR="00A16C42" w:rsidRPr="00F55467" w:rsidRDefault="00CC4659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R$ 44,80</w:t>
            </w:r>
          </w:p>
        </w:tc>
        <w:tc>
          <w:tcPr>
            <w:tcW w:w="1418" w:type="dxa"/>
          </w:tcPr>
          <w:p w14:paraId="4060C386" w14:textId="6F7F7F41" w:rsidR="00A16C42" w:rsidRPr="00F55467" w:rsidRDefault="00CC4659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R$ 10.752,00</w:t>
            </w:r>
          </w:p>
        </w:tc>
      </w:tr>
      <w:tr w:rsidR="00A16C42" w14:paraId="3BF35B5D" w14:textId="77777777" w:rsidTr="00A16C42">
        <w:tc>
          <w:tcPr>
            <w:tcW w:w="1350" w:type="dxa"/>
          </w:tcPr>
          <w:p w14:paraId="51C5D7B6" w14:textId="3E0FF278" w:rsidR="00A16C42" w:rsidRPr="00F55467" w:rsidRDefault="00CC4659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919" w:type="dxa"/>
          </w:tcPr>
          <w:p w14:paraId="2DF150FD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908" w:type="dxa"/>
          </w:tcPr>
          <w:p w14:paraId="1DBCB4A8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sz w:val="16"/>
                <w:szCs w:val="16"/>
              </w:rPr>
              <w:t>BLD</w:t>
            </w:r>
          </w:p>
        </w:tc>
        <w:tc>
          <w:tcPr>
            <w:tcW w:w="3203" w:type="dxa"/>
          </w:tcPr>
          <w:p w14:paraId="6B6B5417" w14:textId="77777777" w:rsidR="00A16C42" w:rsidRPr="00F55467" w:rsidRDefault="00A16C42" w:rsidP="00477AAD">
            <w:pPr>
              <w:spacing w:before="240" w:line="276" w:lineRule="auto"/>
              <w:jc w:val="both"/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</w:rPr>
            </w:pPr>
            <w:r w:rsidRPr="00F55467"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</w:rPr>
              <w:t>OLEO 10 W30 (AZUL) COM FLUIDO ADITIVO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</w:rPr>
              <w:t xml:space="preserve"> </w:t>
            </w:r>
            <w:r w:rsidRPr="00F55467"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</w:rPr>
              <w:t>PARA USO EM MAQUINAS PESADAS. BALDE COM 20 LITROS</w:t>
            </w:r>
          </w:p>
        </w:tc>
        <w:tc>
          <w:tcPr>
            <w:tcW w:w="1134" w:type="dxa"/>
          </w:tcPr>
          <w:p w14:paraId="0F85E600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</w:tcPr>
          <w:p w14:paraId="1ED55A5B" w14:textId="5E24596E" w:rsidR="00A16C42" w:rsidRPr="00F55467" w:rsidRDefault="00CC4659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R$ 726,50</w:t>
            </w:r>
          </w:p>
        </w:tc>
        <w:tc>
          <w:tcPr>
            <w:tcW w:w="1418" w:type="dxa"/>
          </w:tcPr>
          <w:p w14:paraId="79F80C0E" w14:textId="6F4A1A81" w:rsidR="00A16C42" w:rsidRPr="00F55467" w:rsidRDefault="00CC4659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R$ 10.897,50</w:t>
            </w:r>
          </w:p>
        </w:tc>
      </w:tr>
      <w:tr w:rsidR="00A16C42" w14:paraId="1A3B551F" w14:textId="77777777" w:rsidTr="00A16C42">
        <w:tc>
          <w:tcPr>
            <w:tcW w:w="1350" w:type="dxa"/>
          </w:tcPr>
          <w:p w14:paraId="0204D661" w14:textId="3E372FA6" w:rsidR="00A16C42" w:rsidRPr="00F55467" w:rsidRDefault="00CC4659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919" w:type="dxa"/>
          </w:tcPr>
          <w:p w14:paraId="0EA107AE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908" w:type="dxa"/>
          </w:tcPr>
          <w:p w14:paraId="52B059C8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sz w:val="16"/>
                <w:szCs w:val="16"/>
              </w:rPr>
              <w:t>BLD</w:t>
            </w:r>
          </w:p>
        </w:tc>
        <w:tc>
          <w:tcPr>
            <w:tcW w:w="3203" w:type="dxa"/>
          </w:tcPr>
          <w:p w14:paraId="527127A5" w14:textId="77777777" w:rsidR="00A16C42" w:rsidRPr="00F55467" w:rsidRDefault="00A16C42" w:rsidP="00477AAD">
            <w:pPr>
              <w:spacing w:before="240"/>
              <w:jc w:val="both"/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</w:rPr>
            </w:pPr>
            <w:r w:rsidRPr="00F55467"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</w:rPr>
              <w:t>OLEO LUBRIFICANTE SINTETICO 5 W 30 PARA MOTOR DIESEL, EMBALAGEM COM 20 LITROS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</w:rPr>
              <w:t>.</w:t>
            </w:r>
          </w:p>
        </w:tc>
        <w:tc>
          <w:tcPr>
            <w:tcW w:w="1134" w:type="dxa"/>
          </w:tcPr>
          <w:p w14:paraId="5A0AC48C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</w:tcPr>
          <w:p w14:paraId="6A23265E" w14:textId="753A183E" w:rsidR="00A16C42" w:rsidRPr="00F55467" w:rsidRDefault="00CC4659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R$ 1.252,50</w:t>
            </w:r>
          </w:p>
        </w:tc>
        <w:tc>
          <w:tcPr>
            <w:tcW w:w="1418" w:type="dxa"/>
          </w:tcPr>
          <w:p w14:paraId="6183D97C" w14:textId="4EF4CA62" w:rsidR="00A16C42" w:rsidRPr="00F55467" w:rsidRDefault="00CC4659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R$ 18.787,50</w:t>
            </w:r>
          </w:p>
        </w:tc>
      </w:tr>
      <w:tr w:rsidR="00A16C42" w14:paraId="315FB698" w14:textId="77777777" w:rsidTr="00A16C42">
        <w:tc>
          <w:tcPr>
            <w:tcW w:w="1350" w:type="dxa"/>
          </w:tcPr>
          <w:p w14:paraId="713D4F64" w14:textId="790B113C" w:rsidR="00A16C42" w:rsidRPr="00F55467" w:rsidRDefault="00CC4659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919" w:type="dxa"/>
          </w:tcPr>
          <w:p w14:paraId="581B93F5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sz w:val="16"/>
                <w:szCs w:val="16"/>
              </w:rPr>
              <w:t>48</w:t>
            </w:r>
          </w:p>
        </w:tc>
        <w:tc>
          <w:tcPr>
            <w:tcW w:w="908" w:type="dxa"/>
          </w:tcPr>
          <w:p w14:paraId="3507F5BF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sz w:val="16"/>
                <w:szCs w:val="16"/>
              </w:rPr>
              <w:t>L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T</w:t>
            </w:r>
            <w:r w:rsidRPr="00F55467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3203" w:type="dxa"/>
          </w:tcPr>
          <w:p w14:paraId="0D6B6EC4" w14:textId="77777777" w:rsidR="00A16C42" w:rsidRPr="000A7388" w:rsidRDefault="00A16C42" w:rsidP="00477AAD">
            <w:pPr>
              <w:spacing w:before="240" w:line="276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ÓLEO LUBRIFICANTE MULTIVIISCOSO SINTÉTICO SAE 0W20. DESCRIÇÃO DETALHADA: ÓLEO LUBRIFICANTE MULTIVISCOSO SINTÉTICO SAE 0W20.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 </w:t>
            </w:r>
            <w:r w:rsidRPr="00F55467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TOTALMENTE SINTÉTICO, PARA USO EM MOTORES A GASOLINA E </w:t>
            </w:r>
            <w:proofErr w:type="gramStart"/>
            <w:r w:rsidRPr="00F55467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FLEX..</w:t>
            </w:r>
            <w:proofErr w:type="gramEnd"/>
            <w:r w:rsidRPr="00F55467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 CONTENDO ADITIVOS: ANTICORROSIVO, ANTIDESGASTE, ANTIESPUMANTE, ANTIOXIDANTE, DETERGENTE, DISPERSANTE, AGENTE DE RESERVA ALCALINA, MELHORADOR DO INDICE DE VISCOSIDADE E ABAIXADOR DO PONTO DE FLUIDEZ. EMBALAGEM DE 1 LITRO. </w:t>
            </w:r>
          </w:p>
        </w:tc>
        <w:tc>
          <w:tcPr>
            <w:tcW w:w="1134" w:type="dxa"/>
          </w:tcPr>
          <w:p w14:paraId="6D850887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</w:tcPr>
          <w:p w14:paraId="23A50D25" w14:textId="1FB66C09" w:rsidR="00A16C42" w:rsidRPr="00F55467" w:rsidRDefault="00CC4659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R$ 58,50</w:t>
            </w:r>
          </w:p>
        </w:tc>
        <w:tc>
          <w:tcPr>
            <w:tcW w:w="1418" w:type="dxa"/>
          </w:tcPr>
          <w:p w14:paraId="0DF5FFB7" w14:textId="7F601901" w:rsidR="00A16C42" w:rsidRPr="00F55467" w:rsidRDefault="00CC4659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R$ 2.808,00</w:t>
            </w:r>
          </w:p>
        </w:tc>
      </w:tr>
      <w:tr w:rsidR="00A16C42" w14:paraId="10234B9C" w14:textId="77777777" w:rsidTr="00A16C42">
        <w:tc>
          <w:tcPr>
            <w:tcW w:w="1350" w:type="dxa"/>
          </w:tcPr>
          <w:p w14:paraId="3FECB804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9" w:type="dxa"/>
          </w:tcPr>
          <w:p w14:paraId="775C4046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8" w:type="dxa"/>
          </w:tcPr>
          <w:p w14:paraId="291AC0EE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03" w:type="dxa"/>
          </w:tcPr>
          <w:p w14:paraId="02683BE9" w14:textId="77777777" w:rsidR="00A16C42" w:rsidRPr="00F55467" w:rsidRDefault="00A16C42" w:rsidP="00477AAD">
            <w:pPr>
              <w:spacing w:before="240"/>
              <w:jc w:val="both"/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134" w:type="dxa"/>
          </w:tcPr>
          <w:p w14:paraId="73CF1E20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</w:tcPr>
          <w:p w14:paraId="6BC3B294" w14:textId="77777777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b/>
                <w:sz w:val="16"/>
                <w:szCs w:val="16"/>
              </w:rPr>
              <w:t>TOTAL</w:t>
            </w:r>
          </w:p>
        </w:tc>
        <w:tc>
          <w:tcPr>
            <w:tcW w:w="1418" w:type="dxa"/>
          </w:tcPr>
          <w:p w14:paraId="4DA6B966" w14:textId="68A96725" w:rsidR="00A16C42" w:rsidRPr="00F55467" w:rsidRDefault="00A16C42" w:rsidP="00477AAD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5546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R$ </w:t>
            </w:r>
            <w:r w:rsidR="002B160B">
              <w:rPr>
                <w:rFonts w:ascii="Times New Roman" w:hAnsi="Times New Roman" w:cs="Times New Roman"/>
                <w:b/>
                <w:sz w:val="16"/>
                <w:szCs w:val="16"/>
              </w:rPr>
              <w:t>253.675,50</w:t>
            </w:r>
          </w:p>
        </w:tc>
      </w:tr>
    </w:tbl>
    <w:p w14:paraId="62C28DFF" w14:textId="77777777" w:rsidR="00CC7918" w:rsidRPr="003F0174" w:rsidRDefault="00CC7918" w:rsidP="00A16C42">
      <w:pPr>
        <w:spacing w:after="0" w:line="360" w:lineRule="auto"/>
        <w:ind w:right="28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5CCE510B" w14:textId="77777777" w:rsidR="00DB4AD3" w:rsidRPr="00F3478C" w:rsidRDefault="00DB4AD3" w:rsidP="00CC7918">
      <w:pPr>
        <w:spacing w:after="0" w:line="360" w:lineRule="auto"/>
        <w:ind w:left="-284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F3478C">
        <w:rPr>
          <w:rFonts w:ascii="Times New Roman" w:hAnsi="Times New Roman" w:cs="Times New Roman"/>
          <w:b/>
          <w:sz w:val="22"/>
          <w:szCs w:val="22"/>
          <w:u w:val="single"/>
        </w:rPr>
        <w:t>2. JUSTIFICATIVA</w:t>
      </w:r>
    </w:p>
    <w:p w14:paraId="7207F1ED" w14:textId="77777777" w:rsidR="00CC7918" w:rsidRPr="003F0174" w:rsidRDefault="00CC7918" w:rsidP="00CC7918">
      <w:pPr>
        <w:spacing w:line="360" w:lineRule="auto"/>
        <w:ind w:left="-284"/>
        <w:jc w:val="both"/>
        <w:rPr>
          <w:rFonts w:ascii="Times New Roman" w:hAnsi="Times New Roman" w:cs="Times New Roman"/>
          <w:sz w:val="22"/>
          <w:szCs w:val="22"/>
        </w:rPr>
      </w:pPr>
      <w:r w:rsidRPr="003F0174">
        <w:rPr>
          <w:rFonts w:ascii="Times New Roman" w:hAnsi="Times New Roman" w:cs="Times New Roman"/>
          <w:b/>
          <w:sz w:val="22"/>
          <w:szCs w:val="22"/>
        </w:rPr>
        <w:t xml:space="preserve">2.1 </w:t>
      </w:r>
      <w:r w:rsidRPr="003F0174">
        <w:rPr>
          <w:rFonts w:ascii="Times New Roman" w:hAnsi="Times New Roman" w:cs="Times New Roman"/>
          <w:sz w:val="22"/>
          <w:szCs w:val="22"/>
        </w:rPr>
        <w:t xml:space="preserve">É de suma importância a aquisição de óleos lubrificantes e demais materiais supracitados na tabela, pois a troca de óleo já virou algo natural em motor dos </w:t>
      </w:r>
      <w:proofErr w:type="gramStart"/>
      <w:r w:rsidRPr="003F0174">
        <w:rPr>
          <w:rFonts w:ascii="Times New Roman" w:hAnsi="Times New Roman" w:cs="Times New Roman"/>
          <w:sz w:val="22"/>
          <w:szCs w:val="22"/>
        </w:rPr>
        <w:t>veículos,  a</w:t>
      </w:r>
      <w:proofErr w:type="gramEnd"/>
      <w:r w:rsidRPr="003F0174">
        <w:rPr>
          <w:rFonts w:ascii="Times New Roman" w:hAnsi="Times New Roman" w:cs="Times New Roman"/>
          <w:sz w:val="22"/>
          <w:szCs w:val="22"/>
        </w:rPr>
        <w:t xml:space="preserve"> qualidade do material a ser adquirido é essencial para o melhor funcionamento dos veículos e maquinários da prefeitura municipal, pois é o principal responsável pela </w:t>
      </w:r>
      <w:r w:rsidRPr="003F0174">
        <w:rPr>
          <w:rStyle w:val="Forte"/>
          <w:rFonts w:ascii="Times New Roman" w:hAnsi="Times New Roman" w:cs="Times New Roman"/>
          <w:sz w:val="22"/>
          <w:szCs w:val="22"/>
        </w:rPr>
        <w:t>lubrificação do motor</w:t>
      </w:r>
      <w:r w:rsidRPr="003F0174">
        <w:rPr>
          <w:rFonts w:ascii="Times New Roman" w:hAnsi="Times New Roman" w:cs="Times New Roman"/>
          <w:sz w:val="22"/>
          <w:szCs w:val="22"/>
        </w:rPr>
        <w:t>, evitando o atrito entre as peças e, consequentemente, o desgaste delas. A falta de lubrificação pode até travar o motor, por isso é importante respeitar os intervalos indicados para a troca de óleo, sem contar que é também o óleo lubrificante que </w:t>
      </w:r>
      <w:r w:rsidRPr="003F0174">
        <w:rPr>
          <w:rStyle w:val="Forte"/>
          <w:rFonts w:ascii="Times New Roman" w:hAnsi="Times New Roman" w:cs="Times New Roman"/>
          <w:sz w:val="22"/>
          <w:szCs w:val="22"/>
        </w:rPr>
        <w:t>mantém a temperatura do motor</w:t>
      </w:r>
      <w:r w:rsidRPr="003F0174">
        <w:rPr>
          <w:rFonts w:ascii="Times New Roman" w:hAnsi="Times New Roman" w:cs="Times New Roman"/>
          <w:sz w:val="22"/>
          <w:szCs w:val="22"/>
        </w:rPr>
        <w:t>, e, é por conta do óleo também, que a </w:t>
      </w:r>
      <w:r w:rsidRPr="003F0174">
        <w:rPr>
          <w:rStyle w:val="Forte"/>
          <w:rFonts w:ascii="Times New Roman" w:hAnsi="Times New Roman" w:cs="Times New Roman"/>
          <w:sz w:val="22"/>
          <w:szCs w:val="22"/>
        </w:rPr>
        <w:t>limpeza do motor </w:t>
      </w:r>
      <w:r w:rsidRPr="003F0174">
        <w:rPr>
          <w:rFonts w:ascii="Times New Roman" w:hAnsi="Times New Roman" w:cs="Times New Roman"/>
          <w:sz w:val="22"/>
          <w:szCs w:val="22"/>
        </w:rPr>
        <w:t>acontece, afinal, é ele que tira toda sujeira gerada pela combustão, e o óleo também atua como </w:t>
      </w:r>
      <w:r w:rsidRPr="003F0174">
        <w:rPr>
          <w:rStyle w:val="Forte"/>
          <w:rFonts w:ascii="Times New Roman" w:hAnsi="Times New Roman" w:cs="Times New Roman"/>
          <w:sz w:val="22"/>
          <w:szCs w:val="22"/>
        </w:rPr>
        <w:t>agente de vedação</w:t>
      </w:r>
      <w:r w:rsidRPr="003F0174">
        <w:rPr>
          <w:rFonts w:ascii="Times New Roman" w:hAnsi="Times New Roman" w:cs="Times New Roman"/>
          <w:sz w:val="22"/>
          <w:szCs w:val="22"/>
        </w:rPr>
        <w:t>, sendo responsável pela proteção contra oxidação, e impedindo que o lubrificante acabe vazando ou até mesmo, que algum outro elemento externo entre no motor e contamine todo o sistema dos veículos e das maquinas.</w:t>
      </w:r>
    </w:p>
    <w:p w14:paraId="35D9169F" w14:textId="77777777" w:rsidR="00CC7918" w:rsidRPr="003F0174" w:rsidRDefault="00CC7918" w:rsidP="00CC7918">
      <w:pPr>
        <w:spacing w:line="360" w:lineRule="auto"/>
        <w:ind w:left="-284"/>
        <w:jc w:val="both"/>
        <w:rPr>
          <w:rFonts w:ascii="Times New Roman" w:hAnsi="Times New Roman" w:cs="Times New Roman"/>
          <w:sz w:val="22"/>
          <w:szCs w:val="22"/>
        </w:rPr>
      </w:pPr>
      <w:r w:rsidRPr="003F0174">
        <w:rPr>
          <w:rFonts w:ascii="Times New Roman" w:hAnsi="Times New Roman" w:cs="Times New Roman"/>
          <w:b/>
          <w:sz w:val="22"/>
          <w:szCs w:val="22"/>
        </w:rPr>
        <w:t>2.2</w:t>
      </w:r>
      <w:r w:rsidRPr="003F0174">
        <w:rPr>
          <w:rFonts w:ascii="Times New Roman" w:hAnsi="Times New Roman" w:cs="Times New Roman"/>
          <w:sz w:val="22"/>
          <w:szCs w:val="22"/>
        </w:rPr>
        <w:t>   O uso do óleo correto e de qualidade </w:t>
      </w:r>
      <w:r w:rsidRPr="003F0174">
        <w:rPr>
          <w:rStyle w:val="Forte"/>
          <w:rFonts w:ascii="Times New Roman" w:hAnsi="Times New Roman" w:cs="Times New Roman"/>
          <w:sz w:val="22"/>
          <w:szCs w:val="22"/>
        </w:rPr>
        <w:t xml:space="preserve">aumenta a vida útil do motor dos veículos e </w:t>
      </w:r>
      <w:r w:rsidRPr="003F0174">
        <w:rPr>
          <w:rFonts w:ascii="Times New Roman" w:hAnsi="Times New Roman" w:cs="Times New Roman"/>
          <w:sz w:val="22"/>
          <w:szCs w:val="22"/>
        </w:rPr>
        <w:t>colabora na</w:t>
      </w:r>
      <w:r w:rsidRPr="003F0174">
        <w:rPr>
          <w:rStyle w:val="Forte"/>
          <w:rFonts w:ascii="Times New Roman" w:hAnsi="Times New Roman" w:cs="Times New Roman"/>
          <w:sz w:val="22"/>
          <w:szCs w:val="22"/>
        </w:rPr>
        <w:t> economia do combustível</w:t>
      </w:r>
      <w:r w:rsidRPr="003F0174">
        <w:rPr>
          <w:rFonts w:ascii="Times New Roman" w:hAnsi="Times New Roman" w:cs="Times New Roman"/>
          <w:sz w:val="22"/>
          <w:szCs w:val="22"/>
        </w:rPr>
        <w:t xml:space="preserve">, este tão importante fluído vai muito além da função de lubrificação, por isso no momento em que for realizada a aquisição desses materiais é tão importante a qualidade, conforme  fluidez e as propriedades do produto, a </w:t>
      </w:r>
      <w:r w:rsidRPr="003F0174">
        <w:rPr>
          <w:rFonts w:ascii="Times New Roman" w:hAnsi="Times New Roman" w:cs="Times New Roman"/>
          <w:sz w:val="22"/>
          <w:szCs w:val="22"/>
        </w:rPr>
        <w:lastRenderedPageBreak/>
        <w:t>durabilidade e o desempenho do motor são altamente influenciados, os produtos que serão adquiridos são elementos importantíssimos para a conservação dos veículos.</w:t>
      </w:r>
    </w:p>
    <w:p w14:paraId="64459F9C" w14:textId="77777777" w:rsidR="00CC7918" w:rsidRPr="003F0174" w:rsidRDefault="00CC7918" w:rsidP="00CC7918">
      <w:pPr>
        <w:spacing w:line="360" w:lineRule="auto"/>
        <w:ind w:left="-284"/>
        <w:jc w:val="both"/>
        <w:rPr>
          <w:rFonts w:ascii="Times New Roman" w:hAnsi="Times New Roman" w:cs="Times New Roman"/>
          <w:sz w:val="22"/>
          <w:szCs w:val="22"/>
        </w:rPr>
      </w:pPr>
      <w:r w:rsidRPr="003F0174">
        <w:rPr>
          <w:rFonts w:ascii="Times New Roman" w:hAnsi="Times New Roman" w:cs="Times New Roman"/>
          <w:b/>
          <w:sz w:val="22"/>
          <w:szCs w:val="22"/>
        </w:rPr>
        <w:t>2.3</w:t>
      </w:r>
      <w:r w:rsidRPr="003F0174">
        <w:rPr>
          <w:rFonts w:ascii="Times New Roman" w:hAnsi="Times New Roman" w:cs="Times New Roman"/>
          <w:sz w:val="22"/>
          <w:szCs w:val="22"/>
        </w:rPr>
        <w:t xml:space="preserve"> Para que sejam evitados danos e despesas com os veículos/maquinas é necessário que </w:t>
      </w:r>
      <w:proofErr w:type="gramStart"/>
      <w:r w:rsidRPr="003F0174">
        <w:rPr>
          <w:rFonts w:ascii="Times New Roman" w:hAnsi="Times New Roman" w:cs="Times New Roman"/>
          <w:sz w:val="22"/>
          <w:szCs w:val="22"/>
        </w:rPr>
        <w:t>os materiais adquiridos para a manutenção seja</w:t>
      </w:r>
      <w:proofErr w:type="gramEnd"/>
      <w:r w:rsidRPr="003F0174">
        <w:rPr>
          <w:rFonts w:ascii="Times New Roman" w:hAnsi="Times New Roman" w:cs="Times New Roman"/>
          <w:sz w:val="22"/>
          <w:szCs w:val="22"/>
        </w:rPr>
        <w:t xml:space="preserve"> de maior qualidade e que tenham todos os níveis de desempenho e homologações para atender todas as montadoras e modelos de veículos.</w:t>
      </w:r>
    </w:p>
    <w:p w14:paraId="1E1CCC49" w14:textId="063AD275" w:rsidR="00CC7918" w:rsidRPr="003F0174" w:rsidRDefault="00CC7918" w:rsidP="00445E02">
      <w:pPr>
        <w:spacing w:line="360" w:lineRule="auto"/>
        <w:ind w:left="-284"/>
        <w:jc w:val="both"/>
        <w:rPr>
          <w:rFonts w:ascii="Times New Roman" w:hAnsi="Times New Roman" w:cs="Times New Roman"/>
          <w:sz w:val="22"/>
          <w:szCs w:val="22"/>
        </w:rPr>
      </w:pPr>
      <w:r w:rsidRPr="003F0174">
        <w:rPr>
          <w:rFonts w:ascii="Times New Roman" w:hAnsi="Times New Roman" w:cs="Times New Roman"/>
          <w:b/>
          <w:sz w:val="22"/>
          <w:szCs w:val="22"/>
        </w:rPr>
        <w:t xml:space="preserve">2.4 </w:t>
      </w:r>
      <w:r w:rsidRPr="003F0174">
        <w:rPr>
          <w:rFonts w:ascii="Times New Roman" w:hAnsi="Times New Roman" w:cs="Times New Roman"/>
          <w:sz w:val="22"/>
          <w:szCs w:val="22"/>
        </w:rPr>
        <w:t xml:space="preserve">Dessa forma se faz necessário a abertura de licitação para aquisição desses materiais, com a melhor qualidade possível, pois, uma vez que os veículos/máquinas são danificados pelo </w:t>
      </w:r>
      <w:proofErr w:type="spellStart"/>
      <w:r w:rsidRPr="003F0174">
        <w:rPr>
          <w:rFonts w:ascii="Times New Roman" w:hAnsi="Times New Roman" w:cs="Times New Roman"/>
          <w:sz w:val="22"/>
          <w:szCs w:val="22"/>
        </w:rPr>
        <w:t>pelo</w:t>
      </w:r>
      <w:proofErr w:type="spellEnd"/>
      <w:r w:rsidRPr="003F0174">
        <w:rPr>
          <w:rFonts w:ascii="Times New Roman" w:hAnsi="Times New Roman" w:cs="Times New Roman"/>
          <w:sz w:val="22"/>
          <w:szCs w:val="22"/>
        </w:rPr>
        <w:t xml:space="preserve"> uso de produtos de má qualidade, o </w:t>
      </w:r>
      <w:proofErr w:type="spellStart"/>
      <w:r w:rsidRPr="003F0174">
        <w:rPr>
          <w:rFonts w:ascii="Times New Roman" w:hAnsi="Times New Roman" w:cs="Times New Roman"/>
          <w:sz w:val="22"/>
          <w:szCs w:val="22"/>
        </w:rPr>
        <w:t>veiculo</w:t>
      </w:r>
      <w:proofErr w:type="spellEnd"/>
      <w:r w:rsidRPr="003F0174">
        <w:rPr>
          <w:rFonts w:ascii="Times New Roman" w:hAnsi="Times New Roman" w:cs="Times New Roman"/>
          <w:sz w:val="22"/>
          <w:szCs w:val="22"/>
        </w:rPr>
        <w:t xml:space="preserve">/máquina, ficará comprometido e com certeza irá gerar mais despesas com o conserto proveniente dos fatos. </w:t>
      </w:r>
    </w:p>
    <w:p w14:paraId="51D5C52A" w14:textId="77777777" w:rsidR="00DB4AD3" w:rsidRPr="00F3478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</w:pPr>
      <w:r w:rsidRPr="00F3478C"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  <w:t>3. ESTIMATIVA DE CUSTOS</w:t>
      </w:r>
    </w:p>
    <w:p w14:paraId="10F9C263" w14:textId="77777777" w:rsidR="00DF5E3A" w:rsidRPr="003F0174" w:rsidRDefault="00DB4AD3" w:rsidP="007E33EE">
      <w:pPr>
        <w:spacing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F0174">
        <w:rPr>
          <w:rFonts w:ascii="Times New Roman" w:hAnsi="Times New Roman" w:cs="Times New Roman"/>
          <w:b/>
          <w:color w:val="auto"/>
          <w:sz w:val="22"/>
          <w:szCs w:val="22"/>
        </w:rPr>
        <w:t>3</w:t>
      </w:r>
      <w:r w:rsidR="00DF5E3A" w:rsidRPr="003F0174">
        <w:rPr>
          <w:rFonts w:ascii="Times New Roman" w:hAnsi="Times New Roman" w:cs="Times New Roman"/>
          <w:b/>
          <w:sz w:val="22"/>
          <w:szCs w:val="22"/>
        </w:rPr>
        <w:t xml:space="preserve">.1. </w:t>
      </w:r>
      <w:r w:rsidR="00DF5E3A" w:rsidRPr="003F0174">
        <w:rPr>
          <w:rFonts w:ascii="Times New Roman" w:hAnsi="Times New Roman" w:cs="Times New Roman"/>
          <w:sz w:val="22"/>
          <w:szCs w:val="22"/>
        </w:rPr>
        <w:t>O c</w:t>
      </w:r>
      <w:r w:rsidR="00CC7918" w:rsidRPr="003F0174">
        <w:rPr>
          <w:rFonts w:ascii="Times New Roman" w:hAnsi="Times New Roman" w:cs="Times New Roman"/>
          <w:sz w:val="22"/>
          <w:szCs w:val="22"/>
        </w:rPr>
        <w:t xml:space="preserve">usto médio estimado por item, </w:t>
      </w:r>
      <w:r w:rsidR="003B0EFB" w:rsidRPr="003F0174">
        <w:rPr>
          <w:rFonts w:ascii="Times New Roman" w:hAnsi="Times New Roman" w:cs="Times New Roman"/>
          <w:sz w:val="22"/>
          <w:szCs w:val="22"/>
        </w:rPr>
        <w:t>foi feito por uma</w:t>
      </w:r>
      <w:r w:rsidR="00F3478C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3478C">
        <w:rPr>
          <w:rFonts w:ascii="Times New Roman" w:hAnsi="Times New Roman" w:cs="Times New Roman"/>
          <w:sz w:val="22"/>
          <w:szCs w:val="22"/>
        </w:rPr>
        <w:t>media</w:t>
      </w:r>
      <w:proofErr w:type="spellEnd"/>
      <w:r w:rsidR="00F3478C">
        <w:rPr>
          <w:rFonts w:ascii="Times New Roman" w:hAnsi="Times New Roman" w:cs="Times New Roman"/>
          <w:sz w:val="22"/>
          <w:szCs w:val="22"/>
        </w:rPr>
        <w:t xml:space="preserve"> de preço de cotação em 01 estabelecimento comercial</w:t>
      </w:r>
      <w:r w:rsidR="003B0EFB" w:rsidRPr="003F0174">
        <w:rPr>
          <w:rFonts w:ascii="Times New Roman" w:hAnsi="Times New Roman" w:cs="Times New Roman"/>
          <w:sz w:val="22"/>
          <w:szCs w:val="22"/>
        </w:rPr>
        <w:t xml:space="preserve"> </w:t>
      </w:r>
      <w:r w:rsidR="004D55EE" w:rsidRPr="003F0174">
        <w:rPr>
          <w:rFonts w:ascii="Times New Roman" w:hAnsi="Times New Roman" w:cs="Times New Roman"/>
          <w:sz w:val="22"/>
          <w:szCs w:val="22"/>
        </w:rPr>
        <w:t>dentro do território do Município de Campos Borges/ RS</w:t>
      </w:r>
      <w:r w:rsidR="003F0174" w:rsidRPr="003F0174">
        <w:rPr>
          <w:rFonts w:ascii="Times New Roman" w:hAnsi="Times New Roman" w:cs="Times New Roman"/>
          <w:sz w:val="22"/>
          <w:szCs w:val="22"/>
        </w:rPr>
        <w:t xml:space="preserve"> para </w:t>
      </w:r>
      <w:r w:rsidR="00F3478C">
        <w:rPr>
          <w:rFonts w:ascii="Times New Roman" w:hAnsi="Times New Roman" w:cs="Times New Roman"/>
          <w:sz w:val="22"/>
          <w:szCs w:val="22"/>
        </w:rPr>
        <w:t>a</w:t>
      </w:r>
      <w:r w:rsidR="003F0174" w:rsidRPr="003F0174">
        <w:rPr>
          <w:rFonts w:ascii="Times New Roman" w:hAnsi="Times New Roman" w:cs="Times New Roman"/>
          <w:sz w:val="22"/>
          <w:szCs w:val="22"/>
        </w:rPr>
        <w:t xml:space="preserve">queles itens que exige que seja fornecida a troca </w:t>
      </w:r>
      <w:r w:rsidR="007328F4" w:rsidRPr="003F0174">
        <w:rPr>
          <w:rFonts w:ascii="Times New Roman" w:hAnsi="Times New Roman" w:cs="Times New Roman"/>
          <w:sz w:val="22"/>
          <w:szCs w:val="22"/>
        </w:rPr>
        <w:t>dos materiais</w:t>
      </w:r>
      <w:r w:rsidR="003F0174" w:rsidRPr="003F0174">
        <w:rPr>
          <w:rFonts w:ascii="Times New Roman" w:hAnsi="Times New Roman" w:cs="Times New Roman"/>
          <w:sz w:val="22"/>
          <w:szCs w:val="22"/>
        </w:rPr>
        <w:t xml:space="preserve"> nos veículos,</w:t>
      </w:r>
      <w:r w:rsidR="00F3478C">
        <w:rPr>
          <w:rFonts w:ascii="Times New Roman" w:hAnsi="Times New Roman" w:cs="Times New Roman"/>
          <w:sz w:val="22"/>
          <w:szCs w:val="22"/>
        </w:rPr>
        <w:t xml:space="preserve"> e em </w:t>
      </w:r>
      <w:r w:rsidR="007328F4">
        <w:rPr>
          <w:rFonts w:ascii="Times New Roman" w:hAnsi="Times New Roman" w:cs="Times New Roman"/>
          <w:sz w:val="22"/>
          <w:szCs w:val="22"/>
        </w:rPr>
        <w:t xml:space="preserve">pesquisas de preços junto ao sistema </w:t>
      </w:r>
      <w:r w:rsidR="007328F4" w:rsidRPr="007328F4">
        <w:rPr>
          <w:rFonts w:ascii="Times New Roman" w:hAnsi="Times New Roman" w:cs="Times New Roman"/>
          <w:b/>
          <w:sz w:val="22"/>
          <w:szCs w:val="22"/>
          <w:u w:val="single"/>
        </w:rPr>
        <w:t>LICITACON</w:t>
      </w:r>
      <w:r w:rsidR="007328F4">
        <w:rPr>
          <w:rFonts w:ascii="Times New Roman" w:hAnsi="Times New Roman" w:cs="Times New Roman"/>
          <w:sz w:val="22"/>
          <w:szCs w:val="22"/>
        </w:rPr>
        <w:t>, em municípios vizinhos da região.</w:t>
      </w:r>
    </w:p>
    <w:p w14:paraId="58A3198B" w14:textId="77777777" w:rsidR="00DB4AD3" w:rsidRPr="003F0174" w:rsidRDefault="00DF5E3A" w:rsidP="003B0EFB">
      <w:pPr>
        <w:spacing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3F0174">
        <w:rPr>
          <w:rFonts w:ascii="Times New Roman" w:hAnsi="Times New Roman" w:cs="Times New Roman"/>
          <w:b/>
          <w:sz w:val="22"/>
          <w:szCs w:val="22"/>
        </w:rPr>
        <w:t>3.2.</w:t>
      </w:r>
      <w:r w:rsidRPr="003F0174">
        <w:rPr>
          <w:rFonts w:ascii="Times New Roman" w:hAnsi="Times New Roman" w:cs="Times New Roman"/>
          <w:sz w:val="22"/>
          <w:szCs w:val="22"/>
        </w:rPr>
        <w:t xml:space="preserve"> O custo estimado foi apurado com base em orçamentos recebidos de empresas</w:t>
      </w:r>
      <w:r w:rsidR="003B0EFB" w:rsidRPr="003F0174">
        <w:rPr>
          <w:rFonts w:ascii="Times New Roman" w:hAnsi="Times New Roman" w:cs="Times New Roman"/>
          <w:sz w:val="22"/>
          <w:szCs w:val="22"/>
        </w:rPr>
        <w:t xml:space="preserve"> especializadas do ramo pertinen</w:t>
      </w:r>
      <w:r w:rsidRPr="003F0174">
        <w:rPr>
          <w:rFonts w:ascii="Times New Roman" w:hAnsi="Times New Roman" w:cs="Times New Roman"/>
          <w:sz w:val="22"/>
          <w:szCs w:val="22"/>
        </w:rPr>
        <w:t>te ao objeto ora licitado.</w:t>
      </w:r>
    </w:p>
    <w:p w14:paraId="0417D193" w14:textId="77777777" w:rsidR="00DB4AD3" w:rsidRPr="00F3478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F3478C">
        <w:rPr>
          <w:rFonts w:ascii="Times New Roman" w:hAnsi="Times New Roman" w:cs="Times New Roman"/>
          <w:b/>
          <w:sz w:val="22"/>
          <w:szCs w:val="22"/>
          <w:u w:val="single"/>
        </w:rPr>
        <w:t>4. DA CONDIÇÃO DE PAGAMENTO</w:t>
      </w:r>
    </w:p>
    <w:p w14:paraId="20CFB358" w14:textId="77777777" w:rsidR="00DB4AD3" w:rsidRPr="003F0174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3F0174">
        <w:rPr>
          <w:rFonts w:ascii="Times New Roman" w:hAnsi="Times New Roman" w:cs="Times New Roman"/>
          <w:b/>
          <w:sz w:val="22"/>
          <w:szCs w:val="22"/>
        </w:rPr>
        <w:t xml:space="preserve">4.1 </w:t>
      </w:r>
      <w:r w:rsidRPr="003F0174">
        <w:rPr>
          <w:rFonts w:ascii="Times New Roman" w:hAnsi="Times New Roman" w:cs="Times New Roman"/>
          <w:sz w:val="22"/>
          <w:szCs w:val="22"/>
        </w:rPr>
        <w:t>O pagamento à licitante vencedora será efetuado em até 30 (trinta) dias após a entrega dos produtos solicitadas, acompanhadas da respectiva Nota Fiscal que deverá estar atestada pelo servidor responsável indicado pelo seu gestor, bem como mediante a apresentação dos documentos de comprovação de r</w:t>
      </w:r>
      <w:r w:rsidR="00FE40A5">
        <w:rPr>
          <w:rFonts w:ascii="Times New Roman" w:hAnsi="Times New Roman" w:cs="Times New Roman"/>
          <w:sz w:val="22"/>
          <w:szCs w:val="22"/>
        </w:rPr>
        <w:t>egularidade fiscal constantes da Lei 14.133/2021</w:t>
      </w:r>
      <w:r w:rsidRPr="003F0174">
        <w:rPr>
          <w:rFonts w:ascii="Times New Roman" w:hAnsi="Times New Roman" w:cs="Times New Roman"/>
          <w:sz w:val="22"/>
          <w:szCs w:val="22"/>
        </w:rPr>
        <w:t>.</w:t>
      </w:r>
    </w:p>
    <w:p w14:paraId="5B20009F" w14:textId="77777777" w:rsidR="00DB4AD3" w:rsidRPr="003F0174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5C4C2CD" w14:textId="77777777" w:rsidR="00DB4AD3" w:rsidRPr="00F3478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F3478C">
        <w:rPr>
          <w:rFonts w:ascii="Times New Roman" w:hAnsi="Times New Roman" w:cs="Times New Roman"/>
          <w:b/>
          <w:sz w:val="22"/>
          <w:szCs w:val="22"/>
          <w:u w:val="single"/>
        </w:rPr>
        <w:t>5. DA DOTAÇÃO ORÇAMENTÁRIA</w:t>
      </w:r>
    </w:p>
    <w:p w14:paraId="18723A05" w14:textId="77777777" w:rsidR="003F0174" w:rsidRPr="003F0174" w:rsidRDefault="00DB4AD3" w:rsidP="007328F4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3F0174">
        <w:rPr>
          <w:rFonts w:ascii="Times New Roman" w:hAnsi="Times New Roman" w:cs="Times New Roman"/>
          <w:b/>
          <w:sz w:val="22"/>
          <w:szCs w:val="22"/>
        </w:rPr>
        <w:t xml:space="preserve">5.1 </w:t>
      </w:r>
      <w:r w:rsidR="003F0174" w:rsidRPr="003F0174">
        <w:rPr>
          <w:rFonts w:ascii="Times New Roman" w:hAnsi="Times New Roman" w:cs="Times New Roman"/>
          <w:sz w:val="22"/>
          <w:szCs w:val="22"/>
        </w:rPr>
        <w:t>As despesas do presente processo de licitação, correrão por conta dos recursos provenientes da secretaria ou órgão requisitante.</w:t>
      </w:r>
    </w:p>
    <w:p w14:paraId="71289BEB" w14:textId="77777777" w:rsidR="00DB4AD3" w:rsidRPr="00CC10FA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C10FA">
        <w:rPr>
          <w:rFonts w:ascii="Times New Roman" w:hAnsi="Times New Roman" w:cs="Times New Roman"/>
          <w:b/>
          <w:sz w:val="22"/>
          <w:szCs w:val="22"/>
          <w:u w:val="single"/>
        </w:rPr>
        <w:t>6. CONCLUSÃO</w:t>
      </w:r>
    </w:p>
    <w:p w14:paraId="3DF278DD" w14:textId="778B2824" w:rsidR="00DB4AD3" w:rsidRPr="003F0174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3F0174">
        <w:rPr>
          <w:rFonts w:ascii="Times New Roman" w:hAnsi="Times New Roman" w:cs="Times New Roman"/>
          <w:b/>
          <w:sz w:val="22"/>
          <w:szCs w:val="22"/>
        </w:rPr>
        <w:t xml:space="preserve">6.1 </w:t>
      </w:r>
      <w:r w:rsidRPr="003F0174">
        <w:rPr>
          <w:rFonts w:ascii="Times New Roman" w:hAnsi="Times New Roman" w:cs="Times New Roman"/>
          <w:sz w:val="22"/>
          <w:szCs w:val="22"/>
        </w:rPr>
        <w:t>Diante disso, em virtude da necessidade da aquisição dos produtos vimos solicitar a competente autorização de Vossa Excelência para a abertura de Processo Licitatório</w:t>
      </w:r>
      <w:r w:rsidR="00445E02">
        <w:rPr>
          <w:rFonts w:ascii="Times New Roman" w:hAnsi="Times New Roman" w:cs="Times New Roman"/>
          <w:sz w:val="22"/>
          <w:szCs w:val="22"/>
        </w:rPr>
        <w:t>.</w:t>
      </w:r>
    </w:p>
    <w:p w14:paraId="78F20B4C" w14:textId="4890223E" w:rsidR="00DB4AD3" w:rsidRPr="003F0174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3F0174">
        <w:rPr>
          <w:rFonts w:ascii="Times New Roman" w:hAnsi="Times New Roman" w:cs="Times New Roman"/>
          <w:sz w:val="22"/>
          <w:szCs w:val="22"/>
        </w:rPr>
        <w:t xml:space="preserve">   Subscrevemos,</w:t>
      </w:r>
    </w:p>
    <w:p w14:paraId="78A85F5D" w14:textId="77777777" w:rsidR="00DB4AD3" w:rsidRPr="003F0174" w:rsidRDefault="003F0174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F0174">
        <w:rPr>
          <w:rFonts w:ascii="Times New Roman" w:hAnsi="Times New Roman" w:cs="Times New Roman"/>
          <w:b/>
          <w:sz w:val="22"/>
          <w:szCs w:val="22"/>
        </w:rPr>
        <w:t>_____________________________</w:t>
      </w:r>
    </w:p>
    <w:p w14:paraId="6E5F5D41" w14:textId="77777777" w:rsidR="00DB4AD3" w:rsidRPr="003F0174" w:rsidRDefault="007328F4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AMERIS RODRIGUES LIRA HARTMANN</w:t>
      </w:r>
    </w:p>
    <w:p w14:paraId="5B898B29" w14:textId="77777777" w:rsidR="00DB4AD3" w:rsidRPr="003F0174" w:rsidRDefault="003F0174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F0174">
        <w:rPr>
          <w:rFonts w:ascii="Times New Roman" w:hAnsi="Times New Roman" w:cs="Times New Roman"/>
          <w:b/>
          <w:sz w:val="22"/>
          <w:szCs w:val="22"/>
        </w:rPr>
        <w:t>SEC. MUN. DE ADMINISTRAÇÃO E PLANEJAMENTO</w:t>
      </w:r>
    </w:p>
    <w:sectPr w:rsidR="00DB4AD3" w:rsidRPr="003F0174" w:rsidSect="00DB4AD3">
      <w:pgSz w:w="11906" w:h="16838"/>
      <w:pgMar w:top="2552" w:right="566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894070" w14:textId="77777777" w:rsidR="001C233D" w:rsidRDefault="001C233D" w:rsidP="007328F4">
      <w:pPr>
        <w:spacing w:after="0" w:line="240" w:lineRule="auto"/>
      </w:pPr>
      <w:r>
        <w:separator/>
      </w:r>
    </w:p>
  </w:endnote>
  <w:endnote w:type="continuationSeparator" w:id="0">
    <w:p w14:paraId="2AF4A93F" w14:textId="77777777" w:rsidR="001C233D" w:rsidRDefault="001C233D" w:rsidP="007328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AC8A2C" w14:textId="77777777" w:rsidR="001C233D" w:rsidRDefault="001C233D" w:rsidP="007328F4">
      <w:pPr>
        <w:spacing w:after="0" w:line="240" w:lineRule="auto"/>
      </w:pPr>
      <w:r>
        <w:separator/>
      </w:r>
    </w:p>
  </w:footnote>
  <w:footnote w:type="continuationSeparator" w:id="0">
    <w:p w14:paraId="2903BB56" w14:textId="77777777" w:rsidR="001C233D" w:rsidRDefault="001C233D" w:rsidP="007328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3D6311"/>
    <w:multiLevelType w:val="multilevel"/>
    <w:tmpl w:val="6628A014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43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3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9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15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15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156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4AD3"/>
    <w:rsid w:val="0008343D"/>
    <w:rsid w:val="00156DD6"/>
    <w:rsid w:val="00157587"/>
    <w:rsid w:val="00191342"/>
    <w:rsid w:val="001C233D"/>
    <w:rsid w:val="001D0E70"/>
    <w:rsid w:val="002161CC"/>
    <w:rsid w:val="00247F88"/>
    <w:rsid w:val="0029385C"/>
    <w:rsid w:val="002B160B"/>
    <w:rsid w:val="002E4E11"/>
    <w:rsid w:val="003003A9"/>
    <w:rsid w:val="00337537"/>
    <w:rsid w:val="00363CB7"/>
    <w:rsid w:val="003667E7"/>
    <w:rsid w:val="003725EB"/>
    <w:rsid w:val="00382456"/>
    <w:rsid w:val="003B0EFB"/>
    <w:rsid w:val="003B1724"/>
    <w:rsid w:val="003D2355"/>
    <w:rsid w:val="003F0174"/>
    <w:rsid w:val="00430191"/>
    <w:rsid w:val="00443F79"/>
    <w:rsid w:val="00445E02"/>
    <w:rsid w:val="00456D67"/>
    <w:rsid w:val="00477181"/>
    <w:rsid w:val="004872D0"/>
    <w:rsid w:val="004D311A"/>
    <w:rsid w:val="004D55EE"/>
    <w:rsid w:val="004E0751"/>
    <w:rsid w:val="004F7847"/>
    <w:rsid w:val="0050636F"/>
    <w:rsid w:val="00516C6E"/>
    <w:rsid w:val="00573BEE"/>
    <w:rsid w:val="005F5D87"/>
    <w:rsid w:val="00611E6D"/>
    <w:rsid w:val="00644B29"/>
    <w:rsid w:val="00655E6B"/>
    <w:rsid w:val="00661D2B"/>
    <w:rsid w:val="006A0C0A"/>
    <w:rsid w:val="006A280B"/>
    <w:rsid w:val="006F0CBB"/>
    <w:rsid w:val="00703A24"/>
    <w:rsid w:val="007224DE"/>
    <w:rsid w:val="007328F4"/>
    <w:rsid w:val="00760B0A"/>
    <w:rsid w:val="007646BC"/>
    <w:rsid w:val="00774BF7"/>
    <w:rsid w:val="00775550"/>
    <w:rsid w:val="007A3B86"/>
    <w:rsid w:val="007E1C62"/>
    <w:rsid w:val="007E33EE"/>
    <w:rsid w:val="008330D8"/>
    <w:rsid w:val="00852CEF"/>
    <w:rsid w:val="00856EC5"/>
    <w:rsid w:val="00857EFE"/>
    <w:rsid w:val="00865D46"/>
    <w:rsid w:val="008C02EE"/>
    <w:rsid w:val="008C5441"/>
    <w:rsid w:val="008D42B5"/>
    <w:rsid w:val="008E7FAC"/>
    <w:rsid w:val="00950CD4"/>
    <w:rsid w:val="0095749F"/>
    <w:rsid w:val="00982E9A"/>
    <w:rsid w:val="00A04D04"/>
    <w:rsid w:val="00A16C42"/>
    <w:rsid w:val="00A40AF0"/>
    <w:rsid w:val="00A53D30"/>
    <w:rsid w:val="00A60A07"/>
    <w:rsid w:val="00AD525B"/>
    <w:rsid w:val="00AF7D38"/>
    <w:rsid w:val="00B12430"/>
    <w:rsid w:val="00BA1DE0"/>
    <w:rsid w:val="00BE177C"/>
    <w:rsid w:val="00C051DF"/>
    <w:rsid w:val="00C324A8"/>
    <w:rsid w:val="00C7568F"/>
    <w:rsid w:val="00CC10FA"/>
    <w:rsid w:val="00CC4659"/>
    <w:rsid w:val="00CC7918"/>
    <w:rsid w:val="00CE76D1"/>
    <w:rsid w:val="00D035EF"/>
    <w:rsid w:val="00DA6A28"/>
    <w:rsid w:val="00DB4AD3"/>
    <w:rsid w:val="00DF5E3A"/>
    <w:rsid w:val="00E0220C"/>
    <w:rsid w:val="00EC3AE8"/>
    <w:rsid w:val="00EE0E63"/>
    <w:rsid w:val="00EF7B30"/>
    <w:rsid w:val="00F3478C"/>
    <w:rsid w:val="00F665A3"/>
    <w:rsid w:val="00F73F86"/>
    <w:rsid w:val="00FE40A5"/>
    <w:rsid w:val="00FF5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807F8"/>
  <w15:docId w15:val="{61DAA2FE-F25E-4F54-B1C3-62D9B9500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4AD3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DB4AD3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character" w:styleId="Forte">
    <w:name w:val="Strong"/>
    <w:basedOn w:val="Fontepargpadro"/>
    <w:uiPriority w:val="22"/>
    <w:qFormat/>
    <w:rsid w:val="00CC7918"/>
    <w:rPr>
      <w:b/>
      <w:bCs/>
    </w:rPr>
  </w:style>
  <w:style w:type="paragraph" w:styleId="PargrafodaLista">
    <w:name w:val="List Paragraph"/>
    <w:basedOn w:val="Normal"/>
    <w:uiPriority w:val="34"/>
    <w:qFormat/>
    <w:rsid w:val="00CC7918"/>
    <w:pPr>
      <w:ind w:left="720"/>
      <w:contextualSpacing/>
    </w:pPr>
  </w:style>
  <w:style w:type="table" w:styleId="Tabelacomgrade">
    <w:name w:val="Table Grid"/>
    <w:basedOn w:val="Tabelanormal"/>
    <w:uiPriority w:val="59"/>
    <w:rsid w:val="00F347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ontepargpadro"/>
    <w:rsid w:val="00516C6E"/>
  </w:style>
  <w:style w:type="paragraph" w:styleId="Cabealho">
    <w:name w:val="header"/>
    <w:basedOn w:val="Normal"/>
    <w:link w:val="CabealhoChar"/>
    <w:uiPriority w:val="99"/>
    <w:semiHidden/>
    <w:unhideWhenUsed/>
    <w:rsid w:val="007328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7328F4"/>
    <w:rPr>
      <w:rFonts w:ascii="Arial" w:eastAsia="Calibri" w:hAnsi="Arial" w:cs="Arial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7328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7328F4"/>
    <w:rPr>
      <w:rFonts w:ascii="Arial" w:eastAsia="Calibri" w:hAnsi="Arial" w:cs="Arial"/>
      <w:color w:val="000000"/>
      <w:sz w:val="24"/>
      <w:szCs w:val="24"/>
    </w:rPr>
  </w:style>
  <w:style w:type="character" w:styleId="nfase">
    <w:name w:val="Emphasis"/>
    <w:basedOn w:val="Fontepargpadro"/>
    <w:uiPriority w:val="20"/>
    <w:qFormat/>
    <w:rsid w:val="00445E0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70A24F-82F1-426B-891F-29E4CF4BE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691</TotalTime>
  <Pages>6</Pages>
  <Words>1527</Words>
  <Characters>8246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81</cp:revision>
  <cp:lastPrinted>2025-01-23T13:01:00Z</cp:lastPrinted>
  <dcterms:created xsi:type="dcterms:W3CDTF">2021-01-14T13:58:00Z</dcterms:created>
  <dcterms:modified xsi:type="dcterms:W3CDTF">2025-01-23T13:14:00Z</dcterms:modified>
</cp:coreProperties>
</file>