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CFB6BE" w14:textId="39152692" w:rsidR="00A47ACE" w:rsidRPr="00125CEB" w:rsidRDefault="002C065D" w:rsidP="00A47ACE">
      <w:pPr>
        <w:jc w:val="center"/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b/>
          <w:u w:val="single"/>
        </w:rPr>
        <w:t xml:space="preserve">PASSO A PASSO PARA </w:t>
      </w:r>
      <w:r w:rsidR="00131673">
        <w:rPr>
          <w:rFonts w:ascii="Times New Roman" w:hAnsi="Times New Roman" w:cs="Times New Roman"/>
          <w:b/>
          <w:u w:val="single"/>
        </w:rPr>
        <w:t>DOWN</w:t>
      </w:r>
      <w:r w:rsidR="005D3BFD">
        <w:rPr>
          <w:rFonts w:ascii="Times New Roman" w:hAnsi="Times New Roman" w:cs="Times New Roman"/>
          <w:b/>
          <w:u w:val="single"/>
        </w:rPr>
        <w:t>LOAD</w:t>
      </w:r>
      <w:r w:rsidR="00826F2C">
        <w:rPr>
          <w:rFonts w:ascii="Times New Roman" w:hAnsi="Times New Roman" w:cs="Times New Roman"/>
          <w:b/>
          <w:u w:val="single"/>
        </w:rPr>
        <w:t xml:space="preserve"> </w:t>
      </w:r>
      <w:r w:rsidR="00A47ACE" w:rsidRPr="00125CEB">
        <w:rPr>
          <w:rFonts w:ascii="Times New Roman" w:hAnsi="Times New Roman" w:cs="Times New Roman"/>
          <w:b/>
          <w:u w:val="single"/>
        </w:rPr>
        <w:t xml:space="preserve">DAS PROPOSTAS PARA PARTICIPAÇÃO NA LICITAÇÃO N° </w:t>
      </w:r>
      <w:r w:rsidR="00487EF9">
        <w:rPr>
          <w:rFonts w:ascii="Times New Roman" w:hAnsi="Times New Roman" w:cs="Times New Roman"/>
          <w:b/>
          <w:u w:val="single"/>
        </w:rPr>
        <w:t>0</w:t>
      </w:r>
      <w:r w:rsidR="00FE53C3">
        <w:rPr>
          <w:rFonts w:ascii="Times New Roman" w:hAnsi="Times New Roman" w:cs="Times New Roman"/>
          <w:b/>
          <w:u w:val="single"/>
        </w:rPr>
        <w:t>07/2025</w:t>
      </w:r>
      <w:r w:rsidR="005D3BFD">
        <w:rPr>
          <w:rFonts w:ascii="Times New Roman" w:hAnsi="Times New Roman" w:cs="Times New Roman"/>
          <w:b/>
          <w:u w:val="single"/>
        </w:rPr>
        <w:t>,</w:t>
      </w:r>
      <w:r w:rsidR="00A47ACE" w:rsidRPr="00125CEB">
        <w:rPr>
          <w:rFonts w:ascii="Times New Roman" w:hAnsi="Times New Roman" w:cs="Times New Roman"/>
          <w:b/>
          <w:u w:val="single"/>
        </w:rPr>
        <w:t xml:space="preserve"> PREGAO PRESENCIAL N° </w:t>
      </w:r>
      <w:r w:rsidR="00487EF9">
        <w:rPr>
          <w:rFonts w:ascii="Times New Roman" w:hAnsi="Times New Roman" w:cs="Times New Roman"/>
          <w:b/>
          <w:u w:val="single"/>
        </w:rPr>
        <w:t>00</w:t>
      </w:r>
      <w:r w:rsidR="00FE53C3">
        <w:rPr>
          <w:rFonts w:ascii="Times New Roman" w:hAnsi="Times New Roman" w:cs="Times New Roman"/>
          <w:b/>
          <w:u w:val="single"/>
        </w:rPr>
        <w:t>2/2025</w:t>
      </w:r>
      <w:r w:rsidR="00826F2C">
        <w:rPr>
          <w:rFonts w:ascii="Times New Roman" w:hAnsi="Times New Roman" w:cs="Times New Roman"/>
          <w:b/>
          <w:u w:val="single"/>
        </w:rPr>
        <w:t xml:space="preserve">. </w:t>
      </w:r>
    </w:p>
    <w:p w14:paraId="24A28CF6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14:paraId="0B068F9D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1° PASSO: ACESSAR O NAVEGADOR EXPLORER OU MOZILA:</w:t>
      </w:r>
    </w:p>
    <w:p w14:paraId="15C03023" w14:textId="77777777" w:rsidR="00A47ACE" w:rsidRDefault="00FE53C3" w:rsidP="00A47ACE">
      <w:pPr>
        <w:jc w:val="center"/>
        <w:rPr>
          <w:rFonts w:ascii="Times New Roman" w:hAnsi="Times New Roman" w:cs="Times New Roman"/>
          <w:b/>
        </w:rPr>
      </w:pPr>
      <w:hyperlink r:id="rId4" w:history="1">
        <w:r w:rsidR="00A47ACE" w:rsidRPr="003014CD">
          <w:rPr>
            <w:rStyle w:val="Hyperlink"/>
            <w:rFonts w:ascii="Times New Roman" w:hAnsi="Times New Roman" w:cs="Times New Roman"/>
            <w:b/>
          </w:rPr>
          <w:t>https://www.camposborges.rs.gov.br/</w:t>
        </w:r>
      </w:hyperlink>
    </w:p>
    <w:p w14:paraId="090367BD" w14:textId="77777777" w:rsidR="00A47ACE" w:rsidRDefault="00FE53C3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pict w14:anchorId="213E41BB"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Conector de seta reta 2" o:spid="_x0000_s1026" type="#_x0000_t32" style="position:absolute;left:0;text-align:left;margin-left:33.15pt;margin-top:5.85pt;width:150.05pt;height:154.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" strokecolor="#4bacc6 [3208]" strokeweight="3pt">
            <v:stroke endarrow="open"/>
            <v:shadow on="t" color="black" opacity="22937f" origin=",.5" offset="0,.63889mm"/>
          </v:shape>
        </w:pict>
      </w:r>
      <w:r w:rsidR="00A47ACE">
        <w:rPr>
          <w:rFonts w:ascii="Times New Roman" w:hAnsi="Times New Roman" w:cs="Times New Roman"/>
          <w:b/>
        </w:rPr>
        <w:t>2° PASSO: CLICA EM LICITAÇÕES, DEPOIS IRA APARECER ABAIXO – CLIQUE&gt;&gt;ACESSE OS PROCESSOS LICITATORIOS- RELAÇÃO DOS PROCESSOS LICITATORIOS</w:t>
      </w:r>
    </w:p>
    <w:p w14:paraId="62AF79E7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14:paraId="00E46E42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 wp14:anchorId="6C6C61F2" wp14:editId="14F677E7">
            <wp:extent cx="5390147" cy="4042610"/>
            <wp:effectExtent l="0" t="0" r="1270" b="0"/>
            <wp:docPr id="3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390452" cy="40428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6669D90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14:paraId="39B77102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3° PASSO: ACHAR   A </w:t>
      </w:r>
      <w:proofErr w:type="gramStart"/>
      <w:r>
        <w:rPr>
          <w:rFonts w:ascii="Times New Roman" w:hAnsi="Times New Roman" w:cs="Times New Roman"/>
          <w:b/>
        </w:rPr>
        <w:t>MODALIDADE  PREGAO</w:t>
      </w:r>
      <w:proofErr w:type="gramEnd"/>
      <w:r>
        <w:rPr>
          <w:rFonts w:ascii="Times New Roman" w:hAnsi="Times New Roman" w:cs="Times New Roman"/>
          <w:b/>
        </w:rPr>
        <w:t xml:space="preserve"> PRESENCIAL E CLICAR SOBRE A PALAVRA, LOGO ABAIXO VAI APARECES A JANELA DOWNLOAD DIGIFRED PROPOSTA (CLICA EM CIMA), LOGO IRA APARECER A OPÇÃO PARA ABRIR O </w:t>
      </w:r>
      <w:r>
        <w:rPr>
          <w:rFonts w:ascii="Times New Roman" w:hAnsi="Times New Roman" w:cs="Times New Roman"/>
          <w:b/>
        </w:rPr>
        <w:lastRenderedPageBreak/>
        <w:t>ARQUIVO</w:t>
      </w:r>
      <w:r>
        <w:rPr>
          <w:noProof/>
          <w:lang w:eastAsia="pt-BR"/>
        </w:rPr>
        <w:drawing>
          <wp:inline distT="0" distB="0" distL="0" distR="0" wp14:anchorId="4E629D7A" wp14:editId="384032E1">
            <wp:extent cx="5390452" cy="4090737"/>
            <wp:effectExtent l="0" t="0" r="1270" b="5080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0980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D773AE8" w14:textId="77777777" w:rsidR="00A47ACE" w:rsidRDefault="00FE53C3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  <w:noProof/>
          <w:lang w:eastAsia="pt-BR"/>
        </w:rPr>
        <w:pict w14:anchorId="11ECA840">
          <v:shape id="Conector de seta reta 6" o:spid="_x0000_s1035" type="#_x0000_t32" style="position:absolute;left:0;text-align:left;margin-left:227.95pt;margin-top:-117.2pt;width:51.55pt;height:81.0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" strokecolor="black [3200]" strokeweight="3pt">
            <v:stroke endarrow="open"/>
            <v:shadow on="t" color="black" opacity="22937f" origin=",.5" offset="0,.63889mm"/>
          </v:shape>
        </w:pict>
      </w:r>
      <w:r>
        <w:rPr>
          <w:rFonts w:ascii="Times New Roman" w:hAnsi="Times New Roman" w:cs="Times New Roman"/>
          <w:b/>
          <w:noProof/>
          <w:lang w:eastAsia="pt-BR"/>
        </w:rPr>
        <w:pict w14:anchorId="3EFF4FCE">
          <v:shape id="Conector de seta reta 5" o:spid="_x0000_s1034" type="#_x0000_t32" style="position:absolute;left:0;text-align:left;margin-left:-23.65pt;margin-top:-171pt;width:72.75pt;height:72.7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" strokecolor="#4f81bd [3204]" strokeweight="3pt">
            <v:stroke endarrow="open"/>
            <v:shadow on="t" color="black" opacity="22937f" origin=",.5" offset="0,.63889mm"/>
          </v:shape>
        </w:pict>
      </w:r>
      <w:r>
        <w:rPr>
          <w:rFonts w:ascii="Times New Roman" w:hAnsi="Times New Roman" w:cs="Times New Roman"/>
          <w:b/>
          <w:noProof/>
          <w:lang w:eastAsia="pt-BR"/>
        </w:rPr>
        <w:pict w14:anchorId="63A56049">
          <v:shape id="Conector de seta reta 4" o:spid="_x0000_s1033" type="#_x0000_t32" style="position:absolute;left:0;text-align:left;margin-left:-23.65pt;margin-top:-326.4pt;width:72.75pt;height:128.8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" strokecolor="#c0504d [3205]" strokeweight="3pt">
            <v:stroke endarrow="open"/>
            <v:shadow on="t" color="black" opacity="22937f" origin=",.5" offset="0,.63889mm"/>
          </v:shape>
        </w:pict>
      </w:r>
      <w:r w:rsidR="00A47ACE">
        <w:rPr>
          <w:rFonts w:ascii="Times New Roman" w:hAnsi="Times New Roman" w:cs="Times New Roman"/>
          <w:b/>
        </w:rPr>
        <w:t>4° PASSO: VAI ABRIR UMA JANELA PEDINDO PARTA PERMITIR O DOWNLOAD:</w:t>
      </w:r>
    </w:p>
    <w:p w14:paraId="721BC6AC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 wp14:anchorId="5A6BB12D" wp14:editId="7078F153">
            <wp:extent cx="5390147" cy="4186990"/>
            <wp:effectExtent l="0" t="0" r="1270" b="4445"/>
            <wp:docPr id="7" name="Imagem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194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EA1A002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14:paraId="09843962" w14:textId="77777777" w:rsidR="00A47ACE" w:rsidRPr="00C27293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lastRenderedPageBreak/>
        <w:t xml:space="preserve">5° PASSO: APÓS PERMITIR, VAI ABRIR O ARQUIVO </w:t>
      </w:r>
      <w:r w:rsidRPr="00C27293">
        <w:rPr>
          <w:rFonts w:ascii="Times New Roman" w:hAnsi="Times New Roman" w:cs="Times New Roman"/>
          <w:b/>
          <w:u w:val="single"/>
        </w:rPr>
        <w:t>DIGIFRED PROPOSTA RAR</w:t>
      </w:r>
      <w:r>
        <w:rPr>
          <w:rFonts w:ascii="Times New Roman" w:hAnsi="Times New Roman" w:cs="Times New Roman"/>
          <w:b/>
          <w:u w:val="single"/>
        </w:rPr>
        <w:t xml:space="preserve">, </w:t>
      </w:r>
      <w:r>
        <w:rPr>
          <w:rFonts w:ascii="Times New Roman" w:hAnsi="Times New Roman" w:cs="Times New Roman"/>
          <w:b/>
        </w:rPr>
        <w:t>ONDE DEVERA SER ABERTO COM DOIS CLIQUES:</w:t>
      </w:r>
    </w:p>
    <w:p w14:paraId="309A111C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 wp14:anchorId="6ACEDF28" wp14:editId="1D53F1DA">
            <wp:extent cx="5390452" cy="3628724"/>
            <wp:effectExtent l="0" t="0" r="1270" b="0"/>
            <wp:docPr id="8" name="Imagem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6351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18F34F8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6° PASSO: ABRIR O DOUWNLOAD DA PROPOSTA PELO SISTEMA:</w:t>
      </w:r>
    </w:p>
    <w:p w14:paraId="0DEFC0C0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 wp14:anchorId="3871F676" wp14:editId="0708E489">
            <wp:extent cx="5390452" cy="3686476"/>
            <wp:effectExtent l="0" t="0" r="1270" b="0"/>
            <wp:docPr id="9" name="Imagem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6930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1C23122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14:paraId="51E3C5B5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14:paraId="2A24A139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14:paraId="5A49D3D5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lastRenderedPageBreak/>
        <w:t>7° PASSO: DEVERA SER INFORMADO ONDE ESTA A FLECHA QUE INDICA ABAIXO, O ARQUIVO QUE A EMPRESA DEVERA FAZER O DOWNLOAD ANTERIORMENTE:</w:t>
      </w:r>
    </w:p>
    <w:p w14:paraId="5D508132" w14:textId="77777777" w:rsidR="00A47ACE" w:rsidRDefault="00FE53C3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pict w14:anchorId="7B34232C">
          <v:shape id="Conector de seta reta 11" o:spid="_x0000_s1032" type="#_x0000_t32" style="position:absolute;left:0;text-align:left;margin-left:249.15pt;margin-top:52.65pt;width:147.8pt;height:78pt;flip:x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" strokecolor="black [3200]" strokeweight="3pt">
            <v:stroke endarrow="open"/>
            <v:shadow on="t" color="black" opacity="22937f" origin=",.5" offset="0,.63889mm"/>
          </v:shape>
        </w:pict>
      </w:r>
      <w:r w:rsidR="00A47ACE">
        <w:rPr>
          <w:noProof/>
          <w:lang w:eastAsia="pt-BR"/>
        </w:rPr>
        <w:drawing>
          <wp:inline distT="0" distB="0" distL="0" distR="0" wp14:anchorId="1A365329" wp14:editId="31210F42">
            <wp:extent cx="5390452" cy="3657600"/>
            <wp:effectExtent l="0" t="0" r="1270" b="0"/>
            <wp:docPr id="10" name="Imagem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6641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A47ACE">
        <w:rPr>
          <w:rFonts w:ascii="Times New Roman" w:hAnsi="Times New Roman" w:cs="Times New Roman"/>
          <w:b/>
        </w:rPr>
        <w:t xml:space="preserve"> </w:t>
      </w:r>
    </w:p>
    <w:p w14:paraId="74794DCD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8° PASSO: O ARQUIVO A SER INSERIDO SERA </w:t>
      </w:r>
      <w:proofErr w:type="gramStart"/>
      <w:r>
        <w:rPr>
          <w:rFonts w:ascii="Times New Roman" w:hAnsi="Times New Roman" w:cs="Times New Roman"/>
          <w:b/>
        </w:rPr>
        <w:t>O  QUE</w:t>
      </w:r>
      <w:proofErr w:type="gramEnd"/>
      <w:r>
        <w:rPr>
          <w:rFonts w:ascii="Times New Roman" w:hAnsi="Times New Roman" w:cs="Times New Roman"/>
          <w:b/>
        </w:rPr>
        <w:t xml:space="preserve"> CONSTA QUANDO ENTRA NA OPÇÃO DE PREGAO PRESENCIAL ONDE DIZ:</w:t>
      </w:r>
    </w:p>
    <w:p w14:paraId="6CAAAE3A" w14:textId="77777777" w:rsidR="00A47ACE" w:rsidRDefault="00FE53C3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pict w14:anchorId="5C5315C4">
          <v:shape id="Conector de seta reta 13" o:spid="_x0000_s1031" type="#_x0000_t32" style="position:absolute;left:0;text-align:left;margin-left:359.8pt;margin-top:116.1pt;width:280.45pt;height:84.9pt;flip:x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" strokecolor="black [3200]" strokeweight="3pt">
            <v:stroke endarrow="open"/>
            <v:shadow on="t" color="black" opacity="22937f" origin=",.5" offset="0,.63889mm"/>
          </v:shape>
        </w:pict>
      </w:r>
      <w:r w:rsidR="00A47ACE">
        <w:rPr>
          <w:noProof/>
          <w:lang w:eastAsia="pt-BR"/>
        </w:rPr>
        <w:drawing>
          <wp:inline distT="0" distB="0" distL="0" distR="0" wp14:anchorId="7A76E248" wp14:editId="3DD3DB71">
            <wp:extent cx="5400040" cy="4319788"/>
            <wp:effectExtent l="0" t="0" r="0" b="5080"/>
            <wp:docPr id="12" name="Imagem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3197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AEAD18B" w14:textId="77777777" w:rsidR="00A47ACE" w:rsidRDefault="00A47ACE" w:rsidP="00A47ACE">
      <w:pPr>
        <w:jc w:val="center"/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b/>
        </w:rPr>
        <w:lastRenderedPageBreak/>
        <w:t xml:space="preserve">9° PASSO: QUANDO CLICAR EM BAIXAR, O MESMO PEDIRA UM LOCAL DE DESTINO PARA SALVAR, PODERA SER NA AREA DE TRABALHO PARA FACILITAR, DEVENDO SER BAIXADO NO NAVEGADOR </w:t>
      </w:r>
      <w:r w:rsidRPr="00252069">
        <w:rPr>
          <w:rFonts w:ascii="Times New Roman" w:hAnsi="Times New Roman" w:cs="Times New Roman"/>
          <w:b/>
          <w:u w:val="single"/>
        </w:rPr>
        <w:t>CROME</w:t>
      </w:r>
      <w:r>
        <w:rPr>
          <w:rFonts w:ascii="Times New Roman" w:hAnsi="Times New Roman" w:cs="Times New Roman"/>
          <w:b/>
          <w:u w:val="single"/>
        </w:rPr>
        <w:t>:</w:t>
      </w:r>
    </w:p>
    <w:p w14:paraId="4D759FAE" w14:textId="77777777" w:rsidR="00A47ACE" w:rsidRDefault="00FE53C3" w:rsidP="00A47ACE">
      <w:pPr>
        <w:jc w:val="center"/>
        <w:rPr>
          <w:rFonts w:ascii="Times New Roman" w:hAnsi="Times New Roman" w:cs="Times New Roman"/>
          <w:b/>
          <w:u w:val="single"/>
        </w:rPr>
      </w:pPr>
      <w:r>
        <w:rPr>
          <w:noProof/>
          <w:lang w:eastAsia="pt-BR"/>
        </w:rPr>
        <w:pict w14:anchorId="03965E7D">
          <v:shape id="Conector de seta reta 15" o:spid="_x0000_s1030" type="#_x0000_t32" style="position:absolute;left:0;text-align:left;margin-left:-44.1pt;margin-top:213.35pt;width:116.7pt;height:75.7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" strokecolor="#8064a2 [3207]" strokeweight="3pt">
            <v:stroke endarrow="open"/>
            <v:shadow on="t" color="black" opacity="22937f" origin=",.5" offset="0,.63889mm"/>
          </v:shape>
        </w:pict>
      </w:r>
      <w:r w:rsidR="00A47ACE">
        <w:rPr>
          <w:noProof/>
          <w:lang w:eastAsia="pt-BR"/>
        </w:rPr>
        <w:drawing>
          <wp:inline distT="0" distB="0" distL="0" distR="0" wp14:anchorId="3AB38C1F" wp14:editId="15134945">
            <wp:extent cx="5400040" cy="4319788"/>
            <wp:effectExtent l="0" t="0" r="0" b="5080"/>
            <wp:docPr id="14" name="Imagem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3197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47BBC7D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14:paraId="09FADEEE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10° PASSO: ABRIRA UM ARQUIVO COM VAIOIS NUMEROS, É ESSE ARQUIVO =QUE DEVERA SER INCLUIDO NO 7° PASSO:</w:t>
      </w:r>
    </w:p>
    <w:p w14:paraId="784709EE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 wp14:anchorId="1FEEA4E6" wp14:editId="2138D450">
            <wp:extent cx="5390452" cy="3301466"/>
            <wp:effectExtent l="0" t="0" r="1270" b="0"/>
            <wp:docPr id="16" name="Imagem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2" cstate="print"/>
                    <a:srcRect b="23437"/>
                    <a:stretch/>
                  </pic:blipFill>
                  <pic:spPr bwMode="auto">
                    <a:xfrm>
                      <a:off x="0" y="0"/>
                      <a:ext cx="5400040" cy="330733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854D583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14:paraId="498FEBB7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lastRenderedPageBreak/>
        <w:t>11° PASSO: INSERIR ESSE ARQUIVO DENTRO DA JANELA QUE SOLICITA, E CLICAR EM EDITAR:</w:t>
      </w:r>
    </w:p>
    <w:p w14:paraId="31529F40" w14:textId="77777777" w:rsidR="00A47ACE" w:rsidRDefault="00FE53C3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pict w14:anchorId="1C35C2DA">
          <v:shape id="Conector de seta reta 18" o:spid="_x0000_s1029" type="#_x0000_t32" style="position:absolute;left:0;text-align:left;margin-left:284.05pt;margin-top:92.4pt;width:56.1pt;height:41.65pt;flip:x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" strokecolor="black [3200]" strokeweight="3pt">
            <v:stroke endarrow="open"/>
            <v:shadow on="t" color="black" opacity="22937f" origin=",.5" offset="0,.63889mm"/>
          </v:shape>
        </w:pict>
      </w:r>
      <w:r w:rsidR="00A47ACE">
        <w:rPr>
          <w:noProof/>
          <w:lang w:eastAsia="pt-BR"/>
        </w:rPr>
        <w:drawing>
          <wp:inline distT="0" distB="0" distL="0" distR="0" wp14:anchorId="5580EB1A" wp14:editId="4DC83057">
            <wp:extent cx="5390452" cy="3311091"/>
            <wp:effectExtent l="0" t="0" r="1270" b="3810"/>
            <wp:docPr id="17" name="Imagem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3169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9B436F0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12° PASSO: EDITAR-SIM:</w:t>
      </w:r>
    </w:p>
    <w:p w14:paraId="21AC631D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 wp14:anchorId="13F36907" wp14:editId="7C10E8D6">
            <wp:extent cx="5400040" cy="4319788"/>
            <wp:effectExtent l="0" t="0" r="0" b="5080"/>
            <wp:docPr id="19" name="Imagem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3197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D6325C6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14:paraId="0FAD1FC2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14:paraId="7FA80EA5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14:paraId="6D46C07B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14:paraId="4E53284B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13° PASSO: AGORA A EMPRESA IRA PREENCHER A PROPOSTA COM TODOS OS DADOS, MARCA, VALOR UNITARIO.... O PROGRAMA EFETUA O CALCULA AUTOMATICAMENTE:</w:t>
      </w:r>
    </w:p>
    <w:p w14:paraId="673D9797" w14:textId="77777777" w:rsidR="00A47ACE" w:rsidRDefault="00FE53C3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pict w14:anchorId="2FC15BE5">
          <v:shape id="Conector de seta reta 21" o:spid="_x0000_s1028" type="#_x0000_t32" style="position:absolute;left:0;text-align:left;margin-left:209.75pt;margin-top:95.85pt;width:1.5pt;height:125.8pt;flip:x;z-index:2516674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" strokecolor="#4f81bd [3204]" strokeweight="3pt">
            <v:stroke endarrow="open"/>
            <v:shadow on="t" color="black" opacity="22937f" origin=",.5" offset="0,.63889mm"/>
          </v:shape>
        </w:pict>
      </w:r>
      <w:r>
        <w:rPr>
          <w:noProof/>
          <w:lang w:eastAsia="pt-BR"/>
        </w:rPr>
        <w:pict w14:anchorId="27EF274D">
          <v:shape id="Conector de seta reta 22" o:spid="_x0000_s1027" type="#_x0000_t32" style="position:absolute;left:0;text-align:left;margin-left:278pt;margin-top:199.7pt;width:29.5pt;height:30.3pt;flip:x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" strokecolor="black [3200]" strokeweight="3pt">
            <v:stroke endarrow="open"/>
            <v:shadow on="t" color="black" opacity="22937f" origin=",.5" offset="0,.63889mm"/>
          </v:shape>
        </w:pict>
      </w:r>
      <w:r w:rsidR="00A47ACE">
        <w:rPr>
          <w:noProof/>
          <w:lang w:eastAsia="pt-BR"/>
        </w:rPr>
        <w:drawing>
          <wp:inline distT="0" distB="0" distL="0" distR="0" wp14:anchorId="1CC376E9" wp14:editId="11B59C7E">
            <wp:extent cx="5611528" cy="4312118"/>
            <wp:effectExtent l="0" t="0" r="8255" b="0"/>
            <wp:docPr id="20" name="Imagem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5" cstate="print"/>
                    <a:srcRect r="13347"/>
                    <a:stretch/>
                  </pic:blipFill>
                  <pic:spPr bwMode="auto">
                    <a:xfrm>
                      <a:off x="0" y="0"/>
                      <a:ext cx="5621509" cy="431978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0ED6D99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14:paraId="6F925614" w14:textId="77777777" w:rsidR="00A47ACE" w:rsidRPr="00482274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A EMPRESA TERA AS OPÇÕES DE SALVAR, LOGO PODERA IMPRIMIR PARA QUE POSSA UTILIZAR NO DIA DA SESSÃO PUBLICA, DENTRO DO ENVELOPE DE PROPOSTA.</w:t>
      </w:r>
    </w:p>
    <w:p w14:paraId="5BFD32C0" w14:textId="77777777" w:rsidR="00A47ACE" w:rsidRDefault="00A47ACE" w:rsidP="00A47ACE"/>
    <w:p w14:paraId="1B90E8C3" w14:textId="77777777" w:rsidR="00D73CE6" w:rsidRDefault="00D73CE6"/>
    <w:sectPr w:rsidR="00D73CE6" w:rsidSect="004069E4">
      <w:pgSz w:w="11906" w:h="16838"/>
      <w:pgMar w:top="1417" w:right="1701" w:bottom="28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47ACE"/>
    <w:rsid w:val="00097D58"/>
    <w:rsid w:val="000B212A"/>
    <w:rsid w:val="001068E6"/>
    <w:rsid w:val="00125CEB"/>
    <w:rsid w:val="00131673"/>
    <w:rsid w:val="001579E4"/>
    <w:rsid w:val="002663C3"/>
    <w:rsid w:val="002C065D"/>
    <w:rsid w:val="00346EDA"/>
    <w:rsid w:val="00487EF9"/>
    <w:rsid w:val="005D3BFD"/>
    <w:rsid w:val="006C1BF1"/>
    <w:rsid w:val="006F2C38"/>
    <w:rsid w:val="00826F2C"/>
    <w:rsid w:val="008918E0"/>
    <w:rsid w:val="0095000A"/>
    <w:rsid w:val="00A47ACE"/>
    <w:rsid w:val="00B53843"/>
    <w:rsid w:val="00B87E35"/>
    <w:rsid w:val="00B960B4"/>
    <w:rsid w:val="00C8417E"/>
    <w:rsid w:val="00CE712C"/>
    <w:rsid w:val="00D73CE6"/>
    <w:rsid w:val="00DC1D67"/>
    <w:rsid w:val="00F8755F"/>
    <w:rsid w:val="00FE0096"/>
    <w:rsid w:val="00FE53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/>
    <o:shapelayout v:ext="edit">
      <o:idmap v:ext="edit" data="1"/>
      <o:rules v:ext="edit">
        <o:r id="V:Rule11" type="connector" idref="#Conector de seta reta 18"/>
        <o:r id="V:Rule12" type="connector" idref="#Conector de seta reta 22"/>
        <o:r id="V:Rule13" type="connector" idref="#Conector de seta reta 21"/>
        <o:r id="V:Rule14" type="connector" idref="#Conector de seta reta 5"/>
        <o:r id="V:Rule15" type="connector" idref="#Conector de seta reta 6"/>
        <o:r id="V:Rule16" type="connector" idref="#Conector de seta reta 2"/>
        <o:r id="V:Rule17" type="connector" idref="#Conector de seta reta 11"/>
        <o:r id="V:Rule18" type="connector" idref="#Conector de seta reta 15"/>
        <o:r id="V:Rule19" type="connector" idref="#Conector de seta reta 4"/>
        <o:r id="V:Rule20" type="connector" idref="#Conector de seta reta 13"/>
      </o:rules>
    </o:shapelayout>
  </w:shapeDefaults>
  <w:decimalSymbol w:val=","/>
  <w:listSeparator w:val=";"/>
  <w14:docId w14:val="06E994FC"/>
  <w15:docId w15:val="{BF4C5A44-8793-41A3-9DE3-06A5E6CAAF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47ACE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sid w:val="00A47ACE"/>
    <w:rPr>
      <w:color w:val="0000FF" w:themeColor="hyperlink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47AC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47AC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3" Type="http://schemas.openxmlformats.org/officeDocument/2006/relationships/webSettings" Target="web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10" Type="http://schemas.openxmlformats.org/officeDocument/2006/relationships/image" Target="media/image6.png"/><Relationship Id="rId4" Type="http://schemas.openxmlformats.org/officeDocument/2006/relationships/hyperlink" Target="https://www.camposborges.rs.gov.br/" TargetMode="External"/><Relationship Id="rId9" Type="http://schemas.openxmlformats.org/officeDocument/2006/relationships/image" Target="media/image5.png"/><Relationship Id="rId14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7</Pages>
  <Words>276</Words>
  <Characters>1496</Characters>
  <Application>Microsoft Office Word</Application>
  <DocSecurity>0</DocSecurity>
  <Lines>12</Lines>
  <Paragraphs>3</Paragraphs>
  <ScaleCrop>false</ScaleCrop>
  <Company/>
  <LinksUpToDate>false</LinksUpToDate>
  <CharactersWithSpaces>1769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PMCB_3515</dc:creator>
  <cp:lastModifiedBy>Josimar</cp:lastModifiedBy>
  <cp:revision>15</cp:revision>
  <dcterms:created xsi:type="dcterms:W3CDTF">2021-05-18T19:42:00Z</dcterms:created>
  <dcterms:modified xsi:type="dcterms:W3CDTF">2025-01-23T11:56:00Z</dcterms:modified>
</cp:coreProperties>
</file>