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CAA8F" w14:textId="77777777" w:rsidR="00EE2AA3" w:rsidRPr="00350AE3" w:rsidRDefault="00EE2AA3" w:rsidP="00EE2AA3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0A48358D" w14:textId="6AA19469" w:rsidR="00DB4AD3" w:rsidRPr="00CC565F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C565F">
        <w:rPr>
          <w:rFonts w:ascii="Times New Roman" w:hAnsi="Times New Roman" w:cs="Times New Roman"/>
          <w:b/>
          <w:sz w:val="22"/>
          <w:szCs w:val="22"/>
          <w:u w:val="single"/>
        </w:rPr>
        <w:t>SOLICITAÇÃO PARA ABERTUR</w:t>
      </w:r>
      <w:r w:rsidR="00050584" w:rsidRPr="00CC565F">
        <w:rPr>
          <w:rFonts w:ascii="Times New Roman" w:hAnsi="Times New Roman" w:cs="Times New Roman"/>
          <w:b/>
          <w:sz w:val="22"/>
          <w:szCs w:val="22"/>
          <w:u w:val="single"/>
        </w:rPr>
        <w:t xml:space="preserve">A DE PROCESSO LICITATORIO PARA </w:t>
      </w:r>
      <w:bookmarkStart w:id="0" w:name="_Hlk187384674"/>
      <w:r w:rsidR="00CC565F" w:rsidRPr="00CC565F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CONTRATAÇÃO DE PESSOA JURIDICA, PARA A AQUISIÇAO DE 01 </w:t>
      </w:r>
      <w:bookmarkEnd w:id="0"/>
      <w:r w:rsidR="00CC565F" w:rsidRPr="00CC565F">
        <w:rPr>
          <w:rFonts w:ascii="Times New Roman" w:hAnsi="Times New Roman" w:cs="Times New Roman"/>
          <w:b/>
          <w:sz w:val="22"/>
          <w:szCs w:val="22"/>
          <w:u w:val="single"/>
        </w:rPr>
        <w:t>ROÇADEIRA HIDRAULICA, COM 1,70 M A 1,80 M DE TRABALHO COM REGULAGEM DE ALTURA E RODA GUIA, COM ENGATE NO 3º. PONTO DO TRATOR</w:t>
      </w:r>
      <w:r w:rsidR="008E6C4F" w:rsidRPr="00CC565F">
        <w:rPr>
          <w:rFonts w:ascii="Times New Roman" w:hAnsi="Times New Roman" w:cs="Times New Roman"/>
          <w:b/>
          <w:sz w:val="22"/>
          <w:szCs w:val="22"/>
        </w:rPr>
        <w:t>.</w:t>
      </w:r>
    </w:p>
    <w:p w14:paraId="0F3B109B" w14:textId="77777777" w:rsidR="00DB4AD3" w:rsidRPr="00350AE3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7F8CE7E" w14:textId="2F1B7FE1" w:rsidR="008E6C4F" w:rsidRPr="00350AE3" w:rsidRDefault="008E6C4F" w:rsidP="008E6C4F">
      <w:pPr>
        <w:ind w:left="1320" w:hanging="1604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>UNIDADE SOLICITANTE:</w:t>
      </w:r>
      <w:r w:rsidRPr="00350AE3">
        <w:rPr>
          <w:rFonts w:ascii="Times New Roman" w:hAnsi="Times New Roman" w:cs="Times New Roman"/>
          <w:sz w:val="22"/>
          <w:szCs w:val="22"/>
        </w:rPr>
        <w:t xml:space="preserve"> </w:t>
      </w:r>
      <w:r w:rsidR="00750C31">
        <w:rPr>
          <w:rFonts w:ascii="Times New Roman" w:hAnsi="Times New Roman" w:cs="Times New Roman"/>
          <w:sz w:val="22"/>
          <w:szCs w:val="22"/>
        </w:rPr>
        <w:t>Secretaria de Desenvolvimento Econômico</w:t>
      </w:r>
    </w:p>
    <w:p w14:paraId="4F169CDA" w14:textId="6F165ECD" w:rsidR="008E6C4F" w:rsidRPr="00350AE3" w:rsidRDefault="008E6C4F" w:rsidP="008E6C4F">
      <w:pPr>
        <w:ind w:left="1320" w:hanging="1604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>RESPONSÁVEL:</w:t>
      </w:r>
      <w:r w:rsidRPr="00350AE3">
        <w:rPr>
          <w:rFonts w:ascii="Times New Roman" w:hAnsi="Times New Roman" w:cs="Times New Roman"/>
          <w:sz w:val="22"/>
          <w:szCs w:val="22"/>
        </w:rPr>
        <w:t xml:space="preserve"> </w:t>
      </w:r>
      <w:r w:rsidR="00750C31">
        <w:rPr>
          <w:rFonts w:ascii="Times New Roman" w:hAnsi="Times New Roman" w:cs="Times New Roman"/>
          <w:sz w:val="22"/>
          <w:szCs w:val="22"/>
        </w:rPr>
        <w:t>Eleandro da Silva Schneider</w:t>
      </w:r>
    </w:p>
    <w:p w14:paraId="318C324F" w14:textId="2F2005B8" w:rsidR="008E6C4F" w:rsidRPr="00350AE3" w:rsidRDefault="008E6C4F" w:rsidP="008E6C4F">
      <w:pPr>
        <w:ind w:left="1320" w:hanging="1604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>CARGO:</w:t>
      </w:r>
      <w:r w:rsidRPr="00350AE3">
        <w:rPr>
          <w:rFonts w:ascii="Times New Roman" w:hAnsi="Times New Roman" w:cs="Times New Roman"/>
          <w:sz w:val="22"/>
          <w:szCs w:val="22"/>
        </w:rPr>
        <w:t xml:space="preserve"> </w:t>
      </w:r>
      <w:r w:rsidR="00750C31">
        <w:rPr>
          <w:rFonts w:ascii="Times New Roman" w:hAnsi="Times New Roman" w:cs="Times New Roman"/>
          <w:sz w:val="22"/>
          <w:szCs w:val="22"/>
        </w:rPr>
        <w:t>Secretário Municipal</w:t>
      </w:r>
    </w:p>
    <w:p w14:paraId="6A72D5BE" w14:textId="6EC6F527" w:rsidR="008E6C4F" w:rsidRDefault="008E6C4F" w:rsidP="008E6C4F">
      <w:pPr>
        <w:ind w:left="1320" w:hanging="1604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>DATA:</w:t>
      </w:r>
      <w:r w:rsidR="00517FBD">
        <w:rPr>
          <w:rFonts w:ascii="Times New Roman" w:hAnsi="Times New Roman" w:cs="Times New Roman"/>
          <w:sz w:val="22"/>
          <w:szCs w:val="22"/>
        </w:rPr>
        <w:t xml:space="preserve"> </w:t>
      </w:r>
      <w:r w:rsidR="00750C31">
        <w:rPr>
          <w:rFonts w:ascii="Times New Roman" w:hAnsi="Times New Roman" w:cs="Times New Roman"/>
          <w:sz w:val="22"/>
          <w:szCs w:val="22"/>
        </w:rPr>
        <w:t>26/01/2026</w:t>
      </w:r>
    </w:p>
    <w:p w14:paraId="61B7BD32" w14:textId="77777777" w:rsidR="000D714A" w:rsidRPr="00350AE3" w:rsidRDefault="000D714A" w:rsidP="008E6C4F">
      <w:pPr>
        <w:ind w:left="1320" w:hanging="1604"/>
        <w:jc w:val="both"/>
        <w:rPr>
          <w:rFonts w:ascii="Times New Roman" w:hAnsi="Times New Roman" w:cs="Times New Roman"/>
          <w:sz w:val="22"/>
          <w:szCs w:val="22"/>
        </w:rPr>
      </w:pPr>
    </w:p>
    <w:p w14:paraId="527EBA15" w14:textId="3237F49F" w:rsidR="00DB4AD3" w:rsidRPr="00350AE3" w:rsidRDefault="00DB4AD3" w:rsidP="00FC2E24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>Senhor</w:t>
      </w:r>
      <w:r w:rsidR="007646BC" w:rsidRPr="00350AE3">
        <w:rPr>
          <w:rFonts w:ascii="Times New Roman" w:hAnsi="Times New Roman" w:cs="Times New Roman"/>
          <w:b/>
          <w:sz w:val="22"/>
          <w:szCs w:val="22"/>
        </w:rPr>
        <w:t xml:space="preserve"> Prefeit</w:t>
      </w:r>
      <w:r w:rsidR="00750C31">
        <w:rPr>
          <w:rFonts w:ascii="Times New Roman" w:hAnsi="Times New Roman" w:cs="Times New Roman"/>
          <w:b/>
          <w:sz w:val="22"/>
          <w:szCs w:val="22"/>
        </w:rPr>
        <w:t>o</w:t>
      </w:r>
      <w:r w:rsidRPr="00350AE3">
        <w:rPr>
          <w:rFonts w:ascii="Times New Roman" w:hAnsi="Times New Roman" w:cs="Times New Roman"/>
          <w:b/>
          <w:sz w:val="22"/>
          <w:szCs w:val="22"/>
        </w:rPr>
        <w:t>:</w:t>
      </w:r>
    </w:p>
    <w:p w14:paraId="62B58C39" w14:textId="1E8166D0" w:rsidR="00DB4AD3" w:rsidRDefault="00DB4AD3" w:rsidP="003B10C8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sz w:val="22"/>
          <w:szCs w:val="22"/>
        </w:rPr>
        <w:t>Através do Presente, vimos solicitar a autorização de Vossa Excelência para abertura de processo Licitatório na Modalidade de Pregão Presencial para</w:t>
      </w:r>
      <w:r w:rsidR="004C7F59" w:rsidRPr="00350AE3">
        <w:rPr>
          <w:rFonts w:ascii="Times New Roman" w:hAnsi="Times New Roman" w:cs="Times New Roman"/>
          <w:sz w:val="22"/>
          <w:szCs w:val="22"/>
        </w:rPr>
        <w:t xml:space="preserve"> </w:t>
      </w:r>
      <w:r w:rsidR="00A04202" w:rsidRPr="00350AE3">
        <w:rPr>
          <w:rFonts w:ascii="Times New Roman" w:hAnsi="Times New Roman" w:cs="Times New Roman"/>
          <w:sz w:val="22"/>
          <w:szCs w:val="22"/>
        </w:rPr>
        <w:t xml:space="preserve">a </w:t>
      </w:r>
      <w:r w:rsidR="00517FBD">
        <w:rPr>
          <w:rFonts w:ascii="Times New Roman" w:hAnsi="Times New Roman" w:cs="Times New Roman"/>
          <w:sz w:val="22"/>
          <w:szCs w:val="22"/>
        </w:rPr>
        <w:t xml:space="preserve">aquisição </w:t>
      </w:r>
      <w:r w:rsidR="00664DFD">
        <w:rPr>
          <w:rFonts w:ascii="Times New Roman" w:hAnsi="Times New Roman" w:cs="Times New Roman"/>
          <w:sz w:val="22"/>
          <w:szCs w:val="22"/>
        </w:rPr>
        <w:t xml:space="preserve">de 01 </w:t>
      </w:r>
      <w:r w:rsidR="00750C31">
        <w:rPr>
          <w:rFonts w:ascii="Times New Roman" w:hAnsi="Times New Roman" w:cs="Times New Roman"/>
          <w:sz w:val="22"/>
          <w:szCs w:val="22"/>
        </w:rPr>
        <w:t>roçadeira hidráulica, com 1,70 m a 1,80 m de trabalho com regulagem de altura e roda guia.</w:t>
      </w:r>
    </w:p>
    <w:p w14:paraId="69D14351" w14:textId="77777777" w:rsidR="00517FBD" w:rsidRPr="00350AE3" w:rsidRDefault="00517FBD" w:rsidP="003B10C8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C1067C0" w14:textId="77777777" w:rsidR="00DB4AD3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>1. DO OBJETO</w:t>
      </w:r>
    </w:p>
    <w:p w14:paraId="3C68E4C0" w14:textId="17CAD316" w:rsidR="0029385C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 xml:space="preserve">1.1 </w:t>
      </w:r>
      <w:r w:rsidR="00611E6D" w:rsidRPr="00350AE3">
        <w:rPr>
          <w:rFonts w:ascii="Times New Roman" w:hAnsi="Times New Roman" w:cs="Times New Roman"/>
          <w:b/>
          <w:sz w:val="22"/>
          <w:szCs w:val="22"/>
        </w:rPr>
        <w:t xml:space="preserve">O objetivo da presente </w:t>
      </w:r>
      <w:r w:rsidR="0029385C" w:rsidRPr="00350AE3">
        <w:rPr>
          <w:rFonts w:ascii="Times New Roman" w:hAnsi="Times New Roman" w:cs="Times New Roman"/>
          <w:b/>
          <w:sz w:val="22"/>
          <w:szCs w:val="22"/>
        </w:rPr>
        <w:t>solicitação</w:t>
      </w:r>
      <w:r w:rsidR="00611E6D" w:rsidRPr="00350AE3">
        <w:rPr>
          <w:rFonts w:ascii="Times New Roman" w:hAnsi="Times New Roman" w:cs="Times New Roman"/>
          <w:b/>
          <w:sz w:val="22"/>
          <w:szCs w:val="22"/>
        </w:rPr>
        <w:t xml:space="preserve"> requer a abertura de processo licitatório</w:t>
      </w:r>
      <w:r w:rsidR="00775550" w:rsidRPr="00350AE3">
        <w:rPr>
          <w:rFonts w:ascii="Times New Roman" w:hAnsi="Times New Roman" w:cs="Times New Roman"/>
          <w:b/>
          <w:sz w:val="22"/>
          <w:szCs w:val="22"/>
        </w:rPr>
        <w:t xml:space="preserve"> na Modalidade de Pregão Presencial </w:t>
      </w:r>
      <w:r w:rsidR="00BC0673" w:rsidRPr="00350AE3">
        <w:rPr>
          <w:rFonts w:ascii="Times New Roman" w:hAnsi="Times New Roman" w:cs="Times New Roman"/>
          <w:b/>
          <w:sz w:val="22"/>
          <w:szCs w:val="22"/>
          <w:u w:val="single"/>
        </w:rPr>
        <w:t xml:space="preserve">para a </w:t>
      </w:r>
      <w:r w:rsidR="00750C31" w:rsidRPr="00750C31">
        <w:rPr>
          <w:rFonts w:ascii="Times New Roman" w:hAnsi="Times New Roman" w:cs="Times New Roman"/>
          <w:b/>
          <w:sz w:val="22"/>
          <w:szCs w:val="22"/>
          <w:u w:val="single"/>
        </w:rPr>
        <w:t>CONTRATAÇÃO DE PESSOA JURIDICA, PARA A AQUISIÇAO DE 01 ROÇADEIRA HIDRAULICA, COM 1,70 M A 1,80 M DE TRABALHO COM REGULAGEM DE ALTURA E RODA GUIA, COM ENGATE NO 3º. PONTO DO TRATOR</w:t>
      </w:r>
      <w:r w:rsidR="00B8601F" w:rsidRPr="00750C31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1F1C75D7" w14:textId="77777777" w:rsidR="003B10C8" w:rsidRDefault="003B10C8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u w:val="single"/>
        </w:rPr>
      </w:pPr>
    </w:p>
    <w:tbl>
      <w:tblPr>
        <w:tblStyle w:val="Tabelacomgrade"/>
        <w:tblW w:w="0" w:type="auto"/>
        <w:tblInd w:w="-176" w:type="dxa"/>
        <w:tblLook w:val="04A0" w:firstRow="1" w:lastRow="0" w:firstColumn="1" w:lastColumn="0" w:noHBand="0" w:noVBand="1"/>
      </w:tblPr>
      <w:tblGrid>
        <w:gridCol w:w="837"/>
        <w:gridCol w:w="3983"/>
        <w:gridCol w:w="709"/>
        <w:gridCol w:w="851"/>
        <w:gridCol w:w="1134"/>
        <w:gridCol w:w="1275"/>
        <w:gridCol w:w="1418"/>
      </w:tblGrid>
      <w:tr w:rsidR="00664DFD" w:rsidRPr="000D64E8" w14:paraId="53DBAC32" w14:textId="77777777" w:rsidTr="00664DFD">
        <w:tc>
          <w:tcPr>
            <w:tcW w:w="837" w:type="dxa"/>
          </w:tcPr>
          <w:p w14:paraId="21E175A6" w14:textId="77777777" w:rsidR="00664DFD" w:rsidRPr="000D64E8" w:rsidRDefault="00664DFD" w:rsidP="00664DFD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ITEM</w:t>
            </w:r>
          </w:p>
        </w:tc>
        <w:tc>
          <w:tcPr>
            <w:tcW w:w="3983" w:type="dxa"/>
          </w:tcPr>
          <w:p w14:paraId="616B3227" w14:textId="77777777" w:rsidR="00664DFD" w:rsidRPr="000D64E8" w:rsidRDefault="00664DFD" w:rsidP="00664DFD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ESPECIFICACAO</w:t>
            </w:r>
          </w:p>
        </w:tc>
        <w:tc>
          <w:tcPr>
            <w:tcW w:w="709" w:type="dxa"/>
          </w:tcPr>
          <w:p w14:paraId="686FDBA1" w14:textId="77777777" w:rsidR="00664DFD" w:rsidRPr="000D64E8" w:rsidRDefault="00664DFD" w:rsidP="00664DFD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</w:t>
            </w:r>
          </w:p>
        </w:tc>
        <w:tc>
          <w:tcPr>
            <w:tcW w:w="851" w:type="dxa"/>
          </w:tcPr>
          <w:p w14:paraId="2649AB0C" w14:textId="77777777" w:rsidR="00664DFD" w:rsidRPr="000D64E8" w:rsidRDefault="00664DFD" w:rsidP="00664DFD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QTD</w:t>
            </w:r>
          </w:p>
        </w:tc>
        <w:tc>
          <w:tcPr>
            <w:tcW w:w="1134" w:type="dxa"/>
          </w:tcPr>
          <w:p w14:paraId="7333B2FD" w14:textId="77777777" w:rsidR="00664DFD" w:rsidRPr="000D64E8" w:rsidRDefault="00664DFD" w:rsidP="00664DFD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MARCA</w:t>
            </w:r>
          </w:p>
        </w:tc>
        <w:tc>
          <w:tcPr>
            <w:tcW w:w="1275" w:type="dxa"/>
          </w:tcPr>
          <w:p w14:paraId="216686A1" w14:textId="77777777" w:rsidR="00664DFD" w:rsidRPr="000D64E8" w:rsidRDefault="00664DFD" w:rsidP="00664DFD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UNIT</w:t>
            </w:r>
          </w:p>
        </w:tc>
        <w:tc>
          <w:tcPr>
            <w:tcW w:w="1418" w:type="dxa"/>
          </w:tcPr>
          <w:p w14:paraId="7547858F" w14:textId="77777777" w:rsidR="00664DFD" w:rsidRPr="000D64E8" w:rsidRDefault="00664DFD" w:rsidP="00664DFD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TOTAL</w:t>
            </w:r>
          </w:p>
        </w:tc>
      </w:tr>
      <w:tr w:rsidR="00664DFD" w:rsidRPr="000D64E8" w14:paraId="2C06FDBB" w14:textId="77777777" w:rsidTr="00664DFD">
        <w:tc>
          <w:tcPr>
            <w:tcW w:w="837" w:type="dxa"/>
          </w:tcPr>
          <w:p w14:paraId="2D69CDB6" w14:textId="77777777" w:rsidR="00664DFD" w:rsidRPr="005E4061" w:rsidRDefault="00664DFD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E406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3983" w:type="dxa"/>
          </w:tcPr>
          <w:p w14:paraId="2214FFD8" w14:textId="2211FA2F" w:rsidR="00664DFD" w:rsidRPr="000D714A" w:rsidRDefault="00750C31" w:rsidP="00664DFD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0D714A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ROÇADEIRA HIDRAULICA, COM 1,70 M  A 1,80 M, REGULAGEM DE ALTURA E ALTA RESISTENCIA</w:t>
            </w:r>
            <w:r w:rsidR="000D714A" w:rsidRPr="000D714A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r w:rsidR="000D714A" w:rsidRPr="000D714A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COM ENGATE NO 3º. PONTO DO TRATOR</w:t>
            </w:r>
            <w:r w:rsidRPr="000D714A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, COM AS SEGUINTES CARACTERISTICAS MINIMAS:</w:t>
            </w:r>
          </w:p>
          <w:p w14:paraId="0BBED7A4" w14:textId="359E153C" w:rsidR="00750C31" w:rsidRPr="000D714A" w:rsidRDefault="00750C31" w:rsidP="00750C31">
            <w:pPr>
              <w:pStyle w:val="PargrafodaLista"/>
              <w:numPr>
                <w:ilvl w:val="0"/>
                <w:numId w:val="2"/>
              </w:numPr>
              <w:jc w:val="both"/>
              <w:rPr>
                <w:b/>
                <w:sz w:val="18"/>
                <w:szCs w:val="18"/>
                <w:u w:val="single"/>
              </w:rPr>
            </w:pPr>
            <w:r w:rsidRPr="000D714A">
              <w:rPr>
                <w:b/>
                <w:sz w:val="18"/>
                <w:szCs w:val="18"/>
                <w:u w:val="single"/>
              </w:rPr>
              <w:t>Largura de corte: 1.700 mm  a 1.800 mm;</w:t>
            </w:r>
          </w:p>
          <w:p w14:paraId="0CA171D2" w14:textId="71C78A50" w:rsidR="00750C31" w:rsidRPr="000D714A" w:rsidRDefault="00750C31" w:rsidP="00750C31">
            <w:pPr>
              <w:pStyle w:val="PargrafodaLista"/>
              <w:numPr>
                <w:ilvl w:val="0"/>
                <w:numId w:val="2"/>
              </w:numPr>
              <w:jc w:val="both"/>
              <w:rPr>
                <w:b/>
                <w:sz w:val="18"/>
                <w:szCs w:val="18"/>
                <w:u w:val="single"/>
              </w:rPr>
            </w:pPr>
            <w:r w:rsidRPr="000D714A">
              <w:rPr>
                <w:b/>
                <w:sz w:val="18"/>
                <w:szCs w:val="18"/>
                <w:u w:val="single"/>
              </w:rPr>
              <w:t>Sistema de corte: Equipada com lâminas, com opção de corrente;</w:t>
            </w:r>
          </w:p>
          <w:p w14:paraId="0F120079" w14:textId="2A91D321" w:rsidR="00750C31" w:rsidRPr="000D714A" w:rsidRDefault="00750C31" w:rsidP="00750C31">
            <w:pPr>
              <w:pStyle w:val="PargrafodaLista"/>
              <w:numPr>
                <w:ilvl w:val="0"/>
                <w:numId w:val="2"/>
              </w:numPr>
              <w:jc w:val="both"/>
              <w:rPr>
                <w:b/>
                <w:sz w:val="18"/>
                <w:szCs w:val="18"/>
                <w:u w:val="single"/>
              </w:rPr>
            </w:pPr>
            <w:r w:rsidRPr="000D714A">
              <w:rPr>
                <w:b/>
                <w:sz w:val="18"/>
                <w:szCs w:val="18"/>
                <w:u w:val="single"/>
              </w:rPr>
              <w:t>Peso aproximado: Mínimo de 470 KG;</w:t>
            </w:r>
          </w:p>
          <w:p w14:paraId="07469CCE" w14:textId="3503C074" w:rsidR="00750C31" w:rsidRPr="000D714A" w:rsidRDefault="000D714A" w:rsidP="00750C31">
            <w:pPr>
              <w:pStyle w:val="PargrafodaLista"/>
              <w:numPr>
                <w:ilvl w:val="0"/>
                <w:numId w:val="2"/>
              </w:numPr>
              <w:jc w:val="both"/>
              <w:rPr>
                <w:b/>
                <w:sz w:val="18"/>
                <w:szCs w:val="18"/>
                <w:u w:val="single"/>
              </w:rPr>
            </w:pPr>
            <w:r w:rsidRPr="000D714A">
              <w:rPr>
                <w:b/>
                <w:sz w:val="18"/>
                <w:szCs w:val="18"/>
                <w:u w:val="single"/>
              </w:rPr>
              <w:t>Altura de Corte: Ajustável de 0 mm a 175 mm;</w:t>
            </w:r>
          </w:p>
          <w:p w14:paraId="6BFB01AC" w14:textId="2C3C6277" w:rsidR="000D714A" w:rsidRPr="000D714A" w:rsidRDefault="000D714A" w:rsidP="00750C31">
            <w:pPr>
              <w:pStyle w:val="PargrafodaLista"/>
              <w:numPr>
                <w:ilvl w:val="0"/>
                <w:numId w:val="2"/>
              </w:numPr>
              <w:jc w:val="both"/>
              <w:rPr>
                <w:b/>
                <w:sz w:val="18"/>
                <w:szCs w:val="18"/>
                <w:u w:val="single"/>
              </w:rPr>
            </w:pPr>
            <w:r w:rsidRPr="000D714A">
              <w:rPr>
                <w:b/>
                <w:sz w:val="18"/>
                <w:szCs w:val="18"/>
                <w:u w:val="single"/>
              </w:rPr>
              <w:t>Potência Sugerida: Mínimo de 50 CV;</w:t>
            </w:r>
          </w:p>
          <w:p w14:paraId="27361293" w14:textId="0B0B0256" w:rsidR="000D714A" w:rsidRPr="000D714A" w:rsidRDefault="000D714A" w:rsidP="00750C31">
            <w:pPr>
              <w:pStyle w:val="PargrafodaLista"/>
              <w:numPr>
                <w:ilvl w:val="0"/>
                <w:numId w:val="2"/>
              </w:numPr>
              <w:jc w:val="both"/>
              <w:rPr>
                <w:b/>
                <w:sz w:val="18"/>
                <w:szCs w:val="18"/>
                <w:u w:val="single"/>
              </w:rPr>
            </w:pPr>
            <w:r w:rsidRPr="000D714A">
              <w:rPr>
                <w:b/>
                <w:sz w:val="18"/>
                <w:szCs w:val="18"/>
                <w:u w:val="single"/>
              </w:rPr>
              <w:t>Numero de facas: Mínimo 02.</w:t>
            </w:r>
          </w:p>
          <w:p w14:paraId="0870914A" w14:textId="77777777" w:rsidR="000D714A" w:rsidRPr="000D714A" w:rsidRDefault="000D714A" w:rsidP="000D714A">
            <w:pPr>
              <w:pStyle w:val="PargrafodaLista"/>
              <w:jc w:val="both"/>
              <w:rPr>
                <w:b/>
                <w:sz w:val="18"/>
                <w:szCs w:val="18"/>
                <w:u w:val="single"/>
              </w:rPr>
            </w:pPr>
          </w:p>
          <w:p w14:paraId="1AA7D697" w14:textId="77777777" w:rsidR="00664DFD" w:rsidRPr="000D714A" w:rsidRDefault="00664DFD" w:rsidP="00664DFD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0D714A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GARANTIA MINIMA DE 12 MESES CONTRA DEFEITOS DE FABRICAÇAO.</w:t>
            </w:r>
          </w:p>
          <w:p w14:paraId="33E01F85" w14:textId="77777777" w:rsidR="00664DFD" w:rsidRPr="007B0F62" w:rsidRDefault="00664DFD" w:rsidP="00664DFD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709" w:type="dxa"/>
          </w:tcPr>
          <w:p w14:paraId="382601CA" w14:textId="77777777" w:rsidR="00664DFD" w:rsidRPr="00D23896" w:rsidRDefault="00664DFD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lastRenderedPageBreak/>
              <w:t>UNID</w:t>
            </w:r>
          </w:p>
        </w:tc>
        <w:tc>
          <w:tcPr>
            <w:tcW w:w="851" w:type="dxa"/>
          </w:tcPr>
          <w:p w14:paraId="251F7F5F" w14:textId="77777777" w:rsidR="00664DFD" w:rsidRPr="00D23896" w:rsidRDefault="00664DFD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1134" w:type="dxa"/>
          </w:tcPr>
          <w:p w14:paraId="446622F2" w14:textId="77777777" w:rsidR="00664DFD" w:rsidRPr="00D23896" w:rsidRDefault="00664DFD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</w:tcPr>
          <w:p w14:paraId="1D578A0A" w14:textId="186374F7" w:rsidR="00664DFD" w:rsidRPr="00D23896" w:rsidRDefault="00664DFD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R$ </w:t>
            </w:r>
            <w:r w:rsidR="006D28F4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15.500,00</w:t>
            </w:r>
          </w:p>
        </w:tc>
        <w:tc>
          <w:tcPr>
            <w:tcW w:w="1418" w:type="dxa"/>
          </w:tcPr>
          <w:p w14:paraId="4257593B" w14:textId="4F593411" w:rsidR="00664DFD" w:rsidRPr="00D23896" w:rsidRDefault="006D28F4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R$ 15.500,00</w:t>
            </w:r>
          </w:p>
        </w:tc>
      </w:tr>
      <w:tr w:rsidR="00664DFD" w:rsidRPr="000D64E8" w14:paraId="5AB8717E" w14:textId="77777777" w:rsidTr="00664DFD">
        <w:tc>
          <w:tcPr>
            <w:tcW w:w="837" w:type="dxa"/>
          </w:tcPr>
          <w:p w14:paraId="2340CBD9" w14:textId="77777777" w:rsidR="00664DFD" w:rsidRDefault="00664DFD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983" w:type="dxa"/>
          </w:tcPr>
          <w:p w14:paraId="07D9004E" w14:textId="77777777" w:rsidR="00664DFD" w:rsidRPr="000D64E8" w:rsidRDefault="00664DFD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9" w:type="dxa"/>
          </w:tcPr>
          <w:p w14:paraId="2AED53DB" w14:textId="77777777" w:rsidR="00664DFD" w:rsidRPr="00D23896" w:rsidRDefault="00664DFD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14:paraId="6DB6AFC7" w14:textId="77777777" w:rsidR="00664DFD" w:rsidRPr="00D23896" w:rsidRDefault="00664DFD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482607A" w14:textId="77777777" w:rsidR="00664DFD" w:rsidRPr="00D23896" w:rsidRDefault="00664DFD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</w:tcPr>
          <w:p w14:paraId="68BBF379" w14:textId="77777777" w:rsidR="00664DFD" w:rsidRPr="00D23896" w:rsidRDefault="00664DFD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0D7849EB" w14:textId="66C6E0B1" w:rsidR="00664DFD" w:rsidRPr="00D23896" w:rsidRDefault="00664DFD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D23896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TOTAL R$</w:t>
            </w:r>
            <w:r w:rsidR="006D28F4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 15.500,00</w:t>
            </w:r>
          </w:p>
        </w:tc>
      </w:tr>
    </w:tbl>
    <w:p w14:paraId="70E6E6A8" w14:textId="77777777" w:rsidR="00664DFD" w:rsidRPr="0029385C" w:rsidRDefault="00664DFD" w:rsidP="00664DFD">
      <w:pPr>
        <w:spacing w:after="0" w:line="360" w:lineRule="auto"/>
        <w:ind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52BACD8" w14:textId="77777777" w:rsidR="0073295D" w:rsidRDefault="0030443F" w:rsidP="0073295D">
      <w:pPr>
        <w:spacing w:line="360" w:lineRule="auto"/>
        <w:ind w:left="-284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2. JUSTIFICATIVA:</w:t>
      </w:r>
    </w:p>
    <w:p w14:paraId="5792D760" w14:textId="7728485F" w:rsidR="0030443F" w:rsidRPr="00350AE3" w:rsidRDefault="0030443F" w:rsidP="005E75E7">
      <w:pPr>
        <w:spacing w:line="360" w:lineRule="auto"/>
        <w:ind w:left="-284" w:right="141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2.1 </w:t>
      </w:r>
      <w:r w:rsidR="006D28F4">
        <w:rPr>
          <w:rFonts w:ascii="Times New Roman" w:hAnsi="Times New Roman" w:cs="Times New Roman"/>
          <w:sz w:val="22"/>
          <w:szCs w:val="22"/>
        </w:rPr>
        <w:t>A roçadeira ase adquirida, será de extrema necessidade e utilização pela Secretaria de Desenvolvimento Econômico, para compor a patrulha agrícola do município, para ser utilizado em rocadas em beiras das estrados do interior e também nas propriedades rurais do município.</w:t>
      </w:r>
    </w:p>
    <w:p w14:paraId="375D4FD9" w14:textId="77777777" w:rsidR="00C11A29" w:rsidRPr="00350AE3" w:rsidRDefault="00C11A29" w:rsidP="00C11A29">
      <w:pPr>
        <w:spacing w:after="0" w:line="360" w:lineRule="auto"/>
        <w:ind w:left="-284" w:right="141"/>
        <w:jc w:val="both"/>
        <w:rPr>
          <w:rFonts w:ascii="Times New Roman" w:hAnsi="Times New Roman" w:cs="Times New Roman"/>
          <w:sz w:val="22"/>
          <w:szCs w:val="22"/>
        </w:rPr>
      </w:pPr>
    </w:p>
    <w:p w14:paraId="11CD06BC" w14:textId="77777777" w:rsidR="0030443F" w:rsidRPr="00350AE3" w:rsidRDefault="0030443F" w:rsidP="0030443F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</w:pPr>
      <w:r w:rsidRPr="00350AE3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3. ESTIMATIVA DE CUSTOS</w:t>
      </w:r>
    </w:p>
    <w:p w14:paraId="0188180B" w14:textId="7B00AB93" w:rsidR="0030443F" w:rsidRPr="00350AE3" w:rsidRDefault="0030443F" w:rsidP="0030443F">
      <w:pPr>
        <w:spacing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50AE3">
        <w:rPr>
          <w:rFonts w:ascii="Times New Roman" w:hAnsi="Times New Roman" w:cs="Times New Roman"/>
          <w:b/>
          <w:color w:val="auto"/>
          <w:sz w:val="22"/>
          <w:szCs w:val="22"/>
        </w:rPr>
        <w:t>3</w:t>
      </w:r>
      <w:r w:rsidRPr="00350AE3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Pr="00350AE3">
        <w:rPr>
          <w:rFonts w:ascii="Times New Roman" w:hAnsi="Times New Roman" w:cs="Times New Roman"/>
          <w:sz w:val="22"/>
          <w:szCs w:val="22"/>
        </w:rPr>
        <w:t>O custo estimado dos itens para a abertura do processo</w:t>
      </w:r>
      <w:r w:rsidR="00D7353E" w:rsidRPr="00350AE3">
        <w:rPr>
          <w:rFonts w:ascii="Times New Roman" w:hAnsi="Times New Roman" w:cs="Times New Roman"/>
          <w:sz w:val="22"/>
          <w:szCs w:val="22"/>
        </w:rPr>
        <w:t xml:space="preserve"> foi</w:t>
      </w:r>
      <w:r w:rsidRPr="00350AE3">
        <w:rPr>
          <w:rFonts w:ascii="Times New Roman" w:hAnsi="Times New Roman" w:cs="Times New Roman"/>
          <w:sz w:val="22"/>
          <w:szCs w:val="22"/>
        </w:rPr>
        <w:t xml:space="preserve"> </w:t>
      </w:r>
      <w:r w:rsidR="00D7353E" w:rsidRPr="00350AE3">
        <w:rPr>
          <w:rFonts w:ascii="Times New Roman" w:hAnsi="Times New Roman" w:cs="Times New Roman"/>
          <w:sz w:val="22"/>
          <w:szCs w:val="22"/>
        </w:rPr>
        <w:t>efetuado através de 0</w:t>
      </w:r>
      <w:r w:rsidR="006D28F4">
        <w:rPr>
          <w:rFonts w:ascii="Times New Roman" w:hAnsi="Times New Roman" w:cs="Times New Roman"/>
          <w:sz w:val="22"/>
          <w:szCs w:val="22"/>
        </w:rPr>
        <w:t>3</w:t>
      </w:r>
      <w:r w:rsidR="00D7353E" w:rsidRPr="00350AE3">
        <w:rPr>
          <w:rFonts w:ascii="Times New Roman" w:hAnsi="Times New Roman" w:cs="Times New Roman"/>
          <w:sz w:val="22"/>
          <w:szCs w:val="22"/>
        </w:rPr>
        <w:t xml:space="preserve"> orçamentos, realizados diretamente com empresas do ramo do objeto</w:t>
      </w:r>
      <w:r w:rsidR="00624690">
        <w:rPr>
          <w:rFonts w:ascii="Times New Roman" w:hAnsi="Times New Roman" w:cs="Times New Roman"/>
          <w:sz w:val="22"/>
          <w:szCs w:val="22"/>
        </w:rPr>
        <w:t xml:space="preserve">, além de consultas junto ao </w:t>
      </w:r>
      <w:r w:rsidR="00624690" w:rsidRPr="00624690">
        <w:rPr>
          <w:rFonts w:ascii="Times New Roman" w:hAnsi="Times New Roman" w:cs="Times New Roman"/>
          <w:b/>
          <w:bCs/>
          <w:sz w:val="22"/>
          <w:szCs w:val="22"/>
          <w:u w:val="single"/>
        </w:rPr>
        <w:t>SISTEMA LICITACON,</w:t>
      </w:r>
      <w:r w:rsidR="00624690">
        <w:rPr>
          <w:rFonts w:ascii="Times New Roman" w:hAnsi="Times New Roman" w:cs="Times New Roman"/>
          <w:sz w:val="22"/>
          <w:szCs w:val="22"/>
        </w:rPr>
        <w:t xml:space="preserve"> para se conferir a realidade de mercado da aquisição</w:t>
      </w:r>
      <w:r w:rsidRPr="00350AE3">
        <w:rPr>
          <w:rFonts w:ascii="Times New Roman" w:hAnsi="Times New Roman" w:cs="Times New Roman"/>
          <w:sz w:val="22"/>
          <w:szCs w:val="22"/>
        </w:rPr>
        <w:t>.</w:t>
      </w:r>
    </w:p>
    <w:p w14:paraId="5D0F04E2" w14:textId="77777777" w:rsidR="0030443F" w:rsidRPr="00350AE3" w:rsidRDefault="0030443F" w:rsidP="0030443F">
      <w:pPr>
        <w:spacing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>3.2.</w:t>
      </w:r>
      <w:r w:rsidRPr="00350AE3">
        <w:rPr>
          <w:rFonts w:ascii="Times New Roman" w:hAnsi="Times New Roman" w:cs="Times New Roman"/>
          <w:sz w:val="22"/>
          <w:szCs w:val="22"/>
        </w:rPr>
        <w:t xml:space="preserve"> O custo estimado foi apurado com base em orçamentos recebidos de empresas especializadas do ramo pertinente ao objeto ora licitado.</w:t>
      </w:r>
    </w:p>
    <w:p w14:paraId="243B365C" w14:textId="77777777" w:rsidR="00DB4AD3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50AE3">
        <w:rPr>
          <w:rFonts w:ascii="Times New Roman" w:hAnsi="Times New Roman" w:cs="Times New Roman"/>
          <w:b/>
          <w:sz w:val="22"/>
          <w:szCs w:val="22"/>
          <w:u w:val="single"/>
        </w:rPr>
        <w:t>4. DA CONDIÇÃO DE PAGAMENTO</w:t>
      </w:r>
    </w:p>
    <w:p w14:paraId="0EA127B7" w14:textId="4B5B0931" w:rsidR="00DB4AD3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350AE3">
        <w:rPr>
          <w:rFonts w:ascii="Times New Roman" w:hAnsi="Times New Roman" w:cs="Times New Roman"/>
          <w:sz w:val="22"/>
          <w:szCs w:val="22"/>
        </w:rPr>
        <w:t xml:space="preserve">O pagamento à licitante vencedora será efetuado em até 30 (trinta) dias após a entrega </w:t>
      </w:r>
      <w:r w:rsidR="00542B88">
        <w:rPr>
          <w:rFonts w:ascii="Times New Roman" w:hAnsi="Times New Roman" w:cs="Times New Roman"/>
          <w:sz w:val="22"/>
          <w:szCs w:val="22"/>
        </w:rPr>
        <w:t>do</w:t>
      </w:r>
      <w:r w:rsidR="006D28F4">
        <w:rPr>
          <w:rFonts w:ascii="Times New Roman" w:hAnsi="Times New Roman" w:cs="Times New Roman"/>
          <w:sz w:val="22"/>
          <w:szCs w:val="22"/>
        </w:rPr>
        <w:t xml:space="preserve"> implemento</w:t>
      </w:r>
      <w:r w:rsidRPr="00350AE3">
        <w:rPr>
          <w:rFonts w:ascii="Times New Roman" w:hAnsi="Times New Roman" w:cs="Times New Roman"/>
          <w:sz w:val="22"/>
          <w:szCs w:val="22"/>
        </w:rPr>
        <w:t>, acompanhadas da respectiva Nota Fiscal que deverá estar atestada pelo servidor responsável indicado pelo seu gestor, bem como mediante a apresentação dos documentos de comprovação de regularidade fiscal</w:t>
      </w:r>
      <w:r w:rsidR="00FC2E24" w:rsidRPr="00350AE3">
        <w:rPr>
          <w:rFonts w:ascii="Times New Roman" w:hAnsi="Times New Roman" w:cs="Times New Roman"/>
          <w:sz w:val="22"/>
          <w:szCs w:val="22"/>
        </w:rPr>
        <w:t>.</w:t>
      </w:r>
    </w:p>
    <w:p w14:paraId="577D451C" w14:textId="77777777" w:rsidR="00DB4AD3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BD134C3" w14:textId="77777777" w:rsidR="00350AE3" w:rsidRPr="00350AE3" w:rsidRDefault="00DB4AD3" w:rsidP="00DC702F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50AE3">
        <w:rPr>
          <w:rFonts w:ascii="Times New Roman" w:hAnsi="Times New Roman" w:cs="Times New Roman"/>
          <w:b/>
          <w:sz w:val="22"/>
          <w:szCs w:val="22"/>
          <w:u w:val="single"/>
        </w:rPr>
        <w:t>5. DA DOTAÇÃO ORÇAMENTÁRIA</w:t>
      </w:r>
    </w:p>
    <w:p w14:paraId="660A4D02" w14:textId="15DDBE4E" w:rsidR="00BC0673" w:rsidRDefault="00DB4AD3" w:rsidP="006D28F4">
      <w:pPr>
        <w:pStyle w:val="Ttulo11"/>
        <w:spacing w:line="276" w:lineRule="auto"/>
        <w:ind w:left="-284"/>
        <w:jc w:val="both"/>
        <w:rPr>
          <w:b w:val="0"/>
          <w:bCs w:val="0"/>
          <w:color w:val="000000"/>
          <w:sz w:val="22"/>
          <w:szCs w:val="22"/>
        </w:rPr>
      </w:pPr>
      <w:r w:rsidRPr="00350AE3">
        <w:rPr>
          <w:sz w:val="22"/>
          <w:szCs w:val="22"/>
          <w:lang w:val="pt-BR"/>
        </w:rPr>
        <w:t xml:space="preserve">5.1 </w:t>
      </w:r>
      <w:r w:rsidR="00BC0673" w:rsidRPr="00350AE3">
        <w:rPr>
          <w:b w:val="0"/>
          <w:color w:val="000000" w:themeColor="text1"/>
          <w:sz w:val="22"/>
          <w:szCs w:val="22"/>
          <w:lang w:val="pt-BR"/>
        </w:rPr>
        <w:t>Os recursos financeiros para as despesas decorrentes desta Licitação serão provenientes da seguinte dotação orçamentária para o ano</w:t>
      </w:r>
      <w:r w:rsidR="00FC2E24" w:rsidRPr="00350AE3">
        <w:rPr>
          <w:b w:val="0"/>
          <w:color w:val="000000" w:themeColor="text1"/>
          <w:sz w:val="22"/>
          <w:szCs w:val="22"/>
          <w:lang w:val="pt-BR"/>
        </w:rPr>
        <w:t xml:space="preserve"> de 202</w:t>
      </w:r>
      <w:r w:rsidR="006D28F4">
        <w:rPr>
          <w:b w:val="0"/>
          <w:color w:val="000000" w:themeColor="text1"/>
          <w:sz w:val="22"/>
          <w:szCs w:val="22"/>
          <w:lang w:val="pt-BR"/>
        </w:rPr>
        <w:t>6</w:t>
      </w:r>
      <w:r w:rsidR="00BC0673" w:rsidRPr="00350AE3">
        <w:rPr>
          <w:b w:val="0"/>
          <w:color w:val="000000" w:themeColor="text1"/>
          <w:sz w:val="22"/>
          <w:szCs w:val="22"/>
          <w:lang w:val="pt-BR"/>
        </w:rPr>
        <w:t xml:space="preserve">, Lei Municipal N° </w:t>
      </w:r>
      <w:r w:rsidR="004379B8" w:rsidRPr="004379B8">
        <w:rPr>
          <w:b w:val="0"/>
          <w:bCs w:val="0"/>
          <w:color w:val="000000"/>
          <w:sz w:val="22"/>
          <w:szCs w:val="22"/>
        </w:rPr>
        <w:t>1.</w:t>
      </w:r>
      <w:r w:rsidR="006D28F4">
        <w:rPr>
          <w:b w:val="0"/>
          <w:bCs w:val="0"/>
          <w:color w:val="000000"/>
          <w:sz w:val="22"/>
          <w:szCs w:val="22"/>
        </w:rPr>
        <w:t>930, de 26 de dezembro de 202</w:t>
      </w:r>
      <w:r w:rsidR="00397759">
        <w:rPr>
          <w:b w:val="0"/>
          <w:bCs w:val="0"/>
          <w:color w:val="000000"/>
          <w:sz w:val="22"/>
          <w:szCs w:val="22"/>
        </w:rPr>
        <w:t>5</w:t>
      </w:r>
      <w:r w:rsidR="006D28F4">
        <w:rPr>
          <w:b w:val="0"/>
          <w:bCs w:val="0"/>
          <w:color w:val="000000"/>
          <w:sz w:val="22"/>
          <w:szCs w:val="22"/>
        </w:rPr>
        <w:t>.</w:t>
      </w:r>
    </w:p>
    <w:p w14:paraId="7223A550" w14:textId="77777777" w:rsidR="006D28F4" w:rsidRPr="00350AE3" w:rsidRDefault="006D28F4" w:rsidP="006D28F4">
      <w:pPr>
        <w:pStyle w:val="Ttulo11"/>
        <w:spacing w:line="276" w:lineRule="auto"/>
        <w:ind w:left="-284"/>
        <w:jc w:val="both"/>
        <w:rPr>
          <w:b w:val="0"/>
          <w:color w:val="000000" w:themeColor="text1"/>
          <w:sz w:val="22"/>
          <w:szCs w:val="22"/>
          <w:lang w:val="pt-BR"/>
        </w:rPr>
      </w:pPr>
    </w:p>
    <w:p w14:paraId="34392E54" w14:textId="76055028" w:rsidR="0034264A" w:rsidRPr="00350AE3" w:rsidRDefault="0034264A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50AE3"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397759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Pr="00350AE3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397759">
        <w:rPr>
          <w:rFonts w:ascii="Times New Roman" w:hAnsi="Times New Roman" w:cs="Times New Roman"/>
          <w:b/>
          <w:bCs/>
          <w:sz w:val="22"/>
          <w:szCs w:val="22"/>
        </w:rPr>
        <w:t>SEC. MUNIC. DESENVOLVIMENTO ECONOMICO</w:t>
      </w:r>
    </w:p>
    <w:p w14:paraId="10B315E0" w14:textId="57D5C4AB" w:rsidR="0034264A" w:rsidRPr="00350AE3" w:rsidRDefault="00542B88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397759">
        <w:rPr>
          <w:rFonts w:ascii="Times New Roman" w:hAnsi="Times New Roman" w:cs="Times New Roman"/>
          <w:b/>
          <w:bCs/>
          <w:sz w:val="22"/>
          <w:szCs w:val="22"/>
        </w:rPr>
        <w:t>4</w:t>
      </w:r>
      <w:r>
        <w:rPr>
          <w:rFonts w:ascii="Times New Roman" w:hAnsi="Times New Roman" w:cs="Times New Roman"/>
          <w:b/>
          <w:bCs/>
          <w:sz w:val="22"/>
          <w:szCs w:val="22"/>
        </w:rPr>
        <w:t>.0</w:t>
      </w:r>
      <w:r w:rsidR="00397759"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="0034264A" w:rsidRPr="00350AE3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397759">
        <w:rPr>
          <w:rFonts w:ascii="Times New Roman" w:hAnsi="Times New Roman" w:cs="Times New Roman"/>
          <w:b/>
          <w:bCs/>
          <w:sz w:val="22"/>
          <w:szCs w:val="22"/>
        </w:rPr>
        <w:t>FUNDO MUNIC. DESENV. RURAL</w:t>
      </w:r>
    </w:p>
    <w:p w14:paraId="415ADF2F" w14:textId="0D7B75B3" w:rsidR="0034264A" w:rsidRPr="00350AE3" w:rsidRDefault="00397759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04.02.20.608.0030.2032</w:t>
      </w:r>
      <w:r w:rsidR="00142DFE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4379B8">
        <w:rPr>
          <w:rFonts w:ascii="Times New Roman" w:hAnsi="Times New Roman" w:cs="Times New Roman"/>
          <w:b/>
          <w:bCs/>
          <w:sz w:val="22"/>
          <w:szCs w:val="22"/>
        </w:rPr>
        <w:t>MANUT.DO GABINETE DO PREFEITO</w:t>
      </w:r>
    </w:p>
    <w:p w14:paraId="5630D960" w14:textId="77777777" w:rsidR="00FC2E24" w:rsidRPr="00350AE3" w:rsidRDefault="000647B5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4490.</w:t>
      </w:r>
      <w:r w:rsidR="00142DFE">
        <w:rPr>
          <w:rFonts w:ascii="Times New Roman" w:hAnsi="Times New Roman" w:cs="Times New Roman"/>
          <w:b/>
          <w:bCs/>
          <w:sz w:val="22"/>
          <w:szCs w:val="22"/>
        </w:rPr>
        <w:t>52.00.00.00.00</w:t>
      </w:r>
      <w:r w:rsidR="00FC2E24" w:rsidRPr="00350AE3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142DFE">
        <w:rPr>
          <w:rFonts w:ascii="Times New Roman" w:hAnsi="Times New Roman" w:cs="Times New Roman"/>
          <w:b/>
          <w:bCs/>
          <w:sz w:val="22"/>
          <w:szCs w:val="22"/>
        </w:rPr>
        <w:t>EQUIPAMENTO E MATERIAL PERMANENTE</w:t>
      </w:r>
    </w:p>
    <w:p w14:paraId="2B1026C5" w14:textId="5B461B91" w:rsidR="0034264A" w:rsidRPr="00350AE3" w:rsidRDefault="0034264A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  <w:r w:rsidRPr="00350AE3">
        <w:rPr>
          <w:rFonts w:ascii="Times New Roman" w:hAnsi="Times New Roman" w:cs="Times New Roman"/>
          <w:b/>
          <w:bCs/>
          <w:sz w:val="22"/>
          <w:szCs w:val="22"/>
        </w:rPr>
        <w:t xml:space="preserve">RV </w:t>
      </w:r>
      <w:r w:rsidR="00397759">
        <w:rPr>
          <w:rFonts w:ascii="Times New Roman" w:hAnsi="Times New Roman" w:cs="Times New Roman"/>
          <w:b/>
          <w:bCs/>
          <w:sz w:val="22"/>
          <w:szCs w:val="22"/>
        </w:rPr>
        <w:t>1500</w:t>
      </w:r>
    </w:p>
    <w:p w14:paraId="25AC26D0" w14:textId="77777777" w:rsidR="00DB4AD3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50AE3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6. CONCLUSÃO</w:t>
      </w:r>
    </w:p>
    <w:p w14:paraId="5859CBD5" w14:textId="2D3E722B" w:rsidR="00DB4AD3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 xml:space="preserve">6.1 </w:t>
      </w:r>
      <w:r w:rsidRPr="00350AE3">
        <w:rPr>
          <w:rFonts w:ascii="Times New Roman" w:hAnsi="Times New Roman" w:cs="Times New Roman"/>
          <w:sz w:val="22"/>
          <w:szCs w:val="22"/>
        </w:rPr>
        <w:t>Diante disso, em virtude da necessidade da aquisição do</w:t>
      </w:r>
      <w:r w:rsidR="004379B8">
        <w:rPr>
          <w:rFonts w:ascii="Times New Roman" w:hAnsi="Times New Roman" w:cs="Times New Roman"/>
          <w:sz w:val="22"/>
          <w:szCs w:val="22"/>
        </w:rPr>
        <w:t xml:space="preserve"> veículo</w:t>
      </w:r>
      <w:r w:rsidRPr="00350AE3">
        <w:rPr>
          <w:rFonts w:ascii="Times New Roman" w:hAnsi="Times New Roman" w:cs="Times New Roman"/>
          <w:sz w:val="22"/>
          <w:szCs w:val="22"/>
        </w:rPr>
        <w:t xml:space="preserve"> vimos solicitar a competente autorização de Vossa Excelência para a abertura de Processo Licitatório </w:t>
      </w:r>
    </w:p>
    <w:p w14:paraId="07ED9528" w14:textId="77777777" w:rsidR="00DB4AD3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50AE3">
        <w:rPr>
          <w:rFonts w:ascii="Times New Roman" w:hAnsi="Times New Roman" w:cs="Times New Roman"/>
          <w:sz w:val="22"/>
          <w:szCs w:val="22"/>
        </w:rPr>
        <w:t xml:space="preserve">          </w:t>
      </w:r>
    </w:p>
    <w:p w14:paraId="407FCCCA" w14:textId="77777777" w:rsidR="00DB4AD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sz w:val="22"/>
          <w:szCs w:val="22"/>
        </w:rPr>
        <w:t>Subscrevemos,</w:t>
      </w:r>
    </w:p>
    <w:p w14:paraId="01E03023" w14:textId="77777777" w:rsidR="00542B88" w:rsidRDefault="00542B88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10A35E86" w14:textId="77777777" w:rsidR="00542B88" w:rsidRPr="00350AE3" w:rsidRDefault="00542B88" w:rsidP="007C3AD5">
      <w:pPr>
        <w:spacing w:after="0" w:line="360" w:lineRule="auto"/>
        <w:ind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666DE9CF" w14:textId="060CE442" w:rsidR="00DB4AD3" w:rsidRPr="00350AE3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sz w:val="22"/>
          <w:szCs w:val="22"/>
        </w:rPr>
        <w:t>_____________________________</w:t>
      </w:r>
      <w:r w:rsidR="00FC2E24" w:rsidRPr="00350AE3">
        <w:rPr>
          <w:rFonts w:ascii="Times New Roman" w:hAnsi="Times New Roman" w:cs="Times New Roman"/>
          <w:sz w:val="22"/>
          <w:szCs w:val="22"/>
        </w:rPr>
        <w:t>_________</w:t>
      </w:r>
      <w:r w:rsidR="004379B8">
        <w:rPr>
          <w:rFonts w:ascii="Times New Roman" w:hAnsi="Times New Roman" w:cs="Times New Roman"/>
          <w:sz w:val="22"/>
          <w:szCs w:val="22"/>
        </w:rPr>
        <w:t>______________</w:t>
      </w:r>
    </w:p>
    <w:p w14:paraId="21AFA4B6" w14:textId="47BFBF67" w:rsidR="00DB4AD3" w:rsidRPr="00350AE3" w:rsidRDefault="00397759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ELEANDRO DA SILVA SCHNEIDER</w:t>
      </w:r>
    </w:p>
    <w:p w14:paraId="6A4E8CEB" w14:textId="7E5ED96D" w:rsidR="00DB4AD3" w:rsidRPr="00350AE3" w:rsidRDefault="00397759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Secretario de Desenvolvimento Econômico</w:t>
      </w:r>
    </w:p>
    <w:sectPr w:rsidR="00DB4AD3" w:rsidRPr="00350AE3" w:rsidSect="00DB4AD3">
      <w:pgSz w:w="11906" w:h="16838"/>
      <w:pgMar w:top="2552" w:right="566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620670"/>
    <w:multiLevelType w:val="hybridMultilevel"/>
    <w:tmpl w:val="4C304C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4AD3"/>
    <w:rsid w:val="00035749"/>
    <w:rsid w:val="00050584"/>
    <w:rsid w:val="00061FDA"/>
    <w:rsid w:val="00063D09"/>
    <w:rsid w:val="000647B5"/>
    <w:rsid w:val="000B0A74"/>
    <w:rsid w:val="000B356D"/>
    <w:rsid w:val="000D0FBE"/>
    <w:rsid w:val="000D714A"/>
    <w:rsid w:val="00100381"/>
    <w:rsid w:val="00130818"/>
    <w:rsid w:val="00132D2C"/>
    <w:rsid w:val="00142DFE"/>
    <w:rsid w:val="00145A0F"/>
    <w:rsid w:val="00146A51"/>
    <w:rsid w:val="00167FB0"/>
    <w:rsid w:val="00191D72"/>
    <w:rsid w:val="001A7446"/>
    <w:rsid w:val="001D0D22"/>
    <w:rsid w:val="001D337B"/>
    <w:rsid w:val="001F6FA2"/>
    <w:rsid w:val="0025033F"/>
    <w:rsid w:val="00270882"/>
    <w:rsid w:val="00280D26"/>
    <w:rsid w:val="00283F41"/>
    <w:rsid w:val="0029385C"/>
    <w:rsid w:val="00295872"/>
    <w:rsid w:val="002A6F03"/>
    <w:rsid w:val="002D64D3"/>
    <w:rsid w:val="002E3080"/>
    <w:rsid w:val="002E4E11"/>
    <w:rsid w:val="0030443F"/>
    <w:rsid w:val="0034264A"/>
    <w:rsid w:val="00350AE3"/>
    <w:rsid w:val="00354AD4"/>
    <w:rsid w:val="003645A4"/>
    <w:rsid w:val="00394220"/>
    <w:rsid w:val="00397759"/>
    <w:rsid w:val="003B0EFB"/>
    <w:rsid w:val="003B10C8"/>
    <w:rsid w:val="003E78C5"/>
    <w:rsid w:val="0040385D"/>
    <w:rsid w:val="004226F9"/>
    <w:rsid w:val="00427901"/>
    <w:rsid w:val="004379B8"/>
    <w:rsid w:val="0048171F"/>
    <w:rsid w:val="0048215A"/>
    <w:rsid w:val="004A7B8A"/>
    <w:rsid w:val="004B64BD"/>
    <w:rsid w:val="004C7F59"/>
    <w:rsid w:val="004F1868"/>
    <w:rsid w:val="00517FBD"/>
    <w:rsid w:val="00537CDA"/>
    <w:rsid w:val="00542B88"/>
    <w:rsid w:val="00566777"/>
    <w:rsid w:val="0059254F"/>
    <w:rsid w:val="005C774F"/>
    <w:rsid w:val="005E75E7"/>
    <w:rsid w:val="00611E6D"/>
    <w:rsid w:val="00622995"/>
    <w:rsid w:val="00624690"/>
    <w:rsid w:val="0063125E"/>
    <w:rsid w:val="00646A9A"/>
    <w:rsid w:val="00660F08"/>
    <w:rsid w:val="00664DFD"/>
    <w:rsid w:val="006A74CC"/>
    <w:rsid w:val="006D28F4"/>
    <w:rsid w:val="006E2ACE"/>
    <w:rsid w:val="006E6F77"/>
    <w:rsid w:val="006F157A"/>
    <w:rsid w:val="00707267"/>
    <w:rsid w:val="00720A23"/>
    <w:rsid w:val="0073295D"/>
    <w:rsid w:val="0074287A"/>
    <w:rsid w:val="00745F8F"/>
    <w:rsid w:val="00750C31"/>
    <w:rsid w:val="007646BC"/>
    <w:rsid w:val="00775550"/>
    <w:rsid w:val="007A3978"/>
    <w:rsid w:val="007B43CB"/>
    <w:rsid w:val="007C3AD5"/>
    <w:rsid w:val="007E1C62"/>
    <w:rsid w:val="007E33EE"/>
    <w:rsid w:val="007E510C"/>
    <w:rsid w:val="007E668A"/>
    <w:rsid w:val="0080478E"/>
    <w:rsid w:val="0081456D"/>
    <w:rsid w:val="00836EFF"/>
    <w:rsid w:val="0085007E"/>
    <w:rsid w:val="008522BD"/>
    <w:rsid w:val="00857EFE"/>
    <w:rsid w:val="0086024C"/>
    <w:rsid w:val="008714EA"/>
    <w:rsid w:val="008823D7"/>
    <w:rsid w:val="00894D52"/>
    <w:rsid w:val="008A5554"/>
    <w:rsid w:val="008B373C"/>
    <w:rsid w:val="008B3899"/>
    <w:rsid w:val="008E6C4F"/>
    <w:rsid w:val="00917917"/>
    <w:rsid w:val="009279BC"/>
    <w:rsid w:val="009528DA"/>
    <w:rsid w:val="00963430"/>
    <w:rsid w:val="00981306"/>
    <w:rsid w:val="009A0710"/>
    <w:rsid w:val="009B0FA5"/>
    <w:rsid w:val="00A04202"/>
    <w:rsid w:val="00A11724"/>
    <w:rsid w:val="00A25A21"/>
    <w:rsid w:val="00A31D35"/>
    <w:rsid w:val="00A31F16"/>
    <w:rsid w:val="00A41E02"/>
    <w:rsid w:val="00A44B9C"/>
    <w:rsid w:val="00A44F02"/>
    <w:rsid w:val="00A9286D"/>
    <w:rsid w:val="00AB5A79"/>
    <w:rsid w:val="00AC42FB"/>
    <w:rsid w:val="00AE5607"/>
    <w:rsid w:val="00AF7D38"/>
    <w:rsid w:val="00B34623"/>
    <w:rsid w:val="00B8601F"/>
    <w:rsid w:val="00B9349B"/>
    <w:rsid w:val="00BC0673"/>
    <w:rsid w:val="00BC0875"/>
    <w:rsid w:val="00BD748A"/>
    <w:rsid w:val="00BE177C"/>
    <w:rsid w:val="00BF6409"/>
    <w:rsid w:val="00C051DF"/>
    <w:rsid w:val="00C07AB6"/>
    <w:rsid w:val="00C11A29"/>
    <w:rsid w:val="00C33E5F"/>
    <w:rsid w:val="00C340DA"/>
    <w:rsid w:val="00C829CE"/>
    <w:rsid w:val="00C8561D"/>
    <w:rsid w:val="00C96F5E"/>
    <w:rsid w:val="00CB2F11"/>
    <w:rsid w:val="00CB76BC"/>
    <w:rsid w:val="00CC565F"/>
    <w:rsid w:val="00CE5DDC"/>
    <w:rsid w:val="00D01A00"/>
    <w:rsid w:val="00D23896"/>
    <w:rsid w:val="00D73148"/>
    <w:rsid w:val="00D7353E"/>
    <w:rsid w:val="00D824C4"/>
    <w:rsid w:val="00D86CD5"/>
    <w:rsid w:val="00DB161D"/>
    <w:rsid w:val="00DB4AD3"/>
    <w:rsid w:val="00DB56FC"/>
    <w:rsid w:val="00DC702F"/>
    <w:rsid w:val="00DF5E3A"/>
    <w:rsid w:val="00E1768E"/>
    <w:rsid w:val="00E323F7"/>
    <w:rsid w:val="00E40188"/>
    <w:rsid w:val="00E45215"/>
    <w:rsid w:val="00E63EDE"/>
    <w:rsid w:val="00EA0967"/>
    <w:rsid w:val="00EE2AA3"/>
    <w:rsid w:val="00F20EEA"/>
    <w:rsid w:val="00F2299E"/>
    <w:rsid w:val="00F3154C"/>
    <w:rsid w:val="00F4222A"/>
    <w:rsid w:val="00F54E58"/>
    <w:rsid w:val="00F55F08"/>
    <w:rsid w:val="00FA1C32"/>
    <w:rsid w:val="00FC2E24"/>
    <w:rsid w:val="00FD065D"/>
    <w:rsid w:val="00FF7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93835"/>
  <w15:docId w15:val="{FF8A1AEE-DBC3-4386-BA05-45A13CFE9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AD3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B4AD3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table" w:styleId="Tabelacomgrade">
    <w:name w:val="Table Grid"/>
    <w:basedOn w:val="Tabelanormal"/>
    <w:uiPriority w:val="59"/>
    <w:rsid w:val="000505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BC0673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BC0673"/>
    <w:rPr>
      <w:rFonts w:ascii="Arial" w:eastAsia="Arial" w:hAnsi="Arial" w:cs="Arial"/>
      <w:sz w:val="24"/>
      <w:szCs w:val="24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BC0673"/>
    <w:pPr>
      <w:widowControl w:val="0"/>
      <w:autoSpaceDE w:val="0"/>
      <w:autoSpaceDN w:val="0"/>
      <w:spacing w:after="0" w:line="240" w:lineRule="auto"/>
      <w:ind w:left="219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EE2AA3"/>
    <w:rPr>
      <w:i/>
      <w:iCs/>
    </w:rPr>
  </w:style>
  <w:style w:type="paragraph" w:styleId="PargrafodaLista">
    <w:name w:val="List Paragraph"/>
    <w:basedOn w:val="Normal"/>
    <w:uiPriority w:val="1"/>
    <w:qFormat/>
    <w:rsid w:val="003B10C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977</TotalTime>
  <Pages>3</Pages>
  <Words>538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99</cp:revision>
  <cp:lastPrinted>2025-01-10T11:47:00Z</cp:lastPrinted>
  <dcterms:created xsi:type="dcterms:W3CDTF">2021-01-14T13:58:00Z</dcterms:created>
  <dcterms:modified xsi:type="dcterms:W3CDTF">2026-01-26T15:03:00Z</dcterms:modified>
</cp:coreProperties>
</file>