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9069" w14:textId="77777777" w:rsidR="00EE2AA3" w:rsidRPr="00BF077A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BF077A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BF077A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BF077A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523CE4F" w14:textId="3FC54F93" w:rsidR="00DB4AD3" w:rsidRPr="009B23C1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9B23C1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9B23C1">
        <w:rPr>
          <w:rFonts w:ascii="Times New Roman" w:hAnsi="Times New Roman" w:cs="Times New Roman"/>
          <w:b/>
          <w:sz w:val="22"/>
          <w:szCs w:val="22"/>
          <w:u w:val="single"/>
        </w:rPr>
        <w:t>A DE PROCESSO LICITATORIO PARA</w:t>
      </w:r>
      <w:r w:rsidR="009B23C1" w:rsidRPr="009B23C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O SERVIÇO DE COLETA, TRANSPORTE, TRATAMENTO E DESTINO FINAL DE RESIDUOS ORIUNDOS DOS SERVIÇOS DE SAUDE, EM ATENDIMENTO DAS NECESSIDADES DA SECRETARIA MUNICIPAL DE SAUDE</w:t>
      </w:r>
      <w:r w:rsidRPr="009B23C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57B5327" w14:textId="77777777" w:rsidR="00D93EFC" w:rsidRPr="00BF077A" w:rsidRDefault="00D93EFC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AE6F16" w14:textId="77777777" w:rsidR="00DB4AD3" w:rsidRPr="00BF077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3E87649" w14:textId="758C52D9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D93EFC" w:rsidRPr="00BF077A">
        <w:rPr>
          <w:rFonts w:ascii="Times New Roman" w:hAnsi="Times New Roman" w:cs="Times New Roman"/>
          <w:sz w:val="22"/>
          <w:szCs w:val="22"/>
        </w:rPr>
        <w:t>Secretaria Municipal de Saúde</w:t>
      </w:r>
    </w:p>
    <w:p w14:paraId="480E9973" w14:textId="13FACDCA" w:rsidR="00DB4AD3" w:rsidRPr="00BF077A" w:rsidRDefault="00AA3210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>RESPONSAVEL</w:t>
      </w:r>
      <w:r w:rsidR="00DB4AD3" w:rsidRPr="00BF077A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93EFC" w:rsidRPr="00BF077A">
        <w:rPr>
          <w:rFonts w:ascii="Times New Roman" w:hAnsi="Times New Roman" w:cs="Times New Roman"/>
          <w:sz w:val="22"/>
          <w:szCs w:val="22"/>
        </w:rPr>
        <w:t>Liamara Toledo Lira</w:t>
      </w:r>
    </w:p>
    <w:p w14:paraId="73219CD4" w14:textId="4DB07690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D93EFC" w:rsidRPr="00BF077A">
        <w:rPr>
          <w:rFonts w:ascii="Times New Roman" w:hAnsi="Times New Roman" w:cs="Times New Roman"/>
          <w:sz w:val="22"/>
          <w:szCs w:val="22"/>
        </w:rPr>
        <w:t>Secretaria</w:t>
      </w:r>
    </w:p>
    <w:p w14:paraId="6B8A58DD" w14:textId="44609DFF" w:rsidR="00DB4AD3" w:rsidRPr="00BF077A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B23C1">
        <w:rPr>
          <w:rFonts w:ascii="Times New Roman" w:hAnsi="Times New Roman" w:cs="Times New Roman"/>
          <w:sz w:val="22"/>
          <w:szCs w:val="22"/>
        </w:rPr>
        <w:t>04/12/2025</w:t>
      </w:r>
    </w:p>
    <w:p w14:paraId="7761A5D6" w14:textId="77777777" w:rsidR="00D93EFC" w:rsidRPr="00BF077A" w:rsidRDefault="00D93EFC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35800D33" w14:textId="77777777" w:rsidR="00DB4AD3" w:rsidRPr="00BF077A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BF077A">
        <w:rPr>
          <w:rFonts w:ascii="Times New Roman" w:hAnsi="Times New Roman" w:cs="Times New Roman"/>
          <w:b/>
          <w:sz w:val="22"/>
          <w:szCs w:val="22"/>
        </w:rPr>
        <w:t>a Prefeita</w:t>
      </w:r>
      <w:r w:rsidRPr="00BF077A">
        <w:rPr>
          <w:rFonts w:ascii="Times New Roman" w:hAnsi="Times New Roman" w:cs="Times New Roman"/>
          <w:b/>
          <w:sz w:val="22"/>
          <w:szCs w:val="22"/>
        </w:rPr>
        <w:t>:</w:t>
      </w:r>
    </w:p>
    <w:p w14:paraId="0C871B32" w14:textId="0548CD72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F077A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BF077A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BF077A">
        <w:rPr>
          <w:rFonts w:ascii="Times New Roman" w:hAnsi="Times New Roman" w:cs="Times New Roman"/>
          <w:sz w:val="22"/>
          <w:szCs w:val="22"/>
        </w:rPr>
        <w:t>a</w:t>
      </w:r>
      <w:r w:rsidR="00AA3210" w:rsidRPr="00BF077A">
        <w:rPr>
          <w:rFonts w:ascii="Times New Roman" w:hAnsi="Times New Roman" w:cs="Times New Roman"/>
          <w:sz w:val="22"/>
          <w:szCs w:val="22"/>
        </w:rPr>
        <w:t xml:space="preserve"> </w:t>
      </w:r>
      <w:r w:rsidR="009B23C1">
        <w:rPr>
          <w:rFonts w:ascii="Times New Roman" w:hAnsi="Times New Roman" w:cs="Times New Roman"/>
          <w:sz w:val="22"/>
          <w:szCs w:val="22"/>
        </w:rPr>
        <w:t xml:space="preserve">contratação de pessoa jurídica, para o serviço de coleta, transporte, tratamento e destino final de resíduos oriundos dos serviços de saúde, em atendimento as necessidades da Secretaria Municipal de </w:t>
      </w:r>
      <w:proofErr w:type="spellStart"/>
      <w:r w:rsidR="009B23C1">
        <w:rPr>
          <w:rFonts w:ascii="Times New Roman" w:hAnsi="Times New Roman" w:cs="Times New Roman"/>
          <w:sz w:val="22"/>
          <w:szCs w:val="22"/>
        </w:rPr>
        <w:t>Saude</w:t>
      </w:r>
      <w:proofErr w:type="spellEnd"/>
      <w:r w:rsidR="00BC0673" w:rsidRPr="00BF077A">
        <w:rPr>
          <w:rFonts w:ascii="Times New Roman" w:hAnsi="Times New Roman" w:cs="Times New Roman"/>
          <w:sz w:val="22"/>
          <w:szCs w:val="22"/>
        </w:rPr>
        <w:t>.</w:t>
      </w:r>
    </w:p>
    <w:p w14:paraId="362B1373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D95E4CA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6A76F432" w14:textId="3A2F8E1F" w:rsidR="0029385C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BF077A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BF077A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BF077A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BF077A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BF077A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bookmarkStart w:id="0" w:name="_Hlk213838278"/>
      <w:r w:rsidR="009B23C1" w:rsidRPr="009B23C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O SERVIÇO DE COLETA, TRANSPORTE, TRATAMENTO E DESTINO FINAL DE RESIDUOS ORIUNDOS DOS SERVIÇOS DE SAUDE, EM ATENDIMENTO DAS NECESSIDADES DA SECRETARIA MUNICIPAL DE SAUDE</w:t>
      </w:r>
      <w:r w:rsidR="00B8601F" w:rsidRPr="009B23C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08301B2" w14:textId="77777777" w:rsidR="00BC0673" w:rsidRPr="00BF077A" w:rsidRDefault="00BC067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709"/>
        <w:gridCol w:w="992"/>
        <w:gridCol w:w="850"/>
        <w:gridCol w:w="2694"/>
        <w:gridCol w:w="1275"/>
        <w:gridCol w:w="1276"/>
        <w:gridCol w:w="1276"/>
      </w:tblGrid>
      <w:tr w:rsidR="009B23C1" w:rsidRPr="009B23C1" w14:paraId="1E16D037" w14:textId="77777777" w:rsidTr="009B23C1">
        <w:tc>
          <w:tcPr>
            <w:tcW w:w="1135" w:type="dxa"/>
          </w:tcPr>
          <w:bookmarkEnd w:id="0"/>
          <w:p w14:paraId="36130782" w14:textId="77777777" w:rsidR="009B23C1" w:rsidRPr="009B23C1" w:rsidRDefault="009B23C1" w:rsidP="007B3272">
            <w:pPr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</w:rPr>
              <w:t>ITEM/ SUB ITEM</w:t>
            </w:r>
          </w:p>
        </w:tc>
        <w:tc>
          <w:tcPr>
            <w:tcW w:w="709" w:type="dxa"/>
          </w:tcPr>
          <w:p w14:paraId="1313E6D0" w14:textId="77777777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</w:rPr>
              <w:t>UND</w:t>
            </w:r>
          </w:p>
        </w:tc>
        <w:tc>
          <w:tcPr>
            <w:tcW w:w="992" w:type="dxa"/>
          </w:tcPr>
          <w:p w14:paraId="4BE15DF6" w14:textId="33521672" w:rsidR="009B23C1" w:rsidRPr="009B23C1" w:rsidRDefault="009B23C1" w:rsidP="007B3272">
            <w:pPr>
              <w:spacing w:after="0" w:line="240" w:lineRule="auto"/>
              <w:ind w:left="-114" w:right="-11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</w:rPr>
              <w:t>QTD MENSAL ESTIMADA</w:t>
            </w:r>
          </w:p>
        </w:tc>
        <w:tc>
          <w:tcPr>
            <w:tcW w:w="850" w:type="dxa"/>
          </w:tcPr>
          <w:p w14:paraId="7D8A7234" w14:textId="78612EF4" w:rsidR="009B23C1" w:rsidRPr="009B23C1" w:rsidRDefault="009B23C1" w:rsidP="007B3272">
            <w:pPr>
              <w:spacing w:after="0" w:line="240" w:lineRule="auto"/>
              <w:ind w:left="-114" w:right="-11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</w:rPr>
              <w:t>QTD</w:t>
            </w:r>
            <w:r w:rsidRPr="009B23C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12 MESES</w:t>
            </w:r>
          </w:p>
        </w:tc>
        <w:tc>
          <w:tcPr>
            <w:tcW w:w="2694" w:type="dxa"/>
          </w:tcPr>
          <w:p w14:paraId="434C4162" w14:textId="77777777" w:rsidR="009B23C1" w:rsidRPr="009B23C1" w:rsidRDefault="009B23C1" w:rsidP="007B3272">
            <w:pPr>
              <w:spacing w:after="0" w:line="240" w:lineRule="auto"/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</w:rPr>
              <w:t>ESPECIFAÇAO</w:t>
            </w:r>
          </w:p>
        </w:tc>
        <w:tc>
          <w:tcPr>
            <w:tcW w:w="1275" w:type="dxa"/>
          </w:tcPr>
          <w:p w14:paraId="0F1FC9BE" w14:textId="3486F096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VALOR P/ BOMBONA</w:t>
            </w:r>
          </w:p>
        </w:tc>
        <w:tc>
          <w:tcPr>
            <w:tcW w:w="1276" w:type="dxa"/>
          </w:tcPr>
          <w:p w14:paraId="5F751641" w14:textId="76BF20CE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VALOR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MENSAL </w:t>
            </w:r>
          </w:p>
        </w:tc>
        <w:tc>
          <w:tcPr>
            <w:tcW w:w="1276" w:type="dxa"/>
          </w:tcPr>
          <w:p w14:paraId="29E3AAA9" w14:textId="18119259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VALOR TOTAL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 MESES</w:t>
            </w:r>
          </w:p>
        </w:tc>
      </w:tr>
      <w:tr w:rsidR="009B23C1" w:rsidRPr="009B23C1" w14:paraId="44A44EBF" w14:textId="77777777" w:rsidTr="009B23C1">
        <w:tc>
          <w:tcPr>
            <w:tcW w:w="1135" w:type="dxa"/>
          </w:tcPr>
          <w:p w14:paraId="6C3E9802" w14:textId="77777777" w:rsidR="009B23C1" w:rsidRPr="009B23C1" w:rsidRDefault="009B23C1" w:rsidP="007B3272">
            <w:pPr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01</w:t>
            </w:r>
          </w:p>
        </w:tc>
        <w:tc>
          <w:tcPr>
            <w:tcW w:w="709" w:type="dxa"/>
          </w:tcPr>
          <w:p w14:paraId="385A7040" w14:textId="7B45A9C5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UNID/ BOM/MES</w:t>
            </w:r>
          </w:p>
        </w:tc>
        <w:tc>
          <w:tcPr>
            <w:tcW w:w="992" w:type="dxa"/>
          </w:tcPr>
          <w:p w14:paraId="3622C057" w14:textId="1DAACD85" w:rsidR="009B23C1" w:rsidRPr="009B23C1" w:rsidRDefault="009B23C1" w:rsidP="007B3272">
            <w:pPr>
              <w:spacing w:after="0" w:line="240" w:lineRule="auto"/>
              <w:ind w:left="-114" w:right="-11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UNID/ BOMBONA</w:t>
            </w:r>
          </w:p>
        </w:tc>
        <w:tc>
          <w:tcPr>
            <w:tcW w:w="850" w:type="dxa"/>
          </w:tcPr>
          <w:p w14:paraId="009113E8" w14:textId="1FDE81B5" w:rsidR="009B23C1" w:rsidRPr="009B23C1" w:rsidRDefault="009B23C1" w:rsidP="007B3272">
            <w:pPr>
              <w:spacing w:after="0" w:line="240" w:lineRule="auto"/>
              <w:ind w:left="-114" w:right="-114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12</w:t>
            </w:r>
          </w:p>
        </w:tc>
        <w:tc>
          <w:tcPr>
            <w:tcW w:w="2694" w:type="dxa"/>
          </w:tcPr>
          <w:p w14:paraId="58B557CA" w14:textId="6DA363A7" w:rsidR="009B23C1" w:rsidRPr="009B23C1" w:rsidRDefault="009B23C1" w:rsidP="007B3272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SERVIÇO DE COLETA, TRANSPORTE, TRATAMENTO E DESTINO FINAL DE RESIDUOS ORIUNDOS DOS SERVIÇOS DE SAUDE</w:t>
            </w:r>
          </w:p>
        </w:tc>
        <w:tc>
          <w:tcPr>
            <w:tcW w:w="1275" w:type="dxa"/>
          </w:tcPr>
          <w:p w14:paraId="6289BD98" w14:textId="77777777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276" w:type="dxa"/>
          </w:tcPr>
          <w:p w14:paraId="3FF5B62D" w14:textId="5D44068E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R$ 2.923,00</w:t>
            </w:r>
          </w:p>
        </w:tc>
        <w:tc>
          <w:tcPr>
            <w:tcW w:w="1276" w:type="dxa"/>
          </w:tcPr>
          <w:p w14:paraId="505AC0D3" w14:textId="46810967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9B23C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R$ 35.076,00</w:t>
            </w:r>
          </w:p>
        </w:tc>
      </w:tr>
      <w:tr w:rsidR="009B23C1" w:rsidRPr="009B23C1" w14:paraId="0B05FC25" w14:textId="77777777" w:rsidTr="009B23C1">
        <w:tc>
          <w:tcPr>
            <w:tcW w:w="1135" w:type="dxa"/>
          </w:tcPr>
          <w:p w14:paraId="6E6DC508" w14:textId="77777777" w:rsidR="009B23C1" w:rsidRPr="009B23C1" w:rsidRDefault="009B23C1" w:rsidP="007B3272">
            <w:pPr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sz w:val="18"/>
                <w:szCs w:val="18"/>
              </w:rPr>
              <w:t>01.01</w:t>
            </w:r>
          </w:p>
        </w:tc>
        <w:tc>
          <w:tcPr>
            <w:tcW w:w="709" w:type="dxa"/>
          </w:tcPr>
          <w:p w14:paraId="042CC756" w14:textId="0D15124C" w:rsidR="009B23C1" w:rsidRPr="009B23C1" w:rsidRDefault="009B23C1" w:rsidP="007B3272">
            <w:pPr>
              <w:spacing w:after="0" w:line="240" w:lineRule="auto"/>
              <w:ind w:left="-110" w:right="-1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</w:tcPr>
          <w:p w14:paraId="335468B1" w14:textId="18417459" w:rsidR="009B23C1" w:rsidRPr="009B23C1" w:rsidRDefault="009B23C1" w:rsidP="007B3272">
            <w:pPr>
              <w:spacing w:after="0" w:line="240" w:lineRule="auto"/>
              <w:ind w:left="-114" w:right="-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850" w:type="dxa"/>
          </w:tcPr>
          <w:p w14:paraId="44E7D26F" w14:textId="3BEDC523" w:rsidR="009B23C1" w:rsidRPr="009B23C1" w:rsidRDefault="009B23C1" w:rsidP="007B3272">
            <w:pPr>
              <w:spacing w:after="0" w:line="240" w:lineRule="auto"/>
              <w:ind w:left="-114" w:right="-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694" w:type="dxa"/>
          </w:tcPr>
          <w:p w14:paraId="182913BC" w14:textId="1F514426" w:rsidR="009B23C1" w:rsidRPr="009B23C1" w:rsidRDefault="009B23C1" w:rsidP="00DE2A8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Coleta, transporte, tratamento e destinação final de Resíduos de Serviços de Saúde dos </w:t>
            </w:r>
            <w:r w:rsidRPr="009B23C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u w:val="single"/>
              </w:rPr>
              <w:t xml:space="preserve">Grupos A e </w:t>
            </w:r>
            <w:proofErr w:type="spellStart"/>
            <w:r w:rsidRPr="009B23C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u w:val="single"/>
              </w:rPr>
              <w:t>E</w:t>
            </w:r>
            <w:proofErr w:type="spellEnd"/>
            <w:r w:rsidRPr="009B23C1">
              <w:rPr>
                <w:rFonts w:ascii="Times New Roman" w:hAnsi="Times New Roman" w:cs="Times New Roman"/>
                <w:iCs/>
                <w:sz w:val="18"/>
                <w:szCs w:val="18"/>
              </w:rPr>
              <w:t>, conforme RDC 222/2018 – ANVISA, em bombona de 20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  <w:r w:rsidRPr="009B23C1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litros.</w:t>
            </w:r>
          </w:p>
        </w:tc>
        <w:tc>
          <w:tcPr>
            <w:tcW w:w="1275" w:type="dxa"/>
          </w:tcPr>
          <w:p w14:paraId="56356959" w14:textId="40361F8E" w:rsidR="009B23C1" w:rsidRPr="009B23C1" w:rsidRDefault="009B23C1" w:rsidP="009B23C1">
            <w:pPr>
              <w:tabs>
                <w:tab w:val="left" w:pos="78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R$ 360,00</w:t>
            </w:r>
          </w:p>
        </w:tc>
        <w:tc>
          <w:tcPr>
            <w:tcW w:w="1276" w:type="dxa"/>
          </w:tcPr>
          <w:p w14:paraId="7AE6C01A" w14:textId="0C18E8A1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R$ 2.880,00</w:t>
            </w:r>
          </w:p>
        </w:tc>
        <w:tc>
          <w:tcPr>
            <w:tcW w:w="1276" w:type="dxa"/>
          </w:tcPr>
          <w:p w14:paraId="0164971E" w14:textId="26A21CA6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R$ 34.560,00</w:t>
            </w:r>
          </w:p>
        </w:tc>
      </w:tr>
      <w:tr w:rsidR="009B23C1" w:rsidRPr="009B23C1" w14:paraId="78D79EDC" w14:textId="77777777" w:rsidTr="009B23C1">
        <w:tc>
          <w:tcPr>
            <w:tcW w:w="1135" w:type="dxa"/>
          </w:tcPr>
          <w:p w14:paraId="7FA6CB4A" w14:textId="77777777" w:rsidR="009B23C1" w:rsidRPr="009B23C1" w:rsidRDefault="009B23C1" w:rsidP="007B3272">
            <w:pPr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01.02</w:t>
            </w:r>
          </w:p>
        </w:tc>
        <w:tc>
          <w:tcPr>
            <w:tcW w:w="709" w:type="dxa"/>
          </w:tcPr>
          <w:p w14:paraId="3CD1D5E6" w14:textId="13117B7A" w:rsidR="009B23C1" w:rsidRPr="009B23C1" w:rsidRDefault="009B23C1" w:rsidP="007B3272">
            <w:pPr>
              <w:spacing w:after="0" w:line="240" w:lineRule="auto"/>
              <w:ind w:left="-250" w:right="-24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992" w:type="dxa"/>
          </w:tcPr>
          <w:p w14:paraId="0582CC34" w14:textId="6204050C" w:rsidR="009B23C1" w:rsidRPr="009B23C1" w:rsidRDefault="009B23C1" w:rsidP="007B3272">
            <w:pPr>
              <w:spacing w:after="0" w:line="240" w:lineRule="auto"/>
              <w:ind w:left="-114" w:right="-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5907AC19" w14:textId="3B4E7B50" w:rsidR="009B23C1" w:rsidRPr="009B23C1" w:rsidRDefault="009B23C1" w:rsidP="007B3272">
            <w:pPr>
              <w:spacing w:after="0" w:line="240" w:lineRule="auto"/>
              <w:ind w:left="-114" w:right="-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694" w:type="dxa"/>
          </w:tcPr>
          <w:p w14:paraId="34B222EE" w14:textId="36292F37" w:rsidR="009B23C1" w:rsidRPr="009B23C1" w:rsidRDefault="009B23C1" w:rsidP="007B3272">
            <w:pPr>
              <w:adjustRightInd w:val="0"/>
              <w:spacing w:after="0" w:line="240" w:lineRule="auto"/>
              <w:ind w:left="3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B23C1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Coleta, transporte, tratamento e destinação final de Resíduos de Serviços de Saúde do </w:t>
            </w:r>
            <w:r w:rsidRPr="009B23C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u w:val="single"/>
              </w:rPr>
              <w:t xml:space="preserve">Grupos </w:t>
            </w:r>
            <w:r w:rsidRPr="009B23C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u w:val="single"/>
              </w:rPr>
              <w:t>B</w:t>
            </w:r>
            <w:r w:rsidRPr="009B23C1">
              <w:rPr>
                <w:rFonts w:ascii="Times New Roman" w:hAnsi="Times New Roman" w:cs="Times New Roman"/>
                <w:iCs/>
                <w:sz w:val="18"/>
                <w:szCs w:val="18"/>
              </w:rPr>
              <w:t>, conforme RDC 222/2018 – ANVISA, em bombona de 20 litros.</w:t>
            </w:r>
          </w:p>
        </w:tc>
        <w:tc>
          <w:tcPr>
            <w:tcW w:w="1275" w:type="dxa"/>
          </w:tcPr>
          <w:p w14:paraId="4DD79763" w14:textId="7685551E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R$ 43,00</w:t>
            </w:r>
          </w:p>
        </w:tc>
        <w:tc>
          <w:tcPr>
            <w:tcW w:w="1276" w:type="dxa"/>
          </w:tcPr>
          <w:p w14:paraId="30F2E20C" w14:textId="3A84C236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R$ 43,00</w:t>
            </w:r>
          </w:p>
        </w:tc>
        <w:tc>
          <w:tcPr>
            <w:tcW w:w="1276" w:type="dxa"/>
          </w:tcPr>
          <w:p w14:paraId="70D6BB2D" w14:textId="27283212" w:rsidR="009B23C1" w:rsidRPr="009B23C1" w:rsidRDefault="009B23C1" w:rsidP="007B32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R$ 516,00</w:t>
            </w:r>
          </w:p>
        </w:tc>
      </w:tr>
    </w:tbl>
    <w:p w14:paraId="7DBB3158" w14:textId="77777777" w:rsidR="00DE2A8F" w:rsidRDefault="00DE2A8F" w:rsidP="00DE2A8F">
      <w:pPr>
        <w:spacing w:after="0" w:line="360" w:lineRule="auto"/>
        <w:ind w:left="-284"/>
        <w:jc w:val="both"/>
        <w:rPr>
          <w:b/>
          <w:bCs/>
          <w:sz w:val="18"/>
          <w:szCs w:val="18"/>
        </w:rPr>
      </w:pPr>
    </w:p>
    <w:p w14:paraId="637E5A49" w14:textId="4D84B945" w:rsidR="00DE2A8F" w:rsidRPr="00DE2A8F" w:rsidRDefault="00DE2A8F" w:rsidP="00DE2A8F">
      <w:pPr>
        <w:spacing w:after="0" w:line="360" w:lineRule="auto"/>
        <w:ind w:left="-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E2A8F">
        <w:rPr>
          <w:rFonts w:ascii="Times New Roman" w:hAnsi="Times New Roman" w:cs="Times New Roman"/>
          <w:b/>
          <w:bCs/>
          <w:sz w:val="22"/>
          <w:szCs w:val="22"/>
        </w:rPr>
        <w:t xml:space="preserve">1.2 </w:t>
      </w:r>
      <w:r w:rsidRPr="00DE2A8F">
        <w:rPr>
          <w:rFonts w:ascii="Times New Roman" w:hAnsi="Times New Roman" w:cs="Times New Roman"/>
          <w:sz w:val="22"/>
          <w:szCs w:val="22"/>
        </w:rPr>
        <w:t>Os recolhimentos serão de forma quinzenal, junto a</w:t>
      </w:r>
      <w:r w:rsidRPr="00DE2A8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E2A8F">
        <w:rPr>
          <w:rFonts w:ascii="Times New Roman" w:hAnsi="Times New Roman" w:cs="Times New Roman"/>
          <w:b/>
          <w:bCs/>
          <w:sz w:val="22"/>
          <w:szCs w:val="22"/>
          <w:u w:val="single"/>
        </w:rPr>
        <w:t>UBS Centro, situado na Avenida Mauricio Cardoso, bairro centro e na UBS Operária, situada a Rua Fernando Franco Toledo, Vila Operária, ambas na cidade de Campos Borges/RS.</w:t>
      </w:r>
    </w:p>
    <w:p w14:paraId="77C46CDF" w14:textId="77777777" w:rsidR="00DE2A8F" w:rsidRPr="00DE2A8F" w:rsidRDefault="00DE2A8F" w:rsidP="00DE2A8F">
      <w:pPr>
        <w:spacing w:after="0" w:line="360" w:lineRule="auto"/>
        <w:ind w:left="-284"/>
        <w:jc w:val="both"/>
        <w:rPr>
          <w:b/>
          <w:bCs/>
          <w:sz w:val="18"/>
          <w:szCs w:val="18"/>
        </w:rPr>
      </w:pPr>
    </w:p>
    <w:p w14:paraId="0AB6C7CF" w14:textId="70F0DDEA" w:rsidR="0030443F" w:rsidRPr="00BF077A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14:paraId="211C159F" w14:textId="2FBF73D1" w:rsidR="0030443F" w:rsidRPr="00BF077A" w:rsidRDefault="0030443F" w:rsidP="00CB4C42">
      <w:pPr>
        <w:spacing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BF077A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bookmarkStart w:id="1" w:name="_Hlk213838479"/>
      <w:r w:rsidRPr="00BF077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É de suma importância a contratação da pessoa jurídica, para </w:t>
      </w:r>
      <w:bookmarkEnd w:id="1"/>
      <w:r w:rsidR="00DE2A8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 recolhimento do lixo de saúde, das 02 unidades de saúde do município, dos grupos </w:t>
      </w:r>
      <w:r w:rsidR="00DE2A8F" w:rsidRPr="00DE2A8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>A, B e E</w:t>
      </w:r>
      <w:r w:rsidR="00DE2A8F">
        <w:rPr>
          <w:rFonts w:ascii="Times New Roman" w:hAnsi="Times New Roman" w:cs="Times New Roman"/>
          <w:color w:val="000000" w:themeColor="text1"/>
          <w:sz w:val="22"/>
          <w:szCs w:val="22"/>
        </w:rPr>
        <w:t>, sendo necessário o recolhimento de forma quinzenas nas unidades, do lixo contaminado de resíduos de saúde, sendo necessário a contratação para coleta, transporte, tratamento e destinação final dos resíduos.</w:t>
      </w:r>
    </w:p>
    <w:p w14:paraId="4D76468C" w14:textId="77777777" w:rsidR="0030443F" w:rsidRPr="00BF077A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4D7D3985" w14:textId="775961B7" w:rsidR="0030443F" w:rsidRPr="00BF077A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F077A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BF077A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BF077A">
        <w:rPr>
          <w:rFonts w:ascii="Times New Roman" w:hAnsi="Times New Roman" w:cs="Times New Roman"/>
          <w:sz w:val="22"/>
          <w:szCs w:val="22"/>
        </w:rPr>
        <w:t xml:space="preserve">O custo estimado dos itens para a abertura do processo, foi efetuado </w:t>
      </w:r>
      <w:r w:rsidR="003E3C74" w:rsidRPr="00BF077A">
        <w:rPr>
          <w:rFonts w:ascii="Times New Roman" w:hAnsi="Times New Roman" w:cs="Times New Roman"/>
          <w:sz w:val="22"/>
          <w:szCs w:val="22"/>
        </w:rPr>
        <w:t xml:space="preserve">através de cotações entre </w:t>
      </w:r>
      <w:r w:rsidR="00932BFA">
        <w:rPr>
          <w:rFonts w:ascii="Times New Roman" w:hAnsi="Times New Roman" w:cs="Times New Roman"/>
          <w:sz w:val="22"/>
          <w:szCs w:val="22"/>
        </w:rPr>
        <w:t xml:space="preserve">empresas do ramo do objeto, além de consultas ao sistema </w:t>
      </w:r>
      <w:r w:rsidR="00932BFA" w:rsidRPr="00932BFA">
        <w:rPr>
          <w:rFonts w:ascii="Times New Roman" w:hAnsi="Times New Roman" w:cs="Times New Roman"/>
          <w:b/>
          <w:bCs/>
          <w:sz w:val="22"/>
          <w:szCs w:val="22"/>
          <w:u w:val="single"/>
        </w:rPr>
        <w:t>LICITACON</w:t>
      </w:r>
      <w:r w:rsidR="00932BFA">
        <w:rPr>
          <w:rFonts w:ascii="Times New Roman" w:hAnsi="Times New Roman" w:cs="Times New Roman"/>
          <w:sz w:val="22"/>
          <w:szCs w:val="22"/>
        </w:rPr>
        <w:t xml:space="preserve">, onde se pegou valores de </w:t>
      </w:r>
      <w:r w:rsidR="00DE2A8F">
        <w:rPr>
          <w:rFonts w:ascii="Times New Roman" w:hAnsi="Times New Roman" w:cs="Times New Roman"/>
          <w:sz w:val="22"/>
          <w:szCs w:val="22"/>
        </w:rPr>
        <w:t>serviços</w:t>
      </w:r>
      <w:r w:rsidR="00932BFA">
        <w:rPr>
          <w:rFonts w:ascii="Times New Roman" w:hAnsi="Times New Roman" w:cs="Times New Roman"/>
          <w:sz w:val="22"/>
          <w:szCs w:val="22"/>
        </w:rPr>
        <w:t xml:space="preserve"> semelhantes em diversos municípios, para se chegar a um valor referencial para o objeto a ser licitado, o qual se encontram em anexo ao presente </w:t>
      </w:r>
      <w:r w:rsidR="00932BFA" w:rsidRPr="00932BFA">
        <w:rPr>
          <w:rFonts w:ascii="Times New Roman" w:hAnsi="Times New Roman" w:cs="Times New Roman"/>
          <w:b/>
          <w:bCs/>
          <w:sz w:val="22"/>
          <w:szCs w:val="22"/>
          <w:u w:val="single"/>
        </w:rPr>
        <w:t>DFD</w:t>
      </w:r>
      <w:r w:rsidRPr="00932BFA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58147E94" w14:textId="4BA53010" w:rsidR="0030443F" w:rsidRPr="00BF077A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>3.2.</w:t>
      </w:r>
      <w:r w:rsidRPr="00BF077A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</w:t>
      </w:r>
      <w:r w:rsidR="00932BFA">
        <w:rPr>
          <w:rFonts w:ascii="Times New Roman" w:hAnsi="Times New Roman" w:cs="Times New Roman"/>
          <w:sz w:val="22"/>
          <w:szCs w:val="22"/>
        </w:rPr>
        <w:t xml:space="preserve"> e no sistema </w:t>
      </w:r>
      <w:r w:rsidR="00932BFA" w:rsidRPr="00932BFA">
        <w:rPr>
          <w:rFonts w:ascii="Times New Roman" w:hAnsi="Times New Roman" w:cs="Times New Roman"/>
          <w:b/>
          <w:bCs/>
          <w:sz w:val="22"/>
          <w:szCs w:val="22"/>
          <w:u w:val="single"/>
        </w:rPr>
        <w:t>LICITACON</w:t>
      </w:r>
      <w:r w:rsidRPr="00932BFA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2548D6BF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6633533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BF077A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 w:rsidRPr="00BF077A">
        <w:rPr>
          <w:rFonts w:ascii="Times New Roman" w:hAnsi="Times New Roman" w:cs="Times New Roman"/>
          <w:sz w:val="22"/>
          <w:szCs w:val="22"/>
        </w:rPr>
        <w:t>.</w:t>
      </w:r>
    </w:p>
    <w:p w14:paraId="56FCE13C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599071" w14:textId="77777777" w:rsidR="00BC0673" w:rsidRPr="00BF077A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D070A22" w14:textId="0CECEBF5" w:rsidR="00BC0673" w:rsidRPr="00BF077A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BF077A">
        <w:rPr>
          <w:sz w:val="22"/>
          <w:szCs w:val="22"/>
          <w:lang w:val="pt-BR"/>
        </w:rPr>
        <w:t xml:space="preserve">5.1 </w:t>
      </w:r>
      <w:r w:rsidR="00BC0673" w:rsidRPr="00BF077A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BF077A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0C2748" w:rsidRPr="00BF077A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BF077A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FC2E24" w:rsidRPr="00BF077A">
        <w:rPr>
          <w:b w:val="0"/>
          <w:color w:val="000000" w:themeColor="text1"/>
          <w:sz w:val="22"/>
          <w:szCs w:val="22"/>
          <w:lang w:val="pt-BR"/>
        </w:rPr>
        <w:t>8</w:t>
      </w:r>
      <w:r w:rsidR="000C2748" w:rsidRPr="00BF077A">
        <w:rPr>
          <w:b w:val="0"/>
          <w:color w:val="000000" w:themeColor="text1"/>
          <w:sz w:val="22"/>
          <w:szCs w:val="22"/>
          <w:lang w:val="pt-BR"/>
        </w:rPr>
        <w:t>70</w:t>
      </w:r>
      <w:r w:rsidR="00BC0673" w:rsidRPr="00BF077A">
        <w:rPr>
          <w:b w:val="0"/>
          <w:color w:val="000000" w:themeColor="text1"/>
          <w:sz w:val="22"/>
          <w:szCs w:val="22"/>
          <w:lang w:val="pt-BR"/>
        </w:rPr>
        <w:t>, de</w:t>
      </w:r>
      <w:r w:rsidR="00EF1B50" w:rsidRPr="00BF077A">
        <w:rPr>
          <w:b w:val="0"/>
          <w:color w:val="000000" w:themeColor="text1"/>
          <w:sz w:val="22"/>
          <w:szCs w:val="22"/>
          <w:lang w:val="pt-BR"/>
        </w:rPr>
        <w:t xml:space="preserve"> 06 </w:t>
      </w:r>
      <w:r w:rsidR="00FC2E24" w:rsidRPr="00BF077A">
        <w:rPr>
          <w:b w:val="0"/>
          <w:color w:val="000000" w:themeColor="text1"/>
          <w:sz w:val="22"/>
          <w:szCs w:val="22"/>
          <w:lang w:val="pt-BR"/>
        </w:rPr>
        <w:t>de dezembro de 202</w:t>
      </w:r>
      <w:r w:rsidR="00EF1B50" w:rsidRPr="00BF077A">
        <w:rPr>
          <w:b w:val="0"/>
          <w:color w:val="000000" w:themeColor="text1"/>
          <w:sz w:val="22"/>
          <w:szCs w:val="22"/>
          <w:lang w:val="pt-BR"/>
        </w:rPr>
        <w:t>4</w:t>
      </w:r>
      <w:r w:rsidR="00BC0673" w:rsidRPr="00BF077A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621C6DFA" w14:textId="77777777" w:rsidR="00BC0673" w:rsidRPr="00BF077A" w:rsidRDefault="00BC0673" w:rsidP="00932BFA">
      <w:pPr>
        <w:pStyle w:val="Ttulo11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77B3EF6D" w14:textId="2F1FB154" w:rsidR="0034264A" w:rsidRPr="00BF077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bookmarkStart w:id="2" w:name="_Hlk213838134"/>
      <w:r w:rsidRPr="00BF077A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932BFA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BF077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32BFA">
        <w:rPr>
          <w:rFonts w:ascii="Times New Roman" w:hAnsi="Times New Roman" w:cs="Times New Roman"/>
          <w:b/>
          <w:bCs/>
          <w:sz w:val="22"/>
          <w:szCs w:val="22"/>
        </w:rPr>
        <w:t>SECRETARIA MUNICIPAL DA SAUDE</w:t>
      </w:r>
    </w:p>
    <w:p w14:paraId="4CF5201C" w14:textId="7FA89BCE" w:rsidR="0034264A" w:rsidRPr="00BF077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F077A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932BFA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Pr="00BF077A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D05FD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BF077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3E3C74" w:rsidRPr="00BF077A">
        <w:rPr>
          <w:rFonts w:ascii="Times New Roman" w:hAnsi="Times New Roman" w:cs="Times New Roman"/>
          <w:b/>
          <w:bCs/>
          <w:sz w:val="22"/>
          <w:szCs w:val="22"/>
        </w:rPr>
        <w:t xml:space="preserve">FUNDO MUNICIPAL DA </w:t>
      </w:r>
      <w:r w:rsidR="00932BFA">
        <w:rPr>
          <w:rFonts w:ascii="Times New Roman" w:hAnsi="Times New Roman" w:cs="Times New Roman"/>
          <w:b/>
          <w:bCs/>
          <w:sz w:val="22"/>
          <w:szCs w:val="22"/>
        </w:rPr>
        <w:t>SAUDE</w:t>
      </w:r>
    </w:p>
    <w:p w14:paraId="379946B0" w14:textId="7254A227" w:rsidR="00932BFA" w:rsidRDefault="00932BF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08.01.10.301.0070.2072 MANUTENCAO ATENCAO BASICA EM SAUDE</w:t>
      </w:r>
    </w:p>
    <w:p w14:paraId="72DDA138" w14:textId="654355B4" w:rsidR="0034264A" w:rsidRPr="00BF077A" w:rsidRDefault="00D05FD2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OUTROS SERVIÇOS TERCEIROS PESSOA JURIDICA</w:t>
      </w:r>
    </w:p>
    <w:p w14:paraId="52759233" w14:textId="7C97931E" w:rsidR="0034264A" w:rsidRPr="00BF077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BF077A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932BFA">
        <w:rPr>
          <w:rFonts w:ascii="Times New Roman" w:hAnsi="Times New Roman" w:cs="Times New Roman"/>
          <w:b/>
          <w:bCs/>
          <w:sz w:val="22"/>
          <w:szCs w:val="22"/>
        </w:rPr>
        <w:t>0040</w:t>
      </w:r>
      <w:r w:rsidR="00D05FD2">
        <w:rPr>
          <w:rFonts w:ascii="Times New Roman" w:hAnsi="Times New Roman" w:cs="Times New Roman"/>
          <w:b/>
          <w:bCs/>
          <w:sz w:val="22"/>
          <w:szCs w:val="22"/>
        </w:rPr>
        <w:t>, 24500, 4011, 4502, CO 1002 E 3110</w:t>
      </w:r>
    </w:p>
    <w:bookmarkEnd w:id="2"/>
    <w:p w14:paraId="0376A0CC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F077A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790365A8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BF077A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25FDD0A" w14:textId="77777777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F077A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2AF779E" w14:textId="12278E70" w:rsidR="00DB4AD3" w:rsidRPr="00BF077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sz w:val="22"/>
          <w:szCs w:val="22"/>
        </w:rPr>
        <w:t>Subscrevemos,</w:t>
      </w:r>
    </w:p>
    <w:p w14:paraId="12901FBA" w14:textId="3E1DEF86" w:rsidR="00F21598" w:rsidRPr="00BF077A" w:rsidRDefault="00F2159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393A4EC7" w14:textId="77777777" w:rsidR="00F21598" w:rsidRPr="00BF077A" w:rsidRDefault="00F2159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08C979B" w14:textId="6190FC2F" w:rsidR="00DB4AD3" w:rsidRPr="00BF077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BF077A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BF077A">
        <w:rPr>
          <w:rFonts w:ascii="Times New Roman" w:hAnsi="Times New Roman" w:cs="Times New Roman"/>
          <w:sz w:val="22"/>
          <w:szCs w:val="22"/>
        </w:rPr>
        <w:t>_________</w:t>
      </w:r>
      <w:r w:rsidR="00F21598" w:rsidRPr="00BF077A">
        <w:rPr>
          <w:rFonts w:ascii="Times New Roman" w:hAnsi="Times New Roman" w:cs="Times New Roman"/>
          <w:sz w:val="22"/>
          <w:szCs w:val="22"/>
        </w:rPr>
        <w:t>_____________</w:t>
      </w:r>
    </w:p>
    <w:p w14:paraId="4CA0D96C" w14:textId="697069B2" w:rsidR="00DB4AD3" w:rsidRPr="00BF077A" w:rsidRDefault="0075691B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51C1D2FC" w14:textId="70004E80" w:rsidR="00DB4AD3" w:rsidRPr="00BF077A" w:rsidRDefault="0075691B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D05FD2">
        <w:rPr>
          <w:rFonts w:ascii="Times New Roman" w:hAnsi="Times New Roman" w:cs="Times New Roman"/>
          <w:sz w:val="22"/>
          <w:szCs w:val="22"/>
        </w:rPr>
        <w:t>Saúde</w:t>
      </w:r>
    </w:p>
    <w:sectPr w:rsidR="00DB4AD3" w:rsidRPr="00BF077A" w:rsidSect="00DE2A8F">
      <w:pgSz w:w="11906" w:h="16838"/>
      <w:pgMar w:top="2552" w:right="849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F03DDF"/>
    <w:multiLevelType w:val="multilevel"/>
    <w:tmpl w:val="B04CF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176"/>
    <w:rsid w:val="000B0A74"/>
    <w:rsid w:val="000B356D"/>
    <w:rsid w:val="000C2748"/>
    <w:rsid w:val="00100381"/>
    <w:rsid w:val="00103F5F"/>
    <w:rsid w:val="00120C76"/>
    <w:rsid w:val="00132D2C"/>
    <w:rsid w:val="00145A0F"/>
    <w:rsid w:val="00167FB0"/>
    <w:rsid w:val="00191D72"/>
    <w:rsid w:val="001A7446"/>
    <w:rsid w:val="001D0D22"/>
    <w:rsid w:val="001D337B"/>
    <w:rsid w:val="0025033F"/>
    <w:rsid w:val="002531A4"/>
    <w:rsid w:val="00270882"/>
    <w:rsid w:val="00271360"/>
    <w:rsid w:val="00280D26"/>
    <w:rsid w:val="0029385C"/>
    <w:rsid w:val="00295872"/>
    <w:rsid w:val="002A6F03"/>
    <w:rsid w:val="002E3080"/>
    <w:rsid w:val="002E4E11"/>
    <w:rsid w:val="0030443F"/>
    <w:rsid w:val="0034264A"/>
    <w:rsid w:val="00354AD4"/>
    <w:rsid w:val="00382039"/>
    <w:rsid w:val="00394220"/>
    <w:rsid w:val="00397315"/>
    <w:rsid w:val="003B0EFB"/>
    <w:rsid w:val="003E3C74"/>
    <w:rsid w:val="003E78C5"/>
    <w:rsid w:val="0040385D"/>
    <w:rsid w:val="00417B27"/>
    <w:rsid w:val="004226F9"/>
    <w:rsid w:val="00427901"/>
    <w:rsid w:val="0048215A"/>
    <w:rsid w:val="004B64BD"/>
    <w:rsid w:val="004C05F1"/>
    <w:rsid w:val="004C7F59"/>
    <w:rsid w:val="004E3E07"/>
    <w:rsid w:val="004F1868"/>
    <w:rsid w:val="00566777"/>
    <w:rsid w:val="00611E6D"/>
    <w:rsid w:val="00622995"/>
    <w:rsid w:val="0063125E"/>
    <w:rsid w:val="00646A9A"/>
    <w:rsid w:val="00666F44"/>
    <w:rsid w:val="00690CA8"/>
    <w:rsid w:val="006A74CC"/>
    <w:rsid w:val="006E2ACE"/>
    <w:rsid w:val="006E6F77"/>
    <w:rsid w:val="006F157A"/>
    <w:rsid w:val="00707267"/>
    <w:rsid w:val="00720A23"/>
    <w:rsid w:val="0074287A"/>
    <w:rsid w:val="0075691B"/>
    <w:rsid w:val="007646BC"/>
    <w:rsid w:val="00775550"/>
    <w:rsid w:val="007A3978"/>
    <w:rsid w:val="007A3FC6"/>
    <w:rsid w:val="007B43CB"/>
    <w:rsid w:val="007B5193"/>
    <w:rsid w:val="007E1C62"/>
    <w:rsid w:val="007E33EE"/>
    <w:rsid w:val="007E510C"/>
    <w:rsid w:val="007E668A"/>
    <w:rsid w:val="0081456D"/>
    <w:rsid w:val="00836EFF"/>
    <w:rsid w:val="0085007E"/>
    <w:rsid w:val="008522BD"/>
    <w:rsid w:val="00857EFE"/>
    <w:rsid w:val="008714EA"/>
    <w:rsid w:val="008823D7"/>
    <w:rsid w:val="00894D52"/>
    <w:rsid w:val="008A5554"/>
    <w:rsid w:val="008B373C"/>
    <w:rsid w:val="008B3899"/>
    <w:rsid w:val="00912BE4"/>
    <w:rsid w:val="00917917"/>
    <w:rsid w:val="009279BC"/>
    <w:rsid w:val="00932BFA"/>
    <w:rsid w:val="009528DA"/>
    <w:rsid w:val="00963430"/>
    <w:rsid w:val="00981306"/>
    <w:rsid w:val="009A0710"/>
    <w:rsid w:val="009B0FA5"/>
    <w:rsid w:val="009B23C1"/>
    <w:rsid w:val="009C2986"/>
    <w:rsid w:val="00A04202"/>
    <w:rsid w:val="00A11724"/>
    <w:rsid w:val="00A25A21"/>
    <w:rsid w:val="00A31D35"/>
    <w:rsid w:val="00A31F16"/>
    <w:rsid w:val="00A41E02"/>
    <w:rsid w:val="00A44B9C"/>
    <w:rsid w:val="00A44F02"/>
    <w:rsid w:val="00A45C5E"/>
    <w:rsid w:val="00A9286D"/>
    <w:rsid w:val="00AA3210"/>
    <w:rsid w:val="00AF7D38"/>
    <w:rsid w:val="00B0042F"/>
    <w:rsid w:val="00B34623"/>
    <w:rsid w:val="00B8601F"/>
    <w:rsid w:val="00B860D5"/>
    <w:rsid w:val="00BC0673"/>
    <w:rsid w:val="00BC0875"/>
    <w:rsid w:val="00BD748A"/>
    <w:rsid w:val="00BE177C"/>
    <w:rsid w:val="00BF077A"/>
    <w:rsid w:val="00BF6409"/>
    <w:rsid w:val="00C051DF"/>
    <w:rsid w:val="00C340DA"/>
    <w:rsid w:val="00C829CE"/>
    <w:rsid w:val="00C8561D"/>
    <w:rsid w:val="00CB2F11"/>
    <w:rsid w:val="00CB4C42"/>
    <w:rsid w:val="00D01A00"/>
    <w:rsid w:val="00D05FD2"/>
    <w:rsid w:val="00D23896"/>
    <w:rsid w:val="00D62498"/>
    <w:rsid w:val="00D824C4"/>
    <w:rsid w:val="00D86CD5"/>
    <w:rsid w:val="00D93EFC"/>
    <w:rsid w:val="00DB0AAA"/>
    <w:rsid w:val="00DB161D"/>
    <w:rsid w:val="00DB4AD3"/>
    <w:rsid w:val="00DB56FC"/>
    <w:rsid w:val="00DE2A8F"/>
    <w:rsid w:val="00DF5E3A"/>
    <w:rsid w:val="00E0354E"/>
    <w:rsid w:val="00E1768E"/>
    <w:rsid w:val="00E323F7"/>
    <w:rsid w:val="00E63EDE"/>
    <w:rsid w:val="00EA0967"/>
    <w:rsid w:val="00EE2AA3"/>
    <w:rsid w:val="00EF1B50"/>
    <w:rsid w:val="00F136E5"/>
    <w:rsid w:val="00F21598"/>
    <w:rsid w:val="00F3154C"/>
    <w:rsid w:val="00F4222A"/>
    <w:rsid w:val="00F54E58"/>
    <w:rsid w:val="00F55F08"/>
    <w:rsid w:val="00F72F7C"/>
    <w:rsid w:val="00F93C34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B8F8"/>
  <w15:docId w15:val="{53E5EACB-87F4-426F-A700-4364927D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D93E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ui-vpp-highlighted-specsfeatures-list-item">
    <w:name w:val="ui-vpp-highlighted-specs__features-list-item"/>
    <w:basedOn w:val="Normal"/>
    <w:rsid w:val="00D93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styleId="Forte">
    <w:name w:val="Strong"/>
    <w:basedOn w:val="Fontepargpadro"/>
    <w:uiPriority w:val="22"/>
    <w:qFormat/>
    <w:rsid w:val="00DB0AA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B0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3</Pages>
  <Words>647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103</cp:revision>
  <cp:lastPrinted>2025-11-12T17:30:00Z</cp:lastPrinted>
  <dcterms:created xsi:type="dcterms:W3CDTF">2021-01-14T13:58:00Z</dcterms:created>
  <dcterms:modified xsi:type="dcterms:W3CDTF">2025-12-04T16:46:00Z</dcterms:modified>
</cp:coreProperties>
</file>