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455171" w:rsidRDefault="00904849" w:rsidP="00757E6C">
      <w:pPr>
        <w:pStyle w:val="Ttulo2"/>
      </w:pPr>
    </w:p>
    <w:p w14:paraId="1028F92B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5A46FB84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55171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702BEDCA" w14:textId="77777777" w:rsidR="002533F2" w:rsidRDefault="002533F2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6ACC310" w14:textId="40F27DCD" w:rsidR="002533F2" w:rsidRPr="00455171" w:rsidRDefault="002533F2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(SUSPENSAO)</w:t>
      </w:r>
    </w:p>
    <w:p w14:paraId="5F1F10E6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AABFC14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2586B" w:rsidRPr="00455171">
        <w:rPr>
          <w:rFonts w:ascii="Times New Roman" w:hAnsi="Times New Roman"/>
          <w:b/>
          <w:sz w:val="24"/>
          <w:szCs w:val="24"/>
        </w:rPr>
        <w:t>1</w:t>
      </w:r>
      <w:r w:rsidR="00455171" w:rsidRPr="00455171">
        <w:rPr>
          <w:rFonts w:ascii="Times New Roman" w:hAnsi="Times New Roman"/>
          <w:b/>
          <w:sz w:val="24"/>
          <w:szCs w:val="24"/>
        </w:rPr>
        <w:t>37</w:t>
      </w:r>
      <w:r w:rsidR="0032586B" w:rsidRPr="00455171">
        <w:rPr>
          <w:rFonts w:ascii="Times New Roman" w:hAnsi="Times New Roman"/>
          <w:b/>
          <w:sz w:val="24"/>
          <w:szCs w:val="24"/>
        </w:rPr>
        <w:t>/2025</w:t>
      </w:r>
    </w:p>
    <w:p w14:paraId="6DF54065" w14:textId="2B04377D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179AF" w:rsidRPr="00455171">
        <w:rPr>
          <w:rFonts w:ascii="Times New Roman" w:hAnsi="Times New Roman"/>
          <w:b/>
          <w:sz w:val="24"/>
          <w:szCs w:val="24"/>
        </w:rPr>
        <w:t>0</w:t>
      </w:r>
      <w:r w:rsidR="00455171" w:rsidRPr="00455171">
        <w:rPr>
          <w:rFonts w:ascii="Times New Roman" w:hAnsi="Times New Roman"/>
          <w:b/>
          <w:sz w:val="24"/>
          <w:szCs w:val="24"/>
        </w:rPr>
        <w:t>20</w:t>
      </w:r>
      <w:r w:rsidR="00F179AF" w:rsidRPr="00455171">
        <w:rPr>
          <w:rFonts w:ascii="Times New Roman" w:hAnsi="Times New Roman"/>
          <w:b/>
          <w:sz w:val="24"/>
          <w:szCs w:val="24"/>
        </w:rPr>
        <w:t>/2025</w:t>
      </w:r>
    </w:p>
    <w:p w14:paraId="74B443DF" w14:textId="4B5677EA" w:rsidR="00305D0A" w:rsidRPr="00455171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455171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2586B" w:rsidRPr="00455171">
        <w:rPr>
          <w:rFonts w:ascii="Times New Roman" w:hAnsi="Times New Roman"/>
          <w:b/>
          <w:bCs/>
          <w:sz w:val="24"/>
          <w:szCs w:val="24"/>
        </w:rPr>
        <w:t>POR ITEM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29CB27B" w14:textId="77777777" w:rsidR="00305D0A" w:rsidRPr="00455171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>Objeto: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3AC3F565" w:rsidR="00904849" w:rsidRPr="00455171" w:rsidRDefault="0045517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15744809"/>
      <w:r w:rsidRPr="00455171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bookmarkEnd w:id="0"/>
      <w:r w:rsidR="00904849" w:rsidRPr="004551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455171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39DE7832" w:rsidR="00305D0A" w:rsidRPr="00455171" w:rsidRDefault="002533F2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 PRESENTE PROCESSO LICITATORIO,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ESTA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SUSPENSO POR TEMPO INDETERMINADO, PARA RETIFICAR PONTOSDO PRESENTE EDITAL, SENDO MARCADO NOVA DATA PARA A ABERTURA DOS ENVELOPES DE PROPOSTA E DOCUMENTACAO.</w:t>
      </w:r>
    </w:p>
    <w:p w14:paraId="322EA351" w14:textId="77777777" w:rsidR="00904849" w:rsidRPr="00455171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455171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455171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0304629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Campos Borges, </w:t>
      </w:r>
      <w:r w:rsidR="002533F2">
        <w:rPr>
          <w:rFonts w:ascii="Times New Roman" w:hAnsi="Times New Roman"/>
          <w:sz w:val="24"/>
          <w:szCs w:val="24"/>
        </w:rPr>
        <w:t>16</w:t>
      </w:r>
      <w:r w:rsidR="00455171" w:rsidRPr="00455171">
        <w:rPr>
          <w:rFonts w:ascii="Times New Roman" w:hAnsi="Times New Roman"/>
          <w:sz w:val="24"/>
          <w:szCs w:val="24"/>
        </w:rPr>
        <w:t xml:space="preserve"> de dezembro de 2025</w:t>
      </w:r>
    </w:p>
    <w:p w14:paraId="43E7AA3B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455171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455171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455171" w:rsidRDefault="006936F6">
      <w:pPr>
        <w:rPr>
          <w:sz w:val="24"/>
          <w:szCs w:val="24"/>
        </w:rPr>
      </w:pPr>
    </w:p>
    <w:sectPr w:rsidR="006936F6" w:rsidRPr="00455171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849"/>
    <w:rsid w:val="000369E5"/>
    <w:rsid w:val="000A4045"/>
    <w:rsid w:val="000F675E"/>
    <w:rsid w:val="0014690C"/>
    <w:rsid w:val="001C6BC6"/>
    <w:rsid w:val="00242C3F"/>
    <w:rsid w:val="002533F2"/>
    <w:rsid w:val="002646E0"/>
    <w:rsid w:val="00305D0A"/>
    <w:rsid w:val="0032586B"/>
    <w:rsid w:val="00343904"/>
    <w:rsid w:val="003F1CC2"/>
    <w:rsid w:val="00405D3A"/>
    <w:rsid w:val="00455171"/>
    <w:rsid w:val="00490E56"/>
    <w:rsid w:val="004F4892"/>
    <w:rsid w:val="00520D26"/>
    <w:rsid w:val="005A4EFE"/>
    <w:rsid w:val="005A75C0"/>
    <w:rsid w:val="0063718D"/>
    <w:rsid w:val="00646A67"/>
    <w:rsid w:val="006936F6"/>
    <w:rsid w:val="006A7086"/>
    <w:rsid w:val="006D3DAE"/>
    <w:rsid w:val="00724196"/>
    <w:rsid w:val="0074669A"/>
    <w:rsid w:val="00757E6C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179AF"/>
    <w:rsid w:val="00F322D8"/>
    <w:rsid w:val="00F45D45"/>
    <w:rsid w:val="00F61C9A"/>
    <w:rsid w:val="00F636B9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57E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757E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</cp:revision>
  <cp:lastPrinted>2023-08-30T14:23:00Z</cp:lastPrinted>
  <dcterms:created xsi:type="dcterms:W3CDTF">2025-12-17T10:44:00Z</dcterms:created>
  <dcterms:modified xsi:type="dcterms:W3CDTF">2025-12-17T10:46:00Z</dcterms:modified>
</cp:coreProperties>
</file>