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9FF93A" w14:textId="77777777" w:rsidR="00904849" w:rsidRPr="00455171" w:rsidRDefault="00904849" w:rsidP="00757E6C">
      <w:pPr>
        <w:pStyle w:val="Ttulo2"/>
      </w:pPr>
    </w:p>
    <w:p w14:paraId="1028F92B" w14:textId="77777777" w:rsidR="00904849" w:rsidRPr="00455171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0EEBAAF6" w14:textId="77777777" w:rsidR="00904849" w:rsidRPr="00455171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020A45A9" w14:textId="60D06A5B" w:rsidR="00904849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455171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14:paraId="368D15C0" w14:textId="52AC5C0D" w:rsidR="00BA79F4" w:rsidRPr="00455171" w:rsidRDefault="00BA79F4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RETIFICAÇAO – NOVA DATA DE ABERTURA</w:t>
      </w:r>
    </w:p>
    <w:p w14:paraId="5F1F10E6" w14:textId="77777777" w:rsidR="00904849" w:rsidRPr="00455171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45D843B7" w14:textId="77777777" w:rsidR="00904849" w:rsidRPr="00455171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14AA8D23" w14:textId="3AABFC14" w:rsidR="00904849" w:rsidRPr="00455171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455171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32586B" w:rsidRPr="00455171">
        <w:rPr>
          <w:rFonts w:ascii="Times New Roman" w:hAnsi="Times New Roman"/>
          <w:b/>
          <w:sz w:val="24"/>
          <w:szCs w:val="24"/>
        </w:rPr>
        <w:t>1</w:t>
      </w:r>
      <w:r w:rsidR="00455171" w:rsidRPr="00455171">
        <w:rPr>
          <w:rFonts w:ascii="Times New Roman" w:hAnsi="Times New Roman"/>
          <w:b/>
          <w:sz w:val="24"/>
          <w:szCs w:val="24"/>
        </w:rPr>
        <w:t>37</w:t>
      </w:r>
      <w:r w:rsidR="0032586B" w:rsidRPr="00455171">
        <w:rPr>
          <w:rFonts w:ascii="Times New Roman" w:hAnsi="Times New Roman"/>
          <w:b/>
          <w:sz w:val="24"/>
          <w:szCs w:val="24"/>
        </w:rPr>
        <w:t>/2025</w:t>
      </w:r>
    </w:p>
    <w:p w14:paraId="6DF54065" w14:textId="2B04377D" w:rsidR="00904849" w:rsidRPr="00455171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455171">
        <w:rPr>
          <w:rFonts w:ascii="Times New Roman" w:hAnsi="Times New Roman"/>
          <w:b/>
          <w:sz w:val="24"/>
          <w:szCs w:val="24"/>
        </w:rPr>
        <w:t xml:space="preserve">PREGÃO PRESENCIAL N° </w:t>
      </w:r>
      <w:r w:rsidR="00F179AF" w:rsidRPr="00455171">
        <w:rPr>
          <w:rFonts w:ascii="Times New Roman" w:hAnsi="Times New Roman"/>
          <w:b/>
          <w:sz w:val="24"/>
          <w:szCs w:val="24"/>
        </w:rPr>
        <w:t>0</w:t>
      </w:r>
      <w:r w:rsidR="00455171" w:rsidRPr="00455171">
        <w:rPr>
          <w:rFonts w:ascii="Times New Roman" w:hAnsi="Times New Roman"/>
          <w:b/>
          <w:sz w:val="24"/>
          <w:szCs w:val="24"/>
        </w:rPr>
        <w:t>20</w:t>
      </w:r>
      <w:r w:rsidR="00F179AF" w:rsidRPr="00455171">
        <w:rPr>
          <w:rFonts w:ascii="Times New Roman" w:hAnsi="Times New Roman"/>
          <w:b/>
          <w:sz w:val="24"/>
          <w:szCs w:val="24"/>
        </w:rPr>
        <w:t>/2025</w:t>
      </w:r>
    </w:p>
    <w:p w14:paraId="74B443DF" w14:textId="4B5677EA" w:rsidR="00305D0A" w:rsidRPr="00455171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455171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455171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455171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32586B" w:rsidRPr="00455171">
        <w:rPr>
          <w:rFonts w:ascii="Times New Roman" w:hAnsi="Times New Roman"/>
          <w:b/>
          <w:bCs/>
          <w:sz w:val="24"/>
          <w:szCs w:val="24"/>
        </w:rPr>
        <w:t>POR ITEM</w:t>
      </w:r>
      <w:r w:rsidRPr="00455171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429CB27B" w14:textId="77777777" w:rsidR="00305D0A" w:rsidRPr="00455171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455171">
        <w:rPr>
          <w:rFonts w:ascii="Times New Roman" w:hAnsi="Times New Roman"/>
          <w:b/>
          <w:sz w:val="24"/>
          <w:szCs w:val="24"/>
        </w:rPr>
        <w:t>Objeto:</w:t>
      </w:r>
      <w:r w:rsidRPr="00455171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1077E4E4" w14:textId="3AC3F565" w:rsidR="00904849" w:rsidRPr="00455171" w:rsidRDefault="00455171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0" w:name="_Hlk215744809"/>
      <w:r w:rsidRPr="00455171">
        <w:rPr>
          <w:rFonts w:ascii="Times New Roman" w:hAnsi="Times New Roman" w:cs="Times New Roman"/>
          <w:b/>
          <w:sz w:val="24"/>
          <w:szCs w:val="24"/>
          <w:u w:val="single"/>
        </w:rPr>
        <w:t>CONTRATAÇAO DE PESSOA JURIDICA, PARA O SERVIÇO DE COLETA, TRANSPORTE, TRATAMENTO E DESTINO FINAL DE RESIDUOS ORIUNDOS DOS SERVIÇOS DE SAUDE, EM ATENDIMENTO DAS NECESSIDADES DA SECRETARIA MUNICIPAL DE SAUDE</w:t>
      </w:r>
      <w:bookmarkEnd w:id="0"/>
      <w:r w:rsidR="00904849" w:rsidRPr="00455171">
        <w:rPr>
          <w:rFonts w:ascii="Times New Roman" w:hAnsi="Times New Roman" w:cs="Times New Roman"/>
          <w:bCs/>
          <w:sz w:val="24"/>
          <w:szCs w:val="24"/>
        </w:rPr>
        <w:t>.</w:t>
      </w:r>
    </w:p>
    <w:p w14:paraId="6294A7E3" w14:textId="77777777" w:rsidR="00904849" w:rsidRPr="00455171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  <w:sz w:val="24"/>
          <w:szCs w:val="24"/>
        </w:rPr>
      </w:pPr>
    </w:p>
    <w:p w14:paraId="7BF99DFB" w14:textId="401B9DED" w:rsidR="00305D0A" w:rsidRPr="00455171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455171">
        <w:rPr>
          <w:rFonts w:ascii="Times New Roman" w:hAnsi="Times New Roman"/>
          <w:b/>
          <w:sz w:val="24"/>
          <w:szCs w:val="24"/>
          <w:u w:val="single"/>
        </w:rPr>
        <w:t>Data de recebimento, analise e julgamento de envelopes contendo credenciamento, proposta e documentação,</w:t>
      </w:r>
      <w:r w:rsidR="00520D26" w:rsidRPr="00455171">
        <w:rPr>
          <w:rFonts w:ascii="Times New Roman" w:hAnsi="Times New Roman"/>
          <w:b/>
          <w:sz w:val="24"/>
          <w:szCs w:val="24"/>
          <w:u w:val="single"/>
        </w:rPr>
        <w:t xml:space="preserve"> às </w:t>
      </w:r>
      <w:r w:rsidR="0014690C" w:rsidRPr="00455171">
        <w:rPr>
          <w:rFonts w:ascii="Times New Roman" w:hAnsi="Times New Roman"/>
          <w:b/>
          <w:sz w:val="24"/>
          <w:szCs w:val="24"/>
          <w:u w:val="single"/>
        </w:rPr>
        <w:t>09</w:t>
      </w:r>
      <w:r w:rsidR="001C6BC6" w:rsidRPr="00455171">
        <w:rPr>
          <w:rFonts w:ascii="Times New Roman" w:hAnsi="Times New Roman"/>
          <w:b/>
          <w:sz w:val="24"/>
          <w:szCs w:val="24"/>
          <w:u w:val="single"/>
        </w:rPr>
        <w:t>h0</w:t>
      </w:r>
      <w:r w:rsidRPr="00455171">
        <w:rPr>
          <w:rFonts w:ascii="Times New Roman" w:hAnsi="Times New Roman"/>
          <w:b/>
          <w:sz w:val="24"/>
          <w:szCs w:val="24"/>
          <w:u w:val="single"/>
        </w:rPr>
        <w:t xml:space="preserve">0min do dia </w:t>
      </w:r>
      <w:r w:rsidR="00BA79F4">
        <w:rPr>
          <w:rFonts w:ascii="Times New Roman" w:hAnsi="Times New Roman"/>
          <w:b/>
          <w:sz w:val="24"/>
          <w:szCs w:val="24"/>
          <w:u w:val="single"/>
        </w:rPr>
        <w:t>09/01/2026.</w:t>
      </w:r>
    </w:p>
    <w:p w14:paraId="322EA351" w14:textId="77777777" w:rsidR="00904849" w:rsidRPr="00455171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455171">
        <w:rPr>
          <w:rFonts w:ascii="Times New Roman" w:hAnsi="Times New Roman"/>
          <w:sz w:val="24"/>
          <w:szCs w:val="24"/>
        </w:rPr>
        <w:t xml:space="preserve"> </w:t>
      </w:r>
    </w:p>
    <w:p w14:paraId="423C1B17" w14:textId="77777777" w:rsidR="00904849" w:rsidRPr="00455171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455171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455171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455171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14:paraId="16E811D5" w14:textId="77777777" w:rsidR="00904849" w:rsidRPr="00455171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6000CF00" w14:textId="77777777" w:rsidR="00904849" w:rsidRPr="00455171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1A121CCD" w14:textId="26E48BA1" w:rsidR="00904849" w:rsidRPr="00455171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455171">
        <w:rPr>
          <w:rFonts w:ascii="Times New Roman" w:hAnsi="Times New Roman"/>
          <w:sz w:val="24"/>
          <w:szCs w:val="24"/>
        </w:rPr>
        <w:t xml:space="preserve">Campos Borges, </w:t>
      </w:r>
      <w:r w:rsidR="00BA79F4">
        <w:rPr>
          <w:rFonts w:ascii="Times New Roman" w:hAnsi="Times New Roman"/>
          <w:sz w:val="24"/>
          <w:szCs w:val="24"/>
        </w:rPr>
        <w:t xml:space="preserve">19 </w:t>
      </w:r>
      <w:r w:rsidR="00455171" w:rsidRPr="00455171">
        <w:rPr>
          <w:rFonts w:ascii="Times New Roman" w:hAnsi="Times New Roman"/>
          <w:sz w:val="24"/>
          <w:szCs w:val="24"/>
        </w:rPr>
        <w:t>de dezembro de 2025</w:t>
      </w:r>
    </w:p>
    <w:p w14:paraId="43E7AA3B" w14:textId="77777777" w:rsidR="00904849" w:rsidRPr="00455171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297A7765" w14:textId="77777777" w:rsidR="00904849" w:rsidRPr="00455171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5A432EFD" w14:textId="77777777" w:rsidR="00904849" w:rsidRPr="00455171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5E6E7CD2" w14:textId="77777777" w:rsidR="00904849" w:rsidRPr="00455171" w:rsidRDefault="00E5764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 w:rsidRPr="00455171">
        <w:rPr>
          <w:rFonts w:ascii="Times New Roman" w:hAnsi="Times New Roman"/>
          <w:b/>
          <w:sz w:val="24"/>
          <w:szCs w:val="24"/>
        </w:rPr>
        <w:t>CLEONICE PASQUALOTTO DA PAIXAO TOLEDO</w:t>
      </w:r>
    </w:p>
    <w:p w14:paraId="4FB7671E" w14:textId="77777777" w:rsidR="00904849" w:rsidRPr="00455171" w:rsidRDefault="00E5764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455171">
        <w:rPr>
          <w:rFonts w:ascii="Times New Roman" w:hAnsi="Times New Roman"/>
          <w:sz w:val="24"/>
          <w:szCs w:val="24"/>
        </w:rPr>
        <w:t>Prefeita Municipal</w:t>
      </w:r>
    </w:p>
    <w:p w14:paraId="49FBDA24" w14:textId="77777777" w:rsidR="00904849" w:rsidRPr="00455171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5DEC74A9" w14:textId="77777777" w:rsidR="006936F6" w:rsidRPr="00455171" w:rsidRDefault="006936F6">
      <w:pPr>
        <w:rPr>
          <w:sz w:val="24"/>
          <w:szCs w:val="24"/>
        </w:rPr>
      </w:pPr>
    </w:p>
    <w:sectPr w:rsidR="006936F6" w:rsidRPr="00455171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4849"/>
    <w:rsid w:val="000369E5"/>
    <w:rsid w:val="000A4045"/>
    <w:rsid w:val="000F675E"/>
    <w:rsid w:val="0014690C"/>
    <w:rsid w:val="001C6BC6"/>
    <w:rsid w:val="00242C3F"/>
    <w:rsid w:val="002646E0"/>
    <w:rsid w:val="00305D0A"/>
    <w:rsid w:val="0032586B"/>
    <w:rsid w:val="00343904"/>
    <w:rsid w:val="003F1CC2"/>
    <w:rsid w:val="00405D3A"/>
    <w:rsid w:val="00455171"/>
    <w:rsid w:val="00490E56"/>
    <w:rsid w:val="004F4892"/>
    <w:rsid w:val="00520D26"/>
    <w:rsid w:val="005A4EFE"/>
    <w:rsid w:val="005A75C0"/>
    <w:rsid w:val="0063718D"/>
    <w:rsid w:val="00646A67"/>
    <w:rsid w:val="006936F6"/>
    <w:rsid w:val="006A7086"/>
    <w:rsid w:val="006D3DAE"/>
    <w:rsid w:val="00724196"/>
    <w:rsid w:val="0074669A"/>
    <w:rsid w:val="00757E6C"/>
    <w:rsid w:val="00783167"/>
    <w:rsid w:val="007D0991"/>
    <w:rsid w:val="00822039"/>
    <w:rsid w:val="008E19B6"/>
    <w:rsid w:val="00904849"/>
    <w:rsid w:val="009711DE"/>
    <w:rsid w:val="00AB2B21"/>
    <w:rsid w:val="00AD25CE"/>
    <w:rsid w:val="00BA79F4"/>
    <w:rsid w:val="00BB4B68"/>
    <w:rsid w:val="00C0472D"/>
    <w:rsid w:val="00CA4CE6"/>
    <w:rsid w:val="00D42B70"/>
    <w:rsid w:val="00D94D68"/>
    <w:rsid w:val="00DB53D5"/>
    <w:rsid w:val="00E57645"/>
    <w:rsid w:val="00F179AF"/>
    <w:rsid w:val="00F322D8"/>
    <w:rsid w:val="00F45D45"/>
    <w:rsid w:val="00F61C9A"/>
    <w:rsid w:val="00FA4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C62EC"/>
  <w15:docId w15:val="{C22B2F09-8258-4349-A66B-30288EAE3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757E6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2Char">
    <w:name w:val="Título 2 Char"/>
    <w:basedOn w:val="Fontepargpadro"/>
    <w:link w:val="Ttulo2"/>
    <w:uiPriority w:val="9"/>
    <w:rsid w:val="00757E6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122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27</cp:revision>
  <cp:lastPrinted>2023-08-30T14:23:00Z</cp:lastPrinted>
  <dcterms:created xsi:type="dcterms:W3CDTF">2021-01-12T13:12:00Z</dcterms:created>
  <dcterms:modified xsi:type="dcterms:W3CDTF">2025-12-19T15:53:00Z</dcterms:modified>
</cp:coreProperties>
</file>