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8A6AD9">
        <w:rPr>
          <w:rFonts w:ascii="Times New Roman" w:hAnsi="Times New Roman"/>
          <w:b/>
        </w:rPr>
        <w:t>053/2022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8A6AD9">
        <w:rPr>
          <w:rFonts w:ascii="Times New Roman" w:hAnsi="Times New Roman"/>
          <w:b/>
        </w:rPr>
        <w:t>023/2022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305D0A">
        <w:rPr>
          <w:rFonts w:ascii="Times New Roman" w:hAnsi="Times New Roman"/>
          <w:b/>
          <w:bCs/>
        </w:rPr>
        <w:t>PREÇO GLOBAL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1214D1" w:rsidRDefault="008A6AD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LOCAÇAO DE EQUIPAMENTOS E FORNECIMENTO DE COPIAS REPROGRAFICAS PARA DIVERSOS SETORES DA ADMINISTRAÇAO MUNICIPAL</w:t>
      </w:r>
      <w:r w:rsidR="00904849" w:rsidRPr="001214D1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8A6AD9">
        <w:rPr>
          <w:rFonts w:ascii="Times New Roman" w:hAnsi="Times New Roman"/>
          <w:b/>
          <w:u w:val="single"/>
        </w:rPr>
        <w:t>25 de abril de 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8A6AD9">
        <w:rPr>
          <w:rFonts w:ascii="Times New Roman" w:hAnsi="Times New Roman"/>
        </w:rPr>
        <w:t>04 de abril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E7FC5"/>
    <w:rsid w:val="001214D1"/>
    <w:rsid w:val="001C00B9"/>
    <w:rsid w:val="001E668C"/>
    <w:rsid w:val="002646E0"/>
    <w:rsid w:val="00305737"/>
    <w:rsid w:val="00305D0A"/>
    <w:rsid w:val="00680534"/>
    <w:rsid w:val="006936F6"/>
    <w:rsid w:val="00782B71"/>
    <w:rsid w:val="008A6AD9"/>
    <w:rsid w:val="00904849"/>
    <w:rsid w:val="00A974E0"/>
    <w:rsid w:val="00AD25CE"/>
    <w:rsid w:val="00BB4B68"/>
    <w:rsid w:val="00C00910"/>
    <w:rsid w:val="00D84CF3"/>
    <w:rsid w:val="00E920C7"/>
    <w:rsid w:val="00F04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</cp:revision>
  <cp:lastPrinted>2021-04-15T17:06:00Z</cp:lastPrinted>
  <dcterms:created xsi:type="dcterms:W3CDTF">2021-01-12T13:12:00Z</dcterms:created>
  <dcterms:modified xsi:type="dcterms:W3CDTF">2022-04-04T13:15:00Z</dcterms:modified>
</cp:coreProperties>
</file>