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78EB73" w14:textId="6DE67EF7" w:rsidR="00A47ACE" w:rsidRPr="00296EA6" w:rsidRDefault="00020DF9" w:rsidP="00A47AC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 xml:space="preserve">PASSO A PASSO PARA </w:t>
      </w:r>
      <w:r w:rsidR="009861C0">
        <w:rPr>
          <w:rFonts w:ascii="Times New Roman" w:hAnsi="Times New Roman" w:cs="Times New Roman"/>
          <w:b/>
          <w:u w:val="single"/>
        </w:rPr>
        <w:t>DOWNLOAD</w:t>
      </w:r>
      <w:r w:rsidR="00A47ACE" w:rsidRPr="00296EA6">
        <w:rPr>
          <w:rFonts w:ascii="Times New Roman" w:hAnsi="Times New Roman" w:cs="Times New Roman"/>
          <w:b/>
          <w:u w:val="single"/>
        </w:rPr>
        <w:t xml:space="preserve">  DAS PROPOSTAS PARA PARTICIPAÇÃO NA LICITAÇÃO N° </w:t>
      </w:r>
      <w:r w:rsidR="00174E65">
        <w:rPr>
          <w:rFonts w:ascii="Times New Roman" w:hAnsi="Times New Roman" w:cs="Times New Roman"/>
          <w:b/>
          <w:u w:val="single"/>
        </w:rPr>
        <w:t>0</w:t>
      </w:r>
      <w:r w:rsidR="008A2DB1">
        <w:rPr>
          <w:rFonts w:ascii="Times New Roman" w:hAnsi="Times New Roman" w:cs="Times New Roman"/>
          <w:b/>
          <w:u w:val="single"/>
        </w:rPr>
        <w:t>3</w:t>
      </w:r>
      <w:r w:rsidR="00070DE5">
        <w:rPr>
          <w:rFonts w:ascii="Times New Roman" w:hAnsi="Times New Roman" w:cs="Times New Roman"/>
          <w:b/>
          <w:u w:val="single"/>
        </w:rPr>
        <w:t>1</w:t>
      </w:r>
      <w:r w:rsidR="008A2DB1">
        <w:rPr>
          <w:rFonts w:ascii="Times New Roman" w:hAnsi="Times New Roman" w:cs="Times New Roman"/>
          <w:b/>
          <w:u w:val="single"/>
        </w:rPr>
        <w:t>/2026</w:t>
      </w:r>
      <w:r w:rsidR="0038616B">
        <w:rPr>
          <w:rFonts w:ascii="Times New Roman" w:hAnsi="Times New Roman" w:cs="Times New Roman"/>
          <w:b/>
          <w:u w:val="single"/>
        </w:rPr>
        <w:t xml:space="preserve">, </w:t>
      </w:r>
      <w:r w:rsidR="006C23B1">
        <w:rPr>
          <w:rFonts w:ascii="Times New Roman" w:hAnsi="Times New Roman" w:cs="Times New Roman"/>
          <w:b/>
          <w:u w:val="single"/>
        </w:rPr>
        <w:t xml:space="preserve">PREGAO PRESENCIAL Nº. </w:t>
      </w:r>
      <w:r w:rsidR="00174E65">
        <w:rPr>
          <w:rFonts w:ascii="Times New Roman" w:hAnsi="Times New Roman" w:cs="Times New Roman"/>
          <w:b/>
          <w:u w:val="single"/>
        </w:rPr>
        <w:t>0</w:t>
      </w:r>
      <w:r w:rsidR="008A2DB1">
        <w:rPr>
          <w:rFonts w:ascii="Times New Roman" w:hAnsi="Times New Roman" w:cs="Times New Roman"/>
          <w:b/>
          <w:u w:val="single"/>
        </w:rPr>
        <w:t>03</w:t>
      </w:r>
      <w:r w:rsidR="00070DE5">
        <w:rPr>
          <w:rFonts w:ascii="Times New Roman" w:hAnsi="Times New Roman" w:cs="Times New Roman"/>
          <w:b/>
          <w:u w:val="single"/>
        </w:rPr>
        <w:t>4</w:t>
      </w:r>
      <w:r w:rsidR="008A2DB1">
        <w:rPr>
          <w:rFonts w:ascii="Times New Roman" w:hAnsi="Times New Roman" w:cs="Times New Roman"/>
          <w:b/>
          <w:u w:val="single"/>
        </w:rPr>
        <w:t>2026</w:t>
      </w:r>
    </w:p>
    <w:p w14:paraId="67ED4363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143F180A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1° PASSO: ACESSAR O NAVEGADOR EXPLORER OU MOZILA:</w:t>
      </w:r>
    </w:p>
    <w:p w14:paraId="538A00C3" w14:textId="77777777" w:rsidR="00A47ACE" w:rsidRDefault="00070DE5" w:rsidP="00A47ACE">
      <w:pPr>
        <w:jc w:val="center"/>
        <w:rPr>
          <w:rFonts w:ascii="Times New Roman" w:hAnsi="Times New Roman" w:cs="Times New Roman"/>
          <w:b/>
        </w:rPr>
      </w:pPr>
      <w:hyperlink r:id="rId4" w:history="1">
        <w:r w:rsidR="00A47ACE" w:rsidRPr="003014CD">
          <w:rPr>
            <w:rStyle w:val="Hyperlink"/>
            <w:rFonts w:ascii="Times New Roman" w:hAnsi="Times New Roman" w:cs="Times New Roman"/>
            <w:b/>
          </w:rPr>
          <w:t>https://www.camposborges.rs.gov.br/</w:t>
        </w:r>
      </w:hyperlink>
    </w:p>
    <w:p w14:paraId="704C1D77" w14:textId="77777777" w:rsidR="00A47ACE" w:rsidRDefault="00070DE5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pict w14:anchorId="267E0586"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Conector de seta reta 2" o:spid="_x0000_s1026" type="#_x0000_t32" style="position:absolute;left:0;text-align:left;margin-left:33.15pt;margin-top:5.85pt;width:150.05pt;height:154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" strokecolor="#4bacc6 [3208]" strokeweight="3pt">
            <v:stroke endarrow="open"/>
            <v:shadow on="t" color="black" opacity="22937f" origin=",.5" offset="0,.63889mm"/>
          </v:shape>
        </w:pict>
      </w:r>
      <w:r w:rsidR="00A47ACE">
        <w:rPr>
          <w:rFonts w:ascii="Times New Roman" w:hAnsi="Times New Roman" w:cs="Times New Roman"/>
          <w:b/>
        </w:rPr>
        <w:t>2° PASSO: CLICA EM LICITAÇÕES, DEPOIS IRA APARECER ABAIXO – CLIQUE&gt;&gt;ACESSE OS PROCESSOS LICITATORIOS- RELAÇÃO DOS PROCESSOS LICITATORIOS</w:t>
      </w:r>
    </w:p>
    <w:p w14:paraId="33135C43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08C73DE6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 wp14:anchorId="4BA6BB9F" wp14:editId="5678A9B6">
            <wp:extent cx="5390147" cy="4042610"/>
            <wp:effectExtent l="0" t="0" r="1270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90452" cy="40428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9E65F0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7DB989AA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3° PASSO: ACHAR   A MODALIDADE  PREGAO PRESENCIAL E CLICAR SOBRE A PALAVRA, LOGO ABAIXO VAI APARECES A JANELA DOWNLOAD DIGIFRED PROPOSTA (CLICA EM CIMA), LOGO IRA APARECER A OPÇÃO PARA ABRIR O </w:t>
      </w:r>
      <w:r>
        <w:rPr>
          <w:rFonts w:ascii="Times New Roman" w:hAnsi="Times New Roman" w:cs="Times New Roman"/>
          <w:b/>
        </w:rPr>
        <w:lastRenderedPageBreak/>
        <w:t>ARQUIVO</w:t>
      </w:r>
      <w:r>
        <w:rPr>
          <w:noProof/>
          <w:lang w:eastAsia="pt-BR"/>
        </w:rPr>
        <w:drawing>
          <wp:inline distT="0" distB="0" distL="0" distR="0" wp14:anchorId="6E139AFC" wp14:editId="012D96A8">
            <wp:extent cx="5390452" cy="4090737"/>
            <wp:effectExtent l="0" t="0" r="1270" b="508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0980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E34B06" w14:textId="77777777" w:rsidR="00A47ACE" w:rsidRDefault="00070DE5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  <w:lang w:eastAsia="pt-BR"/>
        </w:rPr>
        <w:pict w14:anchorId="4CF96E17">
          <v:shape id="Conector de seta reta 6" o:spid="_x0000_s1035" type="#_x0000_t32" style="position:absolute;left:0;text-align:left;margin-left:227.95pt;margin-top:-117.2pt;width:51.55pt;height:81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" strokecolor="black [3200]" strokeweight="3pt">
            <v:stroke endarrow="open"/>
            <v:shadow on="t" color="black" opacity="22937f" origin=",.5" offset="0,.63889mm"/>
          </v:shape>
        </w:pict>
      </w:r>
      <w:r>
        <w:rPr>
          <w:rFonts w:ascii="Times New Roman" w:hAnsi="Times New Roman" w:cs="Times New Roman"/>
          <w:b/>
          <w:noProof/>
          <w:lang w:eastAsia="pt-BR"/>
        </w:rPr>
        <w:pict w14:anchorId="18015801">
          <v:shape id="Conector de seta reta 5" o:spid="_x0000_s1034" type="#_x0000_t32" style="position:absolute;left:0;text-align:left;margin-left:-23.65pt;margin-top:-171pt;width:72.75pt;height:72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" strokecolor="#4f81bd [3204]" strokeweight="3pt">
            <v:stroke endarrow="open"/>
            <v:shadow on="t" color="black" opacity="22937f" origin=",.5" offset="0,.63889mm"/>
          </v:shape>
        </w:pict>
      </w:r>
      <w:r>
        <w:rPr>
          <w:rFonts w:ascii="Times New Roman" w:hAnsi="Times New Roman" w:cs="Times New Roman"/>
          <w:b/>
          <w:noProof/>
          <w:lang w:eastAsia="pt-BR"/>
        </w:rPr>
        <w:pict w14:anchorId="0699CFAC">
          <v:shape id="Conector de seta reta 4" o:spid="_x0000_s1033" type="#_x0000_t32" style="position:absolute;left:0;text-align:left;margin-left:-23.65pt;margin-top:-326.4pt;width:72.75pt;height:128.8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" strokecolor="#c0504d [3205]" strokeweight="3pt">
            <v:stroke endarrow="open"/>
            <v:shadow on="t" color="black" opacity="22937f" origin=",.5" offset="0,.63889mm"/>
          </v:shape>
        </w:pict>
      </w:r>
      <w:r w:rsidR="00A47ACE">
        <w:rPr>
          <w:rFonts w:ascii="Times New Roman" w:hAnsi="Times New Roman" w:cs="Times New Roman"/>
          <w:b/>
        </w:rPr>
        <w:t>4° PASSO: VAI ABRIR UMA JANELA PEDINDO PARTA PERMITIR O DOWNLOAD:</w:t>
      </w:r>
    </w:p>
    <w:p w14:paraId="17C20038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 wp14:anchorId="55C09A87" wp14:editId="58F50ADA">
            <wp:extent cx="5390147" cy="4186990"/>
            <wp:effectExtent l="0" t="0" r="1270" b="4445"/>
            <wp:docPr id="7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194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8F326C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788E170C" w14:textId="77777777" w:rsidR="00A47ACE" w:rsidRPr="00C27293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 xml:space="preserve">5° PASSO: APÓS PERMITIR, VAI ABRIR O ARQUIVO </w:t>
      </w:r>
      <w:r w:rsidRPr="00C27293">
        <w:rPr>
          <w:rFonts w:ascii="Times New Roman" w:hAnsi="Times New Roman" w:cs="Times New Roman"/>
          <w:b/>
          <w:u w:val="single"/>
        </w:rPr>
        <w:t>DIGIFRED PROPOSTA RAR</w:t>
      </w:r>
      <w:r>
        <w:rPr>
          <w:rFonts w:ascii="Times New Roman" w:hAnsi="Times New Roman" w:cs="Times New Roman"/>
          <w:b/>
          <w:u w:val="single"/>
        </w:rPr>
        <w:t xml:space="preserve">, </w:t>
      </w:r>
      <w:r>
        <w:rPr>
          <w:rFonts w:ascii="Times New Roman" w:hAnsi="Times New Roman" w:cs="Times New Roman"/>
          <w:b/>
        </w:rPr>
        <w:t>ONDE DEVERA SER ABERTO COM DOIS CLIQUES:</w:t>
      </w:r>
    </w:p>
    <w:p w14:paraId="7E1721F0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 wp14:anchorId="4BAE36EB" wp14:editId="757DBA85">
            <wp:extent cx="5390452" cy="3628724"/>
            <wp:effectExtent l="0" t="0" r="1270" b="0"/>
            <wp:docPr id="8" name="Image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351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7DFAAF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6° PASSO: ABRIR O DOUWNLOAD DA PROPOSTA PELO SISTEMA:</w:t>
      </w:r>
    </w:p>
    <w:p w14:paraId="7406E735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 wp14:anchorId="736988C2" wp14:editId="32B071D7">
            <wp:extent cx="5390452" cy="3686476"/>
            <wp:effectExtent l="0" t="0" r="1270" b="0"/>
            <wp:docPr id="9" name="Image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930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E0E213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194DDCA1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5B15CB47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6E2444DF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7° PASSO: DEVERA SER INFORMADO ONDE ESTA A FLECHA QUE INDICA ABAIXO, O ARQUIVO QUE A EMPRESA DEVERA FAZER O DOWNLOAD ANTERIORMENTE:</w:t>
      </w:r>
    </w:p>
    <w:p w14:paraId="0073164D" w14:textId="77777777" w:rsidR="00A47ACE" w:rsidRDefault="00070DE5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pict w14:anchorId="360C0638">
          <v:shape id="Conector de seta reta 11" o:spid="_x0000_s1032" type="#_x0000_t32" style="position:absolute;left:0;text-align:left;margin-left:249.15pt;margin-top:52.65pt;width:147.8pt;height:78pt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 wp14:anchorId="06576644" wp14:editId="61FB02F6">
            <wp:extent cx="5390452" cy="3657600"/>
            <wp:effectExtent l="0" t="0" r="1270" b="0"/>
            <wp:docPr id="10" name="Image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641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47ACE">
        <w:rPr>
          <w:rFonts w:ascii="Times New Roman" w:hAnsi="Times New Roman" w:cs="Times New Roman"/>
          <w:b/>
        </w:rPr>
        <w:t xml:space="preserve"> </w:t>
      </w:r>
    </w:p>
    <w:p w14:paraId="5A2B420A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8° PASSO: O ARQUIVO A SER INSERIDO SERA O  QUE CONSTA QUANDO ENTRA NA OPÇÃO DE PREGAO PRESENCIAL ONDE DIZ:</w:t>
      </w:r>
    </w:p>
    <w:p w14:paraId="48917112" w14:textId="77777777" w:rsidR="00A47ACE" w:rsidRDefault="00070DE5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pict w14:anchorId="75AD8369">
          <v:shape id="Conector de seta reta 13" o:spid="_x0000_s1031" type="#_x0000_t32" style="position:absolute;left:0;text-align:left;margin-left:359.8pt;margin-top:116.1pt;width:280.45pt;height:84.9pt;flip:x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 wp14:anchorId="1C975081" wp14:editId="73F813FE">
            <wp:extent cx="5400040" cy="4319788"/>
            <wp:effectExtent l="0" t="0" r="0" b="5080"/>
            <wp:docPr id="12" name="Imagem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AB9303" w14:textId="77777777" w:rsidR="00A47ACE" w:rsidRDefault="00A47ACE" w:rsidP="00A47AC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</w:rPr>
        <w:lastRenderedPageBreak/>
        <w:t xml:space="preserve">9° PASSO: QUANDO CLICAR EM BAIXAR, O MESMO PEDIRA UM LOCAL DE DESTINO PARA SALVAR, PODERA SER NA AREA DE TRABALHO PARA FACILITAR, DEVENDO SER BAIXADO NO NAVEGADOR </w:t>
      </w:r>
      <w:r w:rsidRPr="00252069">
        <w:rPr>
          <w:rFonts w:ascii="Times New Roman" w:hAnsi="Times New Roman" w:cs="Times New Roman"/>
          <w:b/>
          <w:u w:val="single"/>
        </w:rPr>
        <w:t>CROME</w:t>
      </w:r>
      <w:r>
        <w:rPr>
          <w:rFonts w:ascii="Times New Roman" w:hAnsi="Times New Roman" w:cs="Times New Roman"/>
          <w:b/>
          <w:u w:val="single"/>
        </w:rPr>
        <w:t>:</w:t>
      </w:r>
    </w:p>
    <w:p w14:paraId="67339AE7" w14:textId="77777777" w:rsidR="00A47ACE" w:rsidRDefault="00070DE5" w:rsidP="00A47AC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noProof/>
          <w:lang w:eastAsia="pt-BR"/>
        </w:rPr>
        <w:pict w14:anchorId="0F23DAC8">
          <v:shape id="Conector de seta reta 15" o:spid="_x0000_s1030" type="#_x0000_t32" style="position:absolute;left:0;text-align:left;margin-left:-44.1pt;margin-top:213.35pt;width:116.7pt;height:75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" strokecolor="#8064a2 [3207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 wp14:anchorId="6D8CE686" wp14:editId="5174818A">
            <wp:extent cx="5400040" cy="4319788"/>
            <wp:effectExtent l="0" t="0" r="0" b="5080"/>
            <wp:docPr id="14" name="Imagem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CA6E54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0DF76143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10° PASSO: ABRIRA UM ARQUIVO COM VAIOIS NUMEROS, É ESSE ARQUIVO =QUE DEVERA SER INCLUIDO NO 7° PASSO:</w:t>
      </w:r>
    </w:p>
    <w:p w14:paraId="665B0B86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 wp14:anchorId="7D9A6378" wp14:editId="26E6F8B8">
            <wp:extent cx="5390452" cy="3301466"/>
            <wp:effectExtent l="0" t="0" r="1270" b="0"/>
            <wp:docPr id="16" name="Imagem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 cstate="print"/>
                    <a:srcRect b="23437"/>
                    <a:stretch/>
                  </pic:blipFill>
                  <pic:spPr bwMode="auto">
                    <a:xfrm>
                      <a:off x="0" y="0"/>
                      <a:ext cx="5400040" cy="33073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DD5F8C2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24B50597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11° PASSO: INSERIR ESSE ARQUIVO DENTRO DA JANELA QUE SOLICITA, E CLICAR EM EDITAR:</w:t>
      </w:r>
    </w:p>
    <w:p w14:paraId="4FA446E6" w14:textId="77777777" w:rsidR="00A47ACE" w:rsidRDefault="00070DE5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pict w14:anchorId="05E063B8">
          <v:shape id="Conector de seta reta 18" o:spid="_x0000_s1029" type="#_x0000_t32" style="position:absolute;left:0;text-align:left;margin-left:284.05pt;margin-top:92.4pt;width:56.1pt;height:41.65pt;flip:x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 wp14:anchorId="0C5E3827" wp14:editId="159CED63">
            <wp:extent cx="5390452" cy="3311091"/>
            <wp:effectExtent l="0" t="0" r="1270" b="3810"/>
            <wp:docPr id="17" name="Imagem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316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40C59C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12° PASSO: EDITAR-SIM:</w:t>
      </w:r>
    </w:p>
    <w:p w14:paraId="0BE9ECA2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 wp14:anchorId="404BB1CD" wp14:editId="32F0E036">
            <wp:extent cx="5400040" cy="4319788"/>
            <wp:effectExtent l="0" t="0" r="0" b="5080"/>
            <wp:docPr id="19" name="Imagem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27B92D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16F7C147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39BE70AC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59F552F2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337BED4D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13° PASSO: AGORA A EMPRESA IRA PREENCHER A PROPOSTA COM TODOS OS DADOS, MARCA, VALOR UNITARIO.... O PROGRAMA EFETUA O CALCULA AUTOMATICAMENTE:</w:t>
      </w:r>
    </w:p>
    <w:p w14:paraId="344B5F37" w14:textId="77777777" w:rsidR="00A47ACE" w:rsidRDefault="00070DE5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pict w14:anchorId="5DD6502E">
          <v:shape id="Conector de seta reta 21" o:spid="_x0000_s1028" type="#_x0000_t32" style="position:absolute;left:0;text-align:left;margin-left:209.75pt;margin-top:95.85pt;width:1.5pt;height:125.8pt;flip:x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" strokecolor="#4f81bd [3204]" strokeweight="3pt">
            <v:stroke endarrow="open"/>
            <v:shadow on="t" color="black" opacity="22937f" origin=",.5" offset="0,.63889mm"/>
          </v:shape>
        </w:pict>
      </w:r>
      <w:r>
        <w:rPr>
          <w:noProof/>
          <w:lang w:eastAsia="pt-BR"/>
        </w:rPr>
        <w:pict w14:anchorId="01CEE961">
          <v:shape id="Conector de seta reta 22" o:spid="_x0000_s1027" type="#_x0000_t32" style="position:absolute;left:0;text-align:left;margin-left:278pt;margin-top:199.7pt;width:29.5pt;height:30.3pt;flip:x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 wp14:anchorId="79DBDA98" wp14:editId="025DE772">
            <wp:extent cx="5611528" cy="4312118"/>
            <wp:effectExtent l="0" t="0" r="8255" b="0"/>
            <wp:docPr id="20" name="Imagem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5" cstate="print"/>
                    <a:srcRect r="13347"/>
                    <a:stretch/>
                  </pic:blipFill>
                  <pic:spPr bwMode="auto">
                    <a:xfrm>
                      <a:off x="0" y="0"/>
                      <a:ext cx="5621509" cy="431978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A909C51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28C9B960" w14:textId="77777777" w:rsidR="00A47ACE" w:rsidRPr="00482274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 EMPRESA TERA AS OPÇÕES DE SALVAR, LOGO PODERA IMPRIMIR PARA QUE POSSA UTILIZAR NO DIA DA SESSÃO PUBLICA, DENTRO DO ENVELOPE DE PROPOSTA.</w:t>
      </w:r>
    </w:p>
    <w:p w14:paraId="5DD96B92" w14:textId="77777777" w:rsidR="00A47ACE" w:rsidRDefault="00A47ACE" w:rsidP="00A47ACE"/>
    <w:p w14:paraId="790095C1" w14:textId="77777777" w:rsidR="00D73CE6" w:rsidRDefault="00D73CE6"/>
    <w:sectPr w:rsidR="00D73CE6" w:rsidSect="004069E4">
      <w:pgSz w:w="11906" w:h="16838"/>
      <w:pgMar w:top="1417" w:right="1701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47ACE"/>
    <w:rsid w:val="00020DF9"/>
    <w:rsid w:val="00070DE5"/>
    <w:rsid w:val="000F38BA"/>
    <w:rsid w:val="00174E65"/>
    <w:rsid w:val="001D24B1"/>
    <w:rsid w:val="00296EA6"/>
    <w:rsid w:val="00344C45"/>
    <w:rsid w:val="0038616B"/>
    <w:rsid w:val="004A3E0D"/>
    <w:rsid w:val="005E60F2"/>
    <w:rsid w:val="00613D06"/>
    <w:rsid w:val="006C23B1"/>
    <w:rsid w:val="007B49C3"/>
    <w:rsid w:val="007D1DFD"/>
    <w:rsid w:val="00867A82"/>
    <w:rsid w:val="008A19D1"/>
    <w:rsid w:val="008A2DB1"/>
    <w:rsid w:val="008E4AD8"/>
    <w:rsid w:val="0091512F"/>
    <w:rsid w:val="009861C0"/>
    <w:rsid w:val="00A47ACE"/>
    <w:rsid w:val="00AB3F6E"/>
    <w:rsid w:val="00AB5A41"/>
    <w:rsid w:val="00B7154A"/>
    <w:rsid w:val="00B815A9"/>
    <w:rsid w:val="00B908B9"/>
    <w:rsid w:val="00B9690C"/>
    <w:rsid w:val="00D73CE6"/>
    <w:rsid w:val="00E054E9"/>
    <w:rsid w:val="00EF2E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  <o:rules v:ext="edit">
        <o:r id="V:Rule11" type="connector" idref="#Conector de seta reta 22"/>
        <o:r id="V:Rule12" type="connector" idref="#Conector de seta reta 18"/>
        <o:r id="V:Rule13" type="connector" idref="#Conector de seta reta 21"/>
        <o:r id="V:Rule14" type="connector" idref="#Conector de seta reta 2"/>
        <o:r id="V:Rule15" type="connector" idref="#Conector de seta reta 6"/>
        <o:r id="V:Rule16" type="connector" idref="#Conector de seta reta 5"/>
        <o:r id="V:Rule17" type="connector" idref="#Conector de seta reta 11"/>
        <o:r id="V:Rule18" type="connector" idref="#Conector de seta reta 4"/>
        <o:r id="V:Rule19" type="connector" idref="#Conector de seta reta 15"/>
        <o:r id="V:Rule20" type="connector" idref="#Conector de seta reta 13"/>
      </o:rules>
    </o:shapelayout>
  </w:shapeDefaults>
  <w:decimalSymbol w:val=","/>
  <w:listSeparator w:val=";"/>
  <w14:docId w14:val="67C55135"/>
  <w15:docId w15:val="{7A2970A8-394A-4A53-A800-DE7C7D0C7B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47AC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A47ACE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A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AC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4" Type="http://schemas.openxmlformats.org/officeDocument/2006/relationships/hyperlink" Target="https://www.camposborges.rs.gov.br/" TargetMode="Externa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7</Pages>
  <Words>276</Words>
  <Characters>1496</Characters>
  <Application>Microsoft Office Word</Application>
  <DocSecurity>0</DocSecurity>
  <Lines>12</Lines>
  <Paragraphs>3</Paragraphs>
  <ScaleCrop>false</ScaleCrop>
  <Company/>
  <LinksUpToDate>false</LinksUpToDate>
  <CharactersWithSpaces>1769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16</cp:revision>
  <dcterms:created xsi:type="dcterms:W3CDTF">2021-05-18T19:42:00Z</dcterms:created>
  <dcterms:modified xsi:type="dcterms:W3CDTF">2026-03-13T17:51:00Z</dcterms:modified>
</cp:coreProperties>
</file>