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4DE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00852DC" w14:textId="623CDA8B" w:rsidR="00DB4AD3" w:rsidRPr="0061213D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1213D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61213D" w:rsidRPr="0061213D">
        <w:rPr>
          <w:rFonts w:ascii="Times New Roman" w:hAnsi="Times New Roman"/>
          <w:b/>
          <w:sz w:val="22"/>
          <w:szCs w:val="22"/>
          <w:u w:val="single"/>
        </w:rPr>
        <w:t>REGISTRO DE PREÇOS PARA AQUISIÇÕES FUTURAS E PARCELADAS DE MEDICAMENTOS PARA A FARMACIA BASICA MUNICIPAL</w:t>
      </w:r>
      <w:r w:rsidRPr="0061213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A5FB670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E6AB8D" w14:textId="44E5211F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2111C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6744EB">
        <w:rPr>
          <w:rFonts w:ascii="Times New Roman" w:hAnsi="Times New Roman" w:cs="Times New Roman"/>
          <w:sz w:val="22"/>
          <w:szCs w:val="22"/>
        </w:rPr>
        <w:t xml:space="preserve">Saúde </w:t>
      </w:r>
    </w:p>
    <w:p w14:paraId="704FF0EC" w14:textId="3E318F23" w:rsidR="00DB4AD3" w:rsidRPr="00E9684A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</w:t>
      </w:r>
      <w:r w:rsidR="001C523C">
        <w:rPr>
          <w:rFonts w:ascii="Times New Roman" w:hAnsi="Times New Roman" w:cs="Times New Roman"/>
          <w:b/>
          <w:sz w:val="22"/>
          <w:szCs w:val="22"/>
        </w:rPr>
        <w:t>O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>:</w:t>
      </w:r>
      <w:r w:rsidR="001C52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44EB">
        <w:rPr>
          <w:rFonts w:ascii="Times New Roman" w:hAnsi="Times New Roman" w:cs="Times New Roman"/>
          <w:bCs/>
          <w:sz w:val="22"/>
          <w:szCs w:val="22"/>
        </w:rPr>
        <w:t>Liamara Toledo Lira</w:t>
      </w:r>
    </w:p>
    <w:p w14:paraId="45DA907C" w14:textId="09EBC980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C523C">
        <w:rPr>
          <w:rFonts w:ascii="Times New Roman" w:hAnsi="Times New Roman" w:cs="Times New Roman"/>
          <w:sz w:val="22"/>
          <w:szCs w:val="22"/>
        </w:rPr>
        <w:t>Secretári</w:t>
      </w:r>
      <w:r w:rsidR="006744EB">
        <w:rPr>
          <w:rFonts w:ascii="Times New Roman" w:hAnsi="Times New Roman" w:cs="Times New Roman"/>
          <w:sz w:val="22"/>
          <w:szCs w:val="22"/>
        </w:rPr>
        <w:t>a</w:t>
      </w:r>
      <w:r w:rsidR="0002111C">
        <w:rPr>
          <w:rFonts w:ascii="Times New Roman" w:hAnsi="Times New Roman" w:cs="Times New Roman"/>
          <w:sz w:val="22"/>
          <w:szCs w:val="22"/>
        </w:rPr>
        <w:t xml:space="preserve"> de </w:t>
      </w:r>
      <w:r w:rsidR="006744EB">
        <w:rPr>
          <w:rFonts w:ascii="Times New Roman" w:hAnsi="Times New Roman" w:cs="Times New Roman"/>
          <w:sz w:val="22"/>
          <w:szCs w:val="22"/>
        </w:rPr>
        <w:t>Saúde</w:t>
      </w:r>
    </w:p>
    <w:p w14:paraId="6CE5BD89" w14:textId="56AB27F7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F1472">
        <w:rPr>
          <w:rFonts w:ascii="Times New Roman" w:hAnsi="Times New Roman" w:cs="Times New Roman"/>
          <w:sz w:val="22"/>
          <w:szCs w:val="22"/>
        </w:rPr>
        <w:t>28/05/2026</w:t>
      </w:r>
    </w:p>
    <w:p w14:paraId="44A51E7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D8E9213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3186AA6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6435662" w14:textId="7B26506F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 xml:space="preserve">aquisições futuras e parceladas de </w:t>
      </w:r>
      <w:r w:rsidR="0061213D">
        <w:rPr>
          <w:rFonts w:ascii="Times New Roman" w:hAnsi="Times New Roman" w:cs="Times New Roman"/>
          <w:sz w:val="22"/>
          <w:szCs w:val="22"/>
        </w:rPr>
        <w:t>medicamentos para a Farmácia Básica Municipal</w:t>
      </w:r>
      <w:r w:rsidR="00E9684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055ACD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1D499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416BA6A" w14:textId="5A3BB7C2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Registro de Preços de </w:t>
      </w:r>
      <w:r w:rsidR="002E4E11" w:rsidRPr="009C3B9A">
        <w:rPr>
          <w:rFonts w:ascii="Times New Roman" w:hAnsi="Times New Roman" w:cs="Times New Roman"/>
          <w:b/>
          <w:sz w:val="22"/>
          <w:szCs w:val="22"/>
          <w:u w:val="single"/>
        </w:rPr>
        <w:t>Aquisições Futuras e parceladas de</w:t>
      </w:r>
      <w:r w:rsidR="0061213D">
        <w:rPr>
          <w:rFonts w:ascii="Times New Roman" w:hAnsi="Times New Roman" w:cs="Times New Roman"/>
          <w:b/>
          <w:sz w:val="22"/>
          <w:szCs w:val="22"/>
          <w:u w:val="single"/>
        </w:rPr>
        <w:t xml:space="preserve"> medicamentos para a Farmácia Básica Municipal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2410"/>
        <w:gridCol w:w="1134"/>
        <w:gridCol w:w="1417"/>
        <w:gridCol w:w="1560"/>
        <w:gridCol w:w="1559"/>
      </w:tblGrid>
      <w:tr w:rsidR="006744EB" w:rsidRPr="002D6B0C" w14:paraId="3675D1AB" w14:textId="77777777" w:rsidTr="006744EB">
        <w:tc>
          <w:tcPr>
            <w:tcW w:w="993" w:type="dxa"/>
          </w:tcPr>
          <w:p w14:paraId="396010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Item</w:t>
            </w:r>
          </w:p>
        </w:tc>
        <w:tc>
          <w:tcPr>
            <w:tcW w:w="1134" w:type="dxa"/>
          </w:tcPr>
          <w:p w14:paraId="3572107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Un</w:t>
            </w:r>
          </w:p>
        </w:tc>
        <w:tc>
          <w:tcPr>
            <w:tcW w:w="2410" w:type="dxa"/>
          </w:tcPr>
          <w:p w14:paraId="73EDBC2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Descrição</w:t>
            </w:r>
          </w:p>
        </w:tc>
        <w:tc>
          <w:tcPr>
            <w:tcW w:w="1134" w:type="dxa"/>
          </w:tcPr>
          <w:p w14:paraId="0259179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Quant</w:t>
            </w:r>
          </w:p>
        </w:tc>
        <w:tc>
          <w:tcPr>
            <w:tcW w:w="1417" w:type="dxa"/>
          </w:tcPr>
          <w:p w14:paraId="2EEABE7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Marca</w:t>
            </w:r>
          </w:p>
        </w:tc>
        <w:tc>
          <w:tcPr>
            <w:tcW w:w="1560" w:type="dxa"/>
          </w:tcPr>
          <w:p w14:paraId="7E99C7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Unit</w:t>
            </w:r>
          </w:p>
        </w:tc>
        <w:tc>
          <w:tcPr>
            <w:tcW w:w="1559" w:type="dxa"/>
          </w:tcPr>
          <w:p w14:paraId="6C849C8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Total</w:t>
            </w:r>
          </w:p>
        </w:tc>
      </w:tr>
      <w:tr w:rsidR="006744EB" w:rsidRPr="002D6B0C" w14:paraId="11C28246" w14:textId="77777777" w:rsidTr="006744EB">
        <w:tc>
          <w:tcPr>
            <w:tcW w:w="993" w:type="dxa"/>
          </w:tcPr>
          <w:p w14:paraId="60F952E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01</w:t>
            </w:r>
          </w:p>
        </w:tc>
        <w:tc>
          <w:tcPr>
            <w:tcW w:w="1134" w:type="dxa"/>
          </w:tcPr>
          <w:p w14:paraId="57ED5FB2" w14:textId="4021252E" w:rsidR="006744EB" w:rsidRPr="002D6B0C" w:rsidRDefault="004F4D52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Frascos</w:t>
            </w:r>
          </w:p>
        </w:tc>
        <w:tc>
          <w:tcPr>
            <w:tcW w:w="2410" w:type="dxa"/>
          </w:tcPr>
          <w:p w14:paraId="487D2753" w14:textId="795977FD" w:rsidR="006744EB" w:rsidRPr="002D6B0C" w:rsidRDefault="004F4D52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AQUARELA (ARIPIPRAZOL 1 MG/ ML)</w:t>
            </w:r>
          </w:p>
        </w:tc>
        <w:tc>
          <w:tcPr>
            <w:tcW w:w="1134" w:type="dxa"/>
          </w:tcPr>
          <w:p w14:paraId="045A7811" w14:textId="484C7112" w:rsidR="006744EB" w:rsidRPr="002D6B0C" w:rsidRDefault="004F4D52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1DBCE0A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EA2D0B7" w14:textId="77777777" w:rsidR="006744EB" w:rsidRDefault="006744EB" w:rsidP="00796208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  <w:p w14:paraId="7202E3D1" w14:textId="56C0FA50" w:rsidR="00C136D5" w:rsidRPr="00C136D5" w:rsidRDefault="00C136D5" w:rsidP="00796208">
            <w:pPr>
              <w:jc w:val="both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  <w:lang w:eastAsia="pt-BR" w:bidi="pt-BR"/>
              </w:rPr>
            </w:pPr>
            <w:r w:rsidRPr="00C136D5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  <w:lang w:eastAsia="pt-BR" w:bidi="pt-BR"/>
              </w:rPr>
              <w:t>R$ 192,00</w:t>
            </w:r>
          </w:p>
        </w:tc>
        <w:tc>
          <w:tcPr>
            <w:tcW w:w="1559" w:type="dxa"/>
          </w:tcPr>
          <w:p w14:paraId="50413AF2" w14:textId="77777777" w:rsidR="00C136D5" w:rsidRDefault="00C136D5" w:rsidP="00796208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  <w:p w14:paraId="73EACCDF" w14:textId="21D7A293" w:rsidR="006744EB" w:rsidRPr="002D6B0C" w:rsidRDefault="00C136D5" w:rsidP="00796208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796208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19.200,00</w:t>
            </w:r>
          </w:p>
        </w:tc>
      </w:tr>
      <w:tr w:rsidR="006744EB" w:rsidRPr="002D6B0C" w14:paraId="70547BA6" w14:textId="77777777" w:rsidTr="006744EB">
        <w:tc>
          <w:tcPr>
            <w:tcW w:w="993" w:type="dxa"/>
          </w:tcPr>
          <w:p w14:paraId="6E0C634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02</w:t>
            </w:r>
          </w:p>
        </w:tc>
        <w:tc>
          <w:tcPr>
            <w:tcW w:w="1134" w:type="dxa"/>
          </w:tcPr>
          <w:p w14:paraId="6C48E524" w14:textId="5BDCCA0C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Frascos</w:t>
            </w:r>
          </w:p>
        </w:tc>
        <w:tc>
          <w:tcPr>
            <w:tcW w:w="2410" w:type="dxa"/>
          </w:tcPr>
          <w:p w14:paraId="438B942F" w14:textId="2FADEE6B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ARPEJO (ARIPRPRAZOL 20 MG/ ML)</w:t>
            </w:r>
          </w:p>
        </w:tc>
        <w:tc>
          <w:tcPr>
            <w:tcW w:w="1134" w:type="dxa"/>
          </w:tcPr>
          <w:p w14:paraId="5CC09D86" w14:textId="7818F393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6467FE5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4950F39" w14:textId="49CA7933" w:rsidR="006744EB" w:rsidRPr="002D6B0C" w:rsidRDefault="00796208" w:rsidP="00796208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R$ 290,00</w:t>
            </w:r>
          </w:p>
        </w:tc>
        <w:tc>
          <w:tcPr>
            <w:tcW w:w="1559" w:type="dxa"/>
          </w:tcPr>
          <w:p w14:paraId="6575B959" w14:textId="1A41B4BC" w:rsidR="006744EB" w:rsidRPr="002D6B0C" w:rsidRDefault="00796208" w:rsidP="00796208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R$ 29.000,00</w:t>
            </w:r>
          </w:p>
        </w:tc>
      </w:tr>
      <w:tr w:rsidR="006744EB" w:rsidRPr="002D6B0C" w14:paraId="143493AA" w14:textId="77777777" w:rsidTr="006744EB">
        <w:tc>
          <w:tcPr>
            <w:tcW w:w="993" w:type="dxa"/>
          </w:tcPr>
          <w:p w14:paraId="741873D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03</w:t>
            </w:r>
          </w:p>
        </w:tc>
        <w:tc>
          <w:tcPr>
            <w:tcW w:w="1134" w:type="dxa"/>
          </w:tcPr>
          <w:p w14:paraId="69218FC4" w14:textId="46A83B40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795521B" w14:textId="72ADEF99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NAPRIX (RAMIPRIL 5 MG)</w:t>
            </w:r>
          </w:p>
        </w:tc>
        <w:tc>
          <w:tcPr>
            <w:tcW w:w="1134" w:type="dxa"/>
          </w:tcPr>
          <w:p w14:paraId="467BB1F8" w14:textId="79AD0D17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126760F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2FFD6D3" w14:textId="11D3A958" w:rsidR="006744EB" w:rsidRPr="002D6B0C" w:rsidRDefault="00C67F8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R$ 2,55</w:t>
            </w:r>
          </w:p>
        </w:tc>
        <w:tc>
          <w:tcPr>
            <w:tcW w:w="1559" w:type="dxa"/>
          </w:tcPr>
          <w:p w14:paraId="4BE11021" w14:textId="612394B5" w:rsidR="006744EB" w:rsidRPr="002D6B0C" w:rsidRDefault="00C67F8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R$ 61.200,00</w:t>
            </w:r>
          </w:p>
        </w:tc>
      </w:tr>
      <w:tr w:rsidR="006744EB" w:rsidRPr="002D6B0C" w14:paraId="0662A429" w14:textId="77777777" w:rsidTr="006744EB">
        <w:tc>
          <w:tcPr>
            <w:tcW w:w="993" w:type="dxa"/>
          </w:tcPr>
          <w:p w14:paraId="401193C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04</w:t>
            </w:r>
          </w:p>
        </w:tc>
        <w:tc>
          <w:tcPr>
            <w:tcW w:w="1134" w:type="dxa"/>
          </w:tcPr>
          <w:p w14:paraId="7D5F543E" w14:textId="5AC018FC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D2FC0A4" w14:textId="6B5914C5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DIOSIMINA + HESPERIDINA 450/ 50 MG</w:t>
            </w:r>
          </w:p>
        </w:tc>
        <w:tc>
          <w:tcPr>
            <w:tcW w:w="1134" w:type="dxa"/>
          </w:tcPr>
          <w:p w14:paraId="3BFE1FA2" w14:textId="0A02AEF1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40000</w:t>
            </w:r>
          </w:p>
        </w:tc>
        <w:tc>
          <w:tcPr>
            <w:tcW w:w="1417" w:type="dxa"/>
          </w:tcPr>
          <w:p w14:paraId="1F104B5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F271901" w14:textId="0AD8C005" w:rsidR="006744EB" w:rsidRPr="002D6B0C" w:rsidRDefault="00C67F8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R$ 0,75</w:t>
            </w:r>
          </w:p>
        </w:tc>
        <w:tc>
          <w:tcPr>
            <w:tcW w:w="1559" w:type="dxa"/>
          </w:tcPr>
          <w:p w14:paraId="29F71162" w14:textId="6020873A" w:rsidR="006744EB" w:rsidRPr="002D6B0C" w:rsidRDefault="00C67F8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R$ 30.000,00</w:t>
            </w:r>
          </w:p>
        </w:tc>
      </w:tr>
      <w:tr w:rsidR="006744EB" w:rsidRPr="002D6B0C" w14:paraId="1FCFB2B2" w14:textId="77777777" w:rsidTr="006744EB">
        <w:tc>
          <w:tcPr>
            <w:tcW w:w="993" w:type="dxa"/>
          </w:tcPr>
          <w:p w14:paraId="11407E4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05</w:t>
            </w:r>
          </w:p>
        </w:tc>
        <w:tc>
          <w:tcPr>
            <w:tcW w:w="1134" w:type="dxa"/>
          </w:tcPr>
          <w:p w14:paraId="72394B46" w14:textId="5039E652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1B09A256" w14:textId="7909FB74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GLYXANBI 25/ 5 MG</w:t>
            </w:r>
          </w:p>
        </w:tc>
        <w:tc>
          <w:tcPr>
            <w:tcW w:w="1134" w:type="dxa"/>
          </w:tcPr>
          <w:p w14:paraId="5BA571EA" w14:textId="4E0DF351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720</w:t>
            </w:r>
          </w:p>
        </w:tc>
        <w:tc>
          <w:tcPr>
            <w:tcW w:w="1417" w:type="dxa"/>
          </w:tcPr>
          <w:p w14:paraId="7510127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4A08399" w14:textId="16E94B81" w:rsidR="006744EB" w:rsidRPr="002D6B0C" w:rsidRDefault="00C37A2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R$ 13,30</w:t>
            </w:r>
          </w:p>
        </w:tc>
        <w:tc>
          <w:tcPr>
            <w:tcW w:w="1559" w:type="dxa"/>
          </w:tcPr>
          <w:p w14:paraId="1CE53284" w14:textId="0F881156" w:rsidR="006744EB" w:rsidRPr="002D6B0C" w:rsidRDefault="00C37A2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R$ 9.576,00</w:t>
            </w:r>
          </w:p>
        </w:tc>
      </w:tr>
      <w:tr w:rsidR="006744EB" w:rsidRPr="002D6B0C" w14:paraId="406AB652" w14:textId="77777777" w:rsidTr="006744EB">
        <w:tc>
          <w:tcPr>
            <w:tcW w:w="993" w:type="dxa"/>
          </w:tcPr>
          <w:p w14:paraId="7E0707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06</w:t>
            </w:r>
          </w:p>
        </w:tc>
        <w:tc>
          <w:tcPr>
            <w:tcW w:w="1134" w:type="dxa"/>
          </w:tcPr>
          <w:p w14:paraId="6EC0DCE3" w14:textId="2D49356B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77E6DAC9" w14:textId="35EC529A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LORAZEPAM 2 MG</w:t>
            </w:r>
          </w:p>
        </w:tc>
        <w:tc>
          <w:tcPr>
            <w:tcW w:w="1134" w:type="dxa"/>
          </w:tcPr>
          <w:p w14:paraId="181CDA03" w14:textId="4B947BC3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</w:t>
            </w:r>
          </w:p>
        </w:tc>
        <w:tc>
          <w:tcPr>
            <w:tcW w:w="1417" w:type="dxa"/>
          </w:tcPr>
          <w:p w14:paraId="25E4559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3B38985" w14:textId="1AB2013E" w:rsidR="006744EB" w:rsidRPr="002D6B0C" w:rsidRDefault="002D7E7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R$ 0,65</w:t>
            </w:r>
          </w:p>
        </w:tc>
        <w:tc>
          <w:tcPr>
            <w:tcW w:w="1559" w:type="dxa"/>
          </w:tcPr>
          <w:p w14:paraId="59AF9818" w14:textId="2079CD06" w:rsidR="006744EB" w:rsidRPr="002D6B0C" w:rsidRDefault="002D7E7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R$ 1.560,00</w:t>
            </w:r>
          </w:p>
        </w:tc>
      </w:tr>
      <w:tr w:rsidR="006744EB" w:rsidRPr="002D6B0C" w14:paraId="7EBE5E5B" w14:textId="77777777" w:rsidTr="006744EB">
        <w:tc>
          <w:tcPr>
            <w:tcW w:w="993" w:type="dxa"/>
          </w:tcPr>
          <w:p w14:paraId="58E14D5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07</w:t>
            </w:r>
          </w:p>
        </w:tc>
        <w:tc>
          <w:tcPr>
            <w:tcW w:w="1134" w:type="dxa"/>
          </w:tcPr>
          <w:p w14:paraId="565FFAFC" w14:textId="54D1675A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3B2C783A" w14:textId="389467AD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LEVOMEPROMAZINA 100 MG</w:t>
            </w:r>
          </w:p>
        </w:tc>
        <w:tc>
          <w:tcPr>
            <w:tcW w:w="1134" w:type="dxa"/>
          </w:tcPr>
          <w:p w14:paraId="340D2B61" w14:textId="33B2C0F1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</w:t>
            </w:r>
          </w:p>
        </w:tc>
        <w:tc>
          <w:tcPr>
            <w:tcW w:w="1417" w:type="dxa"/>
          </w:tcPr>
          <w:p w14:paraId="7845E7B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CD6B876" w14:textId="7E075070" w:rsidR="006744EB" w:rsidRPr="002D6B0C" w:rsidRDefault="002D7E7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R$ 0,87</w:t>
            </w:r>
          </w:p>
        </w:tc>
        <w:tc>
          <w:tcPr>
            <w:tcW w:w="1559" w:type="dxa"/>
          </w:tcPr>
          <w:p w14:paraId="446F5937" w14:textId="4B03F093" w:rsidR="006744EB" w:rsidRPr="002D6B0C" w:rsidRDefault="002D7E7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R$ 2.088,00</w:t>
            </w:r>
          </w:p>
        </w:tc>
      </w:tr>
      <w:tr w:rsidR="006744EB" w:rsidRPr="002D6B0C" w14:paraId="2FABE5AB" w14:textId="77777777" w:rsidTr="006744EB">
        <w:tc>
          <w:tcPr>
            <w:tcW w:w="993" w:type="dxa"/>
          </w:tcPr>
          <w:p w14:paraId="6836BEE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08</w:t>
            </w:r>
          </w:p>
        </w:tc>
        <w:tc>
          <w:tcPr>
            <w:tcW w:w="1134" w:type="dxa"/>
          </w:tcPr>
          <w:p w14:paraId="174732F0" w14:textId="0B3EFBB0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2179D471" w14:textId="6C146110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METILDOPA 250 MG</w:t>
            </w:r>
          </w:p>
        </w:tc>
        <w:tc>
          <w:tcPr>
            <w:tcW w:w="1134" w:type="dxa"/>
          </w:tcPr>
          <w:p w14:paraId="59D7AFD1" w14:textId="15CF0DCE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12000</w:t>
            </w:r>
          </w:p>
        </w:tc>
        <w:tc>
          <w:tcPr>
            <w:tcW w:w="1417" w:type="dxa"/>
          </w:tcPr>
          <w:p w14:paraId="4280CAA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EC424F" w14:textId="6CB5D9B0" w:rsidR="006744EB" w:rsidRPr="002D6B0C" w:rsidRDefault="004C46D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R$ 0,75</w:t>
            </w:r>
          </w:p>
        </w:tc>
        <w:tc>
          <w:tcPr>
            <w:tcW w:w="1559" w:type="dxa"/>
          </w:tcPr>
          <w:p w14:paraId="3FB8CD61" w14:textId="4E68BB62" w:rsidR="006744EB" w:rsidRPr="002D6B0C" w:rsidRDefault="004C46D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R$ 9.000,00</w:t>
            </w:r>
          </w:p>
        </w:tc>
      </w:tr>
      <w:tr w:rsidR="006744EB" w:rsidRPr="002D6B0C" w14:paraId="0F0F401B" w14:textId="77777777" w:rsidTr="006744EB">
        <w:tc>
          <w:tcPr>
            <w:tcW w:w="993" w:type="dxa"/>
          </w:tcPr>
          <w:p w14:paraId="7096AC6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09</w:t>
            </w:r>
          </w:p>
        </w:tc>
        <w:tc>
          <w:tcPr>
            <w:tcW w:w="1134" w:type="dxa"/>
          </w:tcPr>
          <w:p w14:paraId="5F600E95" w14:textId="1B65B2D1" w:rsidR="006744EB" w:rsidRPr="002D6B0C" w:rsidRDefault="00064D33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031C4206" w14:textId="6FE5BA59" w:rsidR="006744EB" w:rsidRPr="002D6B0C" w:rsidRDefault="00064D33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METILDOPA 500 MG</w:t>
            </w:r>
          </w:p>
        </w:tc>
        <w:tc>
          <w:tcPr>
            <w:tcW w:w="1134" w:type="dxa"/>
          </w:tcPr>
          <w:p w14:paraId="6E1D9620" w14:textId="6DA40FF1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12000</w:t>
            </w:r>
          </w:p>
        </w:tc>
        <w:tc>
          <w:tcPr>
            <w:tcW w:w="1417" w:type="dxa"/>
          </w:tcPr>
          <w:p w14:paraId="0015417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A7C412D" w14:textId="5EBA9634" w:rsidR="006744EB" w:rsidRPr="002D6B0C" w:rsidRDefault="0002312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R$ 1,40</w:t>
            </w:r>
          </w:p>
        </w:tc>
        <w:tc>
          <w:tcPr>
            <w:tcW w:w="1559" w:type="dxa"/>
          </w:tcPr>
          <w:p w14:paraId="1BDD2CE0" w14:textId="3412B7BE" w:rsidR="006744EB" w:rsidRPr="002D6B0C" w:rsidRDefault="0002312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R$ 16.800,00</w:t>
            </w:r>
          </w:p>
        </w:tc>
      </w:tr>
      <w:tr w:rsidR="006744EB" w:rsidRPr="002D6B0C" w14:paraId="4383838C" w14:textId="77777777" w:rsidTr="006744EB">
        <w:tc>
          <w:tcPr>
            <w:tcW w:w="993" w:type="dxa"/>
          </w:tcPr>
          <w:p w14:paraId="571AFE2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10</w:t>
            </w:r>
          </w:p>
        </w:tc>
        <w:tc>
          <w:tcPr>
            <w:tcW w:w="1134" w:type="dxa"/>
          </w:tcPr>
          <w:p w14:paraId="41954722" w14:textId="0B6E5F9E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Unidades</w:t>
            </w:r>
          </w:p>
        </w:tc>
        <w:tc>
          <w:tcPr>
            <w:tcW w:w="2410" w:type="dxa"/>
          </w:tcPr>
          <w:p w14:paraId="16D6ADD5" w14:textId="1342AA55" w:rsidR="006744EB" w:rsidRPr="002D6B0C" w:rsidRDefault="004035A7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SPIOLTO</w:t>
            </w:r>
          </w:p>
        </w:tc>
        <w:tc>
          <w:tcPr>
            <w:tcW w:w="1134" w:type="dxa"/>
          </w:tcPr>
          <w:p w14:paraId="44D78CFC" w14:textId="67DA12D5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14:paraId="1C4879C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373FBFE" w14:textId="2BE02666" w:rsidR="006744EB" w:rsidRPr="002D6B0C" w:rsidRDefault="0002312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R$ 345,00</w:t>
            </w:r>
          </w:p>
        </w:tc>
        <w:tc>
          <w:tcPr>
            <w:tcW w:w="1559" w:type="dxa"/>
          </w:tcPr>
          <w:p w14:paraId="3397040F" w14:textId="0EC21411" w:rsidR="006744EB" w:rsidRPr="002D6B0C" w:rsidRDefault="0002312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R$ 6.900,00</w:t>
            </w:r>
          </w:p>
        </w:tc>
      </w:tr>
      <w:tr w:rsidR="006744EB" w:rsidRPr="002D6B0C" w14:paraId="188A5E40" w14:textId="77777777" w:rsidTr="006744EB">
        <w:tc>
          <w:tcPr>
            <w:tcW w:w="993" w:type="dxa"/>
          </w:tcPr>
          <w:p w14:paraId="275A725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11</w:t>
            </w:r>
          </w:p>
        </w:tc>
        <w:tc>
          <w:tcPr>
            <w:tcW w:w="1134" w:type="dxa"/>
          </w:tcPr>
          <w:p w14:paraId="53E25830" w14:textId="5D9A01F9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2D5E13B0" w14:textId="1A71BA7B" w:rsidR="006744EB" w:rsidRPr="002D6B0C" w:rsidRDefault="004035A7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AYME </w:t>
            </w:r>
            <w:r w:rsidR="00023126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MG</w:t>
            </w:r>
          </w:p>
        </w:tc>
        <w:tc>
          <w:tcPr>
            <w:tcW w:w="1134" w:type="dxa"/>
          </w:tcPr>
          <w:p w14:paraId="0D261025" w14:textId="3A39FB1C" w:rsidR="006744EB" w:rsidRPr="002D6B0C" w:rsidRDefault="004035A7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</w:t>
            </w:r>
          </w:p>
        </w:tc>
        <w:tc>
          <w:tcPr>
            <w:tcW w:w="1417" w:type="dxa"/>
          </w:tcPr>
          <w:p w14:paraId="084620A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5606066" w14:textId="41433FEA" w:rsidR="006744EB" w:rsidRPr="002D6B0C" w:rsidRDefault="006111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R$ 8,25</w:t>
            </w:r>
          </w:p>
        </w:tc>
        <w:tc>
          <w:tcPr>
            <w:tcW w:w="1559" w:type="dxa"/>
          </w:tcPr>
          <w:p w14:paraId="5D5ECA79" w14:textId="0B89D0C7" w:rsidR="006744EB" w:rsidRPr="002D6B0C" w:rsidRDefault="006111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R$ 19.800,00</w:t>
            </w:r>
          </w:p>
        </w:tc>
      </w:tr>
      <w:tr w:rsidR="006744EB" w:rsidRPr="002D6B0C" w14:paraId="7E502460" w14:textId="77777777" w:rsidTr="006744EB">
        <w:tc>
          <w:tcPr>
            <w:tcW w:w="993" w:type="dxa"/>
          </w:tcPr>
          <w:p w14:paraId="0F4E6C0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12</w:t>
            </w:r>
          </w:p>
        </w:tc>
        <w:tc>
          <w:tcPr>
            <w:tcW w:w="1134" w:type="dxa"/>
          </w:tcPr>
          <w:p w14:paraId="4E924964" w14:textId="4F4CB26D" w:rsidR="006744EB" w:rsidRPr="002D6B0C" w:rsidRDefault="002D6B1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5D1651CD" w14:textId="1C170085" w:rsidR="006744EB" w:rsidRPr="002D6B0C" w:rsidRDefault="002D6B15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RITALINA LA 20 MG</w:t>
            </w:r>
          </w:p>
        </w:tc>
        <w:tc>
          <w:tcPr>
            <w:tcW w:w="1134" w:type="dxa"/>
          </w:tcPr>
          <w:p w14:paraId="3C4D0276" w14:textId="5A466ACB" w:rsidR="006744EB" w:rsidRPr="002D6B0C" w:rsidRDefault="002D6B1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1200</w:t>
            </w:r>
          </w:p>
        </w:tc>
        <w:tc>
          <w:tcPr>
            <w:tcW w:w="1417" w:type="dxa"/>
          </w:tcPr>
          <w:p w14:paraId="71642C4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B047219" w14:textId="035D0F22" w:rsidR="006744EB" w:rsidRPr="002D6B0C" w:rsidRDefault="006111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R$ 10,70</w:t>
            </w:r>
          </w:p>
        </w:tc>
        <w:tc>
          <w:tcPr>
            <w:tcW w:w="1559" w:type="dxa"/>
          </w:tcPr>
          <w:p w14:paraId="6499E0C0" w14:textId="459EDF22" w:rsidR="006744EB" w:rsidRPr="002D6B0C" w:rsidRDefault="006111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R$ 12.840,00</w:t>
            </w:r>
          </w:p>
        </w:tc>
      </w:tr>
      <w:tr w:rsidR="006744EB" w:rsidRPr="002D6B0C" w14:paraId="14521CEF" w14:textId="77777777" w:rsidTr="006744EB">
        <w:tc>
          <w:tcPr>
            <w:tcW w:w="993" w:type="dxa"/>
          </w:tcPr>
          <w:p w14:paraId="6390760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13</w:t>
            </w:r>
          </w:p>
        </w:tc>
        <w:tc>
          <w:tcPr>
            <w:tcW w:w="1134" w:type="dxa"/>
          </w:tcPr>
          <w:p w14:paraId="380CCDD3" w14:textId="2227CDD9" w:rsidR="006744EB" w:rsidRPr="002D6B0C" w:rsidRDefault="002D6B1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Frascos</w:t>
            </w:r>
          </w:p>
        </w:tc>
        <w:tc>
          <w:tcPr>
            <w:tcW w:w="2410" w:type="dxa"/>
          </w:tcPr>
          <w:p w14:paraId="5E40E4FA" w14:textId="5950BE02" w:rsidR="006744EB" w:rsidRPr="002D6B0C" w:rsidRDefault="002D6B15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LACTULOSE</w:t>
            </w:r>
            <w:r w:rsidR="0061118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120 ML</w:t>
            </w:r>
          </w:p>
        </w:tc>
        <w:tc>
          <w:tcPr>
            <w:tcW w:w="1134" w:type="dxa"/>
          </w:tcPr>
          <w:p w14:paraId="7A9D360A" w14:textId="7716BA76" w:rsidR="006744EB" w:rsidRPr="002D6B0C" w:rsidRDefault="002D6B1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400</w:t>
            </w:r>
          </w:p>
        </w:tc>
        <w:tc>
          <w:tcPr>
            <w:tcW w:w="1417" w:type="dxa"/>
          </w:tcPr>
          <w:p w14:paraId="7C2F1B0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62E115A" w14:textId="73521B42" w:rsidR="006744EB" w:rsidRPr="002D6B0C" w:rsidRDefault="006111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48659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11,18</w:t>
            </w:r>
          </w:p>
        </w:tc>
        <w:tc>
          <w:tcPr>
            <w:tcW w:w="1559" w:type="dxa"/>
          </w:tcPr>
          <w:p w14:paraId="205C69C3" w14:textId="03D18A18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R$ 4.472,00</w:t>
            </w:r>
          </w:p>
        </w:tc>
      </w:tr>
      <w:tr w:rsidR="006744EB" w:rsidRPr="002D6B0C" w14:paraId="08AC2308" w14:textId="77777777" w:rsidTr="006744EB">
        <w:tc>
          <w:tcPr>
            <w:tcW w:w="993" w:type="dxa"/>
          </w:tcPr>
          <w:p w14:paraId="2D2CAE0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14</w:t>
            </w:r>
          </w:p>
        </w:tc>
        <w:tc>
          <w:tcPr>
            <w:tcW w:w="1134" w:type="dxa"/>
          </w:tcPr>
          <w:p w14:paraId="261E0F87" w14:textId="4084218B" w:rsidR="006744EB" w:rsidRPr="002D6B0C" w:rsidRDefault="00A81B01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6A46699C" w14:textId="06D730FC" w:rsidR="006744EB" w:rsidRPr="002D6B0C" w:rsidRDefault="00A81B01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CLOPIDOGREL 75 MG</w:t>
            </w:r>
          </w:p>
        </w:tc>
        <w:tc>
          <w:tcPr>
            <w:tcW w:w="1134" w:type="dxa"/>
          </w:tcPr>
          <w:p w14:paraId="2A4E6F06" w14:textId="7D91614D" w:rsidR="006744EB" w:rsidRPr="002D6B0C" w:rsidRDefault="00A81B01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12000</w:t>
            </w:r>
          </w:p>
        </w:tc>
        <w:tc>
          <w:tcPr>
            <w:tcW w:w="1417" w:type="dxa"/>
          </w:tcPr>
          <w:p w14:paraId="1E05FB7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68DE118" w14:textId="6DF30D87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R$ 0,79</w:t>
            </w:r>
          </w:p>
        </w:tc>
        <w:tc>
          <w:tcPr>
            <w:tcW w:w="1559" w:type="dxa"/>
          </w:tcPr>
          <w:p w14:paraId="6C014B21" w14:textId="023BAC15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R$ 9.480,00</w:t>
            </w:r>
          </w:p>
        </w:tc>
      </w:tr>
      <w:tr w:rsidR="006744EB" w:rsidRPr="002D6B0C" w14:paraId="3CB02830" w14:textId="77777777" w:rsidTr="006744EB">
        <w:tc>
          <w:tcPr>
            <w:tcW w:w="993" w:type="dxa"/>
          </w:tcPr>
          <w:p w14:paraId="4EC8AF1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15</w:t>
            </w:r>
          </w:p>
        </w:tc>
        <w:tc>
          <w:tcPr>
            <w:tcW w:w="1134" w:type="dxa"/>
          </w:tcPr>
          <w:p w14:paraId="03F0EBC2" w14:textId="7C758E00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C911704" w14:textId="2B28ED73" w:rsidR="006744EB" w:rsidRPr="002D6B0C" w:rsidRDefault="00BE504F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ALENDRONATO 70 MG</w:t>
            </w:r>
          </w:p>
        </w:tc>
        <w:tc>
          <w:tcPr>
            <w:tcW w:w="1134" w:type="dxa"/>
          </w:tcPr>
          <w:p w14:paraId="752CCE5D" w14:textId="08B42E9B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1200</w:t>
            </w:r>
          </w:p>
        </w:tc>
        <w:tc>
          <w:tcPr>
            <w:tcW w:w="1417" w:type="dxa"/>
          </w:tcPr>
          <w:p w14:paraId="52F5C4C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98B4EBA" w14:textId="21882C3C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R$ 1,18</w:t>
            </w:r>
          </w:p>
        </w:tc>
        <w:tc>
          <w:tcPr>
            <w:tcW w:w="1559" w:type="dxa"/>
          </w:tcPr>
          <w:p w14:paraId="30580B24" w14:textId="06C8E99A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R$ 1.416,00</w:t>
            </w:r>
          </w:p>
        </w:tc>
      </w:tr>
      <w:tr w:rsidR="006744EB" w:rsidRPr="002D6B0C" w14:paraId="3CD85A96" w14:textId="77777777" w:rsidTr="006744EB">
        <w:tc>
          <w:tcPr>
            <w:tcW w:w="993" w:type="dxa"/>
          </w:tcPr>
          <w:p w14:paraId="4D02978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16</w:t>
            </w:r>
          </w:p>
        </w:tc>
        <w:tc>
          <w:tcPr>
            <w:tcW w:w="1134" w:type="dxa"/>
          </w:tcPr>
          <w:p w14:paraId="777CB517" w14:textId="6FFD67EC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063C2E64" w14:textId="22516B92" w:rsidR="006744EB" w:rsidRPr="002D6B0C" w:rsidRDefault="00BE504F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IMIPRAMINA 25 MG</w:t>
            </w:r>
          </w:p>
        </w:tc>
        <w:tc>
          <w:tcPr>
            <w:tcW w:w="1134" w:type="dxa"/>
          </w:tcPr>
          <w:p w14:paraId="4DCC6FB2" w14:textId="785ED40D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8000</w:t>
            </w:r>
          </w:p>
        </w:tc>
        <w:tc>
          <w:tcPr>
            <w:tcW w:w="1417" w:type="dxa"/>
          </w:tcPr>
          <w:p w14:paraId="36E5D07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97A2B2F" w14:textId="39BD22F5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R$ 0,62</w:t>
            </w:r>
          </w:p>
        </w:tc>
        <w:tc>
          <w:tcPr>
            <w:tcW w:w="1559" w:type="dxa"/>
          </w:tcPr>
          <w:p w14:paraId="4ED78363" w14:textId="66FF2262" w:rsidR="006744EB" w:rsidRPr="002D6B0C" w:rsidRDefault="0048659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R$ 4.960,00</w:t>
            </w:r>
          </w:p>
        </w:tc>
      </w:tr>
      <w:tr w:rsidR="006744EB" w:rsidRPr="002D6B0C" w14:paraId="5D38169B" w14:textId="77777777" w:rsidTr="006744EB">
        <w:tc>
          <w:tcPr>
            <w:tcW w:w="993" w:type="dxa"/>
          </w:tcPr>
          <w:p w14:paraId="5317FC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17</w:t>
            </w:r>
          </w:p>
        </w:tc>
        <w:tc>
          <w:tcPr>
            <w:tcW w:w="1134" w:type="dxa"/>
          </w:tcPr>
          <w:p w14:paraId="5A396DC0" w14:textId="1DA04125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68344327" w14:textId="161472F0" w:rsidR="006744EB" w:rsidRPr="002D6B0C" w:rsidRDefault="00BE504F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ENALAPRIL 10 MG</w:t>
            </w:r>
          </w:p>
        </w:tc>
        <w:tc>
          <w:tcPr>
            <w:tcW w:w="1134" w:type="dxa"/>
          </w:tcPr>
          <w:p w14:paraId="3801184B" w14:textId="172CD138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1D0DC90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4E57B24" w14:textId="4BA6739C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R$ 0,20</w:t>
            </w:r>
          </w:p>
        </w:tc>
        <w:tc>
          <w:tcPr>
            <w:tcW w:w="1559" w:type="dxa"/>
          </w:tcPr>
          <w:p w14:paraId="62B1E200" w14:textId="1F5B9F79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R$ 4.800,00</w:t>
            </w:r>
          </w:p>
        </w:tc>
      </w:tr>
      <w:tr w:rsidR="006744EB" w:rsidRPr="002D6B0C" w14:paraId="3B1808D5" w14:textId="77777777" w:rsidTr="006744EB">
        <w:tc>
          <w:tcPr>
            <w:tcW w:w="993" w:type="dxa"/>
          </w:tcPr>
          <w:p w14:paraId="4BC814C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18</w:t>
            </w:r>
          </w:p>
        </w:tc>
        <w:tc>
          <w:tcPr>
            <w:tcW w:w="1134" w:type="dxa"/>
          </w:tcPr>
          <w:p w14:paraId="55D1A8F3" w14:textId="77BA655F" w:rsidR="006744EB" w:rsidRPr="002D6B0C" w:rsidRDefault="00BE504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674B54E2" w14:textId="226F03D3" w:rsidR="006744EB" w:rsidRPr="002D6B0C" w:rsidRDefault="00BD6AF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ATENOLOL 25 MG</w:t>
            </w:r>
          </w:p>
        </w:tc>
        <w:tc>
          <w:tcPr>
            <w:tcW w:w="1134" w:type="dxa"/>
          </w:tcPr>
          <w:p w14:paraId="50043D70" w14:textId="213C9A7F" w:rsidR="006744EB" w:rsidRPr="002D6B0C" w:rsidRDefault="00BD6AF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4DB5DBA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4B7CFE9" w14:textId="375F03AA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R$ 0,11</w:t>
            </w:r>
          </w:p>
        </w:tc>
        <w:tc>
          <w:tcPr>
            <w:tcW w:w="1559" w:type="dxa"/>
          </w:tcPr>
          <w:p w14:paraId="2AAFF35D" w14:textId="7CBC5E52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R$ 2.640,00</w:t>
            </w:r>
          </w:p>
        </w:tc>
      </w:tr>
      <w:tr w:rsidR="006744EB" w:rsidRPr="002D6B0C" w14:paraId="2816DE14" w14:textId="77777777" w:rsidTr="006744EB">
        <w:tc>
          <w:tcPr>
            <w:tcW w:w="993" w:type="dxa"/>
          </w:tcPr>
          <w:p w14:paraId="2417A9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19</w:t>
            </w:r>
          </w:p>
        </w:tc>
        <w:tc>
          <w:tcPr>
            <w:tcW w:w="1134" w:type="dxa"/>
          </w:tcPr>
          <w:p w14:paraId="3AC4B5DF" w14:textId="398B9A2D" w:rsidR="006744EB" w:rsidRPr="00BD6AFB" w:rsidRDefault="00BD6AFB" w:rsidP="00BD6AF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color w:val="auto"/>
                <w:sz w:val="18"/>
                <w:szCs w:val="18"/>
                <w:lang w:eastAsia="pt-BR" w:bidi="pt-BR"/>
              </w:rPr>
            </w:pPr>
            <w:r w:rsidRPr="00BD6AFB">
              <w:rPr>
                <w:rFonts w:ascii="Times New Roman" w:eastAsia="Arial" w:hAnsi="Times New Roman" w:cs="Times New Roman"/>
                <w:b/>
                <w:bCs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2781F9A4" w14:textId="3ADD3F59" w:rsidR="006744EB" w:rsidRPr="002D6B0C" w:rsidRDefault="00BD6AF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LOSARTANA 50 MG</w:t>
            </w:r>
          </w:p>
        </w:tc>
        <w:tc>
          <w:tcPr>
            <w:tcW w:w="1134" w:type="dxa"/>
          </w:tcPr>
          <w:p w14:paraId="4052C2F3" w14:textId="0A2242EF" w:rsidR="006744EB" w:rsidRPr="002D6B0C" w:rsidRDefault="00BD6AF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32000</w:t>
            </w:r>
          </w:p>
        </w:tc>
        <w:tc>
          <w:tcPr>
            <w:tcW w:w="1417" w:type="dxa"/>
          </w:tcPr>
          <w:p w14:paraId="420DAAD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16097CF" w14:textId="43023788" w:rsidR="006744EB" w:rsidRPr="002D6B0C" w:rsidRDefault="00CD1A66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R$ 0,15</w:t>
            </w:r>
          </w:p>
        </w:tc>
        <w:tc>
          <w:tcPr>
            <w:tcW w:w="1559" w:type="dxa"/>
          </w:tcPr>
          <w:p w14:paraId="11ACAA88" w14:textId="7C2E2FB3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R$ 4.800,00</w:t>
            </w:r>
          </w:p>
        </w:tc>
      </w:tr>
      <w:tr w:rsidR="006744EB" w:rsidRPr="002D6B0C" w14:paraId="1F1EC527" w14:textId="77777777" w:rsidTr="006744EB">
        <w:tc>
          <w:tcPr>
            <w:tcW w:w="993" w:type="dxa"/>
          </w:tcPr>
          <w:p w14:paraId="105261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20</w:t>
            </w:r>
          </w:p>
        </w:tc>
        <w:tc>
          <w:tcPr>
            <w:tcW w:w="1134" w:type="dxa"/>
          </w:tcPr>
          <w:p w14:paraId="436DD3D3" w14:textId="48E3F72A" w:rsidR="006744EB" w:rsidRPr="002D6B0C" w:rsidRDefault="00BD6AF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6764117A" w14:textId="1E817175" w:rsidR="006744EB" w:rsidRPr="002D6B0C" w:rsidRDefault="00BD6AF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METFORMINA 500 MG</w:t>
            </w:r>
          </w:p>
        </w:tc>
        <w:tc>
          <w:tcPr>
            <w:tcW w:w="1134" w:type="dxa"/>
          </w:tcPr>
          <w:p w14:paraId="04FF6EA2" w14:textId="54D412C8" w:rsidR="006744EB" w:rsidRPr="002D6B0C" w:rsidRDefault="00BD6AF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20000</w:t>
            </w:r>
          </w:p>
        </w:tc>
        <w:tc>
          <w:tcPr>
            <w:tcW w:w="1417" w:type="dxa"/>
          </w:tcPr>
          <w:p w14:paraId="5643F3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7D7B326" w14:textId="1B395014" w:rsidR="006744EB" w:rsidRPr="002D6B0C" w:rsidRDefault="00CD1A66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R$ 0,15</w:t>
            </w:r>
          </w:p>
        </w:tc>
        <w:tc>
          <w:tcPr>
            <w:tcW w:w="1559" w:type="dxa"/>
          </w:tcPr>
          <w:p w14:paraId="7900648F" w14:textId="72023E8C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R$ 3.000,00</w:t>
            </w:r>
          </w:p>
        </w:tc>
      </w:tr>
      <w:tr w:rsidR="006744EB" w:rsidRPr="002D6B0C" w14:paraId="45694B7E" w14:textId="77777777" w:rsidTr="006744EB">
        <w:tc>
          <w:tcPr>
            <w:tcW w:w="993" w:type="dxa"/>
          </w:tcPr>
          <w:p w14:paraId="7A7E1E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21</w:t>
            </w:r>
          </w:p>
        </w:tc>
        <w:tc>
          <w:tcPr>
            <w:tcW w:w="1134" w:type="dxa"/>
          </w:tcPr>
          <w:p w14:paraId="536E33FE" w14:textId="260DF92E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5CD7083" w14:textId="39FEFEA9" w:rsidR="006744EB" w:rsidRPr="002D6B0C" w:rsidRDefault="003B62DD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METFORMINA 850 MG</w:t>
            </w:r>
          </w:p>
        </w:tc>
        <w:tc>
          <w:tcPr>
            <w:tcW w:w="1134" w:type="dxa"/>
          </w:tcPr>
          <w:p w14:paraId="7562383D" w14:textId="4D7F81BC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40000</w:t>
            </w:r>
          </w:p>
        </w:tc>
        <w:tc>
          <w:tcPr>
            <w:tcW w:w="1417" w:type="dxa"/>
          </w:tcPr>
          <w:p w14:paraId="5414768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013979F" w14:textId="6F3DBADA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R$ 0,17</w:t>
            </w:r>
          </w:p>
        </w:tc>
        <w:tc>
          <w:tcPr>
            <w:tcW w:w="1559" w:type="dxa"/>
          </w:tcPr>
          <w:p w14:paraId="7AAC774A" w14:textId="601D694D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R$ 6.800,00</w:t>
            </w:r>
          </w:p>
        </w:tc>
      </w:tr>
      <w:tr w:rsidR="006744EB" w:rsidRPr="002D6B0C" w14:paraId="28B5C932" w14:textId="77777777" w:rsidTr="006744EB">
        <w:tc>
          <w:tcPr>
            <w:tcW w:w="993" w:type="dxa"/>
          </w:tcPr>
          <w:p w14:paraId="7381F31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22</w:t>
            </w:r>
          </w:p>
        </w:tc>
        <w:tc>
          <w:tcPr>
            <w:tcW w:w="1134" w:type="dxa"/>
          </w:tcPr>
          <w:p w14:paraId="5B58B7A3" w14:textId="5CB9749C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7589DE39" w14:textId="1F849B0B" w:rsidR="006744EB" w:rsidRPr="002D6B0C" w:rsidRDefault="003B62DD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SINVASTATINA 20 MG</w:t>
            </w:r>
          </w:p>
        </w:tc>
        <w:tc>
          <w:tcPr>
            <w:tcW w:w="1134" w:type="dxa"/>
          </w:tcPr>
          <w:p w14:paraId="451F3422" w14:textId="1D24CEC5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591FC6E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31E81DB" w14:textId="0955D330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R$ 0,21</w:t>
            </w:r>
          </w:p>
        </w:tc>
        <w:tc>
          <w:tcPr>
            <w:tcW w:w="1559" w:type="dxa"/>
          </w:tcPr>
          <w:p w14:paraId="346884A7" w14:textId="1688F88B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R$ 5.040,00</w:t>
            </w:r>
          </w:p>
        </w:tc>
      </w:tr>
      <w:tr w:rsidR="006744EB" w:rsidRPr="002D6B0C" w14:paraId="34198EB6" w14:textId="77777777" w:rsidTr="006744EB">
        <w:tc>
          <w:tcPr>
            <w:tcW w:w="993" w:type="dxa"/>
          </w:tcPr>
          <w:p w14:paraId="60F444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23</w:t>
            </w:r>
          </w:p>
        </w:tc>
        <w:tc>
          <w:tcPr>
            <w:tcW w:w="1134" w:type="dxa"/>
          </w:tcPr>
          <w:p w14:paraId="15F1EB75" w14:textId="526C0F1C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7CE2A385" w14:textId="7E6C229A" w:rsidR="006744EB" w:rsidRPr="002D6B0C" w:rsidRDefault="003B62DD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SINVASTATINA 40 MG</w:t>
            </w:r>
          </w:p>
        </w:tc>
        <w:tc>
          <w:tcPr>
            <w:tcW w:w="1134" w:type="dxa"/>
          </w:tcPr>
          <w:p w14:paraId="1DA8121D" w14:textId="2A21F8C5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53CBB27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88B119E" w14:textId="7B2B7115" w:rsidR="006744EB" w:rsidRPr="002D6B0C" w:rsidRDefault="00CD1A6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2104A7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0,26</w:t>
            </w:r>
          </w:p>
        </w:tc>
        <w:tc>
          <w:tcPr>
            <w:tcW w:w="1559" w:type="dxa"/>
          </w:tcPr>
          <w:p w14:paraId="1A2FBAAF" w14:textId="688930EF" w:rsidR="006744EB" w:rsidRPr="002D6B0C" w:rsidRDefault="002104A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R$ 6.240,00</w:t>
            </w:r>
          </w:p>
        </w:tc>
      </w:tr>
      <w:tr w:rsidR="006744EB" w:rsidRPr="002D6B0C" w14:paraId="300E5597" w14:textId="77777777" w:rsidTr="006744EB">
        <w:tc>
          <w:tcPr>
            <w:tcW w:w="993" w:type="dxa"/>
          </w:tcPr>
          <w:p w14:paraId="5384AC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24</w:t>
            </w:r>
          </w:p>
        </w:tc>
        <w:tc>
          <w:tcPr>
            <w:tcW w:w="1134" w:type="dxa"/>
          </w:tcPr>
          <w:p w14:paraId="23D55A3B" w14:textId="7645BFCB" w:rsidR="006744EB" w:rsidRPr="002D6B0C" w:rsidRDefault="003B62DD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74B3176E" w14:textId="50FE92D0" w:rsidR="006744EB" w:rsidRPr="002D6B0C" w:rsidRDefault="00B16C1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CAPTOPRIL 25 MG</w:t>
            </w:r>
          </w:p>
        </w:tc>
        <w:tc>
          <w:tcPr>
            <w:tcW w:w="1134" w:type="dxa"/>
          </w:tcPr>
          <w:p w14:paraId="1596BF7D" w14:textId="3D474CAA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20000</w:t>
            </w:r>
          </w:p>
        </w:tc>
        <w:tc>
          <w:tcPr>
            <w:tcW w:w="1417" w:type="dxa"/>
          </w:tcPr>
          <w:p w14:paraId="533CE0D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8BA945" w14:textId="452861F0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R$ 0,11</w:t>
            </w:r>
          </w:p>
        </w:tc>
        <w:tc>
          <w:tcPr>
            <w:tcW w:w="1559" w:type="dxa"/>
          </w:tcPr>
          <w:p w14:paraId="45E9A93D" w14:textId="7BCEC28F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R$ 2.200,00</w:t>
            </w:r>
          </w:p>
        </w:tc>
      </w:tr>
      <w:tr w:rsidR="006744EB" w:rsidRPr="002D6B0C" w14:paraId="334B30FC" w14:textId="77777777" w:rsidTr="006744EB">
        <w:tc>
          <w:tcPr>
            <w:tcW w:w="993" w:type="dxa"/>
          </w:tcPr>
          <w:p w14:paraId="30F63F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25</w:t>
            </w:r>
          </w:p>
        </w:tc>
        <w:tc>
          <w:tcPr>
            <w:tcW w:w="1134" w:type="dxa"/>
          </w:tcPr>
          <w:p w14:paraId="71FB3D71" w14:textId="0747302C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E71164E" w14:textId="4D5DD4EF" w:rsidR="006744EB" w:rsidRPr="002D6B0C" w:rsidRDefault="00B16C1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FUROSEMIDA 40 MG</w:t>
            </w:r>
          </w:p>
        </w:tc>
        <w:tc>
          <w:tcPr>
            <w:tcW w:w="1134" w:type="dxa"/>
          </w:tcPr>
          <w:p w14:paraId="63718AB8" w14:textId="4B5C5DB1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15E3B3A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B6EC17D" w14:textId="6D9EDF91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R$ 0,20</w:t>
            </w:r>
          </w:p>
        </w:tc>
        <w:tc>
          <w:tcPr>
            <w:tcW w:w="1559" w:type="dxa"/>
          </w:tcPr>
          <w:p w14:paraId="4301B360" w14:textId="5995033D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R$ 4.800,00</w:t>
            </w:r>
          </w:p>
        </w:tc>
      </w:tr>
      <w:tr w:rsidR="006744EB" w:rsidRPr="002D6B0C" w14:paraId="1A69590F" w14:textId="77777777" w:rsidTr="006744EB">
        <w:tc>
          <w:tcPr>
            <w:tcW w:w="993" w:type="dxa"/>
          </w:tcPr>
          <w:p w14:paraId="66A2F57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26</w:t>
            </w:r>
          </w:p>
        </w:tc>
        <w:tc>
          <w:tcPr>
            <w:tcW w:w="1134" w:type="dxa"/>
          </w:tcPr>
          <w:p w14:paraId="14B069E5" w14:textId="3291D707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4EDB337B" w14:textId="10B4A3E7" w:rsidR="005C6D00" w:rsidRPr="002D6B0C" w:rsidRDefault="00B16C1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HIDRO</w:t>
            </w:r>
            <w:r w:rsidR="0025200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CLOROTIAZIDA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25 MG</w:t>
            </w:r>
          </w:p>
        </w:tc>
        <w:tc>
          <w:tcPr>
            <w:tcW w:w="1134" w:type="dxa"/>
          </w:tcPr>
          <w:p w14:paraId="4A52E5DA" w14:textId="1E32C7D0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6948B2C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500AE81" w14:textId="24BB0E83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R$ 0,07</w:t>
            </w:r>
          </w:p>
        </w:tc>
        <w:tc>
          <w:tcPr>
            <w:tcW w:w="1559" w:type="dxa"/>
          </w:tcPr>
          <w:p w14:paraId="263355A5" w14:textId="0E339CBC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R$ 1.680,00</w:t>
            </w:r>
          </w:p>
        </w:tc>
      </w:tr>
      <w:tr w:rsidR="006744EB" w:rsidRPr="002D6B0C" w14:paraId="2029D503" w14:textId="77777777" w:rsidTr="006744EB">
        <w:tc>
          <w:tcPr>
            <w:tcW w:w="993" w:type="dxa"/>
          </w:tcPr>
          <w:p w14:paraId="568A5E2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27</w:t>
            </w:r>
          </w:p>
        </w:tc>
        <w:tc>
          <w:tcPr>
            <w:tcW w:w="1134" w:type="dxa"/>
          </w:tcPr>
          <w:p w14:paraId="154BDA5D" w14:textId="2A4E9E87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1A04D87C" w14:textId="672BDFD4" w:rsidR="006744EB" w:rsidRPr="002D6B0C" w:rsidRDefault="00B16C1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GLIBENCLAMIDA 5 MG</w:t>
            </w:r>
          </w:p>
        </w:tc>
        <w:tc>
          <w:tcPr>
            <w:tcW w:w="1134" w:type="dxa"/>
          </w:tcPr>
          <w:p w14:paraId="46F1D773" w14:textId="1CD78008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24000</w:t>
            </w:r>
          </w:p>
        </w:tc>
        <w:tc>
          <w:tcPr>
            <w:tcW w:w="1417" w:type="dxa"/>
          </w:tcPr>
          <w:p w14:paraId="46E33EC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6EC36A1" w14:textId="410A2800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R$ 0,09</w:t>
            </w:r>
          </w:p>
        </w:tc>
        <w:tc>
          <w:tcPr>
            <w:tcW w:w="1559" w:type="dxa"/>
          </w:tcPr>
          <w:p w14:paraId="7EF88C43" w14:textId="19A26B10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R$ 2.160,00</w:t>
            </w:r>
          </w:p>
        </w:tc>
      </w:tr>
      <w:tr w:rsidR="006744EB" w:rsidRPr="002D6B0C" w14:paraId="0B038172" w14:textId="77777777" w:rsidTr="0025200D">
        <w:trPr>
          <w:trHeight w:val="568"/>
        </w:trPr>
        <w:tc>
          <w:tcPr>
            <w:tcW w:w="993" w:type="dxa"/>
          </w:tcPr>
          <w:p w14:paraId="7FDD928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28</w:t>
            </w:r>
          </w:p>
        </w:tc>
        <w:tc>
          <w:tcPr>
            <w:tcW w:w="1134" w:type="dxa"/>
          </w:tcPr>
          <w:p w14:paraId="724A4477" w14:textId="76DBB83F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Capsulas</w:t>
            </w:r>
          </w:p>
        </w:tc>
        <w:tc>
          <w:tcPr>
            <w:tcW w:w="2410" w:type="dxa"/>
          </w:tcPr>
          <w:p w14:paraId="26316EC3" w14:textId="09D35C93" w:rsidR="006744EB" w:rsidRPr="002D6B0C" w:rsidRDefault="00B16C1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SALBU</w:t>
            </w:r>
            <w:r w:rsidR="0025200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AMOL AEROSOL</w:t>
            </w:r>
            <w:r w:rsidR="0025200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100 MCG</w:t>
            </w:r>
          </w:p>
        </w:tc>
        <w:tc>
          <w:tcPr>
            <w:tcW w:w="1134" w:type="dxa"/>
          </w:tcPr>
          <w:p w14:paraId="5172E71C" w14:textId="27C00E05" w:rsidR="006744EB" w:rsidRPr="002D6B0C" w:rsidRDefault="00B16C1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400</w:t>
            </w:r>
          </w:p>
        </w:tc>
        <w:tc>
          <w:tcPr>
            <w:tcW w:w="1417" w:type="dxa"/>
          </w:tcPr>
          <w:p w14:paraId="401906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B27847A" w14:textId="63A90151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R$ 20,00</w:t>
            </w:r>
          </w:p>
        </w:tc>
        <w:tc>
          <w:tcPr>
            <w:tcW w:w="1559" w:type="dxa"/>
          </w:tcPr>
          <w:p w14:paraId="5611FC28" w14:textId="5FA823D3" w:rsidR="006744EB" w:rsidRPr="002D6B0C" w:rsidRDefault="002520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R$ 8.000,00</w:t>
            </w:r>
          </w:p>
        </w:tc>
      </w:tr>
      <w:tr w:rsidR="006744EB" w:rsidRPr="002D6B0C" w14:paraId="03D9A29D" w14:textId="77777777" w:rsidTr="006744EB">
        <w:tc>
          <w:tcPr>
            <w:tcW w:w="993" w:type="dxa"/>
          </w:tcPr>
          <w:p w14:paraId="0B29AC6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1134" w:type="dxa"/>
          </w:tcPr>
          <w:p w14:paraId="58C6A9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2410" w:type="dxa"/>
          </w:tcPr>
          <w:p w14:paraId="585EB08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43A74DD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14:paraId="0462E5D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171D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559" w:type="dxa"/>
          </w:tcPr>
          <w:p w14:paraId="4EE00982" w14:textId="27E3985D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</w:t>
            </w:r>
            <w:r w:rsidR="0025200D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  290.452,00</w:t>
            </w:r>
          </w:p>
        </w:tc>
      </w:tr>
    </w:tbl>
    <w:p w14:paraId="12DD7F6F" w14:textId="77777777" w:rsidR="006744EB" w:rsidRDefault="006744EB" w:rsidP="006744EB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926367E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0A055618" w14:textId="1875D119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450A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aquisição dos </w:t>
      </w:r>
      <w:r w:rsidR="0025200D">
        <w:rPr>
          <w:rFonts w:ascii="Times New Roman" w:hAnsi="Times New Roman" w:cs="Times New Roman"/>
          <w:color w:val="000000" w:themeColor="text1"/>
          <w:sz w:val="22"/>
          <w:szCs w:val="22"/>
        </w:rPr>
        <w:t>medicamentos para s</w:t>
      </w:r>
      <w:r w:rsidR="005820F9">
        <w:rPr>
          <w:rFonts w:ascii="Times New Roman" w:hAnsi="Times New Roman" w:cs="Times New Roman"/>
          <w:color w:val="000000" w:themeColor="text1"/>
          <w:sz w:val="22"/>
          <w:szCs w:val="22"/>
        </w:rPr>
        <w:t>erem distribuídos na farmácia básica municipal, mais precisamente dos medicamentos que compõe a “Farmácia Popular”, sendo que em nosso município nenhuma farmácia esta credenciada no programa, além de tais medicamentos</w:t>
      </w:r>
      <w:r w:rsidR="00C964C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não estarem disponíveis </w:t>
      </w:r>
      <w:r w:rsidR="00177FA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para aquisição junto ao </w:t>
      </w:r>
      <w:r w:rsidR="00177FAC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Consorcio que o município faz parte para a aquisição de medicamentos, não restando outra alternativa a não ser a aquisição via pregão.</w:t>
      </w:r>
    </w:p>
    <w:p w14:paraId="09C493CA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66148" w14:textId="77777777" w:rsidR="00176605" w:rsidRPr="00450AD8" w:rsidRDefault="00176605" w:rsidP="00176605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3AEEA23" w14:textId="42703C8F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50AD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custo estimado dos itens foi feito por uma </w:t>
      </w:r>
      <w:r w:rsidR="00FD6A05" w:rsidRPr="00450AD8">
        <w:rPr>
          <w:rFonts w:ascii="Times New Roman" w:hAnsi="Times New Roman" w:cs="Times New Roman"/>
          <w:sz w:val="22"/>
          <w:szCs w:val="22"/>
        </w:rPr>
        <w:t>média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preço de cotação em 0</w:t>
      </w:r>
      <w:r w:rsidR="00066E8B">
        <w:rPr>
          <w:rFonts w:ascii="Times New Roman" w:hAnsi="Times New Roman" w:cs="Times New Roman"/>
          <w:sz w:val="22"/>
          <w:szCs w:val="22"/>
        </w:rPr>
        <w:t>3</w:t>
      </w:r>
      <w:r w:rsidRPr="00450AD8">
        <w:rPr>
          <w:rFonts w:ascii="Times New Roman" w:hAnsi="Times New Roman" w:cs="Times New Roman"/>
          <w:sz w:val="22"/>
          <w:szCs w:val="22"/>
        </w:rPr>
        <w:t xml:space="preserve"> estabelecimentos comerciais que vendem o objeto da presente licitação, através de pesquisas diretas com empresas</w:t>
      </w:r>
      <w:r w:rsidR="00FD6A05">
        <w:rPr>
          <w:rFonts w:ascii="Times New Roman" w:hAnsi="Times New Roman" w:cs="Times New Roman"/>
          <w:sz w:val="22"/>
          <w:szCs w:val="22"/>
        </w:rPr>
        <w:t>, onde foi encaminhado pedido para mais de 08 empresas, o qual tivemos retorno de apenas 03 estabelecimentos,</w:t>
      </w:r>
      <w:r w:rsidRPr="00450AD8">
        <w:rPr>
          <w:rFonts w:ascii="Times New Roman" w:hAnsi="Times New Roman" w:cs="Times New Roman"/>
          <w:sz w:val="22"/>
          <w:szCs w:val="22"/>
        </w:rPr>
        <w:t xml:space="preserve"> </w:t>
      </w:r>
      <w:r w:rsidR="00FD6A05" w:rsidRPr="00450AD8">
        <w:rPr>
          <w:rFonts w:ascii="Times New Roman" w:hAnsi="Times New Roman" w:cs="Times New Roman"/>
          <w:sz w:val="22"/>
          <w:szCs w:val="22"/>
        </w:rPr>
        <w:t>além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pesquisas de preços junto ao sistema </w:t>
      </w:r>
      <w:r w:rsidRPr="00066E8B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450AD8">
        <w:rPr>
          <w:rFonts w:ascii="Times New Roman" w:hAnsi="Times New Roman" w:cs="Times New Roman"/>
          <w:sz w:val="22"/>
          <w:szCs w:val="22"/>
        </w:rPr>
        <w:t xml:space="preserve">, se chegando ao valor referencial baseado em uma </w:t>
      </w:r>
      <w:r w:rsidR="00FD6A05" w:rsidRPr="00450AD8">
        <w:rPr>
          <w:rFonts w:ascii="Times New Roman" w:hAnsi="Times New Roman" w:cs="Times New Roman"/>
          <w:sz w:val="22"/>
          <w:szCs w:val="22"/>
        </w:rPr>
        <w:t>média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preços entre as empresas que cotaram os produtos.</w:t>
      </w:r>
    </w:p>
    <w:p w14:paraId="78591887" w14:textId="77777777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0D0EEEC1" w14:textId="77777777" w:rsidR="00DB4AD3" w:rsidRPr="00450AD8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</w:t>
      </w:r>
      <w:r w:rsidR="003B0EFB" w:rsidRPr="00450AD8">
        <w:rPr>
          <w:rFonts w:ascii="Times New Roman" w:hAnsi="Times New Roman" w:cs="Times New Roman"/>
          <w:sz w:val="22"/>
          <w:szCs w:val="22"/>
        </w:rPr>
        <w:t xml:space="preserve"> especializadas do ramo pertinen</w:t>
      </w:r>
      <w:r w:rsidRPr="00450AD8">
        <w:rPr>
          <w:rFonts w:ascii="Times New Roman" w:hAnsi="Times New Roman" w:cs="Times New Roman"/>
          <w:sz w:val="22"/>
          <w:szCs w:val="22"/>
        </w:rPr>
        <w:t>te ao objeto ora licitado.</w:t>
      </w:r>
    </w:p>
    <w:p w14:paraId="10EA116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EAA1AC4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 w:rsidRPr="00450AD8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5ED1D18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261144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153732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965769" w:rsidRPr="00450AD8">
        <w:rPr>
          <w:rFonts w:ascii="Times New Roman" w:hAnsi="Times New Roman" w:cs="Times New Roman"/>
          <w:sz w:val="22"/>
          <w:szCs w:val="22"/>
        </w:rPr>
        <w:t>as secretarias municipais.</w:t>
      </w:r>
    </w:p>
    <w:p w14:paraId="09769CE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6F1B8C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F808F79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520CBE9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DF98CF0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Subscrevemos,</w:t>
      </w:r>
    </w:p>
    <w:p w14:paraId="79A0AF59" w14:textId="77777777" w:rsidR="00DB4AD3" w:rsidRPr="00450AD8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__________________</w:t>
      </w:r>
      <w:r w:rsidR="00311E5E" w:rsidRPr="00450AD8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473D335" w14:textId="5AD3B2E5" w:rsidR="00DB4AD3" w:rsidRPr="00450AD8" w:rsidRDefault="006744E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</w:t>
      </w:r>
      <w:r w:rsidR="008036B4">
        <w:rPr>
          <w:rFonts w:ascii="Times New Roman" w:hAnsi="Times New Roman" w:cs="Times New Roman"/>
          <w:b/>
          <w:sz w:val="22"/>
          <w:szCs w:val="22"/>
        </w:rPr>
        <w:t>A</w:t>
      </w:r>
    </w:p>
    <w:p w14:paraId="0A7A650F" w14:textId="658CC599" w:rsidR="00DB4AD3" w:rsidRPr="00450AD8" w:rsidRDefault="0096576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Secretari</w:t>
      </w:r>
      <w:r w:rsidR="008036B4">
        <w:rPr>
          <w:rFonts w:ascii="Times New Roman" w:hAnsi="Times New Roman" w:cs="Times New Roman"/>
          <w:sz w:val="22"/>
          <w:szCs w:val="22"/>
        </w:rPr>
        <w:t>a</w:t>
      </w:r>
      <w:r w:rsidR="000719BB">
        <w:rPr>
          <w:rFonts w:ascii="Times New Roman" w:hAnsi="Times New Roman" w:cs="Times New Roman"/>
          <w:sz w:val="22"/>
          <w:szCs w:val="22"/>
        </w:rPr>
        <w:t xml:space="preserve"> </w:t>
      </w:r>
      <w:r w:rsidRPr="00450AD8">
        <w:rPr>
          <w:rFonts w:ascii="Times New Roman" w:hAnsi="Times New Roman" w:cs="Times New Roman"/>
          <w:sz w:val="22"/>
          <w:szCs w:val="22"/>
        </w:rPr>
        <w:t xml:space="preserve">de </w:t>
      </w:r>
      <w:proofErr w:type="spellStart"/>
      <w:r w:rsidR="008036B4">
        <w:rPr>
          <w:rFonts w:ascii="Times New Roman" w:hAnsi="Times New Roman" w:cs="Times New Roman"/>
          <w:sz w:val="22"/>
          <w:szCs w:val="22"/>
        </w:rPr>
        <w:t>Saude</w:t>
      </w:r>
      <w:proofErr w:type="spellEnd"/>
    </w:p>
    <w:sectPr w:rsidR="00DB4AD3" w:rsidRPr="00450AD8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2111C"/>
    <w:rsid w:val="000218B7"/>
    <w:rsid w:val="0002244D"/>
    <w:rsid w:val="00023126"/>
    <w:rsid w:val="00025CD6"/>
    <w:rsid w:val="0003603D"/>
    <w:rsid w:val="00046D80"/>
    <w:rsid w:val="0004763B"/>
    <w:rsid w:val="0005162A"/>
    <w:rsid w:val="000609BA"/>
    <w:rsid w:val="0006446C"/>
    <w:rsid w:val="00064CF7"/>
    <w:rsid w:val="00064D33"/>
    <w:rsid w:val="00066E8B"/>
    <w:rsid w:val="000719BB"/>
    <w:rsid w:val="00073E12"/>
    <w:rsid w:val="00076115"/>
    <w:rsid w:val="000825A0"/>
    <w:rsid w:val="00083D4F"/>
    <w:rsid w:val="000924B7"/>
    <w:rsid w:val="00093B11"/>
    <w:rsid w:val="00093E5E"/>
    <w:rsid w:val="00096D18"/>
    <w:rsid w:val="00096F04"/>
    <w:rsid w:val="000A6CB3"/>
    <w:rsid w:val="000B1E30"/>
    <w:rsid w:val="000B3E24"/>
    <w:rsid w:val="000B639F"/>
    <w:rsid w:val="000C38F7"/>
    <w:rsid w:val="000D7908"/>
    <w:rsid w:val="000E3143"/>
    <w:rsid w:val="000E4B50"/>
    <w:rsid w:val="000F005C"/>
    <w:rsid w:val="000F4829"/>
    <w:rsid w:val="000F7972"/>
    <w:rsid w:val="00103BB9"/>
    <w:rsid w:val="001049F9"/>
    <w:rsid w:val="00105B0F"/>
    <w:rsid w:val="0010740D"/>
    <w:rsid w:val="00111AAC"/>
    <w:rsid w:val="001179CA"/>
    <w:rsid w:val="00131231"/>
    <w:rsid w:val="001350C1"/>
    <w:rsid w:val="00140F2F"/>
    <w:rsid w:val="00144848"/>
    <w:rsid w:val="001561D3"/>
    <w:rsid w:val="001570A9"/>
    <w:rsid w:val="00163095"/>
    <w:rsid w:val="001633A3"/>
    <w:rsid w:val="00176605"/>
    <w:rsid w:val="0017726D"/>
    <w:rsid w:val="00177FAC"/>
    <w:rsid w:val="00195B82"/>
    <w:rsid w:val="001A6E15"/>
    <w:rsid w:val="001A6EAB"/>
    <w:rsid w:val="001A73F0"/>
    <w:rsid w:val="001B3292"/>
    <w:rsid w:val="001B3539"/>
    <w:rsid w:val="001B61C7"/>
    <w:rsid w:val="001C333A"/>
    <w:rsid w:val="001C3B03"/>
    <w:rsid w:val="001C523C"/>
    <w:rsid w:val="001D4616"/>
    <w:rsid w:val="001D4FF2"/>
    <w:rsid w:val="001F02D9"/>
    <w:rsid w:val="00203D31"/>
    <w:rsid w:val="00205B8C"/>
    <w:rsid w:val="002063FA"/>
    <w:rsid w:val="002104A7"/>
    <w:rsid w:val="00230B21"/>
    <w:rsid w:val="002359BF"/>
    <w:rsid w:val="00243CCA"/>
    <w:rsid w:val="00247035"/>
    <w:rsid w:val="00250BCD"/>
    <w:rsid w:val="0025200D"/>
    <w:rsid w:val="00260111"/>
    <w:rsid w:val="002643D8"/>
    <w:rsid w:val="00264D73"/>
    <w:rsid w:val="00266E67"/>
    <w:rsid w:val="00275A8A"/>
    <w:rsid w:val="00280CBA"/>
    <w:rsid w:val="0028140D"/>
    <w:rsid w:val="00283E6D"/>
    <w:rsid w:val="00284E69"/>
    <w:rsid w:val="002876B7"/>
    <w:rsid w:val="0029385C"/>
    <w:rsid w:val="00296917"/>
    <w:rsid w:val="002A6E02"/>
    <w:rsid w:val="002B7389"/>
    <w:rsid w:val="002C63F6"/>
    <w:rsid w:val="002D0764"/>
    <w:rsid w:val="002D3660"/>
    <w:rsid w:val="002D6B15"/>
    <w:rsid w:val="002D7E73"/>
    <w:rsid w:val="002E4E11"/>
    <w:rsid w:val="002F1472"/>
    <w:rsid w:val="002F5DF6"/>
    <w:rsid w:val="0030075B"/>
    <w:rsid w:val="00303C60"/>
    <w:rsid w:val="00311E5E"/>
    <w:rsid w:val="00312DA0"/>
    <w:rsid w:val="00314192"/>
    <w:rsid w:val="00324BA3"/>
    <w:rsid w:val="003333D0"/>
    <w:rsid w:val="003348F4"/>
    <w:rsid w:val="00352ADB"/>
    <w:rsid w:val="00361E45"/>
    <w:rsid w:val="00370348"/>
    <w:rsid w:val="0037043D"/>
    <w:rsid w:val="00387D3B"/>
    <w:rsid w:val="003917CD"/>
    <w:rsid w:val="003A006E"/>
    <w:rsid w:val="003B0CF8"/>
    <w:rsid w:val="003B0EFB"/>
    <w:rsid w:val="003B18B1"/>
    <w:rsid w:val="003B2345"/>
    <w:rsid w:val="003B62DD"/>
    <w:rsid w:val="003C1B37"/>
    <w:rsid w:val="003D5F39"/>
    <w:rsid w:val="003D7D76"/>
    <w:rsid w:val="003F0C5B"/>
    <w:rsid w:val="003F1000"/>
    <w:rsid w:val="003F36F4"/>
    <w:rsid w:val="003F5F5A"/>
    <w:rsid w:val="00400D5D"/>
    <w:rsid w:val="004035A7"/>
    <w:rsid w:val="00411AA1"/>
    <w:rsid w:val="0042012C"/>
    <w:rsid w:val="0042150C"/>
    <w:rsid w:val="004358DB"/>
    <w:rsid w:val="00435CB2"/>
    <w:rsid w:val="0043691E"/>
    <w:rsid w:val="004451E8"/>
    <w:rsid w:val="00450AD8"/>
    <w:rsid w:val="00467181"/>
    <w:rsid w:val="00473DC0"/>
    <w:rsid w:val="00482214"/>
    <w:rsid w:val="004823B0"/>
    <w:rsid w:val="0048659C"/>
    <w:rsid w:val="00491FF3"/>
    <w:rsid w:val="0049348C"/>
    <w:rsid w:val="004969AF"/>
    <w:rsid w:val="004A2CAD"/>
    <w:rsid w:val="004A4A6E"/>
    <w:rsid w:val="004A61B8"/>
    <w:rsid w:val="004B77F5"/>
    <w:rsid w:val="004C23AD"/>
    <w:rsid w:val="004C46D7"/>
    <w:rsid w:val="004C6792"/>
    <w:rsid w:val="004D1849"/>
    <w:rsid w:val="004D35CB"/>
    <w:rsid w:val="004E46F8"/>
    <w:rsid w:val="004E4F14"/>
    <w:rsid w:val="004E63E3"/>
    <w:rsid w:val="004F4D52"/>
    <w:rsid w:val="004F733B"/>
    <w:rsid w:val="00542A4C"/>
    <w:rsid w:val="00561673"/>
    <w:rsid w:val="00562C4F"/>
    <w:rsid w:val="00570B7B"/>
    <w:rsid w:val="005820F9"/>
    <w:rsid w:val="005848E6"/>
    <w:rsid w:val="00587899"/>
    <w:rsid w:val="005A10BB"/>
    <w:rsid w:val="005A1AA5"/>
    <w:rsid w:val="005A21B8"/>
    <w:rsid w:val="005A50C5"/>
    <w:rsid w:val="005B0391"/>
    <w:rsid w:val="005B2DD0"/>
    <w:rsid w:val="005C6D00"/>
    <w:rsid w:val="005E2108"/>
    <w:rsid w:val="005E5720"/>
    <w:rsid w:val="005E5C75"/>
    <w:rsid w:val="005E61EF"/>
    <w:rsid w:val="005F50C4"/>
    <w:rsid w:val="005F7193"/>
    <w:rsid w:val="005F7BED"/>
    <w:rsid w:val="00600FD6"/>
    <w:rsid w:val="00606CB1"/>
    <w:rsid w:val="0061118C"/>
    <w:rsid w:val="00611E6D"/>
    <w:rsid w:val="0061213D"/>
    <w:rsid w:val="00625E31"/>
    <w:rsid w:val="00634989"/>
    <w:rsid w:val="0064370F"/>
    <w:rsid w:val="00643B16"/>
    <w:rsid w:val="00646AAD"/>
    <w:rsid w:val="00653333"/>
    <w:rsid w:val="00655958"/>
    <w:rsid w:val="00660588"/>
    <w:rsid w:val="00671DA1"/>
    <w:rsid w:val="006744EB"/>
    <w:rsid w:val="00677C45"/>
    <w:rsid w:val="00680BE6"/>
    <w:rsid w:val="00681136"/>
    <w:rsid w:val="006847FA"/>
    <w:rsid w:val="00690294"/>
    <w:rsid w:val="00694BBB"/>
    <w:rsid w:val="006A0A5C"/>
    <w:rsid w:val="006B6FBB"/>
    <w:rsid w:val="006C00BC"/>
    <w:rsid w:val="006C4110"/>
    <w:rsid w:val="006E04D7"/>
    <w:rsid w:val="006E097F"/>
    <w:rsid w:val="006E6EBA"/>
    <w:rsid w:val="006F0680"/>
    <w:rsid w:val="006F70AC"/>
    <w:rsid w:val="00713DA8"/>
    <w:rsid w:val="007149D5"/>
    <w:rsid w:val="0072347C"/>
    <w:rsid w:val="00725FD1"/>
    <w:rsid w:val="00732976"/>
    <w:rsid w:val="0073521A"/>
    <w:rsid w:val="00740A80"/>
    <w:rsid w:val="00740D74"/>
    <w:rsid w:val="00745C6D"/>
    <w:rsid w:val="00755422"/>
    <w:rsid w:val="007646BC"/>
    <w:rsid w:val="00767340"/>
    <w:rsid w:val="00767933"/>
    <w:rsid w:val="00767F63"/>
    <w:rsid w:val="00775550"/>
    <w:rsid w:val="00796208"/>
    <w:rsid w:val="00796259"/>
    <w:rsid w:val="007B116C"/>
    <w:rsid w:val="007B49C4"/>
    <w:rsid w:val="007B6BF8"/>
    <w:rsid w:val="007E1C62"/>
    <w:rsid w:val="007E33EE"/>
    <w:rsid w:val="007E6E53"/>
    <w:rsid w:val="007F7B5D"/>
    <w:rsid w:val="00802685"/>
    <w:rsid w:val="008036B4"/>
    <w:rsid w:val="008172E2"/>
    <w:rsid w:val="0083499D"/>
    <w:rsid w:val="0085127D"/>
    <w:rsid w:val="00852C32"/>
    <w:rsid w:val="00853B71"/>
    <w:rsid w:val="00857EFE"/>
    <w:rsid w:val="00875978"/>
    <w:rsid w:val="008870A8"/>
    <w:rsid w:val="00893737"/>
    <w:rsid w:val="008B44C4"/>
    <w:rsid w:val="008C48BF"/>
    <w:rsid w:val="008C5445"/>
    <w:rsid w:val="008C56DF"/>
    <w:rsid w:val="008D0D15"/>
    <w:rsid w:val="008D3B23"/>
    <w:rsid w:val="008E605E"/>
    <w:rsid w:val="0090656A"/>
    <w:rsid w:val="00911B43"/>
    <w:rsid w:val="0092136D"/>
    <w:rsid w:val="00923CD2"/>
    <w:rsid w:val="0092628A"/>
    <w:rsid w:val="00936437"/>
    <w:rsid w:val="0094553B"/>
    <w:rsid w:val="00950ABA"/>
    <w:rsid w:val="00955674"/>
    <w:rsid w:val="00956194"/>
    <w:rsid w:val="00960617"/>
    <w:rsid w:val="00962F7D"/>
    <w:rsid w:val="00965769"/>
    <w:rsid w:val="009766B9"/>
    <w:rsid w:val="00976E42"/>
    <w:rsid w:val="00982DC2"/>
    <w:rsid w:val="0098305D"/>
    <w:rsid w:val="00990173"/>
    <w:rsid w:val="0099030F"/>
    <w:rsid w:val="009A36C2"/>
    <w:rsid w:val="009B30D4"/>
    <w:rsid w:val="009C3B9A"/>
    <w:rsid w:val="009C727E"/>
    <w:rsid w:val="009D026C"/>
    <w:rsid w:val="009D127F"/>
    <w:rsid w:val="009D1C4C"/>
    <w:rsid w:val="009E1D6A"/>
    <w:rsid w:val="009F4355"/>
    <w:rsid w:val="009F5776"/>
    <w:rsid w:val="009F6C69"/>
    <w:rsid w:val="00A05B6A"/>
    <w:rsid w:val="00A37424"/>
    <w:rsid w:val="00A40A7E"/>
    <w:rsid w:val="00A52678"/>
    <w:rsid w:val="00A54195"/>
    <w:rsid w:val="00A71131"/>
    <w:rsid w:val="00A73121"/>
    <w:rsid w:val="00A73BA0"/>
    <w:rsid w:val="00A75DA7"/>
    <w:rsid w:val="00A81B01"/>
    <w:rsid w:val="00A84DD1"/>
    <w:rsid w:val="00AA547E"/>
    <w:rsid w:val="00AB00AB"/>
    <w:rsid w:val="00AB177B"/>
    <w:rsid w:val="00AC31B3"/>
    <w:rsid w:val="00AD101D"/>
    <w:rsid w:val="00AD3B3C"/>
    <w:rsid w:val="00AE31E3"/>
    <w:rsid w:val="00AF4E0D"/>
    <w:rsid w:val="00AF7D38"/>
    <w:rsid w:val="00B02725"/>
    <w:rsid w:val="00B02A13"/>
    <w:rsid w:val="00B039B7"/>
    <w:rsid w:val="00B11369"/>
    <w:rsid w:val="00B16C1B"/>
    <w:rsid w:val="00B17F56"/>
    <w:rsid w:val="00B341AB"/>
    <w:rsid w:val="00B35C16"/>
    <w:rsid w:val="00B526EE"/>
    <w:rsid w:val="00B5523F"/>
    <w:rsid w:val="00B55A2B"/>
    <w:rsid w:val="00B57B7F"/>
    <w:rsid w:val="00B60786"/>
    <w:rsid w:val="00B65BF7"/>
    <w:rsid w:val="00B71860"/>
    <w:rsid w:val="00B7201C"/>
    <w:rsid w:val="00B723EC"/>
    <w:rsid w:val="00B7393C"/>
    <w:rsid w:val="00BA2E7B"/>
    <w:rsid w:val="00BB0B1B"/>
    <w:rsid w:val="00BB4CDC"/>
    <w:rsid w:val="00BB6046"/>
    <w:rsid w:val="00BC2420"/>
    <w:rsid w:val="00BD6AFB"/>
    <w:rsid w:val="00BE177C"/>
    <w:rsid w:val="00BE504F"/>
    <w:rsid w:val="00BE68EB"/>
    <w:rsid w:val="00BF16FF"/>
    <w:rsid w:val="00C01F00"/>
    <w:rsid w:val="00C038CB"/>
    <w:rsid w:val="00C051DF"/>
    <w:rsid w:val="00C10956"/>
    <w:rsid w:val="00C11BE5"/>
    <w:rsid w:val="00C12EAB"/>
    <w:rsid w:val="00C136D5"/>
    <w:rsid w:val="00C305BD"/>
    <w:rsid w:val="00C37A28"/>
    <w:rsid w:val="00C421A3"/>
    <w:rsid w:val="00C5500F"/>
    <w:rsid w:val="00C614FF"/>
    <w:rsid w:val="00C621B6"/>
    <w:rsid w:val="00C63858"/>
    <w:rsid w:val="00C67F84"/>
    <w:rsid w:val="00C74E44"/>
    <w:rsid w:val="00C95EC7"/>
    <w:rsid w:val="00C964C1"/>
    <w:rsid w:val="00CC76DA"/>
    <w:rsid w:val="00CD14C7"/>
    <w:rsid w:val="00CD1A66"/>
    <w:rsid w:val="00CD5A56"/>
    <w:rsid w:val="00CE0CF8"/>
    <w:rsid w:val="00CE5DB1"/>
    <w:rsid w:val="00CF23D8"/>
    <w:rsid w:val="00D021AF"/>
    <w:rsid w:val="00D0546D"/>
    <w:rsid w:val="00D10DD8"/>
    <w:rsid w:val="00D1409D"/>
    <w:rsid w:val="00D36B0B"/>
    <w:rsid w:val="00D43B42"/>
    <w:rsid w:val="00D4458C"/>
    <w:rsid w:val="00D465A9"/>
    <w:rsid w:val="00D52654"/>
    <w:rsid w:val="00D56B52"/>
    <w:rsid w:val="00D61512"/>
    <w:rsid w:val="00D65B8A"/>
    <w:rsid w:val="00D67FCD"/>
    <w:rsid w:val="00D84736"/>
    <w:rsid w:val="00D86073"/>
    <w:rsid w:val="00D91A4F"/>
    <w:rsid w:val="00D94710"/>
    <w:rsid w:val="00D94914"/>
    <w:rsid w:val="00DA6ED0"/>
    <w:rsid w:val="00DB4AD3"/>
    <w:rsid w:val="00DB6251"/>
    <w:rsid w:val="00DB67B7"/>
    <w:rsid w:val="00DC141B"/>
    <w:rsid w:val="00DC3BE8"/>
    <w:rsid w:val="00DD3952"/>
    <w:rsid w:val="00DE4A1E"/>
    <w:rsid w:val="00DE4F7E"/>
    <w:rsid w:val="00DE59BE"/>
    <w:rsid w:val="00DF0CFE"/>
    <w:rsid w:val="00DF5E3A"/>
    <w:rsid w:val="00E11207"/>
    <w:rsid w:val="00E148A5"/>
    <w:rsid w:val="00E154D1"/>
    <w:rsid w:val="00E245A6"/>
    <w:rsid w:val="00E24C9C"/>
    <w:rsid w:val="00E3231C"/>
    <w:rsid w:val="00E45A4B"/>
    <w:rsid w:val="00E51AAE"/>
    <w:rsid w:val="00E6357D"/>
    <w:rsid w:val="00E63882"/>
    <w:rsid w:val="00E65F47"/>
    <w:rsid w:val="00E66168"/>
    <w:rsid w:val="00E719DC"/>
    <w:rsid w:val="00E841F8"/>
    <w:rsid w:val="00E9684A"/>
    <w:rsid w:val="00EA26EC"/>
    <w:rsid w:val="00EA4562"/>
    <w:rsid w:val="00EC00AD"/>
    <w:rsid w:val="00EF3261"/>
    <w:rsid w:val="00F06CA9"/>
    <w:rsid w:val="00F14B39"/>
    <w:rsid w:val="00F236EB"/>
    <w:rsid w:val="00F31093"/>
    <w:rsid w:val="00F45ACC"/>
    <w:rsid w:val="00F512BB"/>
    <w:rsid w:val="00F569B7"/>
    <w:rsid w:val="00F56B1B"/>
    <w:rsid w:val="00F65E08"/>
    <w:rsid w:val="00F66ADB"/>
    <w:rsid w:val="00F70060"/>
    <w:rsid w:val="00F7287A"/>
    <w:rsid w:val="00F86932"/>
    <w:rsid w:val="00FA6383"/>
    <w:rsid w:val="00FA7F30"/>
    <w:rsid w:val="00FB0E77"/>
    <w:rsid w:val="00FB56C0"/>
    <w:rsid w:val="00FC0017"/>
    <w:rsid w:val="00FC03E5"/>
    <w:rsid w:val="00FD6540"/>
    <w:rsid w:val="00FD6A05"/>
    <w:rsid w:val="00FE1C33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E0BF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3</Pages>
  <Words>745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329</cp:revision>
  <cp:lastPrinted>2025-08-21T11:21:00Z</cp:lastPrinted>
  <dcterms:created xsi:type="dcterms:W3CDTF">2022-01-19T13:59:00Z</dcterms:created>
  <dcterms:modified xsi:type="dcterms:W3CDTF">2026-05-28T16:34:00Z</dcterms:modified>
</cp:coreProperties>
</file>