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E59F2" w14:textId="77777777" w:rsidR="00904849" w:rsidRPr="00345740" w:rsidRDefault="00904849" w:rsidP="005534C8">
      <w:pPr>
        <w:spacing w:after="0" w:line="360" w:lineRule="auto"/>
        <w:ind w:left="-709" w:right="-285"/>
        <w:rPr>
          <w:rFonts w:ascii="Times New Roman" w:hAnsi="Times New Roman"/>
          <w:b/>
          <w:sz w:val="24"/>
          <w:szCs w:val="24"/>
        </w:rPr>
      </w:pPr>
    </w:p>
    <w:p w14:paraId="1F9D8D21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A3BFA56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</w:rPr>
      </w:pPr>
    </w:p>
    <w:p w14:paraId="69FF9CCA" w14:textId="1F4E6D89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45740">
        <w:rPr>
          <w:rFonts w:ascii="Times New Roman" w:hAnsi="Times New Roman"/>
          <w:b/>
          <w:sz w:val="32"/>
          <w:szCs w:val="32"/>
          <w:u w:val="single"/>
        </w:rPr>
        <w:t>AVISO DE LICITAÇÃO</w:t>
      </w:r>
    </w:p>
    <w:p w14:paraId="0E2EF2CA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A24D718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5C97E6" w14:textId="238C5475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30911">
        <w:rPr>
          <w:rFonts w:ascii="Times New Roman" w:hAnsi="Times New Roman"/>
          <w:b/>
          <w:sz w:val="24"/>
          <w:szCs w:val="24"/>
        </w:rPr>
        <w:t>067/2026</w:t>
      </w:r>
      <w:r w:rsidRPr="00345740">
        <w:rPr>
          <w:rFonts w:ascii="Times New Roman" w:hAnsi="Times New Roman"/>
          <w:b/>
          <w:sz w:val="24"/>
          <w:szCs w:val="24"/>
        </w:rPr>
        <w:t xml:space="preserve"> </w:t>
      </w:r>
    </w:p>
    <w:p w14:paraId="253C26C7" w14:textId="7B36617E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430911">
        <w:rPr>
          <w:rFonts w:ascii="Times New Roman" w:hAnsi="Times New Roman"/>
          <w:b/>
          <w:sz w:val="24"/>
          <w:szCs w:val="24"/>
        </w:rPr>
        <w:t>008/2026</w:t>
      </w:r>
    </w:p>
    <w:p w14:paraId="0FA85A11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345740">
        <w:rPr>
          <w:rFonts w:ascii="Times New Roman" w:hAnsi="Times New Roman"/>
          <w:b/>
          <w:bCs/>
          <w:sz w:val="24"/>
          <w:szCs w:val="24"/>
        </w:rPr>
        <w:t>PREÇO POR ITEM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893F360" w14:textId="77777777"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Objeto: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EEC825D" w14:textId="6DE1224F" w:rsidR="00904849" w:rsidRPr="003E116F" w:rsidRDefault="003E116F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230847528"/>
      <w:r w:rsidRPr="003E116F">
        <w:rPr>
          <w:rFonts w:ascii="Times New Roman" w:hAnsi="Times New Roman" w:cs="Times New Roman"/>
          <w:b/>
          <w:sz w:val="24"/>
          <w:szCs w:val="24"/>
          <w:u w:val="single"/>
        </w:rPr>
        <w:t xml:space="preserve">REGISTRO DE PREÇOS PARA AQUISIÇÕES FUTURAS E PARCELADAS DE </w:t>
      </w:r>
      <w:r w:rsidR="00430911">
        <w:rPr>
          <w:rFonts w:ascii="Times New Roman" w:hAnsi="Times New Roman" w:cs="Times New Roman"/>
          <w:b/>
          <w:sz w:val="24"/>
          <w:szCs w:val="24"/>
          <w:u w:val="single"/>
        </w:rPr>
        <w:t>MEDICAMENTOS PARA A FARMACIA BASICA MUNICIPAL</w:t>
      </w:r>
      <w:bookmarkEnd w:id="0"/>
      <w:r w:rsidR="00904849" w:rsidRPr="003E11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0252177C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225BA087" w14:textId="7CACB097" w:rsidR="00305D0A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  <w:u w:val="single"/>
        </w:rPr>
        <w:t xml:space="preserve">Data de recebimento, analise e julgamento de envelopes contendo credenciamento, proposta e documentação, às 09h00min do dia </w:t>
      </w:r>
      <w:r w:rsidR="00430911">
        <w:rPr>
          <w:rFonts w:ascii="Times New Roman" w:hAnsi="Times New Roman"/>
          <w:b/>
          <w:sz w:val="24"/>
          <w:szCs w:val="24"/>
          <w:u w:val="single"/>
        </w:rPr>
        <w:t>16 de junho de 2026</w:t>
      </w:r>
      <w:r w:rsidR="00055AEC">
        <w:rPr>
          <w:rFonts w:ascii="Times New Roman" w:hAnsi="Times New Roman"/>
          <w:b/>
          <w:sz w:val="24"/>
          <w:szCs w:val="24"/>
          <w:u w:val="single"/>
        </w:rPr>
        <w:t>.</w:t>
      </w:r>
    </w:p>
    <w:p w14:paraId="302A2287" w14:textId="77777777"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 </w:t>
      </w:r>
    </w:p>
    <w:p w14:paraId="5B7B6A7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34574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34574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28B00D68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04FF0EC6" w14:textId="77777777"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47E67A0D" w14:textId="6FC01AC9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Campos Borges, </w:t>
      </w:r>
      <w:r w:rsidR="00430911">
        <w:rPr>
          <w:rFonts w:ascii="Times New Roman" w:hAnsi="Times New Roman"/>
          <w:sz w:val="24"/>
          <w:szCs w:val="24"/>
        </w:rPr>
        <w:t>28 de maio de 2026.</w:t>
      </w:r>
    </w:p>
    <w:p w14:paraId="6FE5206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1A28C0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A9A3347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8AE095A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Cleonice </w:t>
      </w:r>
      <w:proofErr w:type="spellStart"/>
      <w:r w:rsidRPr="00345740">
        <w:rPr>
          <w:rFonts w:ascii="Times New Roman" w:hAnsi="Times New Roman"/>
          <w:b/>
          <w:sz w:val="24"/>
          <w:szCs w:val="24"/>
        </w:rPr>
        <w:t>Pasqualotto</w:t>
      </w:r>
      <w:proofErr w:type="spellEnd"/>
      <w:r w:rsidRPr="00345740">
        <w:rPr>
          <w:rFonts w:ascii="Times New Roman" w:hAnsi="Times New Roman"/>
          <w:b/>
          <w:sz w:val="24"/>
          <w:szCs w:val="24"/>
        </w:rPr>
        <w:t xml:space="preserve"> da Paixão Toledo</w:t>
      </w:r>
    </w:p>
    <w:p w14:paraId="57A9A460" w14:textId="77777777"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>Prefeita</w:t>
      </w:r>
      <w:r w:rsidR="00904849" w:rsidRPr="00345740">
        <w:rPr>
          <w:rFonts w:ascii="Times New Roman" w:hAnsi="Times New Roman"/>
          <w:sz w:val="24"/>
          <w:szCs w:val="24"/>
        </w:rPr>
        <w:t xml:space="preserve"> Municipal.</w:t>
      </w:r>
    </w:p>
    <w:p w14:paraId="2213D92F" w14:textId="77777777"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E7F9F89" w14:textId="77777777" w:rsidR="006936F6" w:rsidRPr="00345740" w:rsidRDefault="006936F6">
      <w:pPr>
        <w:rPr>
          <w:sz w:val="24"/>
          <w:szCs w:val="24"/>
        </w:rPr>
      </w:pPr>
    </w:p>
    <w:sectPr w:rsidR="006936F6" w:rsidRPr="0034574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16B2B"/>
    <w:rsid w:val="00055AEC"/>
    <w:rsid w:val="002646E0"/>
    <w:rsid w:val="00305D0A"/>
    <w:rsid w:val="003170F9"/>
    <w:rsid w:val="00345740"/>
    <w:rsid w:val="003B4A29"/>
    <w:rsid w:val="003E116F"/>
    <w:rsid w:val="00430911"/>
    <w:rsid w:val="005534C8"/>
    <w:rsid w:val="005A4EFE"/>
    <w:rsid w:val="006936F6"/>
    <w:rsid w:val="00904849"/>
    <w:rsid w:val="009F708F"/>
    <w:rsid w:val="00A72A0B"/>
    <w:rsid w:val="00A91B58"/>
    <w:rsid w:val="00AD25CE"/>
    <w:rsid w:val="00B27A38"/>
    <w:rsid w:val="00BA0379"/>
    <w:rsid w:val="00BB4B68"/>
    <w:rsid w:val="00C6211E"/>
    <w:rsid w:val="00C71719"/>
    <w:rsid w:val="00D5708C"/>
    <w:rsid w:val="00EB3EE4"/>
    <w:rsid w:val="00EC1297"/>
    <w:rsid w:val="00F37511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AE3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102</Words>
  <Characters>555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19</cp:revision>
  <cp:lastPrinted>2026-05-28T10:57:00Z</cp:lastPrinted>
  <dcterms:created xsi:type="dcterms:W3CDTF">2021-01-12T13:12:00Z</dcterms:created>
  <dcterms:modified xsi:type="dcterms:W3CDTF">2026-05-28T11:02:00Z</dcterms:modified>
</cp:coreProperties>
</file>