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8941A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14:paraId="669652F4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2FF94C9C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14:paraId="09FCBAB7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3F93C13E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22693B4C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3A1488EF" w14:textId="18D6BE3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9E6098">
        <w:rPr>
          <w:rFonts w:ascii="Times New Roman" w:hAnsi="Times New Roman"/>
          <w:b/>
        </w:rPr>
        <w:t>077/2026</w:t>
      </w:r>
      <w:r w:rsidRPr="007A449B">
        <w:rPr>
          <w:rFonts w:ascii="Times New Roman" w:hAnsi="Times New Roman"/>
          <w:b/>
        </w:rPr>
        <w:t xml:space="preserve"> </w:t>
      </w:r>
    </w:p>
    <w:p w14:paraId="40D606C0" w14:textId="74776EA6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35132">
        <w:rPr>
          <w:rFonts w:ascii="Times New Roman" w:hAnsi="Times New Roman"/>
          <w:b/>
        </w:rPr>
        <w:t>0</w:t>
      </w:r>
      <w:r w:rsidR="009E6098">
        <w:rPr>
          <w:rFonts w:ascii="Times New Roman" w:hAnsi="Times New Roman"/>
          <w:b/>
        </w:rPr>
        <w:t>09/2026</w:t>
      </w:r>
    </w:p>
    <w:p w14:paraId="6DCDC9FD" w14:textId="77777777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14:paraId="0ACAF1BD" w14:textId="77777777"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14:paraId="26A898D5" w14:textId="1351429F" w:rsidR="00904849" w:rsidRPr="00A35132" w:rsidRDefault="00A3513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A35132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ATIVIDADES DO CRAS, E DEMAIS SECRETARIAS PARA O ANO DE 202</w:t>
      </w:r>
      <w:r w:rsidR="009E6098">
        <w:rPr>
          <w:rFonts w:ascii="Times New Roman" w:hAnsi="Times New Roman" w:cs="Times New Roman"/>
          <w:b/>
          <w:u w:val="single"/>
        </w:rPr>
        <w:t>6.</w:t>
      </w:r>
    </w:p>
    <w:p w14:paraId="2CFBED8F" w14:textId="77777777"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14:paraId="57D55A0B" w14:textId="59DF03AA"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9E6098">
        <w:rPr>
          <w:rFonts w:ascii="Times New Roman" w:hAnsi="Times New Roman"/>
          <w:b/>
          <w:u w:val="single"/>
        </w:rPr>
        <w:t>09/07/2026</w:t>
      </w:r>
      <w:r w:rsidRPr="007A449B">
        <w:rPr>
          <w:rFonts w:ascii="Times New Roman" w:hAnsi="Times New Roman"/>
        </w:rPr>
        <w:t>.</w:t>
      </w:r>
    </w:p>
    <w:p w14:paraId="2EEC42B2" w14:textId="77777777"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14:paraId="38C77351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14:paraId="569FBD4C" w14:textId="77777777"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492DE267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00536270" w14:textId="2B19342F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9E6098">
        <w:rPr>
          <w:rFonts w:ascii="Times New Roman" w:hAnsi="Times New Roman"/>
        </w:rPr>
        <w:t>22 de junho de 2026.</w:t>
      </w:r>
    </w:p>
    <w:p w14:paraId="19F40E13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2CCA8E6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0785807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63D5D3BE" w14:textId="261B0EBC" w:rsidR="00904849" w:rsidRPr="007A449B" w:rsidRDefault="009E609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Marcos André Soares</w:t>
      </w:r>
    </w:p>
    <w:p w14:paraId="1D28F9A4" w14:textId="615B16F8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</w:t>
      </w:r>
      <w:r w:rsidR="009E6098">
        <w:rPr>
          <w:rFonts w:ascii="Times New Roman" w:hAnsi="Times New Roman"/>
        </w:rPr>
        <w:t>o</w:t>
      </w:r>
      <w:r w:rsidR="00904849" w:rsidRPr="007A449B">
        <w:rPr>
          <w:rFonts w:ascii="Times New Roman" w:hAnsi="Times New Roman"/>
        </w:rPr>
        <w:t xml:space="preserve"> Municipal</w:t>
      </w:r>
      <w:r w:rsidR="009E6098">
        <w:rPr>
          <w:rFonts w:ascii="Times New Roman" w:hAnsi="Times New Roman"/>
        </w:rPr>
        <w:t xml:space="preserve"> em Exercício</w:t>
      </w:r>
    </w:p>
    <w:p w14:paraId="47FDC558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6D88A6B8" w14:textId="77777777"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2646E0"/>
    <w:rsid w:val="00305D0A"/>
    <w:rsid w:val="003170F9"/>
    <w:rsid w:val="003B4A29"/>
    <w:rsid w:val="005A4EFE"/>
    <w:rsid w:val="006936F6"/>
    <w:rsid w:val="00904849"/>
    <w:rsid w:val="009E6098"/>
    <w:rsid w:val="00A35132"/>
    <w:rsid w:val="00A61218"/>
    <w:rsid w:val="00A91B58"/>
    <w:rsid w:val="00AD25CE"/>
    <w:rsid w:val="00B27A38"/>
    <w:rsid w:val="00BB4B68"/>
    <w:rsid w:val="00D5708C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B118"/>
  <w15:docId w15:val="{4D1DF4EF-314E-47A4-9C34-2A47908B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577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</cp:revision>
  <cp:lastPrinted>2026-06-22T14:04:00Z</cp:lastPrinted>
  <dcterms:created xsi:type="dcterms:W3CDTF">2021-01-12T13:12:00Z</dcterms:created>
  <dcterms:modified xsi:type="dcterms:W3CDTF">2026-06-22T14:04:00Z</dcterms:modified>
</cp:coreProperties>
</file>