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479A" w14:textId="77777777" w:rsidR="00E52893" w:rsidRPr="00B450BE" w:rsidRDefault="00E52893" w:rsidP="00E52893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B450B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B450B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B450BE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219BD34" w14:textId="77777777" w:rsidR="00A75537" w:rsidRPr="00B450BE" w:rsidRDefault="00A10AF5" w:rsidP="00A75537">
      <w:pPr>
        <w:ind w:left="142" w:right="-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DE535F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A75537" w:rsidRPr="00B450BE">
        <w:rPr>
          <w:rFonts w:ascii="Times New Roman" w:hAnsi="Times New Roman" w:cs="Times New Roman"/>
          <w:b/>
          <w:sz w:val="22"/>
          <w:szCs w:val="22"/>
        </w:rPr>
        <w:t>.</w:t>
      </w:r>
    </w:p>
    <w:p w14:paraId="607C610F" w14:textId="77777777" w:rsidR="00A75537" w:rsidRPr="00B450BE" w:rsidRDefault="00A75537" w:rsidP="00A75537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EA46F51" w14:textId="77777777" w:rsidR="00A75537" w:rsidRPr="00B450BE" w:rsidRDefault="00A75537" w:rsidP="00A75537">
      <w:pPr>
        <w:spacing w:after="0" w:line="360" w:lineRule="auto"/>
        <w:ind w:left="1321" w:hanging="1179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B450BE">
        <w:rPr>
          <w:rFonts w:ascii="Times New Roman" w:hAnsi="Times New Roman" w:cs="Times New Roman"/>
          <w:sz w:val="22"/>
          <w:szCs w:val="22"/>
        </w:rPr>
        <w:t xml:space="preserve"> Secretaria Munici</w:t>
      </w:r>
      <w:r w:rsidR="00DE535F" w:rsidRPr="00B450BE">
        <w:rPr>
          <w:rFonts w:ascii="Times New Roman" w:hAnsi="Times New Roman" w:cs="Times New Roman"/>
          <w:sz w:val="22"/>
          <w:szCs w:val="22"/>
        </w:rPr>
        <w:t>pal de Infraestrutura e Meio Ambiente</w:t>
      </w:r>
    </w:p>
    <w:p w14:paraId="254F3B5D" w14:textId="77777777" w:rsidR="00A75537" w:rsidRPr="00B450BE" w:rsidRDefault="00A75537" w:rsidP="00A75537">
      <w:pPr>
        <w:spacing w:after="0" w:line="360" w:lineRule="auto"/>
        <w:ind w:left="1321" w:hanging="1179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RESPONSÁVEL:</w:t>
      </w:r>
      <w:r w:rsidR="00DE535F" w:rsidRPr="00B450BE">
        <w:rPr>
          <w:rFonts w:ascii="Times New Roman" w:hAnsi="Times New Roman" w:cs="Times New Roman"/>
          <w:sz w:val="22"/>
          <w:szCs w:val="22"/>
        </w:rPr>
        <w:t xml:space="preserve"> Jovani Fernandes da Costa</w:t>
      </w:r>
    </w:p>
    <w:p w14:paraId="6BA51674" w14:textId="77777777" w:rsidR="00A75537" w:rsidRPr="00B450BE" w:rsidRDefault="00A75537" w:rsidP="00A75537">
      <w:pPr>
        <w:spacing w:after="0" w:line="360" w:lineRule="auto"/>
        <w:ind w:left="1321" w:hanging="1179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CARGO:</w:t>
      </w:r>
      <w:r w:rsidRPr="00B450BE">
        <w:rPr>
          <w:rFonts w:ascii="Times New Roman" w:hAnsi="Times New Roman" w:cs="Times New Roman"/>
          <w:sz w:val="22"/>
          <w:szCs w:val="22"/>
        </w:rPr>
        <w:t xml:space="preserve"> Secretário Municipal </w:t>
      </w:r>
    </w:p>
    <w:p w14:paraId="375B5EC5" w14:textId="73412950" w:rsidR="00A10AF5" w:rsidRPr="00B450BE" w:rsidRDefault="00A75537" w:rsidP="00A75537">
      <w:pPr>
        <w:spacing w:after="0" w:line="360" w:lineRule="auto"/>
        <w:ind w:left="1321" w:hanging="1179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DATA: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D2270D">
        <w:rPr>
          <w:rFonts w:ascii="Times New Roman" w:hAnsi="Times New Roman" w:cs="Times New Roman"/>
          <w:sz w:val="22"/>
          <w:szCs w:val="22"/>
        </w:rPr>
        <w:t>16/01/2026</w:t>
      </w:r>
    </w:p>
    <w:p w14:paraId="474F8482" w14:textId="77777777" w:rsidR="00A10AF5" w:rsidRPr="00B450BE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B450BE">
        <w:rPr>
          <w:rFonts w:ascii="Times New Roman" w:hAnsi="Times New Roman" w:cs="Times New Roman"/>
          <w:b/>
          <w:sz w:val="22"/>
          <w:szCs w:val="22"/>
        </w:rPr>
        <w:t>a</w:t>
      </w:r>
      <w:r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B450BE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509B3A01" w14:textId="77777777" w:rsidR="00A10AF5" w:rsidRPr="00B450BE" w:rsidRDefault="00A10AF5" w:rsidP="00A75537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0D1CD7" w14:textId="6752CF22" w:rsidR="00A10AF5" w:rsidRPr="00B450BE" w:rsidRDefault="00A10AF5" w:rsidP="00EC670B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bookmarkStart w:id="0" w:name="_Hlk219442091"/>
      <w:r w:rsidR="00DE535F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bookmarkEnd w:id="0"/>
      <w:r w:rsidR="00A9083D" w:rsidRPr="00B450BE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B450BE">
        <w:rPr>
          <w:rFonts w:ascii="Times New Roman" w:hAnsi="Times New Roman" w:cs="Times New Roman"/>
          <w:sz w:val="22"/>
          <w:szCs w:val="22"/>
        </w:rPr>
        <w:t>c</w:t>
      </w:r>
      <w:r w:rsidRPr="00B450BE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2270D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B450BE">
        <w:rPr>
          <w:rFonts w:ascii="Times New Roman" w:hAnsi="Times New Roman" w:cs="Times New Roman"/>
          <w:sz w:val="22"/>
          <w:szCs w:val="22"/>
        </w:rPr>
        <w:t>T</w:t>
      </w:r>
      <w:r w:rsidRPr="00B450BE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B450BE">
        <w:rPr>
          <w:rFonts w:ascii="Times New Roman" w:hAnsi="Times New Roman" w:cs="Times New Roman"/>
          <w:sz w:val="22"/>
          <w:szCs w:val="22"/>
        </w:rPr>
        <w:t>d</w:t>
      </w:r>
      <w:r w:rsidRPr="00B450BE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B450BE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08185434" w14:textId="77777777" w:rsidR="00A10AF5" w:rsidRPr="00B450BE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2862F82E" w14:textId="08F3BBAF" w:rsidR="00A10AF5" w:rsidRPr="00B450BE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2270D">
        <w:rPr>
          <w:rFonts w:ascii="Times New Roman" w:hAnsi="Times New Roman" w:cs="Times New Roman"/>
          <w:sz w:val="22"/>
          <w:szCs w:val="22"/>
        </w:rPr>
        <w:t>16 de janeiro de 2026</w:t>
      </w:r>
      <w:r w:rsidR="00DE535F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77D7B368" w14:textId="77777777" w:rsidR="0070330A" w:rsidRPr="00B450BE" w:rsidRDefault="0070330A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290A8D8D" w14:textId="77777777" w:rsidR="008E5749" w:rsidRPr="00B450BE" w:rsidRDefault="00DE535F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JOVANI FERNANDES DA COSTA</w:t>
      </w:r>
    </w:p>
    <w:p w14:paraId="14E51BF0" w14:textId="77777777" w:rsidR="00A75537" w:rsidRPr="00B450BE" w:rsidRDefault="00A75537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bCs/>
          <w:sz w:val="22"/>
          <w:szCs w:val="22"/>
        </w:rPr>
        <w:t>Secret</w:t>
      </w:r>
      <w:r w:rsidR="00E52893" w:rsidRPr="00B450BE">
        <w:rPr>
          <w:rFonts w:ascii="Times New Roman" w:hAnsi="Times New Roman" w:cs="Times New Roman"/>
          <w:bCs/>
          <w:sz w:val="22"/>
          <w:szCs w:val="22"/>
        </w:rPr>
        <w:t>á</w:t>
      </w:r>
      <w:r w:rsidR="00DE535F" w:rsidRPr="00B450BE">
        <w:rPr>
          <w:rFonts w:ascii="Times New Roman" w:hAnsi="Times New Roman" w:cs="Times New Roman"/>
          <w:bCs/>
          <w:sz w:val="22"/>
          <w:szCs w:val="22"/>
        </w:rPr>
        <w:t>rio de Infraestrutura e Meio Ambiente</w:t>
      </w:r>
    </w:p>
    <w:p w14:paraId="346D8521" w14:textId="77777777" w:rsidR="00DE535F" w:rsidRPr="00B450BE" w:rsidRDefault="00DE535F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8990CA4" w14:textId="0973CB6B" w:rsidR="00DE535F" w:rsidRDefault="00DE535F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4F8D1B" w14:textId="18E5185B" w:rsidR="00D2270D" w:rsidRDefault="00D2270D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7E422D7" w14:textId="76196C64" w:rsidR="00D2270D" w:rsidRDefault="00D2270D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486033CF" w14:textId="2DB0733A" w:rsidR="00D2270D" w:rsidRDefault="00D2270D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541488B" w14:textId="77777777" w:rsidR="00D2270D" w:rsidRPr="00B450BE" w:rsidRDefault="00D2270D" w:rsidP="00E5289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286DE9F" w14:textId="77777777" w:rsidR="00E52893" w:rsidRPr="00B450BE" w:rsidRDefault="00E52893" w:rsidP="00E52893">
      <w:pPr>
        <w:pStyle w:val="PargrafodaLista"/>
        <w:spacing w:line="360" w:lineRule="auto"/>
        <w:ind w:left="-124" w:right="-143"/>
        <w:jc w:val="center"/>
        <w:rPr>
          <w:b/>
          <w:sz w:val="22"/>
          <w:szCs w:val="22"/>
          <w:u w:val="single"/>
        </w:rPr>
      </w:pPr>
      <w:r w:rsidRPr="00B450BE">
        <w:rPr>
          <w:b/>
          <w:sz w:val="22"/>
          <w:szCs w:val="22"/>
          <w:u w:val="single"/>
        </w:rPr>
        <w:lastRenderedPageBreak/>
        <w:t>ESTUDO TECNICO PRELMINAR (ETP) E TERMO DE REFERÊNCIA (TR)</w:t>
      </w:r>
    </w:p>
    <w:p w14:paraId="1B175AF2" w14:textId="77777777" w:rsidR="00E52893" w:rsidRPr="00B450BE" w:rsidRDefault="00E52893" w:rsidP="00E52893">
      <w:pPr>
        <w:pStyle w:val="PargrafodaLista"/>
        <w:spacing w:line="360" w:lineRule="auto"/>
        <w:ind w:left="-124" w:right="-285"/>
        <w:jc w:val="center"/>
        <w:rPr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B450BE">
        <w:rPr>
          <w:rStyle w:val="nfase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B450BE">
        <w:rPr>
          <w:b/>
          <w:color w:val="000000" w:themeColor="text1"/>
          <w:sz w:val="22"/>
          <w:szCs w:val="22"/>
          <w:u w:val="single"/>
          <w:shd w:val="clear" w:color="auto" w:fill="FFFFFF"/>
        </w:rPr>
        <w:t>. 18, Inciso I, </w:t>
      </w:r>
      <w:r w:rsidRPr="00B450BE">
        <w:rPr>
          <w:rStyle w:val="nfase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B450BE">
        <w:rPr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B450BE">
        <w:rPr>
          <w:rStyle w:val="nfase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B450BE">
        <w:rPr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6A08BFF1" w14:textId="77777777" w:rsidR="00DE535F" w:rsidRPr="00B450BE" w:rsidRDefault="00DE535F" w:rsidP="00E52893">
      <w:pPr>
        <w:pStyle w:val="PargrafodaLista"/>
        <w:spacing w:line="360" w:lineRule="auto"/>
        <w:ind w:left="-124" w:right="-285"/>
        <w:jc w:val="center"/>
        <w:rPr>
          <w:b/>
          <w:color w:val="000000" w:themeColor="text1"/>
          <w:sz w:val="22"/>
          <w:szCs w:val="22"/>
          <w:u w:val="single"/>
          <w:shd w:val="clear" w:color="auto" w:fill="FFFFFF"/>
        </w:rPr>
      </w:pPr>
    </w:p>
    <w:p w14:paraId="6CB86C12" w14:textId="77777777" w:rsidR="00A10AF5" w:rsidRPr="00B450BE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B450BE">
        <w:rPr>
          <w:b/>
          <w:sz w:val="22"/>
          <w:szCs w:val="22"/>
          <w:u w:val="single"/>
        </w:rPr>
        <w:t xml:space="preserve">OBJETO </w:t>
      </w:r>
    </w:p>
    <w:p w14:paraId="7A16E17A" w14:textId="77777777" w:rsidR="00A75537" w:rsidRPr="00B450BE" w:rsidRDefault="00C21C11" w:rsidP="00A75537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B450BE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DE535F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E03E43" w:rsidRPr="00B450BE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B450BE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B450BE">
        <w:rPr>
          <w:rFonts w:ascii="Times New Roman" w:hAnsi="Times New Roman" w:cs="Times New Roman"/>
          <w:bCs/>
          <w:sz w:val="22"/>
          <w:szCs w:val="22"/>
        </w:rPr>
        <w:t xml:space="preserve"> segue discrimi</w:t>
      </w:r>
      <w:r w:rsidR="00A75537" w:rsidRPr="00B450BE">
        <w:rPr>
          <w:rFonts w:ascii="Times New Roman" w:hAnsi="Times New Roman" w:cs="Times New Roman"/>
          <w:bCs/>
          <w:sz w:val="22"/>
          <w:szCs w:val="22"/>
        </w:rPr>
        <w:t>nado na tabela: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936"/>
        <w:gridCol w:w="1730"/>
        <w:gridCol w:w="4177"/>
        <w:gridCol w:w="1499"/>
        <w:gridCol w:w="1262"/>
      </w:tblGrid>
      <w:tr w:rsidR="00D2270D" w:rsidRPr="00B450BE" w14:paraId="28D53AA5" w14:textId="77777777" w:rsidTr="00D2270D">
        <w:trPr>
          <w:trHeight w:val="801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D4F7BC" w14:textId="778B57AA" w:rsidR="00D2270D" w:rsidRPr="00D2270D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AA835B" w14:textId="165AA359" w:rsidR="00D2270D" w:rsidRPr="00D2270D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30CF39" w14:textId="41D71B44" w:rsidR="00D2270D" w:rsidRPr="00D2270D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SERVIÇOS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8A9512" w14:textId="77777777" w:rsidR="00D2270D" w:rsidRPr="00D2270D" w:rsidRDefault="00D2270D" w:rsidP="00DE535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>Valor</w:t>
            </w:r>
          </w:p>
          <w:p w14:paraId="6D85CBCC" w14:textId="77777777" w:rsidR="00D2270D" w:rsidRPr="00D2270D" w:rsidRDefault="00D2270D" w:rsidP="00DE535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Mensal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E83F67" w14:textId="0102C2BF" w:rsidR="00D2270D" w:rsidRPr="00D2270D" w:rsidRDefault="00D2270D" w:rsidP="00DE535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Valor Total </w:t>
            </w:r>
            <w:r w:rsidR="00EA024B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 meses</w:t>
            </w:r>
          </w:p>
        </w:tc>
      </w:tr>
      <w:tr w:rsidR="00D2270D" w:rsidRPr="00B450BE" w14:paraId="445DF9EB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81463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  <w:p w14:paraId="0BF2AAE8" w14:textId="6F702304" w:rsidR="00D2270D" w:rsidRPr="00EA024B" w:rsidRDefault="00D2270D" w:rsidP="00D2270D">
            <w:pPr>
              <w:rPr>
                <w:sz w:val="18"/>
                <w:szCs w:val="18"/>
              </w:rPr>
            </w:pPr>
            <w:r w:rsidRPr="00EA024B">
              <w:rPr>
                <w:sz w:val="18"/>
                <w:szCs w:val="18"/>
              </w:rPr>
              <w:t>01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37397" w14:textId="77777777" w:rsidR="00D2270D" w:rsidRPr="00EA024B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933ED9" w14:textId="2762C615" w:rsidR="00D2270D" w:rsidRPr="00EA024B" w:rsidRDefault="00D2270D" w:rsidP="00D2270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PRESTAÇAO DE SERVIÇOS DE CORTE DE GRAMA, CAPINA DE ERVAS DANINHAS, LIMPEZA DE AREA ATRAVES DE VARREDURA E RETIRADA DE FOLHAS, ERVAS DANINHAS ARRANCADAS NAS CAPINAÇÕES, RESIDUOS DE GRAMA CORTADA E DE QUALQUER OUTRO DETRITO EXISTE NA AREA DEMANDADA, ATRAVÉS DE RASTELAMENTO, VARREÇAO, ACONDICIONAMENTO, INCLUINDO EVENTUAIS PODAS DE PEQUENOS ARBUSTOS E CERCAS VIVAS, ROÇADAS MECANIZADAS E MANUAL QUANDO NECESSÁRIO, SENDO TODO O TRABALHO REALIZADO NO MINIMO DE 15 EM 15 DIAS NOS LOCAIS ABAIXO CITADOS, COM AS SEGUINTES AREAS</w:t>
            </w:r>
            <w:r w:rsidRPr="00EA024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: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DF105A" w14:textId="27BBA8A0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R$ 5.400,00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340E9" w14:textId="6BA17962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R$ 64.800,00</w:t>
            </w:r>
          </w:p>
        </w:tc>
      </w:tr>
      <w:tr w:rsidR="00D2270D" w:rsidRPr="00B450BE" w14:paraId="0FE30628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9255E7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F6329E" w14:textId="30FAFA58" w:rsidR="00D2270D" w:rsidRPr="00EA024B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7BB38F" w14:textId="77777777" w:rsidR="00D2270D" w:rsidRPr="00EA024B" w:rsidRDefault="00D2270D" w:rsidP="00D2270D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13 de Abril (Praça em frente ao Centro Administrativo) com área de 6.193,28 m²;</w:t>
            </w:r>
          </w:p>
          <w:p w14:paraId="5300BDF9" w14:textId="77777777" w:rsidR="00D2270D" w:rsidRPr="00EA024B" w:rsidRDefault="00D2270D" w:rsidP="00D2270D">
            <w:pPr>
              <w:pStyle w:val="SemEspaamento"/>
              <w:spacing w:line="360" w:lineRule="auto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4ECEC" w14:textId="1D7DBE98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R$ 800,00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1F00E" w14:textId="61248983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R$ 9.600,00</w:t>
            </w:r>
          </w:p>
        </w:tc>
      </w:tr>
      <w:tr w:rsidR="00D2270D" w:rsidRPr="00B450BE" w14:paraId="60BECF15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FDAA1B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73B12A" w14:textId="1ACE311C" w:rsidR="00D2270D" w:rsidRPr="00EA024B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2F782" w14:textId="77777777" w:rsidR="00D2270D" w:rsidRPr="00EA024B" w:rsidRDefault="00D2270D" w:rsidP="00D2270D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UBS Bairro Operária, com área de 721,69 m²;</w:t>
            </w:r>
          </w:p>
          <w:p w14:paraId="49606C8D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14454" w14:textId="45E0B6A3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</w:t>
            </w:r>
            <w:r w:rsidR="00EA024B" w:rsidRPr="00EA024B">
              <w:rPr>
                <w:rFonts w:ascii="Times New Roman" w:hAnsi="Times New Roman"/>
                <w:b/>
                <w:sz w:val="18"/>
                <w:szCs w:val="18"/>
              </w:rPr>
              <w:t>$</w:t>
            </w: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 200,00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6FB97" w14:textId="30A21F9F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R$ 2.400,00</w:t>
            </w:r>
          </w:p>
        </w:tc>
      </w:tr>
      <w:tr w:rsidR="00D2270D" w:rsidRPr="00B450BE" w14:paraId="10C4B0AC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D8667E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E0BC93" w14:textId="6BB0039D" w:rsidR="00D2270D" w:rsidRPr="00EA024B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608EA" w14:textId="77777777" w:rsidR="00D2270D" w:rsidRPr="00EA024B" w:rsidRDefault="00D2270D" w:rsidP="00D2270D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 xml:space="preserve">Praça São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</w:rPr>
              <w:t>Cristovão</w:t>
            </w:r>
            <w:proofErr w:type="spellEnd"/>
            <w:r w:rsidRPr="00EA024B">
              <w:rPr>
                <w:b/>
                <w:sz w:val="18"/>
                <w:szCs w:val="18"/>
                <w:u w:val="single"/>
              </w:rPr>
              <w:t xml:space="preserve">, com área de 190,79m², incluindo canteiros centrais (Rua Santo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</w:rPr>
              <w:t>Pasqualotto</w:t>
            </w:r>
            <w:proofErr w:type="spellEnd"/>
            <w:r w:rsidRPr="00EA024B">
              <w:rPr>
                <w:b/>
                <w:sz w:val="18"/>
                <w:szCs w:val="18"/>
                <w:u w:val="single"/>
              </w:rPr>
              <w:t xml:space="preserve"> e Avenida Mauricio Cardoso);</w:t>
            </w:r>
          </w:p>
          <w:p w14:paraId="4BAF3436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2C92C" w14:textId="718EFCD4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C5063" w14:textId="4F431922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D2270D" w:rsidRPr="00B450BE" w14:paraId="35516F09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1764A" w14:textId="77777777" w:rsidR="00D2270D" w:rsidRPr="00EA024B" w:rsidRDefault="00D2270D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3DA8F" w14:textId="20A35020" w:rsidR="00D2270D" w:rsidRPr="00EA024B" w:rsidRDefault="00D2270D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48C72" w14:textId="0F86B4EB" w:rsidR="00D2270D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da Escola Menino Deus, com área de 8.561,74 m²;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CCBDA" w14:textId="75EE6296" w:rsidR="00D2270D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654D40" w14:textId="73CD902E" w:rsidR="00D2270D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R$ 7.200,00</w:t>
            </w:r>
          </w:p>
        </w:tc>
      </w:tr>
      <w:tr w:rsidR="00EA024B" w:rsidRPr="00B450BE" w14:paraId="4619CE65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0DBE31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610D4" w14:textId="1C3824A1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AEBC51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UBS CENTRO, com área de 4.726,64 m²;</w:t>
            </w:r>
          </w:p>
          <w:p w14:paraId="7E00633D" w14:textId="77777777" w:rsidR="00EA024B" w:rsidRPr="00EA024B" w:rsidRDefault="00EA024B" w:rsidP="00EA024B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C0D46" w14:textId="78AD3A2B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628D8" w14:textId="0D2E3EF4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R$ 2.400,00</w:t>
            </w:r>
          </w:p>
        </w:tc>
      </w:tr>
      <w:tr w:rsidR="00EA024B" w:rsidRPr="00B450BE" w14:paraId="540AF343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6BB28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6CF17" w14:textId="223409C5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8B98F1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 xml:space="preserve">Pátio do Centro Cultural e Academia de </w:t>
            </w:r>
            <w:proofErr w:type="gramStart"/>
            <w:r w:rsidRPr="00EA024B">
              <w:rPr>
                <w:b/>
                <w:sz w:val="18"/>
                <w:szCs w:val="18"/>
                <w:u w:val="single"/>
              </w:rPr>
              <w:t>Saúde ,</w:t>
            </w:r>
            <w:proofErr w:type="gramEnd"/>
            <w:r w:rsidRPr="00EA024B">
              <w:rPr>
                <w:b/>
                <w:sz w:val="18"/>
                <w:szCs w:val="18"/>
                <w:u w:val="single"/>
              </w:rPr>
              <w:t xml:space="preserve">  com área de 6.003,99 m²;</w:t>
            </w:r>
          </w:p>
          <w:p w14:paraId="14A36BDE" w14:textId="77777777" w:rsidR="00EA024B" w:rsidRPr="00EA024B" w:rsidRDefault="00EA024B" w:rsidP="00EA024B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6DD433" w14:textId="15934DE8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R$ 500,00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29D56" w14:textId="138530CF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R$ 6.000,00</w:t>
            </w:r>
          </w:p>
        </w:tc>
      </w:tr>
      <w:tr w:rsidR="00EA024B" w:rsidRPr="00B450BE" w14:paraId="422FA90E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80CA9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BA8304" w14:textId="51FFAB83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E3FB1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da Matriz - Igreja Católica, com área de 2.380,43 m²;</w:t>
            </w:r>
          </w:p>
          <w:p w14:paraId="6740FF33" w14:textId="77777777" w:rsidR="00EA024B" w:rsidRPr="00EA024B" w:rsidRDefault="00EA024B" w:rsidP="00EA024B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8B440F" w14:textId="401726EC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BEC8F1" w14:textId="25C021A1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024B" w:rsidRPr="00B450BE" w14:paraId="53104F00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E2C5C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8ACD3" w14:textId="68FC35BA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6238C6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Aurélio Marion, com área de 552,31 m²;</w:t>
            </w:r>
          </w:p>
          <w:p w14:paraId="71DAE79A" w14:textId="77777777" w:rsidR="00EA024B" w:rsidRPr="00EA024B" w:rsidRDefault="00EA024B" w:rsidP="00EA024B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3EDB0" w14:textId="0A502EBC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264C3" w14:textId="270A7881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024B" w:rsidRPr="00B450BE" w14:paraId="6E7995AF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ED9C9C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DEC96" w14:textId="5028E8FD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A1C2B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da Escola Toca dos Tocos, com área de 2.256,37m²;</w:t>
            </w:r>
          </w:p>
          <w:p w14:paraId="2289D6CA" w14:textId="77777777" w:rsidR="00EA024B" w:rsidRPr="00EA024B" w:rsidRDefault="00EA024B" w:rsidP="00EA024B">
            <w:pPr>
              <w:ind w:left="360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1C1E0" w14:textId="2DD8F093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78015" w14:textId="51C754C8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024B" w:rsidRPr="00B450BE" w14:paraId="25B8D023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50C927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18914" w14:textId="2F23413A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65528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Patio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 do CRAS, com área de 2.407,92 m²;</w:t>
            </w:r>
          </w:p>
          <w:p w14:paraId="763488AC" w14:textId="77777777" w:rsidR="00EA024B" w:rsidRPr="00EA024B" w:rsidRDefault="00EA024B" w:rsidP="00EA024B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C2877" w14:textId="692F3C15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C1696E">
              <w:rPr>
                <w:rFonts w:ascii="Times New Roman" w:hAnsi="Times New Roman"/>
                <w:b/>
                <w:sz w:val="18"/>
                <w:szCs w:val="18"/>
              </w:rPr>
              <w:t>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95258" w14:textId="5365694C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024B" w:rsidRPr="00B450BE" w14:paraId="7FD3BBA8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6ADAD3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9A94B" w14:textId="042DA6E5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039AB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Área Verde, em frente a Oficina de Luiz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Oneide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Franciosi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, com área de 1.580,48 m²;</w:t>
            </w:r>
          </w:p>
          <w:p w14:paraId="40C07784" w14:textId="77777777" w:rsidR="00EA024B" w:rsidRPr="00EA024B" w:rsidRDefault="00EA024B" w:rsidP="00EA024B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5D18E" w14:textId="7781ABBA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4FCD2" w14:textId="2FFF2423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024B" w:rsidRPr="00B450BE" w14:paraId="04A2D392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8F317C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6A1C1E" w14:textId="0BC91AD6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074D02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Area de grama no ginásio Poliesportivo Nascente do Progresso, com área de 200,00 m²;</w:t>
            </w:r>
          </w:p>
          <w:p w14:paraId="05C57BFA" w14:textId="77777777" w:rsidR="00EA024B" w:rsidRPr="00EA024B" w:rsidRDefault="00EA024B" w:rsidP="00EA024B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1C778" w14:textId="572106D7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DE911" w14:textId="72B9C989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024B" w:rsidRPr="00B450BE" w14:paraId="77668FDE" w14:textId="77777777" w:rsidTr="00D2270D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89D6A" w14:textId="77777777" w:rsidR="00EA024B" w:rsidRPr="00EA024B" w:rsidRDefault="00EA024B" w:rsidP="00D2270D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6BB59C" w14:textId="6B358D1C" w:rsidR="00EA024B" w:rsidRPr="00EA024B" w:rsidRDefault="00EA024B" w:rsidP="00DE535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E3A08" w14:textId="77777777" w:rsidR="00EA024B" w:rsidRPr="00EA024B" w:rsidRDefault="00EA024B" w:rsidP="00EA024B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Gramado central do campo do Centro Social Ipiranga, com área de 9.000,00 m².</w:t>
            </w:r>
          </w:p>
          <w:p w14:paraId="0623142B" w14:textId="77777777" w:rsidR="00EA024B" w:rsidRPr="00EA024B" w:rsidRDefault="00EA024B" w:rsidP="00EA024B">
            <w:pPr>
              <w:ind w:left="360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957B8" w14:textId="736C5EC7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R$ 700,00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36D3C1" w14:textId="3B46AAAD" w:rsidR="00EA024B" w:rsidRPr="00EA024B" w:rsidRDefault="00EA024B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R$ 8.400,00</w:t>
            </w:r>
          </w:p>
        </w:tc>
      </w:tr>
      <w:tr w:rsidR="00D2270D" w:rsidRPr="00B450BE" w14:paraId="50B0056E" w14:textId="77777777" w:rsidTr="00D2270D">
        <w:trPr>
          <w:gridBefore w:val="2"/>
          <w:wBefore w:w="2552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129D2" w14:textId="77777777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498CF4" w14:textId="1BF6394E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14BA6" w14:textId="3CE2B5BC" w:rsidR="00D2270D" w:rsidRPr="00EA024B" w:rsidRDefault="00D2270D" w:rsidP="00DE535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EA024B" w:rsidRPr="00EA024B">
              <w:rPr>
                <w:rFonts w:ascii="Times New Roman" w:hAnsi="Times New Roman"/>
                <w:b/>
                <w:sz w:val="18"/>
                <w:szCs w:val="18"/>
              </w:rPr>
              <w:t>64.800,00</w:t>
            </w:r>
          </w:p>
        </w:tc>
      </w:tr>
    </w:tbl>
    <w:p w14:paraId="0BCD3CFB" w14:textId="77777777" w:rsidR="00DE535F" w:rsidRPr="00B450BE" w:rsidRDefault="00DE535F" w:rsidP="00DE535F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BA931DD" w14:textId="77777777" w:rsidR="005C5111" w:rsidRPr="00B450BE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B450BE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4EACC79" w14:textId="77777777" w:rsidR="00C61072" w:rsidRPr="00B450BE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 </w:t>
      </w:r>
      <w:r w:rsidR="00DE535F" w:rsidRPr="00B450BE">
        <w:rPr>
          <w:rFonts w:ascii="Times New Roman" w:hAnsi="Times New Roman" w:cs="Times New Roman"/>
          <w:sz w:val="22"/>
          <w:szCs w:val="22"/>
        </w:rPr>
        <w:t xml:space="preserve">Os serviços a serem contratados são de extrema necessidade, para a conservação de pátios, gramados, de praças e </w:t>
      </w:r>
      <w:r w:rsidR="005307AF" w:rsidRPr="00B450BE">
        <w:rPr>
          <w:rFonts w:ascii="Times New Roman" w:hAnsi="Times New Roman" w:cs="Times New Roman"/>
          <w:sz w:val="22"/>
          <w:szCs w:val="22"/>
        </w:rPr>
        <w:t xml:space="preserve">áreas da administração publica municipal, sendo </w:t>
      </w:r>
      <w:r w:rsidR="005503CE" w:rsidRPr="00B450BE">
        <w:rPr>
          <w:rFonts w:ascii="Times New Roman" w:hAnsi="Times New Roman" w:cs="Times New Roman"/>
          <w:sz w:val="22"/>
          <w:szCs w:val="22"/>
        </w:rPr>
        <w:t>necessário em virtude da falta de funcionários para realizar o serviço e da demanda diária e de rotina dos trabalhos de limpeza e conservação das mesmas</w:t>
      </w:r>
      <w:r w:rsidR="00A75537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3EB2E1A0" w14:textId="77777777" w:rsidR="008B070A" w:rsidRPr="00B450BE" w:rsidRDefault="00C61072" w:rsidP="001A7FE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B450BE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401207" w:rsidRPr="00B450BE">
        <w:rPr>
          <w:rFonts w:ascii="Times New Roman" w:hAnsi="Times New Roman" w:cs="Times New Roman"/>
          <w:sz w:val="22"/>
          <w:szCs w:val="22"/>
        </w:rPr>
        <w:t>prestação de serviços elencados</w:t>
      </w:r>
      <w:r w:rsidRPr="00B450BE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</w:t>
      </w:r>
      <w:r w:rsidR="00A75537" w:rsidRPr="00B450BE">
        <w:rPr>
          <w:rFonts w:ascii="Times New Roman" w:hAnsi="Times New Roman" w:cs="Times New Roman"/>
          <w:sz w:val="22"/>
          <w:szCs w:val="22"/>
        </w:rPr>
        <w:t>o detalhada do presente objeto</w:t>
      </w:r>
      <w:r w:rsidRPr="00B450BE">
        <w:rPr>
          <w:rFonts w:ascii="Times New Roman" w:hAnsi="Times New Roman" w:cs="Times New Roman"/>
          <w:sz w:val="22"/>
          <w:szCs w:val="22"/>
        </w:rPr>
        <w:t>, prospectando melhor andamento nas atividades da Administração Municipal, sendo que se faz necessário a</w:t>
      </w:r>
      <w:r w:rsidR="00232710" w:rsidRPr="00B450BE">
        <w:rPr>
          <w:rFonts w:ascii="Times New Roman" w:hAnsi="Times New Roman" w:cs="Times New Roman"/>
          <w:sz w:val="22"/>
          <w:szCs w:val="22"/>
        </w:rPr>
        <w:t xml:space="preserve"> contratação dos serviços mencionados</w:t>
      </w:r>
      <w:r w:rsidR="001A7FEA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6F867C48" w14:textId="77777777" w:rsidR="00EF79EE" w:rsidRPr="00B450BE" w:rsidRDefault="00EF79EE" w:rsidP="001A7FE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5AC919" w14:textId="77777777" w:rsidR="005C5111" w:rsidRPr="00B450BE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56E19022" w14:textId="64ACB582" w:rsidR="00C61072" w:rsidRPr="00B450BE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B450B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B450BE">
        <w:rPr>
          <w:rFonts w:ascii="Times New Roman" w:hAnsi="Times New Roman" w:cs="Times New Roman"/>
          <w:sz w:val="22"/>
          <w:szCs w:val="22"/>
        </w:rPr>
        <w:t>De acordo com 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1A6BA7" w:rsidRPr="00B450BE">
        <w:rPr>
          <w:rFonts w:ascii="Times New Roman" w:hAnsi="Times New Roman" w:cs="Times New Roman"/>
          <w:sz w:val="22"/>
          <w:szCs w:val="22"/>
        </w:rPr>
        <w:t xml:space="preserve"> proposta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EF2401" w:rsidRPr="00B450BE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207337" w:rsidRPr="00B450BE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F1622F" w:rsidRPr="00B450BE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B450BE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B450BE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B450BE">
        <w:rPr>
          <w:rFonts w:ascii="Times New Roman" w:hAnsi="Times New Roman" w:cs="Times New Roman"/>
          <w:sz w:val="22"/>
          <w:szCs w:val="22"/>
        </w:rPr>
        <w:t xml:space="preserve">de </w:t>
      </w:r>
      <w:r w:rsidR="00232710" w:rsidRPr="00B450BE">
        <w:rPr>
          <w:rFonts w:ascii="Times New Roman" w:hAnsi="Times New Roman" w:cs="Times New Roman"/>
          <w:sz w:val="22"/>
          <w:szCs w:val="22"/>
        </w:rPr>
        <w:t>Infraestrutura e Meio Ambiente</w:t>
      </w:r>
      <w:r w:rsidR="005F5B23" w:rsidRPr="00B450BE">
        <w:rPr>
          <w:rFonts w:ascii="Times New Roman" w:hAnsi="Times New Roman" w:cs="Times New Roman"/>
          <w:sz w:val="22"/>
          <w:szCs w:val="22"/>
        </w:rPr>
        <w:t xml:space="preserve">, em conformidade com a Lei nº. 14.133 de 01 de abril de 2022 e o </w:t>
      </w:r>
      <w:r w:rsidR="00E52893" w:rsidRPr="00B450BE">
        <w:rPr>
          <w:rFonts w:ascii="Times New Roman" w:hAnsi="Times New Roman" w:cs="Times New Roman"/>
          <w:sz w:val="22"/>
          <w:szCs w:val="22"/>
        </w:rPr>
        <w:t>e os decretos municipais de regulamentação nº 2289/2024 de 16 de janeiro de 2024, 2290/2024 de 16 de janeiro de 2024, 2291/2024 de 16 de janeiro de 2024, 2292/2024 de 16 de janeiro de 2024 e 2296/2024 de fevereiro de 2024</w:t>
      </w:r>
      <w:r w:rsidR="00F1622F" w:rsidRPr="00B450BE">
        <w:rPr>
          <w:rFonts w:ascii="Times New Roman" w:hAnsi="Times New Roman" w:cs="Times New Roman"/>
          <w:sz w:val="22"/>
          <w:szCs w:val="22"/>
        </w:rPr>
        <w:t>,</w:t>
      </w:r>
      <w:r w:rsidR="00EF79EE"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552EC3" w:rsidRPr="00B450BE">
        <w:rPr>
          <w:rFonts w:ascii="Times New Roman" w:hAnsi="Times New Roman" w:cs="Times New Roman"/>
          <w:sz w:val="22"/>
          <w:szCs w:val="22"/>
        </w:rPr>
        <w:t>através de orçament</w:t>
      </w:r>
      <w:r w:rsidR="00232710" w:rsidRPr="00B450BE">
        <w:rPr>
          <w:rFonts w:ascii="Times New Roman" w:hAnsi="Times New Roman" w:cs="Times New Roman"/>
          <w:sz w:val="22"/>
          <w:szCs w:val="22"/>
        </w:rPr>
        <w:t>o recebido de empresa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232710" w:rsidRPr="00B450BE">
        <w:rPr>
          <w:rFonts w:ascii="Times New Roman" w:hAnsi="Times New Roman" w:cs="Times New Roman"/>
          <w:sz w:val="22"/>
          <w:szCs w:val="22"/>
        </w:rPr>
        <w:t xml:space="preserve"> disposta</w:t>
      </w:r>
      <w:r w:rsidR="00C1696E">
        <w:rPr>
          <w:rFonts w:ascii="Times New Roman" w:hAnsi="Times New Roman" w:cs="Times New Roman"/>
          <w:sz w:val="22"/>
          <w:szCs w:val="22"/>
        </w:rPr>
        <w:t>s</w:t>
      </w:r>
      <w:r w:rsidR="00232710" w:rsidRPr="00B450BE">
        <w:rPr>
          <w:rFonts w:ascii="Times New Roman" w:hAnsi="Times New Roman" w:cs="Times New Roman"/>
          <w:sz w:val="22"/>
          <w:szCs w:val="22"/>
        </w:rPr>
        <w:t xml:space="preserve"> a realizar o serviço</w:t>
      </w:r>
      <w:r w:rsidR="00552EC3" w:rsidRPr="00B450BE">
        <w:rPr>
          <w:rFonts w:ascii="Times New Roman" w:hAnsi="Times New Roman" w:cs="Times New Roman"/>
          <w:sz w:val="22"/>
          <w:szCs w:val="22"/>
        </w:rPr>
        <w:t xml:space="preserve"> e através de pesquisas junto ao sistema </w:t>
      </w:r>
      <w:r w:rsidR="00552EC3" w:rsidRPr="00B450BE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="00364B91" w:rsidRPr="00B450BE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364B91" w:rsidRPr="00B450BE">
        <w:rPr>
          <w:rFonts w:ascii="Times New Roman" w:hAnsi="Times New Roman" w:cs="Times New Roman"/>
          <w:sz w:val="22"/>
          <w:szCs w:val="22"/>
        </w:rPr>
        <w:t>em municípios semelhantes ao porte de Campos Borges RS</w:t>
      </w:r>
      <w:r w:rsidR="00232710" w:rsidRPr="00B450BE">
        <w:rPr>
          <w:rFonts w:ascii="Times New Roman" w:hAnsi="Times New Roman" w:cs="Times New Roman"/>
          <w:sz w:val="22"/>
          <w:szCs w:val="22"/>
        </w:rPr>
        <w:t>, de serviços semelhantes</w:t>
      </w:r>
      <w:r w:rsidR="00C1696E">
        <w:rPr>
          <w:rFonts w:ascii="Times New Roman" w:hAnsi="Times New Roman" w:cs="Times New Roman"/>
          <w:sz w:val="22"/>
          <w:szCs w:val="22"/>
        </w:rPr>
        <w:t>, onde constatou se que os preços estão dentro da média de mercado, variando o valor por metro quadrado em R$ 0,12 (Doze centavos) a R$ 0,39 (Trinta e nove centavos)</w:t>
      </w:r>
      <w:r w:rsidR="00552EC3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26635034" w14:textId="77777777" w:rsidR="00552EC3" w:rsidRPr="00B450BE" w:rsidRDefault="00552EC3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B08AB4A" w14:textId="77777777" w:rsidR="00232710" w:rsidRPr="00B450BE" w:rsidRDefault="00232710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Empresa</w:t>
      </w:r>
      <w:r w:rsidRPr="00B450BE">
        <w:rPr>
          <w:rFonts w:ascii="Times New Roman" w:hAnsi="Times New Roman" w:cs="Times New Roman"/>
          <w:sz w:val="22"/>
          <w:szCs w:val="22"/>
        </w:rPr>
        <w:t>: CAMILA ROTTA DE OLIVEIRA</w:t>
      </w:r>
    </w:p>
    <w:p w14:paraId="26A00BE7" w14:textId="77777777" w:rsidR="00232710" w:rsidRPr="00B450BE" w:rsidRDefault="00232710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CNPJ</w:t>
      </w:r>
      <w:r w:rsidRPr="00B450BE">
        <w:rPr>
          <w:rFonts w:ascii="Times New Roman" w:hAnsi="Times New Roman" w:cs="Times New Roman"/>
          <w:sz w:val="22"/>
          <w:szCs w:val="22"/>
        </w:rPr>
        <w:t>: 23.318.004/0001-18</w:t>
      </w:r>
    </w:p>
    <w:p w14:paraId="64F56479" w14:textId="5AC87796" w:rsidR="00232710" w:rsidRPr="00B450BE" w:rsidRDefault="00232710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Endereço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 w:rsidR="00C1696E">
        <w:rPr>
          <w:rFonts w:ascii="Times New Roman" w:hAnsi="Times New Roman" w:cs="Times New Roman"/>
          <w:sz w:val="22"/>
          <w:szCs w:val="22"/>
        </w:rPr>
        <w:t>Rua Silva Jardim 173</w:t>
      </w:r>
      <w:r w:rsidRPr="00B450BE">
        <w:rPr>
          <w:rFonts w:ascii="Times New Roman" w:hAnsi="Times New Roman" w:cs="Times New Roman"/>
          <w:sz w:val="22"/>
          <w:szCs w:val="22"/>
        </w:rPr>
        <w:t>, centro, Campos Borges/ RS.</w:t>
      </w:r>
    </w:p>
    <w:p w14:paraId="351C61B4" w14:textId="535BB72C" w:rsidR="00232710" w:rsidRDefault="00232710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Valor</w:t>
      </w:r>
      <w:r w:rsidR="00C1696E">
        <w:rPr>
          <w:rFonts w:ascii="Times New Roman" w:hAnsi="Times New Roman" w:cs="Times New Roman"/>
          <w:b/>
          <w:sz w:val="22"/>
          <w:szCs w:val="22"/>
        </w:rPr>
        <w:t xml:space="preserve"> (Global)</w:t>
      </w:r>
      <w:r w:rsidRPr="00B450BE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B450BE">
        <w:rPr>
          <w:rFonts w:ascii="Times New Roman" w:hAnsi="Times New Roman" w:cs="Times New Roman"/>
          <w:sz w:val="22"/>
          <w:szCs w:val="22"/>
        </w:rPr>
        <w:t xml:space="preserve">R$ </w:t>
      </w:r>
      <w:r w:rsidR="00C1696E">
        <w:rPr>
          <w:rFonts w:ascii="Times New Roman" w:hAnsi="Times New Roman" w:cs="Times New Roman"/>
          <w:sz w:val="22"/>
          <w:szCs w:val="22"/>
        </w:rPr>
        <w:t>5.400,00 (Cinco mil e quatrocentos reais) mensais</w:t>
      </w:r>
      <w:r w:rsidRPr="00B450BE">
        <w:rPr>
          <w:rFonts w:ascii="Times New Roman" w:hAnsi="Times New Roman" w:cs="Times New Roman"/>
          <w:sz w:val="22"/>
          <w:szCs w:val="22"/>
        </w:rPr>
        <w:t xml:space="preserve">, totalizando em </w:t>
      </w:r>
      <w:r w:rsidR="00C1696E">
        <w:rPr>
          <w:rFonts w:ascii="Times New Roman" w:hAnsi="Times New Roman" w:cs="Times New Roman"/>
          <w:sz w:val="22"/>
          <w:szCs w:val="22"/>
        </w:rPr>
        <w:t>12</w:t>
      </w:r>
      <w:r w:rsidRPr="00B450BE">
        <w:rPr>
          <w:rFonts w:ascii="Times New Roman" w:hAnsi="Times New Roman" w:cs="Times New Roman"/>
          <w:sz w:val="22"/>
          <w:szCs w:val="22"/>
        </w:rPr>
        <w:t xml:space="preserve"> meses o valor de R$ </w:t>
      </w:r>
      <w:r w:rsidR="00C1696E">
        <w:rPr>
          <w:rFonts w:ascii="Times New Roman" w:hAnsi="Times New Roman" w:cs="Times New Roman"/>
          <w:sz w:val="22"/>
          <w:szCs w:val="22"/>
        </w:rPr>
        <w:t>64.800,00</w:t>
      </w:r>
      <w:r w:rsidRPr="00B450BE">
        <w:rPr>
          <w:rFonts w:ascii="Times New Roman" w:hAnsi="Times New Roman" w:cs="Times New Roman"/>
          <w:sz w:val="22"/>
          <w:szCs w:val="22"/>
        </w:rPr>
        <w:t xml:space="preserve"> (</w:t>
      </w:r>
      <w:r w:rsidR="00C1696E">
        <w:rPr>
          <w:rFonts w:ascii="Times New Roman" w:hAnsi="Times New Roman" w:cs="Times New Roman"/>
          <w:sz w:val="22"/>
          <w:szCs w:val="22"/>
        </w:rPr>
        <w:t>Sessenta e quatro mil e oitocentos reais</w:t>
      </w:r>
      <w:r w:rsidRPr="00B450BE">
        <w:rPr>
          <w:rFonts w:ascii="Times New Roman" w:hAnsi="Times New Roman" w:cs="Times New Roman"/>
          <w:sz w:val="22"/>
          <w:szCs w:val="22"/>
        </w:rPr>
        <w:t>).</w:t>
      </w:r>
    </w:p>
    <w:p w14:paraId="008F004F" w14:textId="090B8AB4" w:rsidR="00C1696E" w:rsidRDefault="00C1696E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6733F0" w14:textId="2AAB8BA5" w:rsidR="00C1696E" w:rsidRPr="00B450BE" w:rsidRDefault="00C1696E" w:rsidP="00C1696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Empresa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ADRIANO PEREIRA</w:t>
      </w:r>
    </w:p>
    <w:p w14:paraId="1F40840D" w14:textId="2681A303" w:rsidR="00C1696E" w:rsidRPr="00B450BE" w:rsidRDefault="00C1696E" w:rsidP="00C1696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CNPJ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44.455.487/0001-72</w:t>
      </w:r>
    </w:p>
    <w:p w14:paraId="09169A5A" w14:textId="4F5D4ED0" w:rsidR="00C1696E" w:rsidRPr="00B450BE" w:rsidRDefault="00C1696E" w:rsidP="00C1696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Endereço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Rua </w:t>
      </w:r>
      <w:r>
        <w:rPr>
          <w:rFonts w:ascii="Times New Roman" w:hAnsi="Times New Roman" w:cs="Times New Roman"/>
          <w:sz w:val="22"/>
          <w:szCs w:val="22"/>
        </w:rPr>
        <w:t>Guarani, centro, Campos Borges/ RS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32C27F1" w14:textId="1095227D" w:rsidR="00C1696E" w:rsidRPr="00B450BE" w:rsidRDefault="00C1696E" w:rsidP="00C1696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Valor</w:t>
      </w:r>
      <w:r>
        <w:rPr>
          <w:rFonts w:ascii="Times New Roman" w:hAnsi="Times New Roman" w:cs="Times New Roman"/>
          <w:b/>
          <w:sz w:val="22"/>
          <w:szCs w:val="22"/>
        </w:rPr>
        <w:t xml:space="preserve"> (Global)</w:t>
      </w:r>
      <w:r w:rsidRPr="00B450BE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B450BE">
        <w:rPr>
          <w:rFonts w:ascii="Times New Roman" w:hAnsi="Times New Roman" w:cs="Times New Roman"/>
          <w:sz w:val="22"/>
          <w:szCs w:val="22"/>
        </w:rPr>
        <w:t xml:space="preserve">R$ </w:t>
      </w:r>
      <w:r>
        <w:rPr>
          <w:rFonts w:ascii="Times New Roman" w:hAnsi="Times New Roman" w:cs="Times New Roman"/>
          <w:sz w:val="22"/>
          <w:szCs w:val="22"/>
        </w:rPr>
        <w:t xml:space="preserve">6.180,00 </w:t>
      </w: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Seis mil cento e oitenta reais</w:t>
      </w:r>
      <w:r>
        <w:rPr>
          <w:rFonts w:ascii="Times New Roman" w:hAnsi="Times New Roman" w:cs="Times New Roman"/>
          <w:sz w:val="22"/>
          <w:szCs w:val="22"/>
        </w:rPr>
        <w:t>) mensais</w:t>
      </w:r>
      <w:r w:rsidRPr="00B450BE">
        <w:rPr>
          <w:rFonts w:ascii="Times New Roman" w:hAnsi="Times New Roman" w:cs="Times New Roman"/>
          <w:sz w:val="22"/>
          <w:szCs w:val="22"/>
        </w:rPr>
        <w:t xml:space="preserve">, totalizando em </w:t>
      </w:r>
      <w:r>
        <w:rPr>
          <w:rFonts w:ascii="Times New Roman" w:hAnsi="Times New Roman" w:cs="Times New Roman"/>
          <w:sz w:val="22"/>
          <w:szCs w:val="22"/>
        </w:rPr>
        <w:t>12</w:t>
      </w:r>
      <w:r w:rsidRPr="00B450BE">
        <w:rPr>
          <w:rFonts w:ascii="Times New Roman" w:hAnsi="Times New Roman" w:cs="Times New Roman"/>
          <w:sz w:val="22"/>
          <w:szCs w:val="22"/>
        </w:rPr>
        <w:t xml:space="preserve"> meses o valor de R$ </w:t>
      </w:r>
      <w:r>
        <w:rPr>
          <w:rFonts w:ascii="Times New Roman" w:hAnsi="Times New Roman" w:cs="Times New Roman"/>
          <w:sz w:val="22"/>
          <w:szCs w:val="22"/>
        </w:rPr>
        <w:t>74.160,00</w:t>
      </w:r>
      <w:r w:rsidRPr="00B450BE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 xml:space="preserve">Sessenta e </w:t>
      </w:r>
      <w:r>
        <w:rPr>
          <w:rFonts w:ascii="Times New Roman" w:hAnsi="Times New Roman" w:cs="Times New Roman"/>
          <w:sz w:val="22"/>
          <w:szCs w:val="22"/>
        </w:rPr>
        <w:t>quatro mil cento e sessenta reais</w:t>
      </w:r>
      <w:r w:rsidRPr="00B450BE">
        <w:rPr>
          <w:rFonts w:ascii="Times New Roman" w:hAnsi="Times New Roman" w:cs="Times New Roman"/>
          <w:sz w:val="22"/>
          <w:szCs w:val="22"/>
        </w:rPr>
        <w:t>).</w:t>
      </w:r>
    </w:p>
    <w:p w14:paraId="1CDD17E0" w14:textId="77777777" w:rsidR="00232710" w:rsidRPr="00B450BE" w:rsidRDefault="00232710" w:rsidP="00C1696E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E9ABE9" w14:textId="309871C4" w:rsidR="00F93DE6" w:rsidRPr="00B450BE" w:rsidRDefault="00232710" w:rsidP="002327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3.1.2 </w:t>
      </w:r>
      <w:r w:rsidRPr="00B450BE">
        <w:rPr>
          <w:rFonts w:ascii="Times New Roman" w:hAnsi="Times New Roman" w:cs="Times New Roman"/>
          <w:sz w:val="22"/>
          <w:szCs w:val="22"/>
        </w:rPr>
        <w:t xml:space="preserve">Os demais preços para a pesquisa de mercado foram em consultas junto ao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SISTEMA LICITACON</w:t>
      </w:r>
      <w:r w:rsidRPr="00B450BE">
        <w:rPr>
          <w:rFonts w:ascii="Times New Roman" w:hAnsi="Times New Roman" w:cs="Times New Roman"/>
          <w:sz w:val="22"/>
          <w:szCs w:val="22"/>
        </w:rPr>
        <w:t xml:space="preserve">, junto ao Município de </w:t>
      </w:r>
      <w:r w:rsidR="00C1696E">
        <w:rPr>
          <w:rFonts w:ascii="Times New Roman" w:hAnsi="Times New Roman" w:cs="Times New Roman"/>
          <w:sz w:val="22"/>
          <w:szCs w:val="22"/>
        </w:rPr>
        <w:t>Alegrete</w:t>
      </w:r>
      <w:r w:rsidRPr="00B450BE">
        <w:rPr>
          <w:rFonts w:ascii="Times New Roman" w:hAnsi="Times New Roman" w:cs="Times New Roman"/>
          <w:sz w:val="22"/>
          <w:szCs w:val="22"/>
        </w:rPr>
        <w:t>/ RS, com o valor por m² de R$ 0,</w:t>
      </w:r>
      <w:r w:rsidR="00C1696E">
        <w:rPr>
          <w:rFonts w:ascii="Times New Roman" w:hAnsi="Times New Roman" w:cs="Times New Roman"/>
          <w:sz w:val="22"/>
          <w:szCs w:val="22"/>
        </w:rPr>
        <w:t>39</w:t>
      </w:r>
      <w:r w:rsidRPr="00B450BE">
        <w:rPr>
          <w:rFonts w:ascii="Times New Roman" w:hAnsi="Times New Roman" w:cs="Times New Roman"/>
          <w:sz w:val="22"/>
          <w:szCs w:val="22"/>
        </w:rPr>
        <w:t xml:space="preserve"> (</w:t>
      </w:r>
      <w:r w:rsidR="00C1696E">
        <w:rPr>
          <w:rFonts w:ascii="Times New Roman" w:hAnsi="Times New Roman" w:cs="Times New Roman"/>
          <w:sz w:val="22"/>
          <w:szCs w:val="22"/>
        </w:rPr>
        <w:t>Trinta e nove centavos</w:t>
      </w:r>
      <w:r w:rsidRPr="00B450BE">
        <w:rPr>
          <w:rFonts w:ascii="Times New Roman" w:hAnsi="Times New Roman" w:cs="Times New Roman"/>
          <w:sz w:val="22"/>
          <w:szCs w:val="22"/>
        </w:rPr>
        <w:t xml:space="preserve">), qual </w:t>
      </w:r>
      <w:r w:rsidR="00EA1E3F" w:rsidRPr="00B450BE">
        <w:rPr>
          <w:rFonts w:ascii="Times New Roman" w:hAnsi="Times New Roman" w:cs="Times New Roman"/>
          <w:sz w:val="22"/>
          <w:szCs w:val="22"/>
        </w:rPr>
        <w:t>está</w:t>
      </w:r>
      <w:r w:rsidRPr="00B450BE">
        <w:rPr>
          <w:rFonts w:ascii="Times New Roman" w:hAnsi="Times New Roman" w:cs="Times New Roman"/>
          <w:sz w:val="22"/>
          <w:szCs w:val="22"/>
        </w:rPr>
        <w:t xml:space="preserve"> bem acima do valor ofertado pela empresa, além de pesquisa junto ao Município de </w:t>
      </w:r>
      <w:r w:rsidR="00C1696E">
        <w:rPr>
          <w:rFonts w:ascii="Times New Roman" w:hAnsi="Times New Roman" w:cs="Times New Roman"/>
          <w:sz w:val="22"/>
          <w:szCs w:val="22"/>
        </w:rPr>
        <w:t>Coronel Barros</w:t>
      </w:r>
      <w:r w:rsidR="00EA1E3F">
        <w:rPr>
          <w:rFonts w:ascii="Times New Roman" w:hAnsi="Times New Roman" w:cs="Times New Roman"/>
          <w:sz w:val="22"/>
          <w:szCs w:val="22"/>
        </w:rPr>
        <w:t xml:space="preserve"> e Erechim/ </w:t>
      </w:r>
      <w:r w:rsidR="00EA1E3F">
        <w:rPr>
          <w:rFonts w:ascii="Times New Roman" w:hAnsi="Times New Roman" w:cs="Times New Roman"/>
          <w:sz w:val="22"/>
          <w:szCs w:val="22"/>
        </w:rPr>
        <w:lastRenderedPageBreak/>
        <w:t>RS</w:t>
      </w:r>
      <w:r w:rsidR="001C61F5" w:rsidRPr="00B450BE">
        <w:rPr>
          <w:rFonts w:ascii="Times New Roman" w:hAnsi="Times New Roman" w:cs="Times New Roman"/>
          <w:sz w:val="22"/>
          <w:szCs w:val="22"/>
        </w:rPr>
        <w:t xml:space="preserve">, onde se tem o valor por hora de R$ </w:t>
      </w:r>
      <w:r w:rsidR="00EA1E3F">
        <w:rPr>
          <w:rFonts w:ascii="Times New Roman" w:hAnsi="Times New Roman" w:cs="Times New Roman"/>
          <w:sz w:val="22"/>
          <w:szCs w:val="22"/>
        </w:rPr>
        <w:t>29,00</w:t>
      </w:r>
      <w:r w:rsidR="001C61F5" w:rsidRPr="00B450BE">
        <w:rPr>
          <w:rFonts w:ascii="Times New Roman" w:hAnsi="Times New Roman" w:cs="Times New Roman"/>
          <w:sz w:val="22"/>
          <w:szCs w:val="22"/>
        </w:rPr>
        <w:t xml:space="preserve"> (</w:t>
      </w:r>
      <w:r w:rsidR="00EA1E3F">
        <w:rPr>
          <w:rFonts w:ascii="Times New Roman" w:hAnsi="Times New Roman" w:cs="Times New Roman"/>
          <w:sz w:val="22"/>
          <w:szCs w:val="22"/>
        </w:rPr>
        <w:t>Vinte e nove reais</w:t>
      </w:r>
      <w:r w:rsidR="001C61F5" w:rsidRPr="00B450BE">
        <w:rPr>
          <w:rFonts w:ascii="Times New Roman" w:hAnsi="Times New Roman" w:cs="Times New Roman"/>
          <w:sz w:val="22"/>
          <w:szCs w:val="22"/>
        </w:rPr>
        <w:t xml:space="preserve"> a hora), o qual também daria um valor maior que o contratado pelo Município.</w:t>
      </w:r>
    </w:p>
    <w:p w14:paraId="67750B0B" w14:textId="5A433F73" w:rsidR="007A1F95" w:rsidRPr="00B450BE" w:rsidRDefault="007A1F95" w:rsidP="008E1D3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3.1</w:t>
      </w:r>
      <w:r w:rsidR="00770BB5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770BB5" w:rsidRPr="00B450BE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232710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232710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232710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="003B1C4C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770BB5" w:rsidRPr="00B450BE">
        <w:rPr>
          <w:rFonts w:ascii="Times New Roman" w:hAnsi="Times New Roman" w:cs="Times New Roman"/>
          <w:sz w:val="22"/>
          <w:szCs w:val="22"/>
        </w:rPr>
        <w:t xml:space="preserve">com o valor </w:t>
      </w:r>
      <w:r w:rsidR="00816EA7" w:rsidRPr="00B450BE">
        <w:rPr>
          <w:rFonts w:ascii="Times New Roman" w:hAnsi="Times New Roman" w:cs="Times New Roman"/>
          <w:sz w:val="22"/>
          <w:szCs w:val="22"/>
        </w:rPr>
        <w:t xml:space="preserve">de </w:t>
      </w:r>
      <w:r w:rsidR="00EA1E3F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reais).</w:t>
      </w:r>
    </w:p>
    <w:p w14:paraId="10359970" w14:textId="05A7D3CC" w:rsidR="00770BB5" w:rsidRPr="00B450BE" w:rsidRDefault="00770BB5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1C5085" w:rsidRPr="00B450BE">
        <w:rPr>
          <w:rFonts w:ascii="Times New Roman" w:hAnsi="Times New Roman" w:cs="Times New Roman"/>
          <w:sz w:val="22"/>
          <w:szCs w:val="22"/>
        </w:rPr>
        <w:t xml:space="preserve">Contudo, considerando a proposta feita, a pesquisa junto ao </w:t>
      </w:r>
      <w:r w:rsidR="001C5085" w:rsidRPr="00B450BE">
        <w:rPr>
          <w:rFonts w:ascii="Times New Roman" w:hAnsi="Times New Roman" w:cs="Times New Roman"/>
          <w:b/>
          <w:sz w:val="22"/>
          <w:szCs w:val="22"/>
          <w:u w:val="single"/>
        </w:rPr>
        <w:t>SISTEMA LICITACON</w:t>
      </w:r>
      <w:r w:rsidRPr="00B450BE">
        <w:rPr>
          <w:rFonts w:ascii="Times New Roman" w:hAnsi="Times New Roman" w:cs="Times New Roman"/>
          <w:sz w:val="22"/>
          <w:szCs w:val="22"/>
        </w:rPr>
        <w:t xml:space="preserve">, o município de Campos Borges/RS, se disponibilizou a pagar a quantia de </w:t>
      </w:r>
      <w:r w:rsidR="00EA1E3F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8E1D33" w:rsidRPr="00B450BE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EE126F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B450BE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C5085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1C5085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1C5085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FD313C" w:rsidRPr="00B450BE">
        <w:rPr>
          <w:rFonts w:ascii="Times New Roman" w:hAnsi="Times New Roman" w:cs="Times New Roman"/>
          <w:sz w:val="22"/>
          <w:szCs w:val="22"/>
        </w:rPr>
        <w:t>pelo</w:t>
      </w:r>
      <w:r w:rsidR="001C5085" w:rsidRPr="00B450BE">
        <w:rPr>
          <w:rFonts w:ascii="Times New Roman" w:hAnsi="Times New Roman" w:cs="Times New Roman"/>
          <w:sz w:val="22"/>
          <w:szCs w:val="22"/>
        </w:rPr>
        <w:t>s serviços solicitados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734C1B80" w14:textId="77777777" w:rsidR="007A1F95" w:rsidRPr="00B450BE" w:rsidRDefault="007A1F95" w:rsidP="007A1F9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7851DC4" w14:textId="2CCA0F77" w:rsidR="007A1F95" w:rsidRDefault="002F3B81" w:rsidP="00EA1E3F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5EC00DC3" w14:textId="77777777" w:rsidR="00EA1E3F" w:rsidRPr="00B450BE" w:rsidRDefault="00EA1E3F" w:rsidP="00EA1E3F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D39D66" w14:textId="77777777" w:rsidR="005C5111" w:rsidRPr="00B450BE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B450BE">
        <w:rPr>
          <w:rFonts w:ascii="Times New Roman" w:hAnsi="Times New Roman" w:cs="Times New Roman"/>
          <w:sz w:val="22"/>
          <w:szCs w:val="22"/>
        </w:rPr>
        <w:t>O p</w:t>
      </w:r>
      <w:r w:rsidR="005C0ED5" w:rsidRPr="00B450BE">
        <w:rPr>
          <w:rFonts w:ascii="Times New Roman" w:hAnsi="Times New Roman" w:cs="Times New Roman"/>
          <w:sz w:val="22"/>
          <w:szCs w:val="22"/>
        </w:rPr>
        <w:t>agamento s</w:t>
      </w:r>
      <w:r w:rsidR="000047B6" w:rsidRPr="00B450BE">
        <w:rPr>
          <w:rFonts w:ascii="Times New Roman" w:hAnsi="Times New Roman" w:cs="Times New Roman"/>
          <w:sz w:val="22"/>
          <w:szCs w:val="22"/>
        </w:rPr>
        <w:t xml:space="preserve">erá efetuado </w:t>
      </w:r>
      <w:r w:rsidR="007A1F95" w:rsidRPr="00B450BE">
        <w:rPr>
          <w:rFonts w:ascii="Times New Roman" w:hAnsi="Times New Roman" w:cs="Times New Roman"/>
          <w:sz w:val="22"/>
          <w:szCs w:val="22"/>
        </w:rPr>
        <w:t xml:space="preserve">mensalmente </w:t>
      </w:r>
      <w:r w:rsidR="000047B6" w:rsidRPr="00B450BE">
        <w:rPr>
          <w:rFonts w:ascii="Times New Roman" w:hAnsi="Times New Roman" w:cs="Times New Roman"/>
          <w:sz w:val="22"/>
          <w:szCs w:val="22"/>
        </w:rPr>
        <w:t xml:space="preserve">em </w:t>
      </w:r>
      <w:r w:rsidR="007A1F95" w:rsidRPr="00B450BE">
        <w:rPr>
          <w:rFonts w:ascii="Times New Roman" w:hAnsi="Times New Roman" w:cs="Times New Roman"/>
          <w:sz w:val="22"/>
          <w:szCs w:val="22"/>
        </w:rPr>
        <w:t>ate 15 dias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requisitante.  </w:t>
      </w:r>
    </w:p>
    <w:p w14:paraId="194A50E9" w14:textId="77777777" w:rsidR="005C5111" w:rsidRPr="00B450BE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0EC1FA" w14:textId="77777777" w:rsidR="00F1622F" w:rsidRPr="00B450BE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8346AA9" w14:textId="48A79225" w:rsidR="00CC2A18" w:rsidRPr="00B450BE" w:rsidRDefault="002F3B81" w:rsidP="00CC2A18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B450BE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</w:t>
      </w:r>
      <w:r w:rsidR="001C5085" w:rsidRPr="00B450BE">
        <w:rPr>
          <w:rFonts w:ascii="Times New Roman" w:hAnsi="Times New Roman" w:cs="Times New Roman"/>
          <w:sz w:val="22"/>
          <w:szCs w:val="22"/>
        </w:rPr>
        <w:t>, cotação realizada com empresa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pertinente ao objeto, contemplação do menor preço, maior economia com o procedimento, tendo a morosidade, celeridade e o dispêndio com publicações de licitação, baseando-s</w:t>
      </w:r>
      <w:r w:rsidR="000C23DC" w:rsidRPr="00B450BE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B450BE">
        <w:rPr>
          <w:rFonts w:ascii="Times New Roman" w:hAnsi="Times New Roman" w:cs="Times New Roman"/>
          <w:sz w:val="22"/>
          <w:szCs w:val="22"/>
        </w:rPr>
        <w:t>, Inciso I</w:t>
      </w:r>
      <w:r w:rsidR="005209ED" w:rsidRPr="00B450BE">
        <w:rPr>
          <w:rFonts w:ascii="Times New Roman" w:hAnsi="Times New Roman" w:cs="Times New Roman"/>
          <w:sz w:val="22"/>
          <w:szCs w:val="22"/>
        </w:rPr>
        <w:t>I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B450BE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B450BE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A1E3F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A4376F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1C5085" w:rsidRPr="00B450BE">
        <w:rPr>
          <w:rFonts w:ascii="Times New Roman" w:hAnsi="Times New Roman" w:cs="Times New Roman"/>
          <w:b/>
          <w:sz w:val="22"/>
          <w:szCs w:val="22"/>
          <w:u w:val="single"/>
        </w:rPr>
        <w:t>meses</w:t>
      </w:r>
      <w:r w:rsidR="00022F8A" w:rsidRPr="00B450BE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B96E9A"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B450BE">
        <w:rPr>
          <w:rFonts w:ascii="Times New Roman" w:hAnsi="Times New Roman" w:cs="Times New Roman"/>
          <w:sz w:val="22"/>
          <w:szCs w:val="22"/>
        </w:rPr>
        <w:t>desta forma, o valor total da Contratação chegará a</w:t>
      </w:r>
      <w:r w:rsidR="005209ED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A1E3F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</w:p>
    <w:p w14:paraId="0DECC33E" w14:textId="77777777" w:rsidR="00B96E9A" w:rsidRPr="00B450BE" w:rsidRDefault="00B96E9A" w:rsidP="00B96E9A">
      <w:pPr>
        <w:spacing w:after="0" w:line="240" w:lineRule="auto"/>
        <w:ind w:left="2977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</w:p>
    <w:p w14:paraId="4F0AE017" w14:textId="77777777" w:rsidR="005C5111" w:rsidRPr="00B450BE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B450BE">
        <w:rPr>
          <w:rFonts w:ascii="Times New Roman" w:hAnsi="Times New Roman" w:cs="Times New Roman"/>
          <w:sz w:val="22"/>
          <w:szCs w:val="22"/>
        </w:rPr>
        <w:t>.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6F439F87" w14:textId="77777777" w:rsidR="00F30B83" w:rsidRPr="00B450BE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04C01B2" w14:textId="211B6827" w:rsidR="00E701D0" w:rsidRPr="00B450BE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B450BE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B450BE">
        <w:rPr>
          <w:rFonts w:ascii="Times New Roman" w:hAnsi="Times New Roman" w:cs="Times New Roman"/>
          <w:sz w:val="22"/>
          <w:szCs w:val="22"/>
        </w:rPr>
        <w:t>Secret</w:t>
      </w:r>
      <w:r w:rsidR="00F27105" w:rsidRPr="00B450BE">
        <w:rPr>
          <w:rFonts w:ascii="Times New Roman" w:hAnsi="Times New Roman" w:cs="Times New Roman"/>
          <w:sz w:val="22"/>
          <w:szCs w:val="22"/>
        </w:rPr>
        <w:t>a</w:t>
      </w:r>
      <w:r w:rsidR="005C5111" w:rsidRPr="00B450BE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B450BE">
        <w:rPr>
          <w:rFonts w:ascii="Times New Roman" w:hAnsi="Times New Roman" w:cs="Times New Roman"/>
          <w:sz w:val="22"/>
          <w:szCs w:val="22"/>
        </w:rPr>
        <w:t>02</w:t>
      </w:r>
      <w:r w:rsidR="00EA1E3F">
        <w:rPr>
          <w:rFonts w:ascii="Times New Roman" w:hAnsi="Times New Roman" w:cs="Times New Roman"/>
          <w:sz w:val="22"/>
          <w:szCs w:val="22"/>
        </w:rPr>
        <w:t>6</w:t>
      </w:r>
      <w:r w:rsidR="005C5111" w:rsidRPr="00B450BE">
        <w:rPr>
          <w:rFonts w:ascii="Times New Roman" w:hAnsi="Times New Roman" w:cs="Times New Roman"/>
          <w:sz w:val="22"/>
          <w:szCs w:val="22"/>
        </w:rPr>
        <w:t>, Lei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B450BE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B450BE">
        <w:rPr>
          <w:rFonts w:ascii="Times New Roman" w:hAnsi="Times New Roman" w:cs="Times New Roman"/>
          <w:sz w:val="22"/>
          <w:szCs w:val="22"/>
        </w:rPr>
        <w:t xml:space="preserve"> Anual </w:t>
      </w:r>
      <w:r w:rsidR="00CC2A18" w:rsidRPr="00B450BE">
        <w:rPr>
          <w:rFonts w:ascii="Times New Roman" w:hAnsi="Times New Roman" w:cs="Times New Roman"/>
          <w:sz w:val="22"/>
          <w:szCs w:val="22"/>
        </w:rPr>
        <w:t>1</w:t>
      </w:r>
      <w:r w:rsidR="005209ED" w:rsidRPr="00B450BE">
        <w:rPr>
          <w:rFonts w:ascii="Times New Roman" w:hAnsi="Times New Roman" w:cs="Times New Roman"/>
          <w:sz w:val="22"/>
          <w:szCs w:val="22"/>
        </w:rPr>
        <w:t>.</w:t>
      </w:r>
      <w:r w:rsidR="00EA1E3F">
        <w:rPr>
          <w:rFonts w:ascii="Times New Roman" w:hAnsi="Times New Roman" w:cs="Times New Roman"/>
          <w:sz w:val="22"/>
          <w:szCs w:val="22"/>
        </w:rPr>
        <w:t>930</w:t>
      </w:r>
      <w:r w:rsidR="003B1C4C" w:rsidRPr="00B450BE">
        <w:rPr>
          <w:rFonts w:ascii="Times New Roman" w:hAnsi="Times New Roman" w:cs="Times New Roman"/>
          <w:sz w:val="22"/>
          <w:szCs w:val="22"/>
        </w:rPr>
        <w:t xml:space="preserve">, de </w:t>
      </w:r>
      <w:r w:rsidR="00EA1E3F">
        <w:rPr>
          <w:rFonts w:ascii="Times New Roman" w:hAnsi="Times New Roman" w:cs="Times New Roman"/>
          <w:sz w:val="22"/>
          <w:szCs w:val="22"/>
        </w:rPr>
        <w:t>26</w:t>
      </w:r>
      <w:r w:rsidR="003B1C4C" w:rsidRPr="00B450BE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EA1E3F">
        <w:rPr>
          <w:rFonts w:ascii="Times New Roman" w:hAnsi="Times New Roman" w:cs="Times New Roman"/>
          <w:sz w:val="22"/>
          <w:szCs w:val="22"/>
        </w:rPr>
        <w:t>5</w:t>
      </w:r>
      <w:r w:rsidR="00AD3C39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EE9C2AF" w14:textId="77777777" w:rsidR="003A3200" w:rsidRPr="00B450BE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8DE962D" w14:textId="77777777" w:rsidR="003A7CD4" w:rsidRPr="00B450BE" w:rsidRDefault="001C5085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lastRenderedPageBreak/>
        <w:t>07</w:t>
      </w:r>
      <w:r w:rsidR="003A7CD4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>INFRAESTRUTURA E MEIO AMBIENTE</w:t>
      </w:r>
    </w:p>
    <w:p w14:paraId="0E343E0D" w14:textId="7FAC77B6" w:rsidR="003A7CD4" w:rsidRPr="00B450BE" w:rsidRDefault="001C5085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07</w:t>
      </w:r>
      <w:r w:rsidR="00FD313C" w:rsidRPr="00B450BE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EA1E3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3A7CD4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EA1E3F">
        <w:rPr>
          <w:rFonts w:ascii="Times New Roman" w:hAnsi="Times New Roman" w:cs="Times New Roman"/>
          <w:b/>
          <w:bCs/>
          <w:sz w:val="22"/>
          <w:szCs w:val="22"/>
        </w:rPr>
        <w:t>FUNDO MUNICIPAL DO MEIO AMBIENTE</w:t>
      </w:r>
    </w:p>
    <w:p w14:paraId="053D3C63" w14:textId="67D60F07" w:rsidR="003A7CD4" w:rsidRPr="00B450BE" w:rsidRDefault="001C5085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07.</w:t>
      </w:r>
      <w:r w:rsidR="00EA1E3F">
        <w:rPr>
          <w:rFonts w:ascii="Times New Roman" w:hAnsi="Times New Roman" w:cs="Times New Roman"/>
          <w:b/>
          <w:bCs/>
          <w:sz w:val="22"/>
          <w:szCs w:val="22"/>
        </w:rPr>
        <w:t>03.18.541.0062.2063.</w:t>
      </w:r>
      <w:r w:rsidR="003A7CD4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>DAS ATIV. DE INFRAESTRUTURA</w:t>
      </w:r>
    </w:p>
    <w:p w14:paraId="19425644" w14:textId="77777777" w:rsidR="003A7CD4" w:rsidRPr="00B450BE" w:rsidRDefault="001C5085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33.90.39</w:t>
      </w:r>
      <w:r w:rsidR="003A7CD4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.00.00.00.00 – 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>OUTROS SERVIÇOS DE TERCEIROS PESSOA JURIDICA</w:t>
      </w:r>
    </w:p>
    <w:p w14:paraId="20F4404D" w14:textId="42916B22" w:rsidR="003A7CD4" w:rsidRPr="00B450BE" w:rsidRDefault="003A7CD4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EA1E3F">
        <w:rPr>
          <w:rFonts w:ascii="Times New Roman" w:hAnsi="Times New Roman" w:cs="Times New Roman"/>
          <w:b/>
          <w:bCs/>
          <w:sz w:val="22"/>
          <w:szCs w:val="22"/>
        </w:rPr>
        <w:t xml:space="preserve"> 1500, 001</w:t>
      </w:r>
    </w:p>
    <w:p w14:paraId="55539C65" w14:textId="77777777" w:rsidR="001C5085" w:rsidRPr="00B450BE" w:rsidRDefault="001C5085" w:rsidP="003A7CD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3A3A10B" w14:textId="77777777" w:rsidR="005C5111" w:rsidRPr="00B450BE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3765C803" w14:textId="77777777" w:rsidR="00F30B83" w:rsidRPr="00B450BE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56B6EA96" w14:textId="77777777" w:rsidR="005209ED" w:rsidRPr="00B450BE" w:rsidRDefault="002F3B81" w:rsidP="00882C7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B450BE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B450BE">
        <w:rPr>
          <w:rFonts w:ascii="Times New Roman" w:hAnsi="Times New Roman" w:cs="Times New Roman"/>
          <w:sz w:val="22"/>
          <w:szCs w:val="22"/>
        </w:rPr>
        <w:t>a Prefeita</w:t>
      </w:r>
      <w:r w:rsidR="005C5111" w:rsidRPr="00B450BE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B450BE">
        <w:rPr>
          <w:rFonts w:ascii="Times New Roman" w:hAnsi="Times New Roman" w:cs="Times New Roman"/>
          <w:sz w:val="22"/>
          <w:szCs w:val="22"/>
        </w:rPr>
        <w:t>a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</w:t>
      </w:r>
      <w:r w:rsidR="00816EA7" w:rsidRPr="00B450BE">
        <w:rPr>
          <w:rFonts w:ascii="Times New Roman" w:hAnsi="Times New Roman" w:cs="Times New Roman"/>
          <w:sz w:val="22"/>
          <w:szCs w:val="22"/>
        </w:rPr>
        <w:t xml:space="preserve">aquisição </w:t>
      </w:r>
      <w:r w:rsidR="00DE1CE3" w:rsidRPr="00B450BE">
        <w:rPr>
          <w:rFonts w:ascii="Times New Roman" w:hAnsi="Times New Roman" w:cs="Times New Roman"/>
          <w:sz w:val="22"/>
          <w:szCs w:val="22"/>
        </w:rPr>
        <w:t>deste produto</w:t>
      </w:r>
      <w:r w:rsidR="00816EA7" w:rsidRPr="00B450BE">
        <w:rPr>
          <w:rFonts w:ascii="Times New Roman" w:hAnsi="Times New Roman" w:cs="Times New Roman"/>
          <w:sz w:val="22"/>
          <w:szCs w:val="22"/>
        </w:rPr>
        <w:t>.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Aguardamos a competente autorização de Vossa Excelência para a abertura de Processo Licitatório.</w:t>
      </w:r>
    </w:p>
    <w:p w14:paraId="425271FB" w14:textId="77777777" w:rsidR="00DE1CE3" w:rsidRPr="00B450BE" w:rsidRDefault="00DE1CE3" w:rsidP="00882C7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FEB7CD4" w14:textId="43C7FDBF" w:rsidR="005C5111" w:rsidRPr="00B450BE" w:rsidRDefault="00013958" w:rsidP="00882C7C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EA1E3F">
        <w:rPr>
          <w:rFonts w:ascii="Times New Roman" w:hAnsi="Times New Roman" w:cs="Times New Roman"/>
          <w:sz w:val="22"/>
          <w:szCs w:val="22"/>
        </w:rPr>
        <w:t>16 de janeiro de 2026.</w:t>
      </w:r>
    </w:p>
    <w:p w14:paraId="3820B845" w14:textId="77777777" w:rsidR="005C5111" w:rsidRPr="00B450BE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A49EE3B" w14:textId="77777777" w:rsidR="005C5111" w:rsidRPr="00B450BE" w:rsidRDefault="001C5085" w:rsidP="00DE1CE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61452BFE" w14:textId="77777777" w:rsidR="00816EA7" w:rsidRPr="00B450BE" w:rsidRDefault="00DE1CE3" w:rsidP="00882C7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Secretá</w:t>
      </w:r>
      <w:r w:rsidR="001C5085" w:rsidRPr="00B450BE">
        <w:rPr>
          <w:rFonts w:ascii="Times New Roman" w:hAnsi="Times New Roman" w:cs="Times New Roman"/>
          <w:sz w:val="22"/>
          <w:szCs w:val="22"/>
        </w:rPr>
        <w:t>rio de Infraestrutura e Meio Ambiente</w:t>
      </w:r>
    </w:p>
    <w:p w14:paraId="35B591F4" w14:textId="77777777" w:rsidR="00DE1CE3" w:rsidRPr="00B450BE" w:rsidRDefault="00DE1CE3" w:rsidP="00882C7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1AD1FF3" w14:textId="77777777" w:rsidR="00DE1CE3" w:rsidRPr="00B450BE" w:rsidRDefault="00DE1CE3" w:rsidP="00882C7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9AF6CBE" w14:textId="77777777" w:rsidR="00DE1CE3" w:rsidRPr="00B450BE" w:rsidRDefault="00DE1CE3" w:rsidP="00882C7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9EB8918" w14:textId="77777777" w:rsidR="00DE1CE3" w:rsidRPr="00B450BE" w:rsidRDefault="00DE1CE3" w:rsidP="00882C7C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BF72FE9" w14:textId="77777777" w:rsidR="00DE1CE3" w:rsidRPr="00B450BE" w:rsidRDefault="00DE1CE3" w:rsidP="003B1C4C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4F607D0" w14:textId="77777777" w:rsidR="003B1C4C" w:rsidRPr="00B450BE" w:rsidRDefault="003B1C4C" w:rsidP="003B1C4C">
      <w:pPr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</w:p>
    <w:p w14:paraId="01A6FB75" w14:textId="6A5E5B08" w:rsidR="001C5085" w:rsidRDefault="001C5085" w:rsidP="00EA1E3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D72928" w14:textId="1952C8E9" w:rsidR="00EA1E3F" w:rsidRDefault="00EA1E3F" w:rsidP="00EA1E3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7F26345" w14:textId="77777777" w:rsidR="00EA1E3F" w:rsidRPr="00B450BE" w:rsidRDefault="00EA1E3F" w:rsidP="00EA1E3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096761" w14:textId="30F3C8E6" w:rsidR="00095174" w:rsidRPr="00B450BE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EA1E3F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49CFF710" w14:textId="77777777" w:rsidR="003B1C4C" w:rsidRPr="00B450BE" w:rsidRDefault="003B1C4C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460BBC" w14:textId="54B2BB3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A1E3F">
        <w:rPr>
          <w:rFonts w:ascii="Times New Roman" w:hAnsi="Times New Roman" w:cs="Times New Roman"/>
          <w:b/>
          <w:sz w:val="22"/>
          <w:szCs w:val="22"/>
        </w:rPr>
        <w:t>16/01/2026</w:t>
      </w:r>
    </w:p>
    <w:p w14:paraId="7C3D0CDA" w14:textId="77777777" w:rsidR="00B96E9A" w:rsidRPr="00B450BE" w:rsidRDefault="00095174" w:rsidP="005209ED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Secretaria Municipal de</w:t>
      </w:r>
      <w:r w:rsidR="003B1C4C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1C5085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Infraestrutura e Meio Ambiente</w:t>
      </w:r>
      <w:r w:rsidR="00B96E9A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Pr="00B450BE">
        <w:rPr>
          <w:rFonts w:ascii="Times New Roman" w:hAnsi="Times New Roman" w:cs="Times New Roman"/>
          <w:sz w:val="22"/>
          <w:szCs w:val="22"/>
        </w:rPr>
        <w:t xml:space="preserve">considerando o valor total da despesa previsto para </w:t>
      </w:r>
      <w:r w:rsidR="0059640E" w:rsidRPr="00B450BE">
        <w:rPr>
          <w:rFonts w:ascii="Times New Roman" w:hAnsi="Times New Roman" w:cs="Times New Roman"/>
          <w:sz w:val="22"/>
          <w:szCs w:val="22"/>
        </w:rPr>
        <w:t xml:space="preserve">a </w:t>
      </w:r>
      <w:r w:rsidR="001C5085" w:rsidRPr="00B450BE">
        <w:rPr>
          <w:rFonts w:ascii="Times New Roman" w:hAnsi="Times New Roman" w:cs="Times New Roman"/>
          <w:sz w:val="22"/>
          <w:szCs w:val="22"/>
        </w:rPr>
        <w:t>contratação dos serviços</w:t>
      </w:r>
      <w:r w:rsidRPr="00B450BE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B450BE">
        <w:rPr>
          <w:rFonts w:ascii="Times New Roman" w:hAnsi="Times New Roman" w:cs="Times New Roman"/>
          <w:sz w:val="22"/>
          <w:szCs w:val="22"/>
        </w:rPr>
        <w:t>, com fun</w:t>
      </w:r>
      <w:r w:rsidR="00B96E9A" w:rsidRPr="00B450BE">
        <w:rPr>
          <w:rFonts w:ascii="Times New Roman" w:hAnsi="Times New Roman" w:cs="Times New Roman"/>
          <w:sz w:val="22"/>
          <w:szCs w:val="22"/>
        </w:rPr>
        <w:t>damento no inciso I</w:t>
      </w:r>
      <w:r w:rsidR="005209ED" w:rsidRPr="00B450BE">
        <w:rPr>
          <w:rFonts w:ascii="Times New Roman" w:hAnsi="Times New Roman" w:cs="Times New Roman"/>
          <w:sz w:val="22"/>
          <w:szCs w:val="22"/>
        </w:rPr>
        <w:t>I</w:t>
      </w:r>
      <w:r w:rsidR="000C23DC" w:rsidRPr="00B450BE">
        <w:rPr>
          <w:rFonts w:ascii="Times New Roman" w:hAnsi="Times New Roman" w:cs="Times New Roman"/>
          <w:sz w:val="22"/>
          <w:szCs w:val="22"/>
        </w:rPr>
        <w:t>, do Art. 75</w:t>
      </w:r>
      <w:r w:rsidRPr="00B450BE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B450BE">
        <w:rPr>
          <w:rFonts w:ascii="Times New Roman" w:hAnsi="Times New Roman" w:cs="Times New Roman"/>
          <w:sz w:val="22"/>
          <w:szCs w:val="22"/>
        </w:rPr>
        <w:t>14.133 de 01 de abril de 2021</w:t>
      </w:r>
      <w:r w:rsidRPr="00B450B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D22F411" w14:textId="67C518CD" w:rsidR="00095174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Cordialmente,</w:t>
      </w:r>
    </w:p>
    <w:p w14:paraId="2BB618F9" w14:textId="77777777" w:rsidR="00EA1E3F" w:rsidRPr="00EA1E3F" w:rsidRDefault="00EA1E3F" w:rsidP="00EA1E3F">
      <w:pPr>
        <w:numPr>
          <w:ilvl w:val="0"/>
          <w:numId w:val="17"/>
        </w:numPr>
        <w:shd w:val="clear" w:color="auto" w:fill="FFFFFF"/>
        <w:spacing w:after="180" w:line="360" w:lineRule="atLeast"/>
        <w:rPr>
          <w:rFonts w:eastAsia="Times New Roman"/>
          <w:color w:val="0A0A0A"/>
          <w:lang w:eastAsia="pt-BR"/>
        </w:rPr>
      </w:pPr>
      <w:r w:rsidRPr="00EA1E3F">
        <w:rPr>
          <w:rFonts w:ascii="Times New Roman" w:eastAsia="Times New Roman" w:hAnsi="Times New Roman" w:cs="Times New Roman"/>
          <w:b/>
          <w:bCs/>
          <w:color w:val="0A0A0A"/>
          <w:lang w:eastAsia="pt-BR"/>
        </w:rPr>
        <w:t>Art. 75, Inciso II (Outros serviços e compras):</w:t>
      </w:r>
      <w:r w:rsidRPr="00EA1E3F">
        <w:rPr>
          <w:rFonts w:ascii="Times New Roman" w:eastAsia="Times New Roman" w:hAnsi="Times New Roman" w:cs="Times New Roman"/>
          <w:color w:val="0A0A0A"/>
          <w:lang w:eastAsia="pt-BR"/>
        </w:rPr>
        <w:t> R$ 65.492,11</w:t>
      </w:r>
      <w:r w:rsidRPr="00EA1E3F">
        <w:rPr>
          <w:rFonts w:eastAsia="Times New Roman"/>
          <w:color w:val="0A0A0A"/>
          <w:lang w:eastAsia="pt-BR"/>
        </w:rPr>
        <w:t>. </w:t>
      </w:r>
    </w:p>
    <w:p w14:paraId="0F5558ED" w14:textId="13E6A841" w:rsidR="00EA1E3F" w:rsidRPr="00B450BE" w:rsidRDefault="00EA1E3F" w:rsidP="00EA1E3F">
      <w:pPr>
        <w:spacing w:line="360" w:lineRule="auto"/>
        <w:ind w:left="142" w:right="-143"/>
        <w:jc w:val="right"/>
        <w:rPr>
          <w:rFonts w:ascii="Times New Roman" w:hAnsi="Times New Roman" w:cs="Times New Roman"/>
          <w:sz w:val="22"/>
          <w:szCs w:val="22"/>
        </w:rPr>
      </w:pPr>
    </w:p>
    <w:p w14:paraId="50FA072B" w14:textId="77777777" w:rsidR="003B1C4C" w:rsidRPr="00B450BE" w:rsidRDefault="003B1C4C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22F1D20B" w14:textId="33481643" w:rsidR="00406104" w:rsidRPr="00B450BE" w:rsidRDefault="003B1C4C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EA1E3F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3213A62C" w14:textId="77777777" w:rsidR="003B1C4C" w:rsidRPr="00B450BE" w:rsidRDefault="003B1C4C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DAA5F9" w14:textId="77777777" w:rsidR="00095174" w:rsidRPr="00B450BE" w:rsidRDefault="003B1C4C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7D1E1FF0" w14:textId="33C85046" w:rsidR="00095174" w:rsidRPr="00B450BE" w:rsidRDefault="003B1C4C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Agente </w:t>
      </w:r>
      <w:r w:rsidR="00EA1E3F">
        <w:rPr>
          <w:rFonts w:ascii="Times New Roman" w:hAnsi="Times New Roman" w:cs="Times New Roman"/>
          <w:sz w:val="22"/>
          <w:szCs w:val="22"/>
        </w:rPr>
        <w:t>Publico</w:t>
      </w:r>
    </w:p>
    <w:p w14:paraId="07BC3C44" w14:textId="77777777" w:rsidR="00095174" w:rsidRPr="00B450BE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B60BCC4" w14:textId="77777777" w:rsidR="005209ED" w:rsidRPr="00B450BE" w:rsidRDefault="005209ED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3690A8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5854A0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33E91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C3E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A0BFDF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CEDB6B0" w14:textId="77777777" w:rsidR="003B1C4C" w:rsidRPr="00B450BE" w:rsidRDefault="003B1C4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864E42" w14:textId="77777777" w:rsidR="00F352B4" w:rsidRPr="00B450BE" w:rsidRDefault="00F352B4" w:rsidP="00CC2A1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752F64" w14:textId="77777777" w:rsidR="003B1C4C" w:rsidRPr="00B450BE" w:rsidRDefault="003B1C4C" w:rsidP="00CC2A1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FA7DB02" w14:textId="77777777" w:rsidR="00095174" w:rsidRPr="00B450BE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589A0BC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1BE8314E" w14:textId="1D27475B" w:rsidR="00095174" w:rsidRPr="00B450BE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1C5085" w:rsidRPr="00B450BE">
        <w:rPr>
          <w:rFonts w:ascii="Times New Roman" w:hAnsi="Times New Roman" w:cs="Times New Roman"/>
          <w:sz w:val="22"/>
          <w:szCs w:val="22"/>
        </w:rPr>
        <w:t>contratação dos serviços</w:t>
      </w:r>
      <w:r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Pr="00B450BE">
        <w:rPr>
          <w:rFonts w:ascii="Times New Roman" w:hAnsi="Times New Roman" w:cs="Times New Roman"/>
          <w:b/>
          <w:sz w:val="22"/>
          <w:szCs w:val="22"/>
        </w:rPr>
        <w:t>AUTORIZO</w:t>
      </w:r>
      <w:r w:rsidRPr="00B450BE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B450BE">
        <w:rPr>
          <w:rFonts w:ascii="Times New Roman" w:hAnsi="Times New Roman" w:cs="Times New Roman"/>
          <w:sz w:val="22"/>
          <w:szCs w:val="22"/>
        </w:rPr>
        <w:t xml:space="preserve">a </w:t>
      </w:r>
      <w:r w:rsidR="001C5085" w:rsidRPr="00B450BE">
        <w:rPr>
          <w:rFonts w:ascii="Times New Roman" w:hAnsi="Times New Roman" w:cs="Times New Roman"/>
          <w:sz w:val="22"/>
          <w:szCs w:val="22"/>
        </w:rPr>
        <w:t>contratação</w:t>
      </w:r>
      <w:r w:rsidR="00022F8A" w:rsidRPr="00B450BE">
        <w:rPr>
          <w:rFonts w:ascii="Times New Roman" w:hAnsi="Times New Roman" w:cs="Times New Roman"/>
          <w:sz w:val="22"/>
          <w:szCs w:val="22"/>
        </w:rPr>
        <w:t xml:space="preserve"> dos mesmos</w:t>
      </w:r>
      <w:r w:rsidRPr="00B450BE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EA1E3F">
        <w:rPr>
          <w:rFonts w:ascii="Times New Roman" w:hAnsi="Times New Roman" w:cs="Times New Roman"/>
          <w:color w:val="000000" w:themeColor="text1"/>
          <w:sz w:val="22"/>
          <w:szCs w:val="22"/>
        </w:rPr>
        <w:t>001/2026</w:t>
      </w:r>
      <w:r w:rsidR="00064B5E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B450BE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B450BE">
        <w:rPr>
          <w:rFonts w:ascii="Times New Roman" w:hAnsi="Times New Roman" w:cs="Times New Roman"/>
          <w:sz w:val="22"/>
          <w:szCs w:val="22"/>
        </w:rPr>
        <w:t>14.133 de 01 de abril de 2021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35B82B1E" w14:textId="77777777" w:rsidR="00095174" w:rsidRPr="00B450BE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B450BE">
        <w:rPr>
          <w:rFonts w:ascii="Times New Roman" w:hAnsi="Times New Roman" w:cs="Times New Roman"/>
          <w:sz w:val="22"/>
          <w:szCs w:val="22"/>
        </w:rPr>
        <w:t>14.133 de 01 de abril de 2021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755AF70F" w14:textId="3D607922" w:rsidR="00095174" w:rsidRPr="00B450BE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EA1E3F">
        <w:rPr>
          <w:rFonts w:ascii="Times New Roman" w:hAnsi="Times New Roman" w:cs="Times New Roman"/>
          <w:sz w:val="22"/>
          <w:szCs w:val="22"/>
        </w:rPr>
        <w:t>16 de janeiro de 2026.</w:t>
      </w:r>
    </w:p>
    <w:p w14:paraId="3DC5007F" w14:textId="77777777" w:rsidR="00095174" w:rsidRPr="00B450BE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B0E054" w14:textId="77777777" w:rsidR="00095174" w:rsidRPr="00B450BE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19AC857" w14:textId="77777777" w:rsidR="00095174" w:rsidRPr="00B450BE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B450BE">
        <w:rPr>
          <w:rFonts w:ascii="Times New Roman" w:hAnsi="Times New Roman" w:cs="Times New Roman"/>
          <w:sz w:val="22"/>
          <w:szCs w:val="22"/>
        </w:rPr>
        <w:t>_________________</w:t>
      </w:r>
    </w:p>
    <w:p w14:paraId="4A047291" w14:textId="23225C0C" w:rsidR="00095174" w:rsidRPr="00B450BE" w:rsidRDefault="00EA1E3F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27AC1106" w14:textId="162E6A49" w:rsidR="00095174" w:rsidRPr="00B450BE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Prefeit</w:t>
      </w:r>
      <w:r w:rsidR="00EA1E3F">
        <w:rPr>
          <w:rFonts w:ascii="Times New Roman" w:hAnsi="Times New Roman" w:cs="Times New Roman"/>
          <w:sz w:val="22"/>
          <w:szCs w:val="22"/>
        </w:rPr>
        <w:t>o</w:t>
      </w:r>
      <w:r w:rsidRPr="00B450BE">
        <w:rPr>
          <w:rFonts w:ascii="Times New Roman" w:hAnsi="Times New Roman" w:cs="Times New Roman"/>
          <w:sz w:val="22"/>
          <w:szCs w:val="22"/>
        </w:rPr>
        <w:t xml:space="preserve"> Municipal</w:t>
      </w:r>
      <w:r w:rsidR="00EA1E3F">
        <w:rPr>
          <w:rFonts w:ascii="Times New Roman" w:hAnsi="Times New Roman" w:cs="Times New Roman"/>
          <w:sz w:val="22"/>
          <w:szCs w:val="22"/>
        </w:rPr>
        <w:t xml:space="preserve"> em </w:t>
      </w:r>
      <w:proofErr w:type="spellStart"/>
      <w:r w:rsidR="00EA1E3F">
        <w:rPr>
          <w:rFonts w:ascii="Times New Roman" w:hAnsi="Times New Roman" w:cs="Times New Roman"/>
          <w:sz w:val="22"/>
          <w:szCs w:val="22"/>
        </w:rPr>
        <w:t>Exercicio</w:t>
      </w:r>
      <w:proofErr w:type="spellEnd"/>
    </w:p>
    <w:p w14:paraId="0F15DFAF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5330182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0CDB644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D6009C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2E21319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038949" w14:textId="77777777" w:rsidR="009C7912" w:rsidRPr="00B450BE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00B6A23F" w14:textId="77777777" w:rsidR="00193475" w:rsidRPr="00B450BE" w:rsidRDefault="00193475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97AED93" w14:textId="77777777" w:rsidR="00193475" w:rsidRPr="00B450BE" w:rsidRDefault="00193475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BF9246D" w14:textId="77777777" w:rsidR="00CC2A18" w:rsidRPr="00B450BE" w:rsidRDefault="00CC2A18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C5A9A88" w14:textId="77777777" w:rsidR="00EA1E3F" w:rsidRDefault="00EA1E3F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6CC1D8" w14:textId="77777777" w:rsidR="00EA1E3F" w:rsidRDefault="00EA1E3F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6C0598E" w14:textId="77777777" w:rsidR="00EA1E3F" w:rsidRDefault="00EA1E3F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F750ED" w14:textId="5B930DC5" w:rsidR="00095174" w:rsidRPr="00B450BE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EA1E3F">
        <w:rPr>
          <w:rFonts w:ascii="Times New Roman" w:hAnsi="Times New Roman" w:cs="Times New Roman"/>
          <w:b/>
          <w:sz w:val="22"/>
          <w:szCs w:val="22"/>
          <w:u w:val="single"/>
        </w:rPr>
        <w:t>002/2026</w:t>
      </w:r>
    </w:p>
    <w:p w14:paraId="6DE85A27" w14:textId="3EB29B45" w:rsidR="00095174" w:rsidRPr="00B450BE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</w:t>
      </w:r>
      <w:r w:rsidR="00EA1E3F">
        <w:rPr>
          <w:rFonts w:ascii="Times New Roman" w:hAnsi="Times New Roman" w:cs="Times New Roman"/>
          <w:b/>
          <w:sz w:val="22"/>
          <w:szCs w:val="22"/>
          <w:u w:val="single"/>
        </w:rPr>
        <w:t>001/2026</w:t>
      </w:r>
    </w:p>
    <w:p w14:paraId="05D78401" w14:textId="228C0AEE" w:rsidR="002C1481" w:rsidRPr="00B450BE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EA1E3F">
        <w:rPr>
          <w:rFonts w:ascii="Times New Roman" w:hAnsi="Times New Roman" w:cs="Times New Roman"/>
          <w:sz w:val="22"/>
          <w:szCs w:val="22"/>
        </w:rPr>
        <w:t>o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045A20" w:rsidRPr="00B450BE">
        <w:rPr>
          <w:rFonts w:ascii="Times New Roman" w:hAnsi="Times New Roman" w:cs="Times New Roman"/>
          <w:sz w:val="22"/>
          <w:szCs w:val="22"/>
        </w:rPr>
        <w:t xml:space="preserve">Agente </w:t>
      </w:r>
      <w:r w:rsidR="00EA1E3F">
        <w:rPr>
          <w:rFonts w:ascii="Times New Roman" w:hAnsi="Times New Roman" w:cs="Times New Roman"/>
          <w:sz w:val="22"/>
          <w:szCs w:val="22"/>
        </w:rPr>
        <w:t>Público</w:t>
      </w:r>
      <w:r w:rsidRPr="00B450BE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045A20" w:rsidRPr="00B450BE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B450BE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B450BE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B450BE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B450BE">
        <w:rPr>
          <w:rFonts w:ascii="Times New Roman" w:hAnsi="Times New Roman" w:cs="Times New Roman"/>
          <w:sz w:val="22"/>
          <w:szCs w:val="22"/>
        </w:rPr>
        <w:t xml:space="preserve">. A </w:t>
      </w:r>
      <w:r w:rsidRPr="00B450BE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B450BE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B450BE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B450BE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B450BE">
        <w:rPr>
          <w:rFonts w:ascii="Times New Roman" w:hAnsi="Times New Roman" w:cs="Times New Roman"/>
          <w:sz w:val="22"/>
          <w:szCs w:val="22"/>
        </w:rPr>
        <w:t>01 de abril de 2021.</w:t>
      </w:r>
    </w:p>
    <w:p w14:paraId="64AF80EA" w14:textId="77777777" w:rsidR="00EA1E3F" w:rsidRPr="00B450BE" w:rsidRDefault="00406104" w:rsidP="00EA1E3F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DE1CE3" w:rsidRPr="00B450BE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EA1E3F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EA1E3F" w:rsidRPr="00B450BE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936"/>
        <w:gridCol w:w="1730"/>
        <w:gridCol w:w="4177"/>
        <w:gridCol w:w="1499"/>
        <w:gridCol w:w="1262"/>
      </w:tblGrid>
      <w:tr w:rsidR="00EA1E3F" w:rsidRPr="00B450BE" w14:paraId="31AB9320" w14:textId="77777777" w:rsidTr="006918B9">
        <w:trPr>
          <w:trHeight w:val="801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18F90" w14:textId="77777777" w:rsidR="00EA1E3F" w:rsidRPr="00D2270D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D5922" w14:textId="77777777" w:rsidR="00EA1E3F" w:rsidRPr="00D2270D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F154AE" w14:textId="77777777" w:rsidR="00EA1E3F" w:rsidRPr="00D2270D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SERVIÇOS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4A5D32" w14:textId="77777777" w:rsidR="00EA1E3F" w:rsidRPr="00D2270D" w:rsidRDefault="00EA1E3F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>Valor</w:t>
            </w:r>
          </w:p>
          <w:p w14:paraId="01E613AC" w14:textId="77777777" w:rsidR="00EA1E3F" w:rsidRPr="00D2270D" w:rsidRDefault="00EA1E3F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Mensal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8D4C0D" w14:textId="77777777" w:rsidR="00EA1E3F" w:rsidRPr="00D2270D" w:rsidRDefault="00EA1E3F" w:rsidP="006918B9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Valor Total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  <w:r w:rsidRPr="00D2270D">
              <w:rPr>
                <w:rFonts w:ascii="Times New Roman" w:hAnsi="Times New Roman"/>
                <w:b/>
                <w:sz w:val="18"/>
                <w:szCs w:val="18"/>
              </w:rPr>
              <w:t xml:space="preserve"> meses</w:t>
            </w:r>
          </w:p>
        </w:tc>
      </w:tr>
      <w:tr w:rsidR="00EA1E3F" w:rsidRPr="00B450BE" w14:paraId="4EEE4CF5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37FB88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  <w:p w14:paraId="64B96021" w14:textId="77777777" w:rsidR="00EA1E3F" w:rsidRPr="00EA024B" w:rsidRDefault="00EA1E3F" w:rsidP="006918B9">
            <w:pPr>
              <w:rPr>
                <w:sz w:val="18"/>
                <w:szCs w:val="18"/>
              </w:rPr>
            </w:pPr>
            <w:r w:rsidRPr="00EA024B">
              <w:rPr>
                <w:sz w:val="18"/>
                <w:szCs w:val="18"/>
              </w:rPr>
              <w:t>01</w:t>
            </w: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A9B605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B8A41A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PRESTAÇAO DE SERVIÇOS DE CORTE DE GRAMA, CAPINA DE ERVAS DANINHAS, LIMPEZA DE AREA ATRAVES DE VARREDURA E RETIRADA DE FOLHAS, ERVAS DANINHAS ARRANCADAS NAS CAPINAÇÕES, RESIDUOS DE GRAMA CORTADA E DE QUALQUER OUTRO DETRITO EXISTE NA AREA DEMANDADA, ATRAVÉS DE RASTELAMENTO, VARREÇAO, ACONDICIONAMENTO, INCLUINDO EVENTUAIS PODAS DE PEQUENOS ARBUSTOS E CERCAS VIVAS, ROÇADAS MECANIZADAS E MANUAL QUANDO NECESSÁRIO, SENDO TODO O TRABALHO REALIZADO NO MINIMO DE 15 EM 15 DIAS NOS LOCAIS ABAIXO CITADOS, COM AS SEGUINTES AREAS: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C3B74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R$ 5.400,00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01D251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R$ 64.800,00</w:t>
            </w:r>
          </w:p>
        </w:tc>
      </w:tr>
      <w:tr w:rsidR="00EA1E3F" w:rsidRPr="00B450BE" w14:paraId="1867C209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B438C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2B24F4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58F56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13 de Abril (Praça em frente ao Centro Administrativo) com área de 6.193,28 m²;</w:t>
            </w:r>
          </w:p>
          <w:p w14:paraId="51C8C942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DBBED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R$ 800,00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F297F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R$ 9.600,00</w:t>
            </w:r>
          </w:p>
        </w:tc>
      </w:tr>
      <w:tr w:rsidR="00EA1E3F" w:rsidRPr="00B450BE" w14:paraId="0DD010FE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B7F07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950C62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8C11A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UBS Bairro Operária, com área de 721,69 m²;</w:t>
            </w:r>
          </w:p>
          <w:p w14:paraId="64E4D072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1D82A0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90C77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R$ 2.400,00</w:t>
            </w:r>
          </w:p>
        </w:tc>
      </w:tr>
      <w:tr w:rsidR="00EA1E3F" w:rsidRPr="00B450BE" w14:paraId="38C62F0F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89900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2355E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642FA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 xml:space="preserve">Praça São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</w:rPr>
              <w:t>Cristovão</w:t>
            </w:r>
            <w:proofErr w:type="spellEnd"/>
            <w:r w:rsidRPr="00EA024B">
              <w:rPr>
                <w:b/>
                <w:sz w:val="18"/>
                <w:szCs w:val="18"/>
                <w:u w:val="single"/>
              </w:rPr>
              <w:t xml:space="preserve">, com área de 190,79m², incluindo canteiros centrais (Rua Santo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</w:rPr>
              <w:t>Pasqualotto</w:t>
            </w:r>
            <w:proofErr w:type="spellEnd"/>
            <w:r w:rsidRPr="00EA024B">
              <w:rPr>
                <w:b/>
                <w:sz w:val="18"/>
                <w:szCs w:val="18"/>
                <w:u w:val="single"/>
              </w:rPr>
              <w:t xml:space="preserve"> e Avenida Mauricio Cardoso);</w:t>
            </w:r>
          </w:p>
          <w:p w14:paraId="4284238C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548A93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505A3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1E3F" w:rsidRPr="00B450BE" w14:paraId="6BDF311B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81B0F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2C24D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01.04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4D220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da Escola Menino Deus, com área de 8.561,74 m²;</w:t>
            </w: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5DDA68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0BE3F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R$ 7.200,00</w:t>
            </w:r>
          </w:p>
        </w:tc>
      </w:tr>
      <w:tr w:rsidR="00EA1E3F" w:rsidRPr="00B450BE" w14:paraId="124163B1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BB7D1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77B30D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01.05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1CE9BE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UBS CENTRO, com área de 4.726,64 m²;</w:t>
            </w:r>
          </w:p>
          <w:p w14:paraId="023FE6C8" w14:textId="77777777" w:rsidR="00EA1E3F" w:rsidRPr="00EA024B" w:rsidRDefault="00EA1E3F" w:rsidP="006918B9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54871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390353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R$ 2.400,00</w:t>
            </w:r>
          </w:p>
        </w:tc>
      </w:tr>
      <w:tr w:rsidR="00EA1E3F" w:rsidRPr="00B450BE" w14:paraId="4810ACD8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A3D49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E1E5E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01.06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FD7F0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 xml:space="preserve">Pátio do Centro Cultural e Academia de </w:t>
            </w:r>
            <w:proofErr w:type="gramStart"/>
            <w:r w:rsidRPr="00EA024B">
              <w:rPr>
                <w:b/>
                <w:sz w:val="18"/>
                <w:szCs w:val="18"/>
                <w:u w:val="single"/>
              </w:rPr>
              <w:t>Saúde ,</w:t>
            </w:r>
            <w:proofErr w:type="gramEnd"/>
            <w:r w:rsidRPr="00EA024B">
              <w:rPr>
                <w:b/>
                <w:sz w:val="18"/>
                <w:szCs w:val="18"/>
                <w:u w:val="single"/>
              </w:rPr>
              <w:t xml:space="preserve">  com área de 6.003,99 m²;</w:t>
            </w:r>
          </w:p>
          <w:p w14:paraId="331BD938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691AAD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R$ 500,00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3136D1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R$ 6.000,00</w:t>
            </w:r>
          </w:p>
        </w:tc>
      </w:tr>
      <w:tr w:rsidR="00EA1E3F" w:rsidRPr="00B450BE" w14:paraId="09F17A2B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3A7CB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901F7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01.07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D5E29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da Matriz - Igreja Católica, com área de 2.380,43 m²;</w:t>
            </w:r>
          </w:p>
          <w:p w14:paraId="33322748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9CD93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040C4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1E3F" w:rsidRPr="00B450BE" w14:paraId="5D878206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E88ABB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EE9DE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01.08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EE3DC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Praça Aurélio Marion, com área de 552,31 m²;</w:t>
            </w:r>
          </w:p>
          <w:p w14:paraId="78782C36" w14:textId="77777777" w:rsidR="00EA1E3F" w:rsidRPr="00EA024B" w:rsidRDefault="00EA1E3F" w:rsidP="006918B9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4503C9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F0CB6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1E3F" w:rsidRPr="00B450BE" w14:paraId="500FFA7A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940D34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B4261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01.09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E6FCF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</w:rPr>
              <w:t>Pátio da Escola Toca dos Tocos, com área de 2.256,37m²;</w:t>
            </w:r>
          </w:p>
          <w:p w14:paraId="08D439AF" w14:textId="77777777" w:rsidR="00EA1E3F" w:rsidRPr="00EA024B" w:rsidRDefault="00EA1E3F" w:rsidP="006918B9">
            <w:pPr>
              <w:ind w:left="360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B5AE1D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E56992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1E3F" w:rsidRPr="00B450BE" w14:paraId="3E1D9959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8FE81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1848B8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A9AF9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Patio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 do CRAS, com área de 2.407,92 m²;</w:t>
            </w:r>
          </w:p>
          <w:p w14:paraId="16084463" w14:textId="77777777" w:rsidR="00EA1E3F" w:rsidRPr="00EA024B" w:rsidRDefault="00EA1E3F" w:rsidP="006918B9">
            <w:pPr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43C3E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400,00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F7EBCB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R$ 4.800,00</w:t>
            </w:r>
          </w:p>
        </w:tc>
      </w:tr>
      <w:tr w:rsidR="00EA1E3F" w:rsidRPr="00B450BE" w14:paraId="5C400F22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0B391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45790D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01.11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1A41D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Área Verde, em frente a Oficina de Luiz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Oneide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proofErr w:type="spellStart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Franciosi</w:t>
            </w:r>
            <w:proofErr w:type="spellEnd"/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, com área de 1.580,48 m²;</w:t>
            </w:r>
          </w:p>
          <w:p w14:paraId="4F41D5CF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447FB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A4399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1E3F" w:rsidRPr="00B450BE" w14:paraId="661833F3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1814A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9C9FB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664A58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Area de grama no ginásio Poliesportivo Nascente do Progresso, com área de 200,00 m²;</w:t>
            </w:r>
          </w:p>
          <w:p w14:paraId="183EF999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A1E13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0A149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R$ 3.600,00</w:t>
            </w:r>
          </w:p>
        </w:tc>
      </w:tr>
      <w:tr w:rsidR="00EA1E3F" w:rsidRPr="00B450BE" w14:paraId="311778DF" w14:textId="77777777" w:rsidTr="006918B9">
        <w:trPr>
          <w:trHeight w:val="977"/>
        </w:trPr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DE797" w14:textId="77777777" w:rsidR="00EA1E3F" w:rsidRPr="00EA024B" w:rsidRDefault="00EA1E3F" w:rsidP="006918B9">
            <w:pPr>
              <w:pStyle w:val="PargrafodaLista"/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17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FA5E6D" w14:textId="77777777" w:rsidR="00EA1E3F" w:rsidRPr="00EA024B" w:rsidRDefault="00EA1E3F" w:rsidP="006918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01.13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55BE2" w14:textId="77777777" w:rsidR="00EA1E3F" w:rsidRPr="00EA024B" w:rsidRDefault="00EA1E3F" w:rsidP="006918B9">
            <w:pPr>
              <w:pStyle w:val="PargrafodaLista"/>
              <w:numPr>
                <w:ilvl w:val="0"/>
                <w:numId w:val="16"/>
              </w:numPr>
              <w:jc w:val="both"/>
              <w:rPr>
                <w:b/>
                <w:sz w:val="18"/>
                <w:szCs w:val="18"/>
                <w:u w:val="single"/>
                <w:lang w:eastAsia="en-US"/>
              </w:rPr>
            </w:pPr>
            <w:r w:rsidRPr="00EA024B">
              <w:rPr>
                <w:b/>
                <w:sz w:val="18"/>
                <w:szCs w:val="18"/>
                <w:u w:val="single"/>
                <w:lang w:eastAsia="en-US"/>
              </w:rPr>
              <w:t>Gramado central do campo do Centro Social Ipiranga, com área de 9.000,00 m².</w:t>
            </w:r>
          </w:p>
          <w:p w14:paraId="43A2B03D" w14:textId="77777777" w:rsidR="00EA1E3F" w:rsidRPr="00EA024B" w:rsidRDefault="00EA1E3F" w:rsidP="006918B9">
            <w:pPr>
              <w:ind w:left="360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4FE468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R$ 700,00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A583A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R$ 8.400,00</w:t>
            </w:r>
          </w:p>
        </w:tc>
      </w:tr>
      <w:tr w:rsidR="00EA1E3F" w:rsidRPr="00B450BE" w14:paraId="5BA41258" w14:textId="77777777" w:rsidTr="006918B9">
        <w:trPr>
          <w:gridBefore w:val="2"/>
          <w:wBefore w:w="2552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4C7A5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EBED78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 xml:space="preserve">Total 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01D70E" w14:textId="77777777" w:rsidR="00EA1E3F" w:rsidRPr="00EA024B" w:rsidRDefault="00EA1E3F" w:rsidP="006918B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EA024B">
              <w:rPr>
                <w:rFonts w:ascii="Times New Roman" w:hAnsi="Times New Roman"/>
                <w:b/>
                <w:sz w:val="18"/>
                <w:szCs w:val="18"/>
              </w:rPr>
              <w:t>R$ 64.800,00</w:t>
            </w:r>
          </w:p>
        </w:tc>
      </w:tr>
    </w:tbl>
    <w:p w14:paraId="4060A724" w14:textId="77777777" w:rsidR="00EA1E3F" w:rsidRPr="00B450BE" w:rsidRDefault="00EA1E3F" w:rsidP="00EA1E3F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35AB39" w14:textId="56F8DC81" w:rsidR="00095174" w:rsidRPr="00B450BE" w:rsidRDefault="00095174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lastRenderedPageBreak/>
        <w:t xml:space="preserve">2.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1F6A483" w14:textId="7AD4FF67" w:rsidR="00AD3C39" w:rsidRPr="00B450BE" w:rsidRDefault="00EB25F8" w:rsidP="00EE126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B450BE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B450BE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B450BE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B450BE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EA1E3F">
        <w:rPr>
          <w:rFonts w:ascii="Times New Roman" w:hAnsi="Times New Roman" w:cs="Times New Roman"/>
          <w:sz w:val="22"/>
          <w:szCs w:val="22"/>
        </w:rPr>
        <w:t>6</w:t>
      </w:r>
      <w:r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B450BE">
        <w:rPr>
          <w:rFonts w:ascii="Times New Roman" w:hAnsi="Times New Roman" w:cs="Times New Roman"/>
          <w:sz w:val="22"/>
          <w:szCs w:val="22"/>
        </w:rPr>
        <w:t>Lei Orçamentária Anual 1.</w:t>
      </w:r>
      <w:r w:rsidR="00EA1E3F">
        <w:rPr>
          <w:rFonts w:ascii="Times New Roman" w:hAnsi="Times New Roman" w:cs="Times New Roman"/>
          <w:sz w:val="22"/>
          <w:szCs w:val="22"/>
        </w:rPr>
        <w:t>930</w:t>
      </w:r>
      <w:r w:rsidR="00045A20" w:rsidRPr="00B450BE">
        <w:rPr>
          <w:rFonts w:ascii="Times New Roman" w:hAnsi="Times New Roman" w:cs="Times New Roman"/>
          <w:sz w:val="22"/>
          <w:szCs w:val="22"/>
        </w:rPr>
        <w:t xml:space="preserve">, de </w:t>
      </w:r>
      <w:r w:rsidR="00EA1E3F">
        <w:rPr>
          <w:rFonts w:ascii="Times New Roman" w:hAnsi="Times New Roman" w:cs="Times New Roman"/>
          <w:sz w:val="22"/>
          <w:szCs w:val="22"/>
        </w:rPr>
        <w:t>26</w:t>
      </w:r>
      <w:r w:rsidR="00AD3C39" w:rsidRPr="00B450BE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EA1E3F">
        <w:rPr>
          <w:rFonts w:ascii="Times New Roman" w:hAnsi="Times New Roman" w:cs="Times New Roman"/>
          <w:sz w:val="22"/>
          <w:szCs w:val="22"/>
        </w:rPr>
        <w:t>5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E122AB4" w14:textId="77777777" w:rsidR="00EE126F" w:rsidRPr="00B450BE" w:rsidRDefault="00EE126F" w:rsidP="00CC2A18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D5507B4" w14:textId="77777777" w:rsidR="00EA1E3F" w:rsidRPr="00B450BE" w:rsidRDefault="00EA1E3F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07 – SECRETARIA MUN. INFRAESTRUTURA E MEIO AMBIENTE</w:t>
      </w:r>
    </w:p>
    <w:p w14:paraId="52154FC5" w14:textId="77777777" w:rsidR="00EA1E3F" w:rsidRPr="00B450BE" w:rsidRDefault="00EA1E3F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07.0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DO MEIO AMBIENTE</w:t>
      </w:r>
    </w:p>
    <w:p w14:paraId="16A20811" w14:textId="77777777" w:rsidR="00EA1E3F" w:rsidRPr="00B450BE" w:rsidRDefault="00EA1E3F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07.</w:t>
      </w:r>
      <w:r>
        <w:rPr>
          <w:rFonts w:ascii="Times New Roman" w:hAnsi="Times New Roman" w:cs="Times New Roman"/>
          <w:b/>
          <w:bCs/>
          <w:sz w:val="22"/>
          <w:szCs w:val="22"/>
        </w:rPr>
        <w:t>03.18.541.0062.2063.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– MANUT. DAS ATIV. DE INFRAESTRUTURA</w:t>
      </w:r>
    </w:p>
    <w:p w14:paraId="611C434C" w14:textId="77777777" w:rsidR="00EA1E3F" w:rsidRPr="00B450BE" w:rsidRDefault="00EA1E3F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33.90.39.00.00.00.00 – OUTROS SERVIÇOS DE TERCEIROS PESSOA JURIDICA</w:t>
      </w:r>
    </w:p>
    <w:p w14:paraId="144EB39F" w14:textId="77777777" w:rsidR="00EA1E3F" w:rsidRPr="00B450BE" w:rsidRDefault="00EA1E3F" w:rsidP="00EA1E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1500, 001</w:t>
      </w:r>
    </w:p>
    <w:p w14:paraId="25C72237" w14:textId="77777777" w:rsidR="00095174" w:rsidRPr="00B450BE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63785A71" w14:textId="3A7B4E33" w:rsidR="00095174" w:rsidRPr="00B450BE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3.1.</w:t>
      </w:r>
      <w:r w:rsidRPr="00B450BE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A149FE" w:rsidRPr="00B450BE">
        <w:rPr>
          <w:rFonts w:ascii="Times New Roman" w:hAnsi="Times New Roman" w:cs="Times New Roman"/>
          <w:sz w:val="22"/>
          <w:szCs w:val="22"/>
        </w:rPr>
        <w:t>ada pelo inciso I</w:t>
      </w:r>
      <w:r w:rsidR="00E45893" w:rsidRPr="00B450BE">
        <w:rPr>
          <w:rFonts w:ascii="Times New Roman" w:hAnsi="Times New Roman" w:cs="Times New Roman"/>
          <w:sz w:val="22"/>
          <w:szCs w:val="22"/>
        </w:rPr>
        <w:t>I</w:t>
      </w:r>
      <w:r w:rsidR="00C74DF9" w:rsidRPr="00B450BE">
        <w:rPr>
          <w:rFonts w:ascii="Times New Roman" w:hAnsi="Times New Roman" w:cs="Times New Roman"/>
          <w:sz w:val="22"/>
          <w:szCs w:val="22"/>
        </w:rPr>
        <w:t>, do artigo 75</w:t>
      </w:r>
      <w:r w:rsidRPr="00B450BE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B450BE">
        <w:rPr>
          <w:rFonts w:ascii="Times New Roman" w:hAnsi="Times New Roman" w:cs="Times New Roman"/>
          <w:sz w:val="22"/>
          <w:szCs w:val="22"/>
        </w:rPr>
        <w:t>14.133</w:t>
      </w:r>
      <w:r w:rsidRPr="00B450BE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B450BE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1C5085" w:rsidRPr="00B450BE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B450BE">
        <w:rPr>
          <w:rFonts w:ascii="Times New Roman" w:hAnsi="Times New Roman" w:cs="Times New Roman"/>
          <w:sz w:val="22"/>
          <w:szCs w:val="22"/>
        </w:rPr>
        <w:t xml:space="preserve"> via </w:t>
      </w:r>
      <w:r w:rsidRPr="00B450BE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B450BE">
        <w:rPr>
          <w:rFonts w:ascii="Times New Roman" w:hAnsi="Times New Roman" w:cs="Times New Roman"/>
          <w:sz w:val="22"/>
          <w:szCs w:val="22"/>
        </w:rPr>
        <w:t>a quantia</w:t>
      </w:r>
      <w:r w:rsidR="00A149FE" w:rsidRPr="00B450BE">
        <w:rPr>
          <w:rFonts w:ascii="Times New Roman" w:hAnsi="Times New Roman" w:cs="Times New Roman"/>
          <w:sz w:val="22"/>
          <w:szCs w:val="22"/>
        </w:rPr>
        <w:t xml:space="preserve"> de</w:t>
      </w:r>
      <w:r w:rsidR="00045A20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A1E3F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EE126F" w:rsidRPr="00B450BE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DE1CE3" w:rsidRPr="00B450BE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C5085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1C5085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1C5085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="009E235F" w:rsidRPr="00B450BE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B450BE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1B327F50" w14:textId="77777777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B4AE6DE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4.1. HABILITAÇÃO JURÍDICA</w:t>
      </w:r>
    </w:p>
    <w:p w14:paraId="0387C571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a)</w:t>
      </w:r>
      <w:r w:rsidRPr="00B450BE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0AAE3E05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b)</w:t>
      </w:r>
      <w:r w:rsidRPr="00B450BE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598E019C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c)</w:t>
      </w:r>
      <w:r w:rsidRPr="00B450BE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37E09590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d)</w:t>
      </w:r>
      <w:r w:rsidRPr="00B450BE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3DD691A0" w14:textId="77777777" w:rsidR="003350B0" w:rsidRPr="00B450BE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B450BE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B450BE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B9D7892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f)</w:t>
      </w:r>
      <w:r w:rsidRPr="00B450BE">
        <w:rPr>
          <w:color w:val="000000"/>
          <w:sz w:val="22"/>
          <w:szCs w:val="22"/>
        </w:rPr>
        <w:t xml:space="preserve"> registro comercial, se empresa individual.</w:t>
      </w:r>
    </w:p>
    <w:p w14:paraId="132763E4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g)</w:t>
      </w:r>
      <w:r w:rsidRPr="00B450BE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92FD633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B450BE">
        <w:rPr>
          <w:b/>
          <w:color w:val="000000"/>
          <w:sz w:val="22"/>
          <w:szCs w:val="22"/>
        </w:rPr>
        <w:t>h)</w:t>
      </w:r>
      <w:r w:rsidRPr="00B450BE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6B396174" w14:textId="77777777" w:rsidR="003350B0" w:rsidRPr="00B450BE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135C93CF" w14:textId="77777777" w:rsidR="003350B0" w:rsidRPr="00B450BE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4.2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19F18A1" w14:textId="77777777" w:rsidR="003350B0" w:rsidRPr="00B450BE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a)</w:t>
      </w:r>
      <w:r w:rsidRPr="00B450BE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2F80CDAD" w14:textId="77777777" w:rsidR="003350B0" w:rsidRPr="00B450BE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b)</w:t>
      </w:r>
      <w:r w:rsidRPr="00B450BE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B5F42FB" w14:textId="77777777" w:rsidR="003350B0" w:rsidRPr="00B450BE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B450BE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0998EEC" w14:textId="77777777" w:rsidR="003350B0" w:rsidRPr="00B450BE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d)</w:t>
      </w:r>
      <w:r w:rsidRPr="00B450BE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6E0CB166" w14:textId="77777777" w:rsidR="00781E50" w:rsidRPr="00B450BE" w:rsidRDefault="003350B0" w:rsidP="00E4589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e)</w:t>
      </w:r>
      <w:r w:rsidRPr="00B450BE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77FE82B3" w14:textId="77777777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79E8F58D" w14:textId="77777777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B450BE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A149FE" w:rsidRPr="00B450BE">
        <w:rPr>
          <w:rFonts w:ascii="Times New Roman" w:hAnsi="Times New Roman" w:cs="Times New Roman"/>
          <w:sz w:val="22"/>
          <w:szCs w:val="22"/>
        </w:rPr>
        <w:t xml:space="preserve"> 15</w:t>
      </w:r>
      <w:r w:rsidR="001E12E7" w:rsidRPr="00B450BE">
        <w:rPr>
          <w:rFonts w:ascii="Times New Roman" w:hAnsi="Times New Roman" w:cs="Times New Roman"/>
          <w:sz w:val="22"/>
          <w:szCs w:val="22"/>
        </w:rPr>
        <w:t xml:space="preserve"> (</w:t>
      </w:r>
      <w:r w:rsidR="00A149FE" w:rsidRPr="00B450BE">
        <w:rPr>
          <w:rFonts w:ascii="Times New Roman" w:hAnsi="Times New Roman" w:cs="Times New Roman"/>
          <w:sz w:val="22"/>
          <w:szCs w:val="22"/>
        </w:rPr>
        <w:t>Quinze</w:t>
      </w:r>
      <w:r w:rsidR="006B4DEB" w:rsidRPr="00B450BE">
        <w:rPr>
          <w:rFonts w:ascii="Times New Roman" w:hAnsi="Times New Roman" w:cs="Times New Roman"/>
          <w:sz w:val="22"/>
          <w:szCs w:val="22"/>
        </w:rPr>
        <w:t>)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79210B0B" w14:textId="77777777" w:rsidR="00C53934" w:rsidRPr="00B450BE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B450BE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3B1A9B3" w14:textId="77777777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CONTROLE DA EXECUÇÃ</w:t>
      </w:r>
      <w:r w:rsidR="009E6732" w:rsidRPr="00B450BE">
        <w:rPr>
          <w:rFonts w:ascii="Times New Roman" w:hAnsi="Times New Roman" w:cs="Times New Roman"/>
          <w:b/>
          <w:sz w:val="22"/>
          <w:szCs w:val="22"/>
          <w:u w:val="single"/>
        </w:rPr>
        <w:t>O</w:t>
      </w:r>
    </w:p>
    <w:p w14:paraId="51C7DF84" w14:textId="77777777" w:rsidR="00CB1986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B450BE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C20F6E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pelo Secreta</w:t>
      </w:r>
      <w:r w:rsidR="00312651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rio de Infraestrutura e Meio Ambiente</w:t>
      </w:r>
      <w:r w:rsidR="00095174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312651"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JOVANI FERNANDES DA COSTA</w:t>
      </w:r>
      <w:r w:rsidRPr="00B450B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B450BE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B450BE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7BD69A39" w14:textId="77777777" w:rsidR="008C3A8A" w:rsidRPr="00B450BE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B450BE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B450BE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2E783A6" w14:textId="77777777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B27CC1" w14:textId="77777777" w:rsidR="008C3A8A" w:rsidRPr="00B450BE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B450BE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B450BE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868BEEB" w14:textId="77777777" w:rsidR="00CB1986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B450BE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5713029" w14:textId="1E76908D" w:rsidR="00095174" w:rsidRPr="00B450BE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B450BE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B450BE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A149FE" w:rsidRPr="00B450BE">
        <w:rPr>
          <w:rFonts w:ascii="Times New Roman" w:hAnsi="Times New Roman" w:cs="Times New Roman"/>
          <w:sz w:val="22"/>
          <w:szCs w:val="22"/>
        </w:rPr>
        <w:t>ndamento no inciso I</w:t>
      </w:r>
      <w:r w:rsidR="00E45893" w:rsidRPr="00B450BE">
        <w:rPr>
          <w:rFonts w:ascii="Times New Roman" w:hAnsi="Times New Roman" w:cs="Times New Roman"/>
          <w:sz w:val="22"/>
          <w:szCs w:val="22"/>
        </w:rPr>
        <w:t>I</w:t>
      </w:r>
      <w:r w:rsidR="008C3A8A" w:rsidRPr="00B450BE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B450BE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B450BE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312651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312651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312651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="00C53934" w:rsidRPr="00B450BE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EA1E3F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045A20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095174" w:rsidRPr="00B450BE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42517939" w14:textId="48610772" w:rsidR="00095174" w:rsidRPr="00B450BE" w:rsidRDefault="00095174" w:rsidP="00A149F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A757FD">
        <w:rPr>
          <w:rFonts w:ascii="Times New Roman" w:hAnsi="Times New Roman" w:cs="Times New Roman"/>
          <w:sz w:val="22"/>
          <w:szCs w:val="22"/>
        </w:rPr>
        <w:t>16 de janeiro de 2026</w:t>
      </w:r>
      <w:r w:rsidR="00DF0A5C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AA461DD" w14:textId="77777777" w:rsidR="00095174" w:rsidRPr="00B450BE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B450BE">
        <w:rPr>
          <w:rFonts w:ascii="Times New Roman" w:hAnsi="Times New Roman" w:cs="Times New Roman"/>
          <w:sz w:val="22"/>
          <w:szCs w:val="22"/>
        </w:rPr>
        <w:t>________________</w:t>
      </w:r>
    </w:p>
    <w:p w14:paraId="1F4B332E" w14:textId="3EB8CC75" w:rsidR="00095174" w:rsidRPr="00B450BE" w:rsidRDefault="00A757FD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22F721A9" w14:textId="6BE1ED38" w:rsidR="006A2953" w:rsidRPr="00B450BE" w:rsidRDefault="00DF1805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Prefeit</w:t>
      </w:r>
      <w:r w:rsidR="00A757FD">
        <w:rPr>
          <w:rFonts w:ascii="Times New Roman" w:hAnsi="Times New Roman" w:cs="Times New Roman"/>
          <w:b/>
          <w:sz w:val="22"/>
          <w:szCs w:val="22"/>
        </w:rPr>
        <w:t>o</w:t>
      </w:r>
      <w:r w:rsidRPr="00B450BE">
        <w:rPr>
          <w:rFonts w:ascii="Times New Roman" w:hAnsi="Times New Roman" w:cs="Times New Roman"/>
          <w:b/>
          <w:sz w:val="22"/>
          <w:szCs w:val="22"/>
        </w:rPr>
        <w:t xml:space="preserve"> Municipal</w:t>
      </w:r>
      <w:r w:rsidR="00A757FD">
        <w:rPr>
          <w:rFonts w:ascii="Times New Roman" w:hAnsi="Times New Roman" w:cs="Times New Roman"/>
          <w:b/>
          <w:sz w:val="22"/>
          <w:szCs w:val="22"/>
        </w:rPr>
        <w:t xml:space="preserve"> em Exercício</w:t>
      </w:r>
    </w:p>
    <w:p w14:paraId="7DD321D7" w14:textId="77777777" w:rsidR="00A149FE" w:rsidRPr="00B450BE" w:rsidRDefault="00A149FE" w:rsidP="00A149F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C61FF4" w14:textId="77777777" w:rsidR="006A2953" w:rsidRPr="00B450BE" w:rsidRDefault="006A295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C4AE60" w14:textId="77777777" w:rsidR="00E45893" w:rsidRPr="00B450BE" w:rsidRDefault="00E4589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26297CD" w14:textId="77777777" w:rsidR="00E45893" w:rsidRPr="00B450BE" w:rsidRDefault="00E4589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B668849" w14:textId="77777777" w:rsidR="00E45893" w:rsidRPr="00B450BE" w:rsidRDefault="00E45893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873941" w14:textId="77777777" w:rsidR="00B75A8F" w:rsidRPr="00B450BE" w:rsidRDefault="00B75A8F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AC3932" w14:textId="77777777" w:rsidR="009E6732" w:rsidRPr="00B450BE" w:rsidRDefault="009E6732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1B110D" w14:textId="77777777" w:rsidR="00842BFD" w:rsidRPr="00B450BE" w:rsidRDefault="00842BFD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69EA0E" w14:textId="77777777" w:rsidR="009E6732" w:rsidRPr="00B450BE" w:rsidRDefault="009E6732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644D5C1" w14:textId="77777777" w:rsidR="00DF0A5C" w:rsidRPr="00B450BE" w:rsidRDefault="00DF0A5C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C92F92" w14:textId="77777777" w:rsidR="00C20F6E" w:rsidRPr="00B450BE" w:rsidRDefault="00C20F6E" w:rsidP="00B75A8F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32C171" w14:textId="77777777" w:rsidR="00312651" w:rsidRPr="00B450BE" w:rsidRDefault="00312651" w:rsidP="00DF0A5C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433D7E2" w14:textId="77777777" w:rsidR="00312651" w:rsidRPr="00B450BE" w:rsidRDefault="00312651" w:rsidP="00DF0A5C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EDA5AF" w14:textId="77777777" w:rsidR="00312651" w:rsidRPr="00B450BE" w:rsidRDefault="00312651" w:rsidP="00DF0A5C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FA0755" w14:textId="77777777" w:rsidR="00312651" w:rsidRPr="00B450BE" w:rsidRDefault="00312651" w:rsidP="00DF0A5C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F84323" w14:textId="21AE925E" w:rsidR="00DF0A5C" w:rsidRPr="00B450BE" w:rsidRDefault="005C5111" w:rsidP="00DF0A5C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A757FD">
        <w:rPr>
          <w:rFonts w:ascii="Times New Roman" w:hAnsi="Times New Roman" w:cs="Times New Roman"/>
          <w:b/>
          <w:sz w:val="22"/>
          <w:szCs w:val="22"/>
          <w:u w:val="single"/>
        </w:rPr>
        <w:t>002/2026</w:t>
      </w:r>
    </w:p>
    <w:p w14:paraId="273467D7" w14:textId="00A7B681" w:rsidR="005C5111" w:rsidRPr="00B450BE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757FD">
        <w:rPr>
          <w:rFonts w:ascii="Times New Roman" w:hAnsi="Times New Roman" w:cs="Times New Roman"/>
          <w:b/>
          <w:sz w:val="22"/>
          <w:szCs w:val="22"/>
          <w:u w:val="single"/>
        </w:rPr>
        <w:t>001/2026</w:t>
      </w:r>
    </w:p>
    <w:p w14:paraId="20805995" w14:textId="77777777" w:rsidR="005C5111" w:rsidRPr="00B450BE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6F95EA0" w14:textId="77777777" w:rsidR="005C5111" w:rsidRPr="00B450BE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57B0147D" w14:textId="6FB918FF" w:rsidR="005C5111" w:rsidRPr="00B450BE" w:rsidRDefault="00A757FD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Municipal </w:t>
      </w:r>
      <w:r>
        <w:rPr>
          <w:rFonts w:ascii="Times New Roman" w:hAnsi="Times New Roman" w:cs="Times New Roman"/>
          <w:sz w:val="22"/>
          <w:szCs w:val="22"/>
        </w:rPr>
        <w:t xml:space="preserve">em exercício </w:t>
      </w:r>
      <w:r w:rsidR="00F27105" w:rsidRPr="00B450BE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, Sr. </w:t>
      </w: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  <w:r w:rsidR="005C5111" w:rsidRPr="00B450BE">
        <w:rPr>
          <w:rFonts w:ascii="Times New Roman" w:hAnsi="Times New Roman" w:cs="Times New Roman"/>
          <w:sz w:val="22"/>
          <w:szCs w:val="22"/>
        </w:rPr>
        <w:t>,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Pr="00A757FD">
        <w:rPr>
          <w:rFonts w:ascii="Times New Roman" w:hAnsi="Times New Roman" w:cs="Times New Roman"/>
          <w:sz w:val="22"/>
          <w:szCs w:val="22"/>
        </w:rPr>
        <w:t>931.656.920-68</w:t>
      </w:r>
      <w:r w:rsidR="00F27105" w:rsidRPr="00B450BE">
        <w:rPr>
          <w:rFonts w:ascii="Times New Roman" w:hAnsi="Times New Roman" w:cs="Times New Roman"/>
          <w:sz w:val="22"/>
          <w:szCs w:val="22"/>
        </w:rPr>
        <w:t>,</w:t>
      </w:r>
      <w:r w:rsidR="00A83DA1" w:rsidRPr="00B450BE">
        <w:rPr>
          <w:rFonts w:ascii="Times New Roman" w:hAnsi="Times New Roman" w:cs="Times New Roman"/>
          <w:sz w:val="22"/>
          <w:szCs w:val="22"/>
        </w:rPr>
        <w:t xml:space="preserve"> residente e domiciliad</w:t>
      </w:r>
      <w:r>
        <w:rPr>
          <w:rFonts w:ascii="Times New Roman" w:hAnsi="Times New Roman" w:cs="Times New Roman"/>
          <w:sz w:val="22"/>
          <w:szCs w:val="22"/>
        </w:rPr>
        <w:t>o</w:t>
      </w:r>
      <w:r w:rsidR="00AF5953" w:rsidRPr="00B450BE">
        <w:rPr>
          <w:rFonts w:ascii="Times New Roman" w:hAnsi="Times New Roman" w:cs="Times New Roman"/>
          <w:sz w:val="22"/>
          <w:szCs w:val="22"/>
        </w:rPr>
        <w:t xml:space="preserve"> na Rua </w:t>
      </w:r>
      <w:r>
        <w:rPr>
          <w:rFonts w:ascii="Times New Roman" w:hAnsi="Times New Roman" w:cs="Times New Roman"/>
          <w:sz w:val="22"/>
          <w:szCs w:val="22"/>
        </w:rPr>
        <w:t>Adão Alvino Tatsch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B450BE">
        <w:rPr>
          <w:rFonts w:ascii="Times New Roman" w:hAnsi="Times New Roman" w:cs="Times New Roman"/>
          <w:sz w:val="22"/>
          <w:szCs w:val="22"/>
        </w:rPr>
        <w:t>na cidade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B450BE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B450BE">
        <w:rPr>
          <w:rFonts w:ascii="Times New Roman" w:hAnsi="Times New Roman" w:cs="Times New Roman"/>
          <w:sz w:val="22"/>
          <w:szCs w:val="22"/>
        </w:rPr>
        <w:t>,</w:t>
      </w:r>
      <w:r w:rsidR="00DF0A5C"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B450BE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que, tendo concordado </w:t>
      </w:r>
      <w:r w:rsidR="00DF0A5C" w:rsidRPr="00B450BE">
        <w:rPr>
          <w:rFonts w:ascii="Times New Roman" w:hAnsi="Times New Roman" w:cs="Times New Roman"/>
          <w:sz w:val="22"/>
          <w:szCs w:val="22"/>
        </w:rPr>
        <w:t>com o que</w:t>
      </w:r>
      <w:r w:rsidR="00312651" w:rsidRPr="00B450BE">
        <w:rPr>
          <w:rFonts w:ascii="Times New Roman" w:hAnsi="Times New Roman" w:cs="Times New Roman"/>
          <w:sz w:val="22"/>
          <w:szCs w:val="22"/>
        </w:rPr>
        <w:t xml:space="preserve"> consta do Processo Nº. </w:t>
      </w:r>
      <w:r>
        <w:rPr>
          <w:rFonts w:ascii="Times New Roman" w:hAnsi="Times New Roman" w:cs="Times New Roman"/>
          <w:sz w:val="22"/>
          <w:szCs w:val="22"/>
        </w:rPr>
        <w:t>002/2026</w:t>
      </w:r>
      <w:r w:rsidR="00DF0A5C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Dispensa nº </w:t>
      </w:r>
      <w:r>
        <w:rPr>
          <w:rFonts w:ascii="Times New Roman" w:hAnsi="Times New Roman" w:cs="Times New Roman"/>
          <w:sz w:val="22"/>
          <w:szCs w:val="22"/>
        </w:rPr>
        <w:t>001/2026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50BE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312651" w:rsidRPr="00B450BE">
        <w:rPr>
          <w:rFonts w:ascii="Times New Roman" w:hAnsi="Times New Roman" w:cs="Times New Roman"/>
          <w:sz w:val="22"/>
          <w:szCs w:val="22"/>
        </w:rPr>
        <w:t>a prestação dos serviços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 mencionado no </w:t>
      </w:r>
      <w:r w:rsidR="00312651" w:rsidRPr="00B450BE">
        <w:rPr>
          <w:rFonts w:ascii="Times New Roman" w:hAnsi="Times New Roman" w:cs="Times New Roman"/>
          <w:sz w:val="22"/>
          <w:szCs w:val="22"/>
        </w:rPr>
        <w:t xml:space="preserve">Estudo Técnico Preliminar e no </w:t>
      </w:r>
      <w:r w:rsidR="00F27105" w:rsidRPr="00B450BE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A149FE" w:rsidRPr="00B450BE">
        <w:rPr>
          <w:rFonts w:ascii="Times New Roman" w:hAnsi="Times New Roman" w:cs="Times New Roman"/>
          <w:sz w:val="22"/>
          <w:szCs w:val="22"/>
        </w:rPr>
        <w:t xml:space="preserve">empresa </w:t>
      </w:r>
      <w:r w:rsidR="00312651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312651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312651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="000D634E" w:rsidRPr="00B450BE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F1622F" w:rsidRPr="00B450BE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50BE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B450BE">
        <w:rPr>
          <w:rFonts w:ascii="Times New Roman" w:hAnsi="Times New Roman" w:cs="Times New Roman"/>
          <w:sz w:val="22"/>
          <w:szCs w:val="22"/>
        </w:rPr>
        <w:t>posições Art. 75</w:t>
      </w:r>
      <w:r w:rsidR="00FC0EAB" w:rsidRPr="00B450BE">
        <w:rPr>
          <w:rFonts w:ascii="Times New Roman" w:hAnsi="Times New Roman" w:cs="Times New Roman"/>
          <w:sz w:val="22"/>
          <w:szCs w:val="22"/>
        </w:rPr>
        <w:t>, inciso I</w:t>
      </w:r>
      <w:r w:rsidR="00DF0A5C" w:rsidRPr="00B450BE">
        <w:rPr>
          <w:rFonts w:ascii="Times New Roman" w:hAnsi="Times New Roman" w:cs="Times New Roman"/>
          <w:sz w:val="22"/>
          <w:szCs w:val="22"/>
        </w:rPr>
        <w:t>I</w:t>
      </w:r>
      <w:r w:rsidR="005C5111" w:rsidRPr="00B450BE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B450BE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190EDCB3" w14:textId="7E9DA200" w:rsidR="005C5111" w:rsidRPr="00B450BE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A757FD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C20F6E" w:rsidRPr="00B450BE">
        <w:rPr>
          <w:rFonts w:ascii="Times New Roman" w:hAnsi="Times New Roman" w:cs="Times New Roman"/>
          <w:b/>
          <w:bCs/>
          <w:sz w:val="22"/>
          <w:szCs w:val="22"/>
        </w:rPr>
        <w:t>Prefeit</w:t>
      </w:r>
      <w:r w:rsidR="00A757FD">
        <w:rPr>
          <w:rFonts w:ascii="Times New Roman" w:hAnsi="Times New Roman" w:cs="Times New Roman"/>
          <w:b/>
          <w:bCs/>
          <w:sz w:val="22"/>
          <w:szCs w:val="22"/>
        </w:rPr>
        <w:t>o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A757FD">
        <w:rPr>
          <w:rFonts w:ascii="Times New Roman" w:hAnsi="Times New Roman" w:cs="Times New Roman"/>
          <w:sz w:val="22"/>
          <w:szCs w:val="22"/>
        </w:rPr>
        <w:t>16 de janeiro de 2026</w:t>
      </w:r>
      <w:r w:rsidR="00312651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6A3577F8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0486719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4A7E32E" w14:textId="3CD65B08" w:rsidR="005C5111" w:rsidRPr="00B450BE" w:rsidRDefault="00A757FD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07C31EED" w14:textId="2F5A0686" w:rsidR="005C5111" w:rsidRPr="00B450BE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Prefeit</w:t>
      </w:r>
      <w:r w:rsidR="00A757FD">
        <w:rPr>
          <w:rFonts w:ascii="Times New Roman" w:hAnsi="Times New Roman" w:cs="Times New Roman"/>
          <w:sz w:val="22"/>
          <w:szCs w:val="22"/>
        </w:rPr>
        <w:t>o</w:t>
      </w:r>
      <w:r w:rsidRPr="00B450BE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757FD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63861AF3" w14:textId="77777777" w:rsidR="005C5111" w:rsidRPr="00B450BE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AC4C69A" w14:textId="77777777" w:rsidR="00AF5953" w:rsidRPr="00B450BE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A03D21E" w14:textId="77777777" w:rsidR="00AF5953" w:rsidRPr="00B450BE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FA0B05F" w14:textId="2BB91088" w:rsidR="009E6732" w:rsidRDefault="009E6732" w:rsidP="00C20F6E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75BC00AD" w14:textId="4872F3CB" w:rsidR="00A757FD" w:rsidRDefault="00A757FD" w:rsidP="00C20F6E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7CFF91D4" w14:textId="77777777" w:rsidR="00A757FD" w:rsidRPr="00B450BE" w:rsidRDefault="00A757FD" w:rsidP="00C20F6E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329B26CC" w14:textId="77777777" w:rsidR="00C20F6E" w:rsidRPr="00B450BE" w:rsidRDefault="00C20F6E" w:rsidP="00C20F6E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52C245F" w14:textId="77777777" w:rsidR="005C5111" w:rsidRPr="00B450BE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B450BE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97C1633" w14:textId="1C7FB35B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757FD">
        <w:rPr>
          <w:rFonts w:ascii="Times New Roman" w:hAnsi="Times New Roman" w:cs="Times New Roman"/>
          <w:b/>
          <w:bCs/>
          <w:sz w:val="22"/>
          <w:szCs w:val="22"/>
        </w:rPr>
        <w:t>002/2026</w:t>
      </w:r>
    </w:p>
    <w:p w14:paraId="786C5327" w14:textId="5B85AD91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757FD">
        <w:rPr>
          <w:rFonts w:ascii="Times New Roman" w:hAnsi="Times New Roman" w:cs="Times New Roman"/>
          <w:b/>
          <w:bCs/>
          <w:sz w:val="22"/>
          <w:szCs w:val="22"/>
        </w:rPr>
        <w:t>001/026</w:t>
      </w:r>
    </w:p>
    <w:p w14:paraId="6EBEFAF2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312651" w:rsidRPr="00B450BE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PRESTAÇAO DE SERVIÇOS DE CORTE DE GRAMA, CAPINA DE ERVAS DANINHAS, LIMPEZA DE AREA ATRAVES DE VARREDURA E RETIRADA DE FOLHAS, ENTRE OUTROS SERVIÇOS DE JARDINAGEM, EM TODOS OS PREDIOS E AREAS DO MUNICIPIO ELENCADOS NO PRESENTE OBJETO, CONTRATAÇAO ESTA BASEADA NA LEI Nº. 14.133, DE 01 DE ABRIL DE 2021</w:t>
      </w:r>
      <w:r w:rsidR="003F78FF" w:rsidRPr="00B450BE">
        <w:rPr>
          <w:rFonts w:ascii="Times New Roman" w:hAnsi="Times New Roman" w:cs="Times New Roman"/>
          <w:bCs/>
          <w:sz w:val="22"/>
          <w:szCs w:val="22"/>
        </w:rPr>
        <w:t>.</w:t>
      </w:r>
    </w:p>
    <w:p w14:paraId="2FAE18D1" w14:textId="77777777" w:rsidR="000D634E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Empresa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 w:rsidR="00312651" w:rsidRPr="00B450BE">
        <w:rPr>
          <w:rFonts w:ascii="Times New Roman" w:hAnsi="Times New Roman" w:cs="Times New Roman"/>
          <w:b/>
          <w:sz w:val="22"/>
          <w:szCs w:val="22"/>
          <w:u w:val="single"/>
        </w:rPr>
        <w:t>CAMILA ROTTA DE OLIVEIRA</w:t>
      </w:r>
      <w:r w:rsidR="00312651" w:rsidRPr="00B450BE">
        <w:rPr>
          <w:rFonts w:ascii="Times New Roman" w:hAnsi="Times New Roman" w:cs="Times New Roman"/>
          <w:bCs/>
          <w:sz w:val="22"/>
          <w:szCs w:val="22"/>
        </w:rPr>
        <w:t xml:space="preserve">, inscrita no CNPJ sob nº. </w:t>
      </w:r>
      <w:r w:rsidR="00312651" w:rsidRPr="00B450BE">
        <w:rPr>
          <w:rFonts w:ascii="Times New Roman" w:hAnsi="Times New Roman" w:cs="Times New Roman"/>
          <w:sz w:val="22"/>
          <w:szCs w:val="22"/>
        </w:rPr>
        <w:t>23.318.004/0001-18</w:t>
      </w:r>
      <w:r w:rsidR="00C20F6E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4FAC9FD" w14:textId="77777777" w:rsidR="003F78FF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Endereço</w:t>
      </w:r>
      <w:r w:rsidRPr="00B450BE">
        <w:rPr>
          <w:rFonts w:ascii="Times New Roman" w:hAnsi="Times New Roman" w:cs="Times New Roman"/>
          <w:sz w:val="22"/>
          <w:szCs w:val="22"/>
        </w:rPr>
        <w:t>:</w:t>
      </w:r>
      <w:r w:rsidR="0030456A"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DF0A5C" w:rsidRPr="00B450BE">
        <w:rPr>
          <w:rFonts w:ascii="Times New Roman" w:hAnsi="Times New Roman" w:cs="Times New Roman"/>
          <w:sz w:val="22"/>
          <w:szCs w:val="22"/>
        </w:rPr>
        <w:t>Avenida Mauricio Cardoso</w:t>
      </w:r>
      <w:r w:rsidR="009E6732" w:rsidRPr="00B450BE">
        <w:rPr>
          <w:rFonts w:ascii="Times New Roman" w:hAnsi="Times New Roman" w:cs="Times New Roman"/>
          <w:sz w:val="22"/>
          <w:szCs w:val="22"/>
        </w:rPr>
        <w:t>, centro</w:t>
      </w:r>
      <w:r w:rsidR="0030456A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6423D45C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Município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 w:rsidR="00C20F6E" w:rsidRPr="00B450BE">
        <w:rPr>
          <w:rFonts w:ascii="Times New Roman" w:hAnsi="Times New Roman" w:cs="Times New Roman"/>
          <w:sz w:val="22"/>
          <w:szCs w:val="22"/>
        </w:rPr>
        <w:t>Campos Borges</w:t>
      </w:r>
      <w:r w:rsidR="009E6732" w:rsidRPr="00B450BE">
        <w:rPr>
          <w:rFonts w:ascii="Times New Roman" w:hAnsi="Times New Roman" w:cs="Times New Roman"/>
          <w:sz w:val="22"/>
          <w:szCs w:val="22"/>
        </w:rPr>
        <w:t>/</w:t>
      </w:r>
      <w:r w:rsidR="00C20F6E"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9E6732" w:rsidRPr="00B450BE">
        <w:rPr>
          <w:rFonts w:ascii="Times New Roman" w:hAnsi="Times New Roman" w:cs="Times New Roman"/>
          <w:sz w:val="22"/>
          <w:szCs w:val="22"/>
        </w:rPr>
        <w:t>RS</w:t>
      </w:r>
      <w:r w:rsidR="004F5AFD" w:rsidRPr="00B450BE">
        <w:rPr>
          <w:rFonts w:ascii="Times New Roman" w:hAnsi="Times New Roman" w:cs="Times New Roman"/>
          <w:sz w:val="22"/>
          <w:szCs w:val="22"/>
        </w:rPr>
        <w:t>.</w:t>
      </w:r>
    </w:p>
    <w:p w14:paraId="4D96CB60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CNPJ</w:t>
      </w:r>
      <w:r w:rsidRPr="00B450BE">
        <w:rPr>
          <w:rFonts w:ascii="Times New Roman" w:hAnsi="Times New Roman" w:cs="Times New Roman"/>
          <w:sz w:val="22"/>
          <w:szCs w:val="22"/>
        </w:rPr>
        <w:t xml:space="preserve">: </w:t>
      </w:r>
      <w:r w:rsidR="00312651" w:rsidRPr="00B450BE">
        <w:rPr>
          <w:rFonts w:ascii="Times New Roman" w:hAnsi="Times New Roman" w:cs="Times New Roman"/>
          <w:sz w:val="22"/>
          <w:szCs w:val="22"/>
        </w:rPr>
        <w:t>23.318.004/0001-18</w:t>
      </w:r>
    </w:p>
    <w:p w14:paraId="2D0508AE" w14:textId="61610112" w:rsidR="00062089" w:rsidRPr="00B450BE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 xml:space="preserve">Valor total: </w:t>
      </w:r>
      <w:r w:rsidR="00A757FD" w:rsidRPr="00EA1E3F">
        <w:rPr>
          <w:rFonts w:ascii="Times New Roman" w:hAnsi="Times New Roman" w:cs="Times New Roman"/>
          <w:b/>
          <w:bCs/>
          <w:sz w:val="22"/>
          <w:szCs w:val="22"/>
          <w:u w:val="single"/>
        </w:rPr>
        <w:t>R$ 5.400,00 (Cinco mil e quatrocentos reais) mensais, totalizando em 12 meses o valor de R$ 64.800,00 (Sessenta e quatro mil e oitocentos reais)</w:t>
      </w:r>
      <w:r w:rsidR="00A757F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52AB6C8" w14:textId="1CEC0D88" w:rsidR="00062089" w:rsidRPr="00B450BE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757FD">
        <w:rPr>
          <w:rFonts w:ascii="Times New Roman" w:hAnsi="Times New Roman" w:cs="Times New Roman"/>
          <w:sz w:val="22"/>
          <w:szCs w:val="22"/>
        </w:rPr>
        <w:t>16/01/2026</w:t>
      </w:r>
    </w:p>
    <w:p w14:paraId="42B2D9A4" w14:textId="3BC47DA1" w:rsidR="00315B50" w:rsidRPr="00B450BE" w:rsidRDefault="00315B50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bCs/>
          <w:sz w:val="22"/>
          <w:szCs w:val="22"/>
        </w:rPr>
        <w:t xml:space="preserve">Validade: </w:t>
      </w:r>
      <w:r w:rsidR="00A757FD">
        <w:rPr>
          <w:rFonts w:ascii="Times New Roman" w:hAnsi="Times New Roman" w:cs="Times New Roman"/>
          <w:sz w:val="22"/>
          <w:szCs w:val="22"/>
        </w:rPr>
        <w:t>16/01/2027</w:t>
      </w:r>
    </w:p>
    <w:p w14:paraId="62545140" w14:textId="77777777" w:rsidR="00B91F72" w:rsidRPr="00B450BE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B450BE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B450BE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9A0838" w:rsidRPr="00B450BE">
        <w:rPr>
          <w:rFonts w:ascii="Times New Roman" w:hAnsi="Times New Roman" w:cs="Times New Roman"/>
          <w:sz w:val="22"/>
          <w:szCs w:val="22"/>
        </w:rPr>
        <w:t>, inciso I</w:t>
      </w:r>
      <w:r w:rsidR="0030456A" w:rsidRPr="00B450BE">
        <w:rPr>
          <w:rFonts w:ascii="Times New Roman" w:hAnsi="Times New Roman" w:cs="Times New Roman"/>
          <w:sz w:val="22"/>
          <w:szCs w:val="22"/>
        </w:rPr>
        <w:t>I</w:t>
      </w:r>
      <w:r w:rsidRPr="00B450BE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B450BE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B450BE">
        <w:rPr>
          <w:rFonts w:ascii="Times New Roman" w:hAnsi="Times New Roman" w:cs="Times New Roman"/>
          <w:sz w:val="22"/>
          <w:szCs w:val="22"/>
        </w:rPr>
        <w:t>.</w:t>
      </w:r>
    </w:p>
    <w:p w14:paraId="57BDFAEF" w14:textId="23CE15D8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A757FD">
        <w:rPr>
          <w:rFonts w:ascii="Times New Roman" w:hAnsi="Times New Roman" w:cs="Times New Roman"/>
          <w:sz w:val="22"/>
          <w:szCs w:val="22"/>
        </w:rPr>
        <w:t>16/01/2026</w:t>
      </w:r>
    </w:p>
    <w:p w14:paraId="2E50983D" w14:textId="77777777" w:rsidR="005C5111" w:rsidRPr="00B450B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4ED27D6" w14:textId="0C681D93" w:rsidR="005C5111" w:rsidRPr="00B450BE" w:rsidRDefault="00A757FD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791E281C" w14:textId="60D391A8" w:rsidR="00842BFD" w:rsidRDefault="001E12E7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Prefeit</w:t>
      </w:r>
      <w:r w:rsidR="00A757FD">
        <w:rPr>
          <w:rFonts w:ascii="Times New Roman" w:hAnsi="Times New Roman" w:cs="Times New Roman"/>
          <w:sz w:val="22"/>
          <w:szCs w:val="22"/>
        </w:rPr>
        <w:t>o</w:t>
      </w:r>
      <w:r w:rsidRPr="00B450BE">
        <w:rPr>
          <w:rFonts w:ascii="Times New Roman" w:hAnsi="Times New Roman" w:cs="Times New Roman"/>
          <w:sz w:val="22"/>
          <w:szCs w:val="22"/>
        </w:rPr>
        <w:t xml:space="preserve"> Municipa</w:t>
      </w:r>
      <w:r w:rsidR="00C20F6E" w:rsidRPr="00B450BE">
        <w:rPr>
          <w:rFonts w:ascii="Times New Roman" w:hAnsi="Times New Roman" w:cs="Times New Roman"/>
          <w:sz w:val="22"/>
          <w:szCs w:val="22"/>
        </w:rPr>
        <w:t>l</w:t>
      </w:r>
      <w:r w:rsidR="00A757FD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0BC060E7" w14:textId="2F87C7F4" w:rsidR="00A757FD" w:rsidRDefault="00A757FD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70EA107" w14:textId="574444A9" w:rsidR="00A757FD" w:rsidRDefault="00A757FD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10AED4B" w14:textId="4B3E57A6" w:rsidR="00A757FD" w:rsidRDefault="00A757FD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1B54975" w14:textId="77777777" w:rsidR="00A757FD" w:rsidRPr="00B450BE" w:rsidRDefault="00A757FD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4F5C58B" w14:textId="77777777" w:rsidR="00312651" w:rsidRPr="00B450BE" w:rsidRDefault="00312651" w:rsidP="00C20F6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3A81347" w14:textId="059D4595" w:rsidR="002F1227" w:rsidRPr="00B450BE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B450BE">
        <w:rPr>
          <w:b/>
          <w:sz w:val="22"/>
          <w:szCs w:val="22"/>
          <w:u w:val="single"/>
        </w:rPr>
        <w:t xml:space="preserve">PROCESSO Nº </w:t>
      </w:r>
      <w:r w:rsidR="00A757FD">
        <w:rPr>
          <w:b/>
          <w:sz w:val="22"/>
          <w:szCs w:val="22"/>
          <w:u w:val="single"/>
        </w:rPr>
        <w:t>002/2026</w:t>
      </w:r>
    </w:p>
    <w:p w14:paraId="51F863F5" w14:textId="13756357" w:rsidR="002F1227" w:rsidRPr="00B450BE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B450BE">
        <w:rPr>
          <w:b/>
          <w:sz w:val="22"/>
          <w:szCs w:val="22"/>
          <w:u w:val="single"/>
        </w:rPr>
        <w:t xml:space="preserve">DISPENSA DE LICITAÇÃO Nº </w:t>
      </w:r>
      <w:r w:rsidR="00A757FD">
        <w:rPr>
          <w:b/>
          <w:sz w:val="22"/>
          <w:szCs w:val="22"/>
          <w:u w:val="single"/>
        </w:rPr>
        <w:t>001/2026</w:t>
      </w:r>
    </w:p>
    <w:p w14:paraId="411F8DB0" w14:textId="77777777" w:rsidR="002F1227" w:rsidRPr="00B450BE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728B710D" w14:textId="77777777" w:rsidR="002F1227" w:rsidRPr="00B450BE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B450BE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6A7CF0F0" w14:textId="77777777" w:rsidR="002F1227" w:rsidRPr="00B450BE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63412B5" w14:textId="77777777" w:rsidR="002F1227" w:rsidRPr="00B450BE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B450BE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B450BE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26BE9CB2" w14:textId="77777777" w:rsidR="002F1227" w:rsidRPr="00B450BE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450BE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B450BE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B450BE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B450BE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98E2490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B450BE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B450BE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B450BE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B450BE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5D1DA897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5D9817F" w14:textId="39F24323" w:rsidR="002F1227" w:rsidRPr="00B450BE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312651" w:rsidRPr="00B450BE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312651" w:rsidRPr="00B450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312651" w:rsidRPr="00B450BE">
        <w:rPr>
          <w:rFonts w:ascii="Times New Roman" w:hAnsi="Times New Roman" w:cs="Times New Roman"/>
          <w:sz w:val="22"/>
          <w:szCs w:val="22"/>
        </w:rPr>
        <w:t xml:space="preserve"> 202</w:t>
      </w:r>
      <w:r w:rsidR="00A757FD">
        <w:rPr>
          <w:rFonts w:ascii="Times New Roman" w:hAnsi="Times New Roman" w:cs="Times New Roman"/>
          <w:sz w:val="22"/>
          <w:szCs w:val="22"/>
        </w:rPr>
        <w:t>6.</w:t>
      </w:r>
    </w:p>
    <w:p w14:paraId="1449BA68" w14:textId="77777777" w:rsidR="002F1227" w:rsidRPr="00B450BE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B80F661" w14:textId="77777777" w:rsidR="002F1227" w:rsidRPr="00B450BE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D78D5D5" w14:textId="77777777" w:rsidR="002F1227" w:rsidRPr="00B450BE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FB02A1E" w14:textId="77777777" w:rsidR="002F1227" w:rsidRPr="00B450BE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B450BE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44C7D4B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56F6928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E22053D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A2FC99A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6560DFC" w14:textId="77777777" w:rsidR="002F1227" w:rsidRPr="00B450BE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E634BBE" w14:textId="77777777" w:rsidR="00C25334" w:rsidRPr="00B450BE" w:rsidRDefault="00C25334" w:rsidP="00315B50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B450BE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AEFD6" w14:textId="77777777" w:rsidR="001C5085" w:rsidRDefault="001C5085" w:rsidP="008B070A">
      <w:pPr>
        <w:spacing w:after="0" w:line="240" w:lineRule="auto"/>
      </w:pPr>
      <w:r>
        <w:separator/>
      </w:r>
    </w:p>
  </w:endnote>
  <w:endnote w:type="continuationSeparator" w:id="0">
    <w:p w14:paraId="002DBCD2" w14:textId="77777777" w:rsidR="001C5085" w:rsidRDefault="001C5085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DB800" w14:textId="77777777" w:rsidR="001C5085" w:rsidRDefault="001C5085" w:rsidP="008B070A">
      <w:pPr>
        <w:spacing w:after="0" w:line="240" w:lineRule="auto"/>
      </w:pPr>
      <w:r>
        <w:separator/>
      </w:r>
    </w:p>
  </w:footnote>
  <w:footnote w:type="continuationSeparator" w:id="0">
    <w:p w14:paraId="1CDFC6D1" w14:textId="77777777" w:rsidR="001C5085" w:rsidRDefault="001C5085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54778"/>
    <w:multiLevelType w:val="multilevel"/>
    <w:tmpl w:val="32FC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F57590"/>
    <w:multiLevelType w:val="hybridMultilevel"/>
    <w:tmpl w:val="B7AE23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058C"/>
    <w:multiLevelType w:val="hybridMultilevel"/>
    <w:tmpl w:val="18F82D9C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5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15"/>
  </w:num>
  <w:num w:numId="5">
    <w:abstractNumId w:val="14"/>
  </w:num>
  <w:num w:numId="6">
    <w:abstractNumId w:val="13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  <w:num w:numId="12">
    <w:abstractNumId w:val="10"/>
  </w:num>
  <w:num w:numId="13">
    <w:abstractNumId w:val="0"/>
  </w:num>
  <w:num w:numId="14">
    <w:abstractNumId w:val="12"/>
  </w:num>
  <w:num w:numId="15">
    <w:abstractNumId w:val="6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2F8A"/>
    <w:rsid w:val="00025438"/>
    <w:rsid w:val="00026E18"/>
    <w:rsid w:val="00042F39"/>
    <w:rsid w:val="00045A20"/>
    <w:rsid w:val="00062089"/>
    <w:rsid w:val="00064B5E"/>
    <w:rsid w:val="00081560"/>
    <w:rsid w:val="00084F2E"/>
    <w:rsid w:val="000948A4"/>
    <w:rsid w:val="00095174"/>
    <w:rsid w:val="00097425"/>
    <w:rsid w:val="00097C97"/>
    <w:rsid w:val="000A1468"/>
    <w:rsid w:val="000A357C"/>
    <w:rsid w:val="000B67A0"/>
    <w:rsid w:val="000C23DC"/>
    <w:rsid w:val="000C2EB7"/>
    <w:rsid w:val="000D634E"/>
    <w:rsid w:val="000D76BE"/>
    <w:rsid w:val="000E08EE"/>
    <w:rsid w:val="000E6911"/>
    <w:rsid w:val="0010540D"/>
    <w:rsid w:val="00106DA3"/>
    <w:rsid w:val="00122F52"/>
    <w:rsid w:val="00124691"/>
    <w:rsid w:val="00131F7D"/>
    <w:rsid w:val="00140E77"/>
    <w:rsid w:val="0015415F"/>
    <w:rsid w:val="001600E8"/>
    <w:rsid w:val="00174548"/>
    <w:rsid w:val="0017782B"/>
    <w:rsid w:val="00193475"/>
    <w:rsid w:val="001A6BA7"/>
    <w:rsid w:val="001A7FEA"/>
    <w:rsid w:val="001B3054"/>
    <w:rsid w:val="001C2735"/>
    <w:rsid w:val="001C5085"/>
    <w:rsid w:val="001C61F5"/>
    <w:rsid w:val="001C7E75"/>
    <w:rsid w:val="001E12E7"/>
    <w:rsid w:val="001F0D84"/>
    <w:rsid w:val="001F13E1"/>
    <w:rsid w:val="00202B22"/>
    <w:rsid w:val="00207337"/>
    <w:rsid w:val="002308F8"/>
    <w:rsid w:val="00232710"/>
    <w:rsid w:val="00271091"/>
    <w:rsid w:val="00281220"/>
    <w:rsid w:val="00283DBB"/>
    <w:rsid w:val="00297024"/>
    <w:rsid w:val="002B3A53"/>
    <w:rsid w:val="002C1481"/>
    <w:rsid w:val="002C2F24"/>
    <w:rsid w:val="002E26A1"/>
    <w:rsid w:val="002E5F8D"/>
    <w:rsid w:val="002F1227"/>
    <w:rsid w:val="002F3B81"/>
    <w:rsid w:val="0030456A"/>
    <w:rsid w:val="00306CA2"/>
    <w:rsid w:val="00312651"/>
    <w:rsid w:val="00315B50"/>
    <w:rsid w:val="00325820"/>
    <w:rsid w:val="003350B0"/>
    <w:rsid w:val="00337CD7"/>
    <w:rsid w:val="00343B7E"/>
    <w:rsid w:val="00350F24"/>
    <w:rsid w:val="00354DB9"/>
    <w:rsid w:val="00364B91"/>
    <w:rsid w:val="0038204B"/>
    <w:rsid w:val="00390925"/>
    <w:rsid w:val="00396D57"/>
    <w:rsid w:val="003A3200"/>
    <w:rsid w:val="003A7CD4"/>
    <w:rsid w:val="003B04A6"/>
    <w:rsid w:val="003B1C4C"/>
    <w:rsid w:val="003C6E0E"/>
    <w:rsid w:val="003C7A3B"/>
    <w:rsid w:val="003D126C"/>
    <w:rsid w:val="003E555F"/>
    <w:rsid w:val="003F78FF"/>
    <w:rsid w:val="00401207"/>
    <w:rsid w:val="00403AD5"/>
    <w:rsid w:val="00406104"/>
    <w:rsid w:val="00413F07"/>
    <w:rsid w:val="004444D9"/>
    <w:rsid w:val="004468D8"/>
    <w:rsid w:val="004632E1"/>
    <w:rsid w:val="00472DEB"/>
    <w:rsid w:val="00476F8C"/>
    <w:rsid w:val="00484793"/>
    <w:rsid w:val="004916C9"/>
    <w:rsid w:val="00492595"/>
    <w:rsid w:val="00495FAF"/>
    <w:rsid w:val="004D2110"/>
    <w:rsid w:val="004D5472"/>
    <w:rsid w:val="004E52D1"/>
    <w:rsid w:val="004F0D95"/>
    <w:rsid w:val="004F5123"/>
    <w:rsid w:val="004F5AFD"/>
    <w:rsid w:val="00517967"/>
    <w:rsid w:val="005209ED"/>
    <w:rsid w:val="00522F4B"/>
    <w:rsid w:val="005307AF"/>
    <w:rsid w:val="005503CE"/>
    <w:rsid w:val="00552152"/>
    <w:rsid w:val="00552992"/>
    <w:rsid w:val="00552EC3"/>
    <w:rsid w:val="00555603"/>
    <w:rsid w:val="005576D1"/>
    <w:rsid w:val="00574077"/>
    <w:rsid w:val="005942E8"/>
    <w:rsid w:val="0059640E"/>
    <w:rsid w:val="005A348A"/>
    <w:rsid w:val="005A4A7F"/>
    <w:rsid w:val="005C0ED5"/>
    <w:rsid w:val="005C5111"/>
    <w:rsid w:val="005F4C27"/>
    <w:rsid w:val="005F5B23"/>
    <w:rsid w:val="005F7EE6"/>
    <w:rsid w:val="00602EE7"/>
    <w:rsid w:val="00617BA6"/>
    <w:rsid w:val="0062421D"/>
    <w:rsid w:val="00624663"/>
    <w:rsid w:val="00626926"/>
    <w:rsid w:val="00674D9C"/>
    <w:rsid w:val="0068419A"/>
    <w:rsid w:val="006977FD"/>
    <w:rsid w:val="006A1826"/>
    <w:rsid w:val="006A2953"/>
    <w:rsid w:val="006B4DEB"/>
    <w:rsid w:val="006B61A8"/>
    <w:rsid w:val="006C36CD"/>
    <w:rsid w:val="006E73E0"/>
    <w:rsid w:val="006F003F"/>
    <w:rsid w:val="006F27DE"/>
    <w:rsid w:val="006F3C54"/>
    <w:rsid w:val="00701D31"/>
    <w:rsid w:val="0070330A"/>
    <w:rsid w:val="00715D5A"/>
    <w:rsid w:val="00717AE7"/>
    <w:rsid w:val="0072170F"/>
    <w:rsid w:val="007334FE"/>
    <w:rsid w:val="007356F1"/>
    <w:rsid w:val="00745429"/>
    <w:rsid w:val="0075414D"/>
    <w:rsid w:val="00757C33"/>
    <w:rsid w:val="00770BB5"/>
    <w:rsid w:val="00781E50"/>
    <w:rsid w:val="00784890"/>
    <w:rsid w:val="00787A82"/>
    <w:rsid w:val="00795ECD"/>
    <w:rsid w:val="007A1F95"/>
    <w:rsid w:val="007A4E40"/>
    <w:rsid w:val="007C6737"/>
    <w:rsid w:val="007D23DB"/>
    <w:rsid w:val="007D38DD"/>
    <w:rsid w:val="007E2E68"/>
    <w:rsid w:val="007E7416"/>
    <w:rsid w:val="007F0B4E"/>
    <w:rsid w:val="007F2DBE"/>
    <w:rsid w:val="00816EA7"/>
    <w:rsid w:val="00822B47"/>
    <w:rsid w:val="00826A49"/>
    <w:rsid w:val="00842BFD"/>
    <w:rsid w:val="00855DC8"/>
    <w:rsid w:val="00882C7C"/>
    <w:rsid w:val="008B070A"/>
    <w:rsid w:val="008C3A8A"/>
    <w:rsid w:val="008E1D33"/>
    <w:rsid w:val="008E2DB2"/>
    <w:rsid w:val="008E5749"/>
    <w:rsid w:val="008F524E"/>
    <w:rsid w:val="00914DD5"/>
    <w:rsid w:val="009156E6"/>
    <w:rsid w:val="00933078"/>
    <w:rsid w:val="00962216"/>
    <w:rsid w:val="0096583D"/>
    <w:rsid w:val="00966EE9"/>
    <w:rsid w:val="0097040A"/>
    <w:rsid w:val="0097702B"/>
    <w:rsid w:val="00977886"/>
    <w:rsid w:val="00996D5A"/>
    <w:rsid w:val="009A0838"/>
    <w:rsid w:val="009A5766"/>
    <w:rsid w:val="009B719B"/>
    <w:rsid w:val="009C7912"/>
    <w:rsid w:val="009E235F"/>
    <w:rsid w:val="009E6732"/>
    <w:rsid w:val="009E6AC9"/>
    <w:rsid w:val="00A10AF5"/>
    <w:rsid w:val="00A149FE"/>
    <w:rsid w:val="00A22C73"/>
    <w:rsid w:val="00A24C1D"/>
    <w:rsid w:val="00A25538"/>
    <w:rsid w:val="00A25B26"/>
    <w:rsid w:val="00A3474D"/>
    <w:rsid w:val="00A4376F"/>
    <w:rsid w:val="00A446F2"/>
    <w:rsid w:val="00A50EA9"/>
    <w:rsid w:val="00A557B4"/>
    <w:rsid w:val="00A75537"/>
    <w:rsid w:val="00A757FD"/>
    <w:rsid w:val="00A83DA1"/>
    <w:rsid w:val="00A9083D"/>
    <w:rsid w:val="00AB20A9"/>
    <w:rsid w:val="00AC5C62"/>
    <w:rsid w:val="00AD3C39"/>
    <w:rsid w:val="00AD4969"/>
    <w:rsid w:val="00AF112A"/>
    <w:rsid w:val="00AF472D"/>
    <w:rsid w:val="00AF5953"/>
    <w:rsid w:val="00AF7DE2"/>
    <w:rsid w:val="00B021FC"/>
    <w:rsid w:val="00B10695"/>
    <w:rsid w:val="00B13B5C"/>
    <w:rsid w:val="00B1794B"/>
    <w:rsid w:val="00B311FA"/>
    <w:rsid w:val="00B430E7"/>
    <w:rsid w:val="00B450BE"/>
    <w:rsid w:val="00B55226"/>
    <w:rsid w:val="00B64155"/>
    <w:rsid w:val="00B7076A"/>
    <w:rsid w:val="00B74F8B"/>
    <w:rsid w:val="00B75A8F"/>
    <w:rsid w:val="00B829A4"/>
    <w:rsid w:val="00B91F72"/>
    <w:rsid w:val="00B96E9A"/>
    <w:rsid w:val="00BA25CD"/>
    <w:rsid w:val="00BB04D7"/>
    <w:rsid w:val="00BB600F"/>
    <w:rsid w:val="00BC7707"/>
    <w:rsid w:val="00BE493C"/>
    <w:rsid w:val="00BE4CFC"/>
    <w:rsid w:val="00BE558B"/>
    <w:rsid w:val="00C100A6"/>
    <w:rsid w:val="00C1696E"/>
    <w:rsid w:val="00C20F6E"/>
    <w:rsid w:val="00C21C11"/>
    <w:rsid w:val="00C2461A"/>
    <w:rsid w:val="00C25334"/>
    <w:rsid w:val="00C31E6D"/>
    <w:rsid w:val="00C32D92"/>
    <w:rsid w:val="00C52674"/>
    <w:rsid w:val="00C53934"/>
    <w:rsid w:val="00C61072"/>
    <w:rsid w:val="00C664FC"/>
    <w:rsid w:val="00C67C90"/>
    <w:rsid w:val="00C74DF9"/>
    <w:rsid w:val="00C82D75"/>
    <w:rsid w:val="00C92936"/>
    <w:rsid w:val="00C95EAE"/>
    <w:rsid w:val="00CA3CB6"/>
    <w:rsid w:val="00CA3DBA"/>
    <w:rsid w:val="00CA4571"/>
    <w:rsid w:val="00CB1986"/>
    <w:rsid w:val="00CB6D0C"/>
    <w:rsid w:val="00CC2A18"/>
    <w:rsid w:val="00CC6B67"/>
    <w:rsid w:val="00CE2139"/>
    <w:rsid w:val="00CE6EC1"/>
    <w:rsid w:val="00CF5E8B"/>
    <w:rsid w:val="00D01441"/>
    <w:rsid w:val="00D07E95"/>
    <w:rsid w:val="00D12CA4"/>
    <w:rsid w:val="00D15EDE"/>
    <w:rsid w:val="00D1723D"/>
    <w:rsid w:val="00D17CB2"/>
    <w:rsid w:val="00D2270D"/>
    <w:rsid w:val="00D260CC"/>
    <w:rsid w:val="00D5554D"/>
    <w:rsid w:val="00D67A2C"/>
    <w:rsid w:val="00D90836"/>
    <w:rsid w:val="00D95FE0"/>
    <w:rsid w:val="00DA2E75"/>
    <w:rsid w:val="00DD72CC"/>
    <w:rsid w:val="00DE1CE3"/>
    <w:rsid w:val="00DE535F"/>
    <w:rsid w:val="00DE6B17"/>
    <w:rsid w:val="00DF0A5C"/>
    <w:rsid w:val="00DF1805"/>
    <w:rsid w:val="00E03E43"/>
    <w:rsid w:val="00E047FB"/>
    <w:rsid w:val="00E21C4F"/>
    <w:rsid w:val="00E25B38"/>
    <w:rsid w:val="00E25DFD"/>
    <w:rsid w:val="00E33927"/>
    <w:rsid w:val="00E44796"/>
    <w:rsid w:val="00E45893"/>
    <w:rsid w:val="00E52893"/>
    <w:rsid w:val="00E62BB1"/>
    <w:rsid w:val="00E701D0"/>
    <w:rsid w:val="00E77C98"/>
    <w:rsid w:val="00E91F2E"/>
    <w:rsid w:val="00EA024B"/>
    <w:rsid w:val="00EA1E3F"/>
    <w:rsid w:val="00EA79AA"/>
    <w:rsid w:val="00EB25F8"/>
    <w:rsid w:val="00EC303F"/>
    <w:rsid w:val="00EC5FE7"/>
    <w:rsid w:val="00EC670B"/>
    <w:rsid w:val="00EE126F"/>
    <w:rsid w:val="00EF2401"/>
    <w:rsid w:val="00EF57EF"/>
    <w:rsid w:val="00EF79EE"/>
    <w:rsid w:val="00F1622F"/>
    <w:rsid w:val="00F171D9"/>
    <w:rsid w:val="00F23C3B"/>
    <w:rsid w:val="00F24781"/>
    <w:rsid w:val="00F27105"/>
    <w:rsid w:val="00F30B83"/>
    <w:rsid w:val="00F352B4"/>
    <w:rsid w:val="00F365B8"/>
    <w:rsid w:val="00F40107"/>
    <w:rsid w:val="00F47032"/>
    <w:rsid w:val="00F70684"/>
    <w:rsid w:val="00F9052F"/>
    <w:rsid w:val="00F906BE"/>
    <w:rsid w:val="00F93DE6"/>
    <w:rsid w:val="00FA13F6"/>
    <w:rsid w:val="00FA4502"/>
    <w:rsid w:val="00FA666E"/>
    <w:rsid w:val="00FC0EAB"/>
    <w:rsid w:val="00FC4BF1"/>
    <w:rsid w:val="00FD313C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8A72"/>
  <w15:docId w15:val="{0D0259FA-024E-4BB5-8F35-C169AB4E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781E50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eastAsia="Arial"/>
      <w:b/>
      <w:bCs/>
      <w:color w:val="auto"/>
      <w:sz w:val="22"/>
      <w:szCs w:val="22"/>
      <w:lang w:eastAsia="pt-BR" w:bidi="pt-BR"/>
    </w:rPr>
  </w:style>
  <w:style w:type="character" w:styleId="Forte">
    <w:name w:val="Strong"/>
    <w:basedOn w:val="Fontepargpadro"/>
    <w:uiPriority w:val="22"/>
    <w:qFormat/>
    <w:rsid w:val="00B96E9A"/>
    <w:rPr>
      <w:b/>
      <w:bCs/>
    </w:rPr>
  </w:style>
  <w:style w:type="paragraph" w:styleId="SemEspaamento">
    <w:name w:val="No Spacing"/>
    <w:uiPriority w:val="1"/>
    <w:qFormat/>
    <w:rsid w:val="00A75537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E52893"/>
    <w:rPr>
      <w:i/>
      <w:iCs/>
    </w:rPr>
  </w:style>
  <w:style w:type="character" w:customStyle="1" w:styleId="t286pc">
    <w:name w:val="t286pc"/>
    <w:basedOn w:val="Fontepargpadro"/>
    <w:rsid w:val="00EA1E3F"/>
  </w:style>
  <w:style w:type="character" w:customStyle="1" w:styleId="vkekvd">
    <w:name w:val="vkekvd"/>
    <w:basedOn w:val="Fontepargpadro"/>
    <w:rsid w:val="00EA1E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488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174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9089E-AED9-4CBC-98A2-A84FCE14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16</Pages>
  <Words>3234</Words>
  <Characters>17469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138</cp:revision>
  <cp:lastPrinted>2026-01-16T13:06:00Z</cp:lastPrinted>
  <dcterms:created xsi:type="dcterms:W3CDTF">2021-01-04T12:03:00Z</dcterms:created>
  <dcterms:modified xsi:type="dcterms:W3CDTF">2026-01-16T13:06:00Z</dcterms:modified>
</cp:coreProperties>
</file>